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4DF2B6" w14:textId="5D93790F" w:rsidR="00EF0CF0" w:rsidRPr="005475B0" w:rsidRDefault="00E869A9" w:rsidP="00E869A9">
      <w:pPr>
        <w:jc w:val="center"/>
        <w:rPr>
          <w:b/>
          <w:sz w:val="32"/>
        </w:rPr>
      </w:pPr>
      <w:bookmarkStart w:id="0" w:name="OLE_LINK54"/>
      <w:bookmarkStart w:id="1" w:name="OLE_LINK55"/>
      <w:r w:rsidRPr="005475B0">
        <w:rPr>
          <w:b/>
          <w:sz w:val="32"/>
          <w:szCs w:val="32"/>
        </w:rPr>
        <w:t>An Efficient Route to Glyceraldehyde (HOCH</w:t>
      </w:r>
      <w:r w:rsidRPr="005475B0">
        <w:rPr>
          <w:b/>
          <w:sz w:val="32"/>
          <w:szCs w:val="32"/>
          <w:vertAlign w:val="subscript"/>
        </w:rPr>
        <w:t>2</w:t>
      </w:r>
      <w:r w:rsidRPr="005475B0">
        <w:rPr>
          <w:b/>
          <w:sz w:val="32"/>
          <w:szCs w:val="32"/>
        </w:rPr>
        <w:t xml:space="preserve">CH(OH)CHO) — </w:t>
      </w:r>
      <w:r w:rsidR="00570225" w:rsidRPr="005475B0">
        <w:rPr>
          <w:b/>
          <w:sz w:val="32"/>
          <w:szCs w:val="32"/>
        </w:rPr>
        <w:t>T</w:t>
      </w:r>
      <w:r w:rsidRPr="005475B0">
        <w:rPr>
          <w:b/>
          <w:sz w:val="32"/>
          <w:szCs w:val="32"/>
        </w:rPr>
        <w:t xml:space="preserve">he Simplest </w:t>
      </w:r>
      <w:r w:rsidR="00746D50" w:rsidRPr="005475B0">
        <w:rPr>
          <w:b/>
          <w:sz w:val="32"/>
          <w:szCs w:val="32"/>
        </w:rPr>
        <w:t>Aldose</w:t>
      </w:r>
      <w:r w:rsidRPr="005475B0">
        <w:rPr>
          <w:b/>
          <w:sz w:val="32"/>
          <w:szCs w:val="32"/>
        </w:rPr>
        <w:t xml:space="preserve"> — via Reactions of Carbon-Centered Radicals in </w:t>
      </w:r>
      <w:r w:rsidR="004E3CC8" w:rsidRPr="005475B0">
        <w:rPr>
          <w:b/>
          <w:sz w:val="32"/>
          <w:szCs w:val="32"/>
        </w:rPr>
        <w:t>Deep Space</w:t>
      </w:r>
    </w:p>
    <w:p w14:paraId="3D34079D" w14:textId="77777777" w:rsidR="00EF0CF0" w:rsidRPr="005475B0" w:rsidRDefault="00EF0CF0" w:rsidP="00EF5944">
      <w:pPr>
        <w:spacing w:after="0" w:line="360" w:lineRule="auto"/>
        <w:jc w:val="left"/>
        <w:rPr>
          <w:b/>
        </w:rPr>
      </w:pPr>
    </w:p>
    <w:p w14:paraId="0327FA44" w14:textId="006757F9" w:rsidR="00613487" w:rsidRPr="005475B0" w:rsidRDefault="00613487" w:rsidP="00613487">
      <w:pPr>
        <w:spacing w:line="360" w:lineRule="auto"/>
        <w:jc w:val="center"/>
      </w:pPr>
      <w:r w:rsidRPr="005475B0">
        <w:t>Joshua H. Marks,</w:t>
      </w:r>
      <w:r w:rsidRPr="005475B0">
        <w:rPr>
          <w:vertAlign w:val="superscript"/>
        </w:rPr>
        <w:t>1,2</w:t>
      </w:r>
      <w:bookmarkStart w:id="2" w:name="_Hlk216512537"/>
      <w:r w:rsidR="00A86A47" w:rsidRPr="005475B0">
        <w:rPr>
          <w:vertAlign w:val="superscript"/>
        </w:rPr>
        <w:t>†</w:t>
      </w:r>
      <w:bookmarkEnd w:id="2"/>
      <w:r w:rsidRPr="005475B0">
        <w:t xml:space="preserve"> Jia Wang,</w:t>
      </w:r>
      <w:r w:rsidRPr="005475B0">
        <w:rPr>
          <w:vertAlign w:val="superscript"/>
        </w:rPr>
        <w:t>1,2</w:t>
      </w:r>
      <w:r w:rsidR="00A86A47" w:rsidRPr="005475B0">
        <w:rPr>
          <w:vertAlign w:val="superscript"/>
        </w:rPr>
        <w:t>†</w:t>
      </w:r>
      <w:r w:rsidRPr="005475B0">
        <w:t xml:space="preserve"> Ryan C. Fortenberry,</w:t>
      </w:r>
      <w:r w:rsidRPr="005475B0">
        <w:rPr>
          <w:vertAlign w:val="superscript"/>
        </w:rPr>
        <w:t>3</w:t>
      </w:r>
      <w:r w:rsidR="00A90592" w:rsidRPr="005475B0">
        <w:t>*</w:t>
      </w:r>
      <w:r w:rsidRPr="005475B0">
        <w:t xml:space="preserve"> Ralf I. Kaiser</w:t>
      </w:r>
      <w:r w:rsidRPr="005475B0">
        <w:rPr>
          <w:vertAlign w:val="superscript"/>
        </w:rPr>
        <w:t>1,2</w:t>
      </w:r>
      <w:r w:rsidRPr="005475B0">
        <w:t>*</w:t>
      </w:r>
    </w:p>
    <w:bookmarkEnd w:id="0"/>
    <w:bookmarkEnd w:id="1"/>
    <w:p w14:paraId="59D90F6A" w14:textId="77777777" w:rsidR="00613487" w:rsidRPr="005475B0" w:rsidRDefault="00613487" w:rsidP="00613487">
      <w:pPr>
        <w:spacing w:line="360" w:lineRule="auto"/>
        <w:jc w:val="center"/>
      </w:pPr>
    </w:p>
    <w:p w14:paraId="773130D8" w14:textId="77777777" w:rsidR="00613487" w:rsidRPr="005475B0" w:rsidRDefault="00613487" w:rsidP="00613487">
      <w:pPr>
        <w:spacing w:line="360" w:lineRule="auto"/>
        <w:jc w:val="center"/>
        <w:rPr>
          <w:i/>
        </w:rPr>
      </w:pPr>
      <w:r w:rsidRPr="005475B0">
        <w:rPr>
          <w:i/>
          <w:vertAlign w:val="superscript"/>
        </w:rPr>
        <w:t>1</w:t>
      </w:r>
      <w:r w:rsidRPr="005475B0">
        <w:rPr>
          <w:i/>
        </w:rPr>
        <w:t xml:space="preserve"> W. M. Keck Research Laboratory in Astrochemistry, University of Hawai’i at Manoa, Honolulu, Hawaii 96822, USA</w:t>
      </w:r>
    </w:p>
    <w:p w14:paraId="352BB86B" w14:textId="77777777" w:rsidR="00613487" w:rsidRPr="005475B0" w:rsidRDefault="00613487" w:rsidP="00613487">
      <w:pPr>
        <w:spacing w:line="360" w:lineRule="auto"/>
        <w:jc w:val="center"/>
        <w:rPr>
          <w:i/>
        </w:rPr>
      </w:pPr>
      <w:r w:rsidRPr="005475B0">
        <w:rPr>
          <w:i/>
        </w:rPr>
        <w:t xml:space="preserve"> </w:t>
      </w:r>
      <w:r w:rsidRPr="005475B0">
        <w:rPr>
          <w:i/>
          <w:vertAlign w:val="superscript"/>
        </w:rPr>
        <w:t>2</w:t>
      </w:r>
      <w:r w:rsidRPr="005475B0">
        <w:rPr>
          <w:i/>
        </w:rPr>
        <w:t xml:space="preserve"> Department of Chemistry, University of Hawai’i at Manoa, Honolulu, HI 96822, USA</w:t>
      </w:r>
    </w:p>
    <w:p w14:paraId="694EB4B7" w14:textId="65DF8424" w:rsidR="00613487" w:rsidRPr="005475B0" w:rsidRDefault="00613487" w:rsidP="00613487">
      <w:pPr>
        <w:spacing w:line="360" w:lineRule="auto"/>
        <w:jc w:val="center"/>
        <w:rPr>
          <w:i/>
        </w:rPr>
      </w:pPr>
      <w:r w:rsidRPr="005475B0">
        <w:rPr>
          <w:i/>
          <w:vertAlign w:val="superscript"/>
        </w:rPr>
        <w:t>3</w:t>
      </w:r>
      <w:r w:rsidRPr="005475B0">
        <w:rPr>
          <w:i/>
        </w:rPr>
        <w:t xml:space="preserve"> </w:t>
      </w:r>
      <w:r w:rsidR="00C40147" w:rsidRPr="005475B0">
        <w:rPr>
          <w:i/>
        </w:rPr>
        <w:t>Department of Chemistry &amp; Biochemistry, University of Mississippi, Oxford, MS 38677, USA</w:t>
      </w:r>
    </w:p>
    <w:p w14:paraId="420F03E0" w14:textId="77777777" w:rsidR="00A86A47" w:rsidRPr="005475B0" w:rsidRDefault="00A86A47" w:rsidP="00A86A47">
      <w:pPr>
        <w:spacing w:line="360" w:lineRule="auto"/>
        <w:ind w:left="270"/>
        <w:jc w:val="center"/>
        <w:rPr>
          <w:vertAlign w:val="superscript"/>
        </w:rPr>
      </w:pPr>
      <w:r w:rsidRPr="005475B0">
        <w:rPr>
          <w:vertAlign w:val="superscript"/>
        </w:rPr>
        <w:t xml:space="preserve">† </w:t>
      </w:r>
      <w:r w:rsidRPr="005475B0">
        <w:rPr>
          <w:i/>
          <w:iCs/>
        </w:rPr>
        <w:t>These authors contributed equally to this work</w:t>
      </w:r>
    </w:p>
    <w:p w14:paraId="0B77B423" w14:textId="77777777" w:rsidR="00613487" w:rsidRPr="005475B0" w:rsidRDefault="00613487" w:rsidP="00613487">
      <w:pPr>
        <w:spacing w:line="360" w:lineRule="auto"/>
        <w:jc w:val="center"/>
        <w:rPr>
          <w:i/>
        </w:rPr>
      </w:pPr>
    </w:p>
    <w:p w14:paraId="0A466C86" w14:textId="77777777" w:rsidR="00613487" w:rsidRPr="005475B0" w:rsidRDefault="00613487" w:rsidP="00613487">
      <w:pPr>
        <w:spacing w:line="360" w:lineRule="auto"/>
        <w:jc w:val="center"/>
      </w:pPr>
      <w:r w:rsidRPr="005475B0">
        <w:t>*</w:t>
      </w:r>
      <w:r w:rsidRPr="005475B0">
        <w:rPr>
          <w:vertAlign w:val="superscript"/>
        </w:rPr>
        <w:t xml:space="preserve"> </w:t>
      </w:r>
      <w:r w:rsidRPr="005475B0">
        <w:t xml:space="preserve">Corresponding Authors: </w:t>
      </w:r>
    </w:p>
    <w:p w14:paraId="4ABE00EF" w14:textId="27EC9D34" w:rsidR="00613487" w:rsidRPr="005475B0" w:rsidRDefault="00613487" w:rsidP="00613487">
      <w:pPr>
        <w:pStyle w:val="EndNoteBibliographyTitle"/>
        <w:spacing w:line="360" w:lineRule="auto"/>
        <w:rPr>
          <w:noProof w:val="0"/>
        </w:rPr>
      </w:pPr>
      <w:r w:rsidRPr="005475B0">
        <w:rPr>
          <w:noProof w:val="0"/>
        </w:rPr>
        <w:t xml:space="preserve">Ralf I. Kaiser, </w:t>
      </w:r>
      <w:hyperlink r:id="rId8" w:history="1">
        <w:r w:rsidR="00B07586" w:rsidRPr="005475B0">
          <w:rPr>
            <w:rStyle w:val="Hyperlink"/>
            <w:noProof w:val="0"/>
          </w:rPr>
          <w:t>ralfk@hawaii.edu</w:t>
        </w:r>
      </w:hyperlink>
    </w:p>
    <w:p w14:paraId="537D2602" w14:textId="3C822957" w:rsidR="00613487" w:rsidRPr="005475B0" w:rsidRDefault="00613487" w:rsidP="00613487">
      <w:pPr>
        <w:pStyle w:val="EndNoteBibliographyTitle"/>
        <w:spacing w:line="360" w:lineRule="auto"/>
        <w:rPr>
          <w:noProof w:val="0"/>
        </w:rPr>
      </w:pPr>
      <w:r w:rsidRPr="005475B0">
        <w:rPr>
          <w:noProof w:val="0"/>
        </w:rPr>
        <w:t xml:space="preserve">Ryan C. Fortenberry, </w:t>
      </w:r>
      <w:hyperlink r:id="rId9" w:history="1">
        <w:r w:rsidR="00B07586" w:rsidRPr="005475B0">
          <w:rPr>
            <w:rStyle w:val="Hyperlink"/>
            <w:noProof w:val="0"/>
          </w:rPr>
          <w:t>r410@olemiss.edu</w:t>
        </w:r>
      </w:hyperlink>
    </w:p>
    <w:p w14:paraId="2C495527" w14:textId="7349C7CA" w:rsidR="007E1D46" w:rsidRPr="005475B0" w:rsidRDefault="007E1D46" w:rsidP="0052780C">
      <w:pPr>
        <w:spacing w:line="360" w:lineRule="auto"/>
        <w:rPr>
          <w:b/>
          <w:bCs/>
        </w:rPr>
      </w:pPr>
      <w:r w:rsidRPr="005475B0">
        <w:rPr>
          <w:b/>
          <w:bCs/>
        </w:rPr>
        <w:br w:type="page"/>
      </w:r>
    </w:p>
    <w:p w14:paraId="36800592" w14:textId="77777777" w:rsidR="00B96B37" w:rsidRPr="005475B0" w:rsidRDefault="00B96B37" w:rsidP="00B96B37">
      <w:pPr>
        <w:spacing w:line="360" w:lineRule="auto"/>
        <w:jc w:val="center"/>
        <w:rPr>
          <w:b/>
          <w:bCs/>
        </w:rPr>
      </w:pPr>
      <w:r w:rsidRPr="005475B0">
        <w:rPr>
          <w:b/>
          <w:bCs/>
        </w:rPr>
        <w:lastRenderedPageBreak/>
        <w:t>Abstract</w:t>
      </w:r>
    </w:p>
    <w:p w14:paraId="3B3A17CF" w14:textId="79AAF131" w:rsidR="00B96B37" w:rsidRPr="005475B0" w:rsidRDefault="005A467C" w:rsidP="00B96B37">
      <w:pPr>
        <w:spacing w:line="360" w:lineRule="auto"/>
        <w:rPr>
          <w:b/>
        </w:rPr>
      </w:pPr>
      <w:r w:rsidRPr="005475B0">
        <w:t xml:space="preserve">The simplest </w:t>
      </w:r>
      <w:bookmarkStart w:id="3" w:name="OLE_LINK40"/>
      <w:bookmarkStart w:id="4" w:name="OLE_LINK41"/>
      <w:r w:rsidR="00EF5944" w:rsidRPr="005475B0">
        <w:t>sugar —</w:t>
      </w:r>
      <w:r w:rsidRPr="005475B0">
        <w:t xml:space="preserve"> g</w:t>
      </w:r>
      <w:r w:rsidR="00636FEC" w:rsidRPr="005475B0">
        <w:t>lyceraldehyde (HOCH</w:t>
      </w:r>
      <w:r w:rsidR="00636FEC" w:rsidRPr="005475B0">
        <w:rPr>
          <w:vertAlign w:val="subscript"/>
        </w:rPr>
        <w:t>2</w:t>
      </w:r>
      <w:r w:rsidR="00636FEC" w:rsidRPr="005475B0">
        <w:t xml:space="preserve">CH(OH)CHO) </w:t>
      </w:r>
      <w:r w:rsidR="00EF5944" w:rsidRPr="005475B0">
        <w:t>—</w:t>
      </w:r>
      <w:r w:rsidRPr="005475B0">
        <w:t xml:space="preserve"> </w:t>
      </w:r>
      <w:bookmarkEnd w:id="3"/>
      <w:bookmarkEnd w:id="4"/>
      <w:r w:rsidRPr="005475B0">
        <w:t>represents</w:t>
      </w:r>
      <w:r w:rsidR="00636FEC" w:rsidRPr="005475B0">
        <w:t xml:space="preserve"> a central molecule in the biochemistry of all lifeforms</w:t>
      </w:r>
      <w:r w:rsidRPr="005475B0">
        <w:t xml:space="preserve"> (glycolysis</w:t>
      </w:r>
      <w:r w:rsidR="0048485A" w:rsidRPr="005475B0">
        <w:t>/</w:t>
      </w:r>
      <w:r w:rsidRPr="005475B0">
        <w:t>gluconeogenesis)</w:t>
      </w:r>
      <w:r w:rsidR="00636FEC" w:rsidRPr="005475B0">
        <w:t xml:space="preserve">. </w:t>
      </w:r>
      <w:r w:rsidR="00050511" w:rsidRPr="005475B0">
        <w:t>L</w:t>
      </w:r>
      <w:r w:rsidR="00636FEC" w:rsidRPr="005475B0">
        <w:t>ink</w:t>
      </w:r>
      <w:r w:rsidR="00050511" w:rsidRPr="005475B0">
        <w:t>ing</w:t>
      </w:r>
      <w:r w:rsidR="00636FEC" w:rsidRPr="005475B0">
        <w:t xml:space="preserve"> photosynthesis and carbon fixation to sugar metabolism</w:t>
      </w:r>
      <w:r w:rsidRPr="005475B0">
        <w:t xml:space="preserve"> is </w:t>
      </w:r>
      <w:r w:rsidR="00636FEC" w:rsidRPr="005475B0">
        <w:t>fundamental to the liberation of energy from</w:t>
      </w:r>
      <w:r w:rsidR="00050511" w:rsidRPr="005475B0">
        <w:t xml:space="preserve"> </w:t>
      </w:r>
      <w:r w:rsidR="00636FEC" w:rsidRPr="005475B0">
        <w:t>sugars</w:t>
      </w:r>
      <w:r w:rsidR="00050511" w:rsidRPr="005475B0">
        <w:t xml:space="preserve"> and</w:t>
      </w:r>
      <w:r w:rsidR="00636FEC" w:rsidRPr="005475B0">
        <w:t xml:space="preserve"> </w:t>
      </w:r>
      <w:r w:rsidR="00570225" w:rsidRPr="005475B0">
        <w:t>is</w:t>
      </w:r>
      <w:r w:rsidR="00636FEC" w:rsidRPr="005475B0">
        <w:t xml:space="preserve"> the point at which glycolysis becomes exothermic — </w:t>
      </w:r>
      <w:r w:rsidR="00636FEC" w:rsidRPr="005475B0">
        <w:rPr>
          <w:i/>
          <w:iCs/>
        </w:rPr>
        <w:t>the pay-off phase</w:t>
      </w:r>
      <w:r w:rsidR="00636FEC" w:rsidRPr="005475B0">
        <w:t>.</w:t>
      </w:r>
      <w:r w:rsidR="000141FC" w:rsidRPr="005475B0">
        <w:t xml:space="preserve"> </w:t>
      </w:r>
      <w:bookmarkStart w:id="5" w:name="OLE_LINK16"/>
      <w:bookmarkStart w:id="6" w:name="OLE_LINK17"/>
      <w:r w:rsidR="000B16E3" w:rsidRPr="005475B0">
        <w:t>By e</w:t>
      </w:r>
      <w:r w:rsidRPr="005475B0">
        <w:t>xploiting</w:t>
      </w:r>
      <w:r w:rsidR="00636FEC" w:rsidRPr="005475B0">
        <w:t xml:space="preserve"> </w:t>
      </w:r>
      <w:r w:rsidRPr="005475B0">
        <w:t xml:space="preserve">isomer-selective </w:t>
      </w:r>
      <w:r w:rsidR="00636FEC" w:rsidRPr="005475B0">
        <w:t xml:space="preserve">photoionization </w:t>
      </w:r>
      <w:r w:rsidRPr="005475B0">
        <w:t>reflectron time</w:t>
      </w:r>
      <w:r w:rsidR="00EF5944" w:rsidRPr="005475B0">
        <w:t>-</w:t>
      </w:r>
      <w:r w:rsidRPr="005475B0">
        <w:t>of</w:t>
      </w:r>
      <w:r w:rsidR="00EF5944" w:rsidRPr="005475B0">
        <w:t>-</w:t>
      </w:r>
      <w:r w:rsidRPr="005475B0">
        <w:t xml:space="preserve">flight </w:t>
      </w:r>
      <w:r w:rsidR="00636FEC" w:rsidRPr="005475B0">
        <w:t>mass spectrometry</w:t>
      </w:r>
      <w:r w:rsidRPr="005475B0">
        <w:t>, glyceraldehyde and its energ</w:t>
      </w:r>
      <w:r w:rsidR="00570225" w:rsidRPr="005475B0">
        <w:t>etic</w:t>
      </w:r>
      <w:r w:rsidRPr="005475B0">
        <w:t xml:space="preserve"> </w:t>
      </w:r>
      <w:r w:rsidR="00570225" w:rsidRPr="005475B0">
        <w:t xml:space="preserve">enol </w:t>
      </w:r>
      <w:r w:rsidRPr="005475B0">
        <w:t>isomer 1,2,3-propenetriol (HOCH</w:t>
      </w:r>
      <w:r w:rsidRPr="005475B0">
        <w:rPr>
          <w:vertAlign w:val="subscript"/>
        </w:rPr>
        <w:t>2</w:t>
      </w:r>
      <w:r w:rsidRPr="005475B0">
        <w:t xml:space="preserve">C(OH)CHOH) are identified </w:t>
      </w:r>
      <w:r w:rsidRPr="005475B0">
        <w:rPr>
          <w:i/>
        </w:rPr>
        <w:t>in situ</w:t>
      </w:r>
      <w:r w:rsidRPr="005475B0">
        <w:t xml:space="preserve"> </w:t>
      </w:r>
      <w:r w:rsidR="00050511" w:rsidRPr="005475B0">
        <w:t xml:space="preserve">during </w:t>
      </w:r>
      <w:r w:rsidR="00636FEC" w:rsidRPr="005475B0">
        <w:t xml:space="preserve">space-simulation experiments </w:t>
      </w:r>
      <w:r w:rsidRPr="005475B0">
        <w:t xml:space="preserve">as reaction products of radicals formed in </w:t>
      </w:r>
      <w:r w:rsidR="00636FEC" w:rsidRPr="005475B0">
        <w:t>ethylene glycol (HOCH</w:t>
      </w:r>
      <w:r w:rsidR="00636FEC" w:rsidRPr="005475B0">
        <w:rPr>
          <w:vertAlign w:val="subscript"/>
        </w:rPr>
        <w:t>2</w:t>
      </w:r>
      <w:r w:rsidR="00636FEC" w:rsidRPr="005475B0">
        <w:t>CH</w:t>
      </w:r>
      <w:r w:rsidR="00636FEC" w:rsidRPr="005475B0">
        <w:rPr>
          <w:vertAlign w:val="subscript"/>
        </w:rPr>
        <w:t>2</w:t>
      </w:r>
      <w:r w:rsidR="00636FEC" w:rsidRPr="005475B0">
        <w:t xml:space="preserve">OH) and carbon monoxide (CO) </w:t>
      </w:r>
      <w:r w:rsidRPr="005475B0">
        <w:t xml:space="preserve">interstellar model ices exposed to </w:t>
      </w:r>
      <w:r w:rsidR="00A94C35" w:rsidRPr="005475B0">
        <w:t xml:space="preserve">energetic electrons as </w:t>
      </w:r>
      <w:r w:rsidR="00636FEC" w:rsidRPr="005475B0">
        <w:t xml:space="preserve">proxies </w:t>
      </w:r>
      <w:r w:rsidR="00EF5944" w:rsidRPr="005475B0">
        <w:t xml:space="preserve">for </w:t>
      </w:r>
      <w:r w:rsidR="00636FEC" w:rsidRPr="005475B0">
        <w:t>galactic cosmic rays</w:t>
      </w:r>
      <w:r w:rsidRPr="005475B0">
        <w:t xml:space="preserve">. Isotopic substitution </w:t>
      </w:r>
      <w:r w:rsidR="00EF5944" w:rsidRPr="005475B0">
        <w:t>demonstrate</w:t>
      </w:r>
      <w:r w:rsidR="00570225" w:rsidRPr="005475B0">
        <w:t>s</w:t>
      </w:r>
      <w:r w:rsidRPr="005475B0">
        <w:t xml:space="preserve"> the mechanism of sugar formation from molecules abundant in the interstellar medium</w:t>
      </w:r>
      <w:r w:rsidR="000141FC" w:rsidRPr="005475B0">
        <w:t xml:space="preserve">. </w:t>
      </w:r>
      <w:r w:rsidR="00636FEC" w:rsidRPr="005475B0">
        <w:t>The stability of the carbon-centered radical intermediates</w:t>
      </w:r>
      <w:r w:rsidR="00570225" w:rsidRPr="005475B0">
        <w:t xml:space="preserve"> formyl</w:t>
      </w:r>
      <w:r w:rsidR="000141FC" w:rsidRPr="005475B0">
        <w:t xml:space="preserve"> </w:t>
      </w:r>
      <w:r w:rsidR="00570225" w:rsidRPr="005475B0">
        <w:t>(</w:t>
      </w:r>
      <w:r w:rsidR="00D8740E" w:rsidRPr="005475B0">
        <w:t>H</w:t>
      </w:r>
      <w:r w:rsidR="00636FEC" w:rsidRPr="005475B0">
        <w:t xml:space="preserve">ĊO) </w:t>
      </w:r>
      <w:r w:rsidR="000141FC" w:rsidRPr="005475B0">
        <w:t>and 1,2-dihydroxyethyl (</w:t>
      </w:r>
      <w:r w:rsidR="00EF5944" w:rsidRPr="005475B0">
        <w:t>HOCH</w:t>
      </w:r>
      <w:r w:rsidR="00EF5944" w:rsidRPr="005475B0">
        <w:rPr>
          <w:vertAlign w:val="subscript"/>
        </w:rPr>
        <w:t>2</w:t>
      </w:r>
      <w:r w:rsidR="00EF5944" w:rsidRPr="005475B0">
        <w:t>ĊHOH</w:t>
      </w:r>
      <w:r w:rsidR="000141FC" w:rsidRPr="005475B0">
        <w:t>)</w:t>
      </w:r>
      <w:r w:rsidR="00EF5944" w:rsidRPr="005475B0">
        <w:t xml:space="preserve"> </w:t>
      </w:r>
      <w:r w:rsidR="00636FEC" w:rsidRPr="005475B0">
        <w:t xml:space="preserve">imply that reactions of carbon monoxide and methanol derivatives like ethylene glycol represent a </w:t>
      </w:r>
      <w:r w:rsidR="000141FC" w:rsidRPr="005475B0">
        <w:t xml:space="preserve">facile, </w:t>
      </w:r>
      <w:r w:rsidR="00636FEC" w:rsidRPr="005475B0">
        <w:t>highly active mechanism</w:t>
      </w:r>
      <w:r w:rsidR="00050511" w:rsidRPr="005475B0">
        <w:t xml:space="preserve"> of sugar production</w:t>
      </w:r>
      <w:r w:rsidR="00636FEC" w:rsidRPr="005475B0">
        <w:t xml:space="preserve"> </w:t>
      </w:r>
      <w:r w:rsidR="000141FC" w:rsidRPr="005475B0">
        <w:t xml:space="preserve">within ice coated interstellar </w:t>
      </w:r>
      <w:r w:rsidR="00EB6BDC" w:rsidRPr="005475B0">
        <w:t>grains</w:t>
      </w:r>
      <w:r w:rsidR="000141FC" w:rsidRPr="005475B0">
        <w:t xml:space="preserve"> in deep space</w:t>
      </w:r>
      <w:r w:rsidR="00636FEC" w:rsidRPr="005475B0">
        <w:t>.</w:t>
      </w:r>
      <w:bookmarkEnd w:id="5"/>
      <w:bookmarkEnd w:id="6"/>
      <w:r w:rsidR="00B96B37" w:rsidRPr="005475B0">
        <w:rPr>
          <w:b/>
          <w:bCs/>
        </w:rPr>
        <w:br w:type="page"/>
      </w:r>
    </w:p>
    <w:p w14:paraId="21E99EA6" w14:textId="26F6D166" w:rsidR="00775B90" w:rsidRPr="005475B0" w:rsidRDefault="00102F73" w:rsidP="00775B90">
      <w:pPr>
        <w:spacing w:line="360" w:lineRule="auto"/>
        <w:rPr>
          <w:b/>
          <w:bCs/>
        </w:rPr>
      </w:pPr>
      <w:r w:rsidRPr="005475B0">
        <w:rPr>
          <w:b/>
          <w:bCs/>
        </w:rPr>
        <w:lastRenderedPageBreak/>
        <w:t>Introduction</w:t>
      </w:r>
    </w:p>
    <w:p w14:paraId="54191D02" w14:textId="15885C8F" w:rsidR="002A0DF3" w:rsidRPr="005475B0" w:rsidRDefault="00FD5708" w:rsidP="00775B90">
      <w:pPr>
        <w:spacing w:line="360" w:lineRule="auto"/>
        <w:ind w:firstLine="360"/>
      </w:pPr>
      <w:r w:rsidRPr="005475B0">
        <w:t xml:space="preserve">Little is known about the earliest life forms from which all modern life is descended other than it </w:t>
      </w:r>
      <w:r w:rsidR="000B16E3" w:rsidRPr="005475B0">
        <w:t xml:space="preserve">likely </w:t>
      </w:r>
      <w:r w:rsidRPr="005475B0">
        <w:t xml:space="preserve">possessed traits common </w:t>
      </w:r>
      <w:r w:rsidR="000B16E3" w:rsidRPr="005475B0">
        <w:t>with</w:t>
      </w:r>
      <w:r w:rsidR="00FD5CAA" w:rsidRPr="005475B0">
        <w:t xml:space="preserve"> the three</w:t>
      </w:r>
      <w:r w:rsidR="00745073" w:rsidRPr="005475B0">
        <w:t xml:space="preserve"> modern</w:t>
      </w:r>
      <w:r w:rsidR="00FD5CAA" w:rsidRPr="005475B0">
        <w:t xml:space="preserve"> domains of </w:t>
      </w:r>
      <w:r w:rsidR="000B16E3" w:rsidRPr="005475B0">
        <w:t xml:space="preserve">single-celled </w:t>
      </w:r>
      <w:r w:rsidR="00FD5CAA" w:rsidRPr="005475B0">
        <w:t>life:</w:t>
      </w:r>
      <w:r w:rsidRPr="005475B0">
        <w:t xml:space="preserve"> bacteria, archaea, and eukaryot</w:t>
      </w:r>
      <w:r w:rsidR="00FD5CAA" w:rsidRPr="005475B0">
        <w:t>a</w:t>
      </w:r>
      <w:r w:rsidRPr="005475B0">
        <w:t>.</w:t>
      </w:r>
      <w:r w:rsidR="00745073" w:rsidRPr="005475B0">
        <w:fldChar w:fldCharType="begin">
          <w:fldData xml:space="preserve">PEVuZE5vdGU+PENpdGU+PEF1dGhvcj5Nb29keTwvQXV0aG9yPjxZZWFyPjIwMjQ8L1llYXI+PFJl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</w:fldData>
        </w:fldChar>
      </w:r>
      <w:r w:rsidR="00745073" w:rsidRPr="005475B0">
        <w:instrText xml:space="preserve"> ADDIN EN.CITE </w:instrText>
      </w:r>
      <w:r w:rsidR="00745073" w:rsidRPr="005475B0">
        <w:fldChar w:fldCharType="begin">
          <w:fldData xml:space="preserve">PEVuZE5vdGU+PENpdGU+PEF1dGhvcj5Nb29keTwvQXV0aG9yPjxZZWFyPjIwMjQ8L1llYXI+PFJl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</w:fldData>
        </w:fldChar>
      </w:r>
      <w:r w:rsidR="00745073" w:rsidRPr="005475B0">
        <w:instrText xml:space="preserve"> ADDIN EN.CITE.DATA </w:instrText>
      </w:r>
      <w:r w:rsidR="00745073" w:rsidRPr="005475B0">
        <w:fldChar w:fldCharType="end"/>
      </w:r>
      <w:r w:rsidR="00745073" w:rsidRPr="005475B0">
        <w:fldChar w:fldCharType="separate"/>
      </w:r>
      <w:r w:rsidR="00745073" w:rsidRPr="005475B0">
        <w:rPr>
          <w:noProof/>
          <w:vertAlign w:val="superscript"/>
        </w:rPr>
        <w:t>1</w:t>
      </w:r>
      <w:r w:rsidR="00745073" w:rsidRPr="005475B0">
        <w:fldChar w:fldCharType="end"/>
      </w:r>
      <w:r w:rsidRPr="005475B0">
        <w:t xml:space="preserve"> Foremost among these shared characteristics are cellular encapsulation, genetics, and metabolism </w:t>
      </w:r>
      <w:r w:rsidR="00FD5CAA" w:rsidRPr="005475B0">
        <w:t>—</w:t>
      </w:r>
      <w:r w:rsidRPr="005475B0">
        <w:t xml:space="preserve"> </w:t>
      </w:r>
      <w:r w:rsidR="000141FC" w:rsidRPr="005475B0">
        <w:t>all</w:t>
      </w:r>
      <w:r w:rsidRPr="005475B0">
        <w:t xml:space="preserve"> processes that require sugars and their derivatives</w:t>
      </w:r>
      <w:r w:rsidR="00FD5CAA" w:rsidRPr="005475B0">
        <w:t xml:space="preserve"> (Fig</w:t>
      </w:r>
      <w:r w:rsidR="008C28F0" w:rsidRPr="005475B0">
        <w:t>.</w:t>
      </w:r>
      <w:r w:rsidR="00FD5CAA" w:rsidRPr="005475B0">
        <w:t xml:space="preserve"> </w:t>
      </w:r>
      <w:r w:rsidR="00734350" w:rsidRPr="005475B0">
        <w:t>1A</w:t>
      </w:r>
      <w:r w:rsidR="00FD5CAA" w:rsidRPr="005475B0">
        <w:t>)</w:t>
      </w:r>
      <w:r w:rsidRPr="005475B0">
        <w:t>.</w:t>
      </w:r>
      <w:r w:rsidR="00D613D2" w:rsidRPr="005475B0">
        <w:fldChar w:fldCharType="begin"/>
      </w:r>
      <w:r w:rsidR="00745073" w:rsidRPr="005475B0">
        <w:instrText xml:space="preserve"> ADDIN EN.CITE &lt;EndNote&gt;&lt;Cite&gt;&lt;Author&gt;Szostak&lt;/Author&gt;&lt;Year&gt;2017&lt;/Year&gt;&lt;RecNum&gt;246&lt;/RecNum&gt;&lt;DisplayText&gt;&lt;style face="superscript"&gt;2&lt;/style&gt;&lt;/DisplayText&gt;&lt;record&gt;&lt;rec-number&gt;246&lt;/rec-number&gt;&lt;foreign-keys&gt;&lt;key app="EN" db-id="0raw9pvtnpfrerezeaav0az4tvfwavp9axd5" timestamp="1663795076"&gt;246&lt;/key&gt;&lt;/foreign-keys&gt;&lt;ref-type name="Journal Article"&gt;17&lt;/ref-type&gt;&lt;contributors&gt;&lt;authors&gt;&lt;author&gt;Szostak, J. W.&lt;/author&gt;&lt;/authors&gt;&lt;/contributors&gt;&lt;auth-address&gt;Howard Hughes Medical Institute, Department of Molecular Biology and Center for Computational and Integrative Biology, Massachusetts General Hospital, Boston, MA, 02114, USA.&lt;/auth-address&gt;&lt;titles&gt;&lt;title&gt;The Narrow Road to the Deep Past: In Search of the Chemistry of the Origin of Life&lt;/title&gt;&lt;secondary-title&gt;Angew. Chem. Int. Ed.&lt;/secondary-title&gt;&lt;alt-title&gt;AngCh&lt;/alt-title&gt;&lt;/titles&gt;&lt;periodical&gt;&lt;full-title&gt;Angew. Chem. Int. Ed.&lt;/full-title&gt;&lt;/periodical&gt;&lt;pages&gt;11037-11043&lt;/pages&gt;&lt;volume&gt;56&lt;/volume&gt;&lt;number&gt;37&lt;/number&gt;&lt;keywords&gt;&lt;keyword&gt;Artificial Cells&lt;/keyword&gt;&lt;keyword&gt;Cell Membrane/chemistry&lt;/keyword&gt;&lt;keyword&gt;*Chemical Phenomena&lt;/keyword&gt;&lt;keyword&gt;Earth, Planet&lt;/keyword&gt;&lt;keyword&gt;*Origin of Life&lt;/keyword&gt;&lt;keyword&gt;RNA/biosynthesis&lt;/keyword&gt;&lt;/keywords&gt;&lt;dates&gt;&lt;year&gt;2017&lt;/year&gt;&lt;pub-dates&gt;&lt;date&gt;Sep 4&lt;/date&gt;&lt;/pub-dates&gt;&lt;/dates&gt;&lt;isbn&gt;1521-3773 (Electronic)&amp;#xD;1433-7851 (Linking)&lt;/isbn&gt;&lt;accession-num&gt;28514493&lt;/accession-num&gt;&lt;urls&gt;&lt;related-urls&gt;&lt;url&gt;https://doi.org/10.1002/anie.201704048&lt;/url&gt;&lt;url&gt;https://onlinelibrary.wiley.com/doi/pdfdirect/10.1002/anie.201704048?download=true&lt;/url&gt;&lt;/related-urls&gt;&lt;/urls&gt;&lt;electronic-resource-num&gt;10.1002/anie.201704048&lt;/electronic-resource-num&gt;&lt;/record&gt;&lt;/Cite&gt;&lt;/EndNote&gt;</w:instrText>
      </w:r>
      <w:r w:rsidR="00D613D2" w:rsidRPr="005475B0">
        <w:fldChar w:fldCharType="separate"/>
      </w:r>
      <w:r w:rsidR="00745073" w:rsidRPr="005475B0">
        <w:rPr>
          <w:noProof/>
          <w:vertAlign w:val="superscript"/>
        </w:rPr>
        <w:t>2</w:t>
      </w:r>
      <w:r w:rsidR="00D613D2" w:rsidRPr="005475B0">
        <w:fldChar w:fldCharType="end"/>
      </w:r>
      <w:r w:rsidRPr="005475B0">
        <w:t xml:space="preserve"> Glycerol</w:t>
      </w:r>
      <w:r w:rsidR="00EB6BDC" w:rsidRPr="005475B0">
        <w:t>,</w:t>
      </w:r>
      <w:r w:rsidRPr="005475B0">
        <w:t xml:space="preserve"> a C3 sugar alcohol</w:t>
      </w:r>
      <w:r w:rsidR="000B16E3" w:rsidRPr="005475B0">
        <w:t>,</w:t>
      </w:r>
      <w:r w:rsidR="000141FC" w:rsidRPr="005475B0">
        <w:t xml:space="preserve"> represents</w:t>
      </w:r>
      <w:r w:rsidRPr="005475B0">
        <w:t xml:space="preserve"> the core component of the glycerophospholipids</w:t>
      </w:r>
      <w:r w:rsidR="00775B90" w:rsidRPr="005475B0">
        <w:t xml:space="preserve"> </w:t>
      </w:r>
      <w:r w:rsidRPr="005475B0">
        <w:t>that comprise cell membranes</w:t>
      </w:r>
      <w:r w:rsidR="000B16E3" w:rsidRPr="005475B0">
        <w:t>. Additionally,</w:t>
      </w:r>
      <w:r w:rsidRPr="005475B0">
        <w:t xml:space="preserve"> ribose</w:t>
      </w:r>
      <w:r w:rsidR="00EB6BDC" w:rsidRPr="005475B0">
        <w:t>,</w:t>
      </w:r>
      <w:r w:rsidRPr="005475B0">
        <w:t xml:space="preserve"> </w:t>
      </w:r>
      <w:r w:rsidR="000141FC" w:rsidRPr="005475B0">
        <w:t xml:space="preserve">a </w:t>
      </w:r>
      <w:r w:rsidRPr="005475B0">
        <w:t xml:space="preserve">C5 </w:t>
      </w:r>
      <w:r w:rsidR="0048485A" w:rsidRPr="005475B0">
        <w:t>ald</w:t>
      </w:r>
      <w:r w:rsidRPr="005475B0">
        <w:t>ose</w:t>
      </w:r>
      <w:r w:rsidR="000B16E3" w:rsidRPr="005475B0">
        <w:t>,</w:t>
      </w:r>
      <w:r w:rsidRPr="005475B0">
        <w:t xml:space="preserve"> and </w:t>
      </w:r>
      <w:r w:rsidR="00EB6BDC" w:rsidRPr="005475B0">
        <w:t>its derivative</w:t>
      </w:r>
      <w:r w:rsidR="000B16E3" w:rsidRPr="005475B0">
        <w:t>,</w:t>
      </w:r>
      <w:r w:rsidR="00EB6BDC" w:rsidRPr="005475B0">
        <w:t xml:space="preserve"> </w:t>
      </w:r>
      <w:r w:rsidRPr="005475B0">
        <w:t>deoxyribose</w:t>
      </w:r>
      <w:r w:rsidR="000B16E3" w:rsidRPr="005475B0">
        <w:t>, along</w:t>
      </w:r>
      <w:r w:rsidR="000141FC" w:rsidRPr="005475B0">
        <w:t xml:space="preserve"> </w:t>
      </w:r>
      <w:r w:rsidR="00775B90" w:rsidRPr="005475B0">
        <w:t>with phosphate form</w:t>
      </w:r>
      <w:r w:rsidRPr="005475B0">
        <w:t xml:space="preserve"> the </w:t>
      </w:r>
      <w:r w:rsidR="00775B90" w:rsidRPr="005475B0">
        <w:t xml:space="preserve">respective </w:t>
      </w:r>
      <w:r w:rsidRPr="005475B0">
        <w:t>backbone</w:t>
      </w:r>
      <w:r w:rsidR="00775B90" w:rsidRPr="005475B0">
        <w:t>s</w:t>
      </w:r>
      <w:r w:rsidRPr="005475B0">
        <w:t xml:space="preserve"> of ribonucleic acid (RNA) and deoxyribonucleic acid (DNA)</w:t>
      </w:r>
      <w:r w:rsidR="00775B90" w:rsidRPr="005475B0">
        <w:t>.</w:t>
      </w:r>
      <w:r w:rsidR="00D613D2" w:rsidRPr="005475B0">
        <w:fldChar w:fldCharType="begin"/>
      </w:r>
      <w:r w:rsidR="00745073" w:rsidRPr="005475B0">
        <w:instrText xml:space="preserve"> ADDIN EN.CITE &lt;EndNote&gt;&lt;Cite&gt;&lt;Author&gt;Kitadai&lt;/Author&gt;&lt;Year&gt;2018&lt;/Year&gt;&lt;RecNum&gt;31&lt;/RecNum&gt;&lt;DisplayText&gt;&lt;style face="superscript"&gt;3&lt;/style&gt;&lt;/DisplayText&gt;&lt;record&gt;&lt;rec-number&gt;31&lt;/rec-number&gt;&lt;foreign-keys&gt;&lt;key app="EN" db-id="0raw9pvtnpfrerezeaav0az4tvfwavp9axd5" timestamp="1657233755"&gt;31&lt;/key&gt;&lt;/foreign-keys&gt;&lt;ref-type name="Journal Article"&gt;17&lt;/ref-type&gt;&lt;contributors&gt;&lt;authors&gt;&lt;author&gt;Kitadai, Norio&lt;/author&gt;&lt;author&gt;Maruyama, Shigenori&lt;/author&gt;&lt;/authors&gt;&lt;/contributors&gt;&lt;titles&gt;&lt;title&gt;Origins of Building Blocks of Life: A Review&lt;/title&gt;&lt;secondary-title&gt;Geosci. Front.&lt;/secondary-title&gt;&lt;alt-title&gt;Geosci. Front.&lt;/alt-title&gt;&lt;/titles&gt;&lt;periodical&gt;&lt;full-title&gt;Geosci. Front.&lt;/full-title&gt;&lt;/periodical&gt;&lt;alt-periodical&gt;&lt;full-title&gt;Geosci. Front.&lt;/full-title&gt;&lt;/alt-periodical&gt;&lt;pages&gt;1117-1153&lt;/pages&gt;&lt;volume&gt;9&lt;/volume&gt;&lt;number&gt;4&lt;/number&gt;&lt;keywords&gt;&lt;keyword&gt;Astrobiology&lt;/keyword&gt;&lt;keyword&gt;Biochemistry&lt;/keyword&gt;&lt;keyword&gt;Chemical evolution&lt;/keyword&gt;&lt;keyword&gt;Extraterrestrial life&lt;/keyword&gt;&lt;keyword&gt;Hadean Earth&lt;/keyword&gt;&lt;keyword&gt;Hydrothermal systems&lt;/keyword&gt;&lt;/keywords&gt;&lt;dates&gt;&lt;year&gt;2018&lt;/year&gt;&lt;pub-dates&gt;&lt;date&gt;2018/07/01/&lt;/date&gt;&lt;/pub-dates&gt;&lt;/dates&gt;&lt;isbn&gt;1674-9871&lt;/isbn&gt;&lt;urls&gt;&lt;related-urls&gt;&lt;url&gt;https://www.sciencedirect.com/science/article/pii/S1674987117301305&lt;/url&gt;&lt;/related-urls&gt;&lt;/urls&gt;&lt;electronic-resource-num&gt;10.1016/j.gsf.2017.07.007&lt;/electronic-resource-num&gt;&lt;/record&gt;&lt;/Cite&gt;&lt;/EndNote&gt;</w:instrText>
      </w:r>
      <w:r w:rsidR="00D613D2" w:rsidRPr="005475B0">
        <w:fldChar w:fldCharType="separate"/>
      </w:r>
      <w:r w:rsidR="00745073" w:rsidRPr="005475B0">
        <w:rPr>
          <w:noProof/>
          <w:vertAlign w:val="superscript"/>
        </w:rPr>
        <w:t>3</w:t>
      </w:r>
      <w:r w:rsidR="00D613D2" w:rsidRPr="005475B0">
        <w:fldChar w:fldCharType="end"/>
      </w:r>
      <w:r w:rsidR="00775B90" w:rsidRPr="005475B0">
        <w:t xml:space="preserve"> S</w:t>
      </w:r>
      <w:r w:rsidRPr="005475B0">
        <w:t xml:space="preserve">ugars are </w:t>
      </w:r>
      <w:r w:rsidR="0048485A" w:rsidRPr="005475B0">
        <w:t>therefore central building blocks, energy source, and metabolites for all contemporary life</w:t>
      </w:r>
      <w:r w:rsidRPr="005475B0">
        <w:t>. As the simplest sugar</w:t>
      </w:r>
      <w:r w:rsidR="0048485A" w:rsidRPr="005475B0">
        <w:t>s</w:t>
      </w:r>
      <w:r w:rsidRPr="005475B0">
        <w:t>,</w:t>
      </w:r>
      <w:bookmarkStart w:id="7" w:name="OLE_LINK18"/>
      <w:bookmarkStart w:id="8" w:name="OLE_LINK19"/>
      <w:r w:rsidR="00EB6BDC" w:rsidRPr="005475B0">
        <w:t xml:space="preserve"> </w:t>
      </w:r>
      <w:r w:rsidRPr="005475B0">
        <w:t>glyceraldehyde (</w:t>
      </w:r>
      <w:bookmarkStart w:id="9" w:name="OLE_LINK14"/>
      <w:bookmarkStart w:id="10" w:name="OLE_LINK15"/>
      <w:r w:rsidRPr="005475B0">
        <w:rPr>
          <w:b/>
          <w:bCs/>
        </w:rPr>
        <w:t>1</w:t>
      </w:r>
      <w:bookmarkEnd w:id="9"/>
      <w:bookmarkEnd w:id="10"/>
      <w:r w:rsidRPr="005475B0">
        <w:t>)</w:t>
      </w:r>
      <w:r w:rsidR="000D7703" w:rsidRPr="005475B0">
        <w:t xml:space="preserve"> and its tautomer dihydroxyacetone (</w:t>
      </w:r>
      <w:r w:rsidR="000D7703" w:rsidRPr="005475B0">
        <w:rPr>
          <w:b/>
          <w:bCs/>
        </w:rPr>
        <w:t>4</w:t>
      </w:r>
      <w:r w:rsidR="000D7703" w:rsidRPr="005475B0">
        <w:t>)</w:t>
      </w:r>
      <w:r w:rsidRPr="005475B0">
        <w:t xml:space="preserve"> </w:t>
      </w:r>
      <w:bookmarkEnd w:id="7"/>
      <w:bookmarkEnd w:id="8"/>
      <w:r w:rsidRPr="005475B0">
        <w:t>may have been an easily accessible food source and building</w:t>
      </w:r>
      <w:r w:rsidR="00775B90" w:rsidRPr="005475B0">
        <w:t>-</w:t>
      </w:r>
      <w:r w:rsidRPr="005475B0">
        <w:t>block for the first lifeforms</w:t>
      </w:r>
      <w:r w:rsidR="00FD5CAA" w:rsidRPr="005475B0">
        <w:t xml:space="preserve"> (Fig</w:t>
      </w:r>
      <w:r w:rsidR="00091524" w:rsidRPr="005475B0">
        <w:t>.</w:t>
      </w:r>
      <w:r w:rsidR="00FD5CAA" w:rsidRPr="005475B0">
        <w:t xml:space="preserve"> </w:t>
      </w:r>
      <w:r w:rsidR="00734350" w:rsidRPr="005475B0">
        <w:t>1B</w:t>
      </w:r>
      <w:r w:rsidR="00FD5CAA" w:rsidRPr="005475B0">
        <w:t>)</w:t>
      </w:r>
      <w:r w:rsidRPr="005475B0">
        <w:t>.</w:t>
      </w:r>
      <w:r w:rsidR="00D613D2" w:rsidRPr="005475B0">
        <w:fldChar w:fldCharType="begin"/>
      </w:r>
      <w:r w:rsidR="00745073" w:rsidRPr="005475B0">
        <w:instrText xml:space="preserve"> ADDIN EN.CITE &lt;EndNote&gt;&lt;Cite&gt;&lt;Author&gt;Berg&lt;/Author&gt;&lt;Year&gt;2010&lt;/Year&gt;&lt;RecNum&gt;217&lt;/RecNum&gt;&lt;DisplayText&gt;&lt;style face="superscript"&gt;4&lt;/style&gt;&lt;/DisplayText&gt;&lt;record&gt;&lt;rec-number&gt;217&lt;/rec-number&gt;&lt;foreign-keys&gt;&lt;key app="EN" db-id="0raw9pvtnpfrerezeaav0az4tvfwavp9axd5" timestamp="1663288678"&gt;217&lt;/key&gt;&lt;/foreign-keys&gt;&lt;ref-type name="Book"&gt;6&lt;/ref-type&gt;&lt;contributors&gt;&lt;authors&gt;&lt;author&gt;Berg, J. M.&lt;/author&gt;&lt;author&gt;Tymoczko, J. L.&lt;/author&gt;&lt;author&gt;Stryer, L.&lt;/author&gt;&lt;/authors&gt;&lt;/contributors&gt;&lt;titles&gt;&lt;title&gt;Biochemistry&lt;/title&gt;&lt;/titles&gt;&lt;edition&gt;7th ed.&lt;/edition&gt;&lt;dates&gt;&lt;year&gt;2010&lt;/year&gt;&lt;/dates&gt;&lt;publisher&gt;W. H. Freeman and Company&lt;/publisher&gt;&lt;urls&gt;&lt;/urls&gt;&lt;/record&gt;&lt;/Cite&gt;&lt;/EndNote&gt;</w:instrText>
      </w:r>
      <w:r w:rsidR="00D613D2" w:rsidRPr="005475B0">
        <w:fldChar w:fldCharType="separate"/>
      </w:r>
      <w:r w:rsidR="00745073" w:rsidRPr="005475B0">
        <w:rPr>
          <w:noProof/>
          <w:vertAlign w:val="superscript"/>
        </w:rPr>
        <w:t>4</w:t>
      </w:r>
      <w:r w:rsidR="00D613D2" w:rsidRPr="005475B0">
        <w:fldChar w:fldCharType="end"/>
      </w:r>
      <w:r w:rsidRPr="005475B0">
        <w:t xml:space="preserve"> Its adoption as one of the earliest energy sources is </w:t>
      </w:r>
      <w:r w:rsidR="00DC14C9" w:rsidRPr="005475B0">
        <w:t>suggested</w:t>
      </w:r>
      <w:r w:rsidR="00DC14C9" w:rsidRPr="005475B0" w:rsidDel="00DC14C9">
        <w:t xml:space="preserve"> </w:t>
      </w:r>
      <w:r w:rsidRPr="005475B0">
        <w:t>by its position a</w:t>
      </w:r>
      <w:r w:rsidR="00775B90" w:rsidRPr="005475B0">
        <w:t>t</w:t>
      </w:r>
      <w:r w:rsidRPr="005475B0">
        <w:t xml:space="preserve"> the beginning of the ‘pay-off phase’ of glycolysis, i.e., glucose is converted </w:t>
      </w:r>
      <w:r w:rsidR="00932FEE" w:rsidRPr="005475B0">
        <w:t>in</w:t>
      </w:r>
      <w:r w:rsidRPr="005475B0">
        <w:t>to two units of</w:t>
      </w:r>
      <w:r w:rsidR="00DC1B26" w:rsidRPr="005475B0">
        <w:t xml:space="preserve"> the glyceraldehyde-3-phosphate (</w:t>
      </w:r>
      <w:r w:rsidR="00DC1B26" w:rsidRPr="005475B0">
        <w:rPr>
          <w:b/>
          <w:bCs/>
        </w:rPr>
        <w:t>1-</w:t>
      </w:r>
      <w:r w:rsidR="00DC1B26" w:rsidRPr="005475B0">
        <w:t>PO</w:t>
      </w:r>
      <w:r w:rsidR="00DC1B26" w:rsidRPr="005475B0">
        <w:rPr>
          <w:vertAlign w:val="subscript"/>
        </w:rPr>
        <w:t>3</w:t>
      </w:r>
      <w:r w:rsidR="00DC1B26" w:rsidRPr="005475B0">
        <w:rPr>
          <w:vertAlign w:val="superscript"/>
        </w:rPr>
        <w:t>2-</w:t>
      </w:r>
      <w:r w:rsidR="00DC1B26" w:rsidRPr="005475B0">
        <w:t>)</w:t>
      </w:r>
      <w:r w:rsidRPr="005475B0">
        <w:t xml:space="preserve"> by endoergic reactions</w:t>
      </w:r>
      <w:r w:rsidR="00DC1B26" w:rsidRPr="005475B0">
        <w:t xml:space="preserve"> which consume two molecules of adenosine triphosphate (ATP). </w:t>
      </w:r>
      <w:r w:rsidR="000D7703" w:rsidRPr="005475B0">
        <w:t xml:space="preserve">During these reactions, </w:t>
      </w:r>
      <w:r w:rsidR="000D7703" w:rsidRPr="005475B0">
        <w:rPr>
          <w:b/>
          <w:bCs/>
        </w:rPr>
        <w:t>4-</w:t>
      </w:r>
      <w:r w:rsidR="000D7703" w:rsidRPr="005475B0">
        <w:t>PO</w:t>
      </w:r>
      <w:r w:rsidR="000D7703" w:rsidRPr="005475B0">
        <w:rPr>
          <w:vertAlign w:val="subscript"/>
        </w:rPr>
        <w:t>3</w:t>
      </w:r>
      <w:r w:rsidR="000D7703" w:rsidRPr="005475B0">
        <w:rPr>
          <w:vertAlign w:val="superscript"/>
        </w:rPr>
        <w:t>2-</w:t>
      </w:r>
      <w:r w:rsidR="000D7703" w:rsidRPr="005475B0">
        <w:t xml:space="preserve"> is rapidly formed and tautomerized into </w:t>
      </w:r>
      <w:r w:rsidR="000D7703" w:rsidRPr="005475B0">
        <w:rPr>
          <w:b/>
          <w:bCs/>
        </w:rPr>
        <w:t>1-</w:t>
      </w:r>
      <w:r w:rsidR="000D7703" w:rsidRPr="005475B0">
        <w:t>PO</w:t>
      </w:r>
      <w:r w:rsidR="000D7703" w:rsidRPr="005475B0">
        <w:rPr>
          <w:vertAlign w:val="subscript"/>
        </w:rPr>
        <w:t>3</w:t>
      </w:r>
      <w:r w:rsidR="000D7703" w:rsidRPr="005475B0">
        <w:rPr>
          <w:vertAlign w:val="superscript"/>
        </w:rPr>
        <w:t>2-</w:t>
      </w:r>
      <w:r w:rsidR="000D7703" w:rsidRPr="005475B0">
        <w:t xml:space="preserve">. </w:t>
      </w:r>
      <w:r w:rsidR="00DC1B26" w:rsidRPr="005475B0">
        <w:t xml:space="preserve">The exoergic decomposition of these two molecules of </w:t>
      </w:r>
      <w:r w:rsidR="00DC1B26" w:rsidRPr="005475B0">
        <w:rPr>
          <w:b/>
          <w:bCs/>
        </w:rPr>
        <w:t>1-</w:t>
      </w:r>
      <w:r w:rsidR="00DC1B26" w:rsidRPr="005475B0">
        <w:t>PO</w:t>
      </w:r>
      <w:r w:rsidR="00DC1B26" w:rsidRPr="005475B0">
        <w:rPr>
          <w:vertAlign w:val="subscript"/>
        </w:rPr>
        <w:t>3</w:t>
      </w:r>
      <w:r w:rsidR="00DC1B26" w:rsidRPr="005475B0">
        <w:rPr>
          <w:vertAlign w:val="superscript"/>
        </w:rPr>
        <w:t>2-</w:t>
      </w:r>
      <w:r w:rsidR="00DC1B26" w:rsidRPr="005475B0">
        <w:t xml:space="preserve"> is the portion of glycolysis from which energetic molecules like ATP and </w:t>
      </w:r>
      <w:r w:rsidR="00A36944" w:rsidRPr="005475B0">
        <w:t>nicotinamide adenine dinucleotide phosphate (NADPH)</w:t>
      </w:r>
      <w:r w:rsidR="00E80A4A" w:rsidRPr="005475B0">
        <w:t xml:space="preserve"> are derived</w:t>
      </w:r>
      <w:r w:rsidRPr="005475B0">
        <w:t>.</w:t>
      </w:r>
      <w:r w:rsidR="000D7703" w:rsidRPr="005475B0">
        <w:fldChar w:fldCharType="begin"/>
      </w:r>
      <w:r w:rsidR="00745073" w:rsidRPr="005475B0">
        <w:instrText xml:space="preserve"> ADDIN EN.CITE &lt;EndNote&gt;&lt;Cite&gt;&lt;Author&gt;Berg&lt;/Author&gt;&lt;Year&gt;2010&lt;/Year&gt;&lt;RecNum&gt;217&lt;/RecNum&gt;&lt;DisplayText&gt;&lt;style face="superscript"&gt;4&lt;/style&gt;&lt;/DisplayText&gt;&lt;record&gt;&lt;rec-number&gt;217&lt;/rec-number&gt;&lt;foreign-keys&gt;&lt;key app="EN" db-id="0raw9pvtnpfrerezeaav0az4tvfwavp9axd5" timestamp="1663288678"&gt;217&lt;/key&gt;&lt;/foreign-keys&gt;&lt;ref-type name="Book"&gt;6&lt;/ref-type&gt;&lt;contributors&gt;&lt;authors&gt;&lt;author&gt;Berg, J. M.&lt;/author&gt;&lt;author&gt;Tymoczko, J. L.&lt;/author&gt;&lt;author&gt;Stryer, L.&lt;/author&gt;&lt;/authors&gt;&lt;/contributors&gt;&lt;titles&gt;&lt;title&gt;Biochemistry&lt;/title&gt;&lt;/titles&gt;&lt;edition&gt;7th ed.&lt;/edition&gt;&lt;dates&gt;&lt;year&gt;2010&lt;/year&gt;&lt;/dates&gt;&lt;publisher&gt;W. H. Freeman and Company&lt;/publisher&gt;&lt;urls&gt;&lt;/urls&gt;&lt;/record&gt;&lt;/Cite&gt;&lt;/EndNote&gt;</w:instrText>
      </w:r>
      <w:r w:rsidR="000D7703" w:rsidRPr="005475B0">
        <w:fldChar w:fldCharType="separate"/>
      </w:r>
      <w:r w:rsidR="00745073" w:rsidRPr="005475B0">
        <w:rPr>
          <w:noProof/>
          <w:vertAlign w:val="superscript"/>
        </w:rPr>
        <w:t>4</w:t>
      </w:r>
      <w:r w:rsidR="000D7703" w:rsidRPr="005475B0">
        <w:fldChar w:fldCharType="end"/>
      </w:r>
      <w:r w:rsidRPr="005475B0">
        <w:t xml:space="preserve"> </w:t>
      </w:r>
      <w:r w:rsidR="00932FEE" w:rsidRPr="005475B0">
        <w:t>T</w:t>
      </w:r>
      <w:r w:rsidRPr="005475B0">
        <w:t xml:space="preserve">his sugar </w:t>
      </w:r>
      <w:r w:rsidR="00932FEE" w:rsidRPr="005475B0">
        <w:t xml:space="preserve">is </w:t>
      </w:r>
      <w:r w:rsidRPr="005475B0">
        <w:t>produced during photosynthesis</w:t>
      </w:r>
      <w:r w:rsidR="00775B90" w:rsidRPr="005475B0">
        <w:t xml:space="preserve"> through </w:t>
      </w:r>
      <w:r w:rsidRPr="005475B0">
        <w:t xml:space="preserve">the Calvin-Benson-Bassham </w:t>
      </w:r>
      <w:r w:rsidR="00775B90" w:rsidRPr="005475B0">
        <w:t>c</w:t>
      </w:r>
      <w:r w:rsidRPr="005475B0">
        <w:t>ycle</w:t>
      </w:r>
      <w:r w:rsidR="00775B90" w:rsidRPr="005475B0">
        <w:t xml:space="preserve"> </w:t>
      </w:r>
      <w:r w:rsidRPr="005475B0">
        <w:t xml:space="preserve">and is the starting point for biosynthesis of </w:t>
      </w:r>
      <w:r w:rsidR="000141FC" w:rsidRPr="005475B0">
        <w:t xml:space="preserve">more complex </w:t>
      </w:r>
      <w:r w:rsidRPr="005475B0">
        <w:t xml:space="preserve">sugars and </w:t>
      </w:r>
      <w:r w:rsidR="000141FC" w:rsidRPr="005475B0">
        <w:t xml:space="preserve">sugar polymers such as </w:t>
      </w:r>
      <w:r w:rsidRPr="005475B0">
        <w:t xml:space="preserve">starches. </w:t>
      </w:r>
    </w:p>
    <w:p w14:paraId="46AEFE4B" w14:textId="1748F467" w:rsidR="000141FC" w:rsidRPr="005475B0" w:rsidRDefault="00FD5708" w:rsidP="00775B90">
      <w:pPr>
        <w:spacing w:line="360" w:lineRule="auto"/>
        <w:ind w:firstLine="360"/>
      </w:pPr>
      <w:r w:rsidRPr="005475B0">
        <w:t xml:space="preserve">Furthermore, </w:t>
      </w:r>
      <w:r w:rsidR="00152B80" w:rsidRPr="005475B0">
        <w:t>glyceraldehyde (</w:t>
      </w:r>
      <w:r w:rsidR="002A0DF3" w:rsidRPr="005475B0">
        <w:rPr>
          <w:b/>
          <w:bCs/>
        </w:rPr>
        <w:t>1</w:t>
      </w:r>
      <w:r w:rsidR="00152B80" w:rsidRPr="005475B0">
        <w:t>)</w:t>
      </w:r>
      <w:r w:rsidR="002A0DF3" w:rsidRPr="005475B0">
        <w:t xml:space="preserve"> </w:t>
      </w:r>
      <w:r w:rsidRPr="005475B0">
        <w:t xml:space="preserve">is </w:t>
      </w:r>
      <w:r w:rsidR="00775B90" w:rsidRPr="005475B0">
        <w:t xml:space="preserve">a </w:t>
      </w:r>
      <w:r w:rsidRPr="005475B0">
        <w:t xml:space="preserve">necessary </w:t>
      </w:r>
      <w:r w:rsidR="00775B90" w:rsidRPr="005475B0">
        <w:t xml:space="preserve">material </w:t>
      </w:r>
      <w:r w:rsidRPr="005475B0">
        <w:t xml:space="preserve">for </w:t>
      </w:r>
      <w:r w:rsidR="00775B90" w:rsidRPr="005475B0">
        <w:t xml:space="preserve">the </w:t>
      </w:r>
      <w:r w:rsidR="00FD5CAA" w:rsidRPr="005475B0">
        <w:t>metabolic</w:t>
      </w:r>
      <w:r w:rsidR="00775B90" w:rsidRPr="005475B0">
        <w:t xml:space="preserve"> </w:t>
      </w:r>
      <w:r w:rsidRPr="005475B0">
        <w:t>production of tryptophan (proteinogenic amino acid) and thiamine (vitamin B1).</w:t>
      </w:r>
      <w:r w:rsidR="00D613D2" w:rsidRPr="005475B0">
        <w:fldChar w:fldCharType="begin"/>
      </w:r>
      <w:r w:rsidR="00745073" w:rsidRPr="005475B0">
        <w:instrText xml:space="preserve"> ADDIN EN.CITE &lt;EndNote&gt;&lt;Cite&gt;&lt;Author&gt;Jurgenson&lt;/Author&gt;&lt;Year&gt;2009&lt;/Year&gt;&lt;RecNum&gt;784&lt;/RecNum&gt;&lt;DisplayText&gt;&lt;style face="superscript"&gt;5&lt;/style&gt;&lt;/DisplayText&gt;&lt;record&gt;&lt;rec-number&gt;784&lt;/rec-number&gt;&lt;foreign-keys&gt;&lt;key app="EN" db-id="0raw9pvtnpfrerezeaav0az4tvfwavp9axd5" timestamp="1747421316"&gt;784&lt;/key&gt;&lt;/foreign-keys&gt;&lt;ref-type name="Journal Article"&gt;17&lt;/ref-type&gt;&lt;contributors&gt;&lt;authors&gt;&lt;author&gt;Jurgenson, C. T.&lt;/author&gt;&lt;author&gt;Ealick, S. E.&lt;/author&gt;&lt;author&gt;Begley, T. P.&lt;/author&gt;&lt;/authors&gt;&lt;/contributors&gt;&lt;titles&gt;&lt;title&gt;Biosynthesis of Thiamin Pyrophosphate&lt;/title&gt;&lt;secondary-title&gt;EcoSal Plus&lt;/secondary-title&gt;&lt;/titles&gt;&lt;periodical&gt;&lt;full-title&gt;EcoSal Plus&lt;/full-title&gt;&lt;/periodical&gt;&lt;volume&gt;3&lt;/volume&gt;&lt;number&gt;2&lt;/number&gt;&lt;dates&gt;&lt;year&gt;2009&lt;/year&gt;&lt;pub-dates&gt;&lt;date&gt;Aug&lt;/date&gt;&lt;/pub-dates&gt;&lt;/dates&gt;&lt;isbn&gt;2324-6200 (Print)&amp;#xD;2324-6200 (Electronic)&amp;#xD;2324-6200 (Linking)&lt;/isbn&gt;&lt;accession-num&gt;26443755&lt;/accession-num&gt;&lt;urls&gt;&lt;related-urls&gt;&lt;url&gt;https://www.ncbi.nlm.nih.gov/pubmed/26443755&lt;/url&gt;&lt;/related-urls&gt;&lt;/urls&gt;&lt;custom2&gt;PMC6039189&lt;/custom2&gt;&lt;electronic-resource-num&gt;10.1128/ecosalplus.3.6.3.7&lt;/electronic-resource-num&gt;&lt;remote-database-name&gt;PubMed-not-MEDLINE&lt;/remote-database-name&gt;&lt;remote-database-provider&gt;NLM&lt;/remote-database-provider&gt;&lt;/record&gt;&lt;/Cite&gt;&lt;/EndNote&gt;</w:instrText>
      </w:r>
      <w:r w:rsidR="00D613D2" w:rsidRPr="005475B0">
        <w:fldChar w:fldCharType="separate"/>
      </w:r>
      <w:r w:rsidR="00745073" w:rsidRPr="005475B0">
        <w:rPr>
          <w:noProof/>
          <w:vertAlign w:val="superscript"/>
        </w:rPr>
        <w:t>5</w:t>
      </w:r>
      <w:r w:rsidR="00D613D2" w:rsidRPr="005475B0">
        <w:fldChar w:fldCharType="end"/>
      </w:r>
      <w:r w:rsidRPr="005475B0">
        <w:t xml:space="preserve"> </w:t>
      </w:r>
      <w:r w:rsidR="00775B90" w:rsidRPr="005475B0">
        <w:t>I</w:t>
      </w:r>
      <w:r w:rsidRPr="005475B0">
        <w:t xml:space="preserve">ts central role in </w:t>
      </w:r>
      <w:r w:rsidR="00E92220" w:rsidRPr="005475B0">
        <w:t xml:space="preserve">primitive </w:t>
      </w:r>
      <w:r w:rsidRPr="005475B0">
        <w:t>biology</w:t>
      </w:r>
      <w:r w:rsidR="00775B90" w:rsidRPr="005475B0">
        <w:t xml:space="preserve"> is supported by </w:t>
      </w:r>
      <w:r w:rsidR="000141FC" w:rsidRPr="005475B0">
        <w:t xml:space="preserve">the </w:t>
      </w:r>
      <w:r w:rsidR="00E92220" w:rsidRPr="005475B0">
        <w:t xml:space="preserve">production </w:t>
      </w:r>
      <w:r w:rsidR="00FD5CAA" w:rsidRPr="005475B0">
        <w:t xml:space="preserve">of </w:t>
      </w:r>
      <w:r w:rsidR="00A36944" w:rsidRPr="005475B0">
        <w:rPr>
          <w:b/>
          <w:bCs/>
        </w:rPr>
        <w:t>1-</w:t>
      </w:r>
      <w:r w:rsidR="00A36944" w:rsidRPr="005475B0">
        <w:t>PO</w:t>
      </w:r>
      <w:r w:rsidR="00A36944" w:rsidRPr="005475B0">
        <w:rPr>
          <w:vertAlign w:val="subscript"/>
        </w:rPr>
        <w:t>3</w:t>
      </w:r>
      <w:r w:rsidR="00A36944" w:rsidRPr="005475B0">
        <w:rPr>
          <w:vertAlign w:val="superscript"/>
        </w:rPr>
        <w:t>2-</w:t>
      </w:r>
      <w:r w:rsidRPr="005475B0">
        <w:t xml:space="preserve"> </w:t>
      </w:r>
      <w:r w:rsidR="00E92220" w:rsidRPr="005475B0">
        <w:t>in recent observation</w:t>
      </w:r>
      <w:r w:rsidR="003B6BA5" w:rsidRPr="005475B0">
        <w:t>s</w:t>
      </w:r>
      <w:r w:rsidR="00E92220" w:rsidRPr="005475B0">
        <w:t xml:space="preserve"> of </w:t>
      </w:r>
      <w:r w:rsidR="00E92220" w:rsidRPr="005475B0">
        <w:rPr>
          <w:i/>
          <w:iCs/>
        </w:rPr>
        <w:t>non-enzymatic metabolism</w:t>
      </w:r>
      <w:r w:rsidR="003B6BA5" w:rsidRPr="005475B0">
        <w:rPr>
          <w:i/>
          <w:iCs/>
        </w:rPr>
        <w:t>,</w:t>
      </w:r>
      <w:r w:rsidR="00D613D2" w:rsidRPr="005475B0">
        <w:fldChar w:fldCharType="begin">
          <w:fldData xml:space="preserve">PEVuZE5vdGU+PENpdGU+PEF1dGhvcj5LZWxsZXI8L0F1dGhvcj48WWVhcj4yMDE1PC9ZZWFyPjxS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</w:fldData>
        </w:fldChar>
      </w:r>
      <w:r w:rsidR="00E10253" w:rsidRPr="005475B0">
        <w:instrText xml:space="preserve"> ADDIN EN.CITE </w:instrText>
      </w:r>
      <w:r w:rsidR="00E10253" w:rsidRPr="005475B0">
        <w:fldChar w:fldCharType="begin">
          <w:fldData xml:space="preserve">PEVuZE5vdGU+PENpdGU+PEF1dGhvcj5LZWxsZXI8L0F1dGhvcj48WWVhcj4yMDE1PC9ZZWFyPjxS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</w:fldData>
        </w:fldChar>
      </w:r>
      <w:r w:rsidR="00E10253" w:rsidRPr="005475B0">
        <w:instrText xml:space="preserve"> ADDIN EN.CITE.DATA </w:instrText>
      </w:r>
      <w:r w:rsidR="00E10253" w:rsidRPr="005475B0">
        <w:fldChar w:fldCharType="end"/>
      </w:r>
      <w:r w:rsidR="00D613D2" w:rsidRPr="005475B0">
        <w:fldChar w:fldCharType="separate"/>
      </w:r>
      <w:r w:rsidR="00E10253" w:rsidRPr="005475B0">
        <w:rPr>
          <w:noProof/>
          <w:vertAlign w:val="superscript"/>
        </w:rPr>
        <w:t>6, 7</w:t>
      </w:r>
      <w:r w:rsidR="00D613D2" w:rsidRPr="005475B0">
        <w:fldChar w:fldCharType="end"/>
      </w:r>
      <w:r w:rsidR="00E92220" w:rsidRPr="005475B0">
        <w:t xml:space="preserve"> </w:t>
      </w:r>
      <w:r w:rsidR="003B6BA5" w:rsidRPr="005475B0">
        <w:t>a system of</w:t>
      </w:r>
      <w:r w:rsidR="00E92220" w:rsidRPr="005475B0">
        <w:t xml:space="preserve"> </w:t>
      </w:r>
      <w:r w:rsidR="003B6BA5" w:rsidRPr="005475B0">
        <w:t xml:space="preserve">biochemical </w:t>
      </w:r>
      <w:r w:rsidR="00E92220" w:rsidRPr="005475B0">
        <w:t xml:space="preserve">reaction pathways </w:t>
      </w:r>
      <w:r w:rsidR="003B6BA5" w:rsidRPr="005475B0">
        <w:t xml:space="preserve">that run </w:t>
      </w:r>
      <w:r w:rsidR="00E92220" w:rsidRPr="005475B0">
        <w:t>parallel to glycolysis, the S-adenosylmethionine pathway, the Krebs cycle, and CO</w:t>
      </w:r>
      <w:r w:rsidR="00E92220" w:rsidRPr="005475B0">
        <w:rPr>
          <w:vertAlign w:val="subscript"/>
        </w:rPr>
        <w:t>2</w:t>
      </w:r>
      <w:r w:rsidR="00E92220" w:rsidRPr="005475B0">
        <w:t xml:space="preserve"> fixation</w:t>
      </w:r>
      <w:r w:rsidRPr="005475B0">
        <w:t>.</w:t>
      </w:r>
      <w:r w:rsidR="00D613D2" w:rsidRPr="005475B0">
        <w:fldChar w:fldCharType="begin">
          <w:fldData xml:space="preserve">PEVuZE5vdGU+PENpdGU+PEF1dGhvcj5SYWxzZXI8L0F1dGhvcj48WWVhcj4yMDE4PC9ZZWFyPjxS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</w:fldData>
        </w:fldChar>
      </w:r>
      <w:r w:rsidR="00745073" w:rsidRPr="005475B0">
        <w:instrText xml:space="preserve"> ADDIN EN.CITE </w:instrText>
      </w:r>
      <w:r w:rsidR="00745073" w:rsidRPr="005475B0">
        <w:fldChar w:fldCharType="begin">
          <w:fldData xml:space="preserve">PEVuZE5vdGU+PENpdGU+PEF1dGhvcj5SYWxzZXI8L0F1dGhvcj48WWVhcj4yMDE4PC9ZZWFyPjxS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</w:fldData>
        </w:fldChar>
      </w:r>
      <w:r w:rsidR="00745073" w:rsidRPr="005475B0">
        <w:instrText xml:space="preserve"> ADDIN EN.CITE.DATA </w:instrText>
      </w:r>
      <w:r w:rsidR="00745073" w:rsidRPr="005475B0">
        <w:fldChar w:fldCharType="end"/>
      </w:r>
      <w:r w:rsidR="00D613D2" w:rsidRPr="005475B0">
        <w:fldChar w:fldCharType="separate"/>
      </w:r>
      <w:r w:rsidR="00745073" w:rsidRPr="005475B0">
        <w:rPr>
          <w:noProof/>
          <w:vertAlign w:val="superscript"/>
        </w:rPr>
        <w:t>7</w:t>
      </w:r>
      <w:r w:rsidR="00D613D2" w:rsidRPr="005475B0">
        <w:fldChar w:fldCharType="end"/>
      </w:r>
      <w:r w:rsidRPr="005475B0">
        <w:t xml:space="preserve"> These reactions are implicated in the </w:t>
      </w:r>
      <w:r w:rsidRPr="005475B0">
        <w:rPr>
          <w:i/>
          <w:iCs/>
        </w:rPr>
        <w:t>metabolism first</w:t>
      </w:r>
      <w:r w:rsidRPr="005475B0">
        <w:t xml:space="preserve"> explanation</w:t>
      </w:r>
      <w:r w:rsidR="00685099" w:rsidRPr="005475B0">
        <w:t xml:space="preserve"> for the </w:t>
      </w:r>
      <w:r w:rsidR="00685099" w:rsidRPr="005475B0">
        <w:rPr>
          <w:i/>
          <w:iCs/>
        </w:rPr>
        <w:t>origins of life</w:t>
      </w:r>
      <w:r w:rsidRPr="005475B0">
        <w:t>, where</w:t>
      </w:r>
      <w:r w:rsidR="00685099" w:rsidRPr="005475B0">
        <w:t xml:space="preserve"> abundant </w:t>
      </w:r>
      <w:r w:rsidRPr="005475B0">
        <w:t>ions (Fe</w:t>
      </w:r>
      <w:r w:rsidRPr="005475B0">
        <w:rPr>
          <w:vertAlign w:val="superscript"/>
        </w:rPr>
        <w:t>2+</w:t>
      </w:r>
      <w:r w:rsidRPr="005475B0">
        <w:t>, Ca</w:t>
      </w:r>
      <w:r w:rsidRPr="005475B0">
        <w:rPr>
          <w:vertAlign w:val="superscript"/>
        </w:rPr>
        <w:t>2+</w:t>
      </w:r>
      <w:r w:rsidRPr="005475B0">
        <w:t xml:space="preserve">) </w:t>
      </w:r>
      <w:r w:rsidR="00685099" w:rsidRPr="005475B0">
        <w:t xml:space="preserve">have been identified to </w:t>
      </w:r>
      <w:r w:rsidRPr="005475B0">
        <w:t>catalyze many biochemical reactions</w:t>
      </w:r>
      <w:r w:rsidR="00685099" w:rsidRPr="005475B0">
        <w:t xml:space="preserve"> under conditions relevant to the early Earth</w:t>
      </w:r>
      <w:r w:rsidRPr="005475B0">
        <w:t>.</w:t>
      </w:r>
      <w:r w:rsidR="00D613D2" w:rsidRPr="005475B0">
        <w:fldChar w:fldCharType="begin">
          <w:fldData xml:space="preserve">PEVuZE5vdGU+PENpdGU+PEF1dGhvcj5UZXNzZXJhPC9BdXRob3I+PFllYXI+MjAxODwvWWVhcj48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</w:fldData>
        </w:fldChar>
      </w:r>
      <w:r w:rsidR="00745073" w:rsidRPr="005475B0">
        <w:instrText xml:space="preserve"> ADDIN EN.CITE </w:instrText>
      </w:r>
      <w:r w:rsidR="00745073" w:rsidRPr="005475B0">
        <w:fldChar w:fldCharType="begin">
          <w:fldData xml:space="preserve">PEVuZE5vdGU+PENpdGU+PEF1dGhvcj5UZXNzZXJhPC9BdXRob3I+PFllYXI+MjAxODwvWWVhcj48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</w:fldData>
        </w:fldChar>
      </w:r>
      <w:r w:rsidR="00745073" w:rsidRPr="005475B0">
        <w:instrText xml:space="preserve"> ADDIN EN.CITE.DATA </w:instrText>
      </w:r>
      <w:r w:rsidR="00745073" w:rsidRPr="005475B0">
        <w:fldChar w:fldCharType="end"/>
      </w:r>
      <w:r w:rsidR="00D613D2" w:rsidRPr="005475B0">
        <w:fldChar w:fldCharType="separate"/>
      </w:r>
      <w:r w:rsidR="00745073" w:rsidRPr="005475B0">
        <w:rPr>
          <w:noProof/>
          <w:vertAlign w:val="superscript"/>
        </w:rPr>
        <w:t>8-10</w:t>
      </w:r>
      <w:r w:rsidR="00D613D2" w:rsidRPr="005475B0">
        <w:fldChar w:fldCharType="end"/>
      </w:r>
      <w:r w:rsidRPr="005475B0">
        <w:t xml:space="preserve"> However, this</w:t>
      </w:r>
      <w:r w:rsidR="003B6BA5" w:rsidRPr="005475B0">
        <w:t xml:space="preserve"> explanation for </w:t>
      </w:r>
      <w:r w:rsidR="000141FC" w:rsidRPr="005475B0">
        <w:t xml:space="preserve">the beginning of life </w:t>
      </w:r>
      <w:r w:rsidRPr="005475B0">
        <w:t>require</w:t>
      </w:r>
      <w:r w:rsidR="000141FC" w:rsidRPr="005475B0">
        <w:t>s</w:t>
      </w:r>
      <w:r w:rsidRPr="005475B0">
        <w:t xml:space="preserve"> the presence of a complex chemical environment in which </w:t>
      </w:r>
      <w:r w:rsidR="003B6BA5" w:rsidRPr="005475B0">
        <w:t>reagents and catalysts for</w:t>
      </w:r>
      <w:r w:rsidRPr="005475B0">
        <w:t xml:space="preserve"> these reactions are already presen</w:t>
      </w:r>
      <w:r w:rsidR="000141FC" w:rsidRPr="005475B0">
        <w:t>t</w:t>
      </w:r>
      <w:r w:rsidR="00566A5F" w:rsidRPr="005475B0">
        <w:t xml:space="preserve"> under often very specific reactant concentrations and conditions (pH, temperatures)</w:t>
      </w:r>
      <w:r w:rsidR="00685099" w:rsidRPr="005475B0">
        <w:t>.</w:t>
      </w:r>
      <w:r w:rsidR="00D613D2" w:rsidRPr="005475B0">
        <w:fldChar w:fldCharType="begin">
          <w:fldData xml:space="preserve">PEVuZE5vdGU+PENpdGU+PEF1dGhvcj5MdWlzaTwvQXV0aG9yPjxZZWFyPjIwMTI8L1llYXI+PFJl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</w:fldData>
        </w:fldChar>
      </w:r>
      <w:r w:rsidR="00745073" w:rsidRPr="005475B0">
        <w:instrText xml:space="preserve"> ADDIN EN.CITE </w:instrText>
      </w:r>
      <w:r w:rsidR="00745073" w:rsidRPr="005475B0">
        <w:fldChar w:fldCharType="begin">
          <w:fldData xml:space="preserve">PEVuZE5vdGU+PENpdGU+PEF1dGhvcj5MdWlzaTwvQXV0aG9yPjxZZWFyPjIwMTI8L1llYXI+PFJl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</w:fldData>
        </w:fldChar>
      </w:r>
      <w:r w:rsidR="00745073" w:rsidRPr="005475B0">
        <w:instrText xml:space="preserve"> ADDIN EN.CITE.DATA </w:instrText>
      </w:r>
      <w:r w:rsidR="00745073" w:rsidRPr="005475B0">
        <w:fldChar w:fldCharType="end"/>
      </w:r>
      <w:r w:rsidR="00D613D2" w:rsidRPr="005475B0">
        <w:fldChar w:fldCharType="separate"/>
      </w:r>
      <w:r w:rsidR="00745073" w:rsidRPr="005475B0">
        <w:rPr>
          <w:noProof/>
          <w:vertAlign w:val="superscript"/>
        </w:rPr>
        <w:t>11-13</w:t>
      </w:r>
      <w:r w:rsidR="00D613D2" w:rsidRPr="005475B0">
        <w:fldChar w:fldCharType="end"/>
      </w:r>
      <w:r w:rsidRPr="005475B0">
        <w:t xml:space="preserve"> </w:t>
      </w:r>
    </w:p>
    <w:p w14:paraId="551DE1BD" w14:textId="5500275D" w:rsidR="005F29C7" w:rsidRPr="005475B0" w:rsidRDefault="00566A5F" w:rsidP="00AD1755">
      <w:pPr>
        <w:spacing w:line="360" w:lineRule="auto"/>
        <w:ind w:firstLine="288"/>
      </w:pPr>
      <w:r w:rsidRPr="005475B0">
        <w:lastRenderedPageBreak/>
        <w:t xml:space="preserve">The identification of </w:t>
      </w:r>
      <w:r w:rsidR="00F555C7" w:rsidRPr="005475B0">
        <w:t xml:space="preserve">sugars like </w:t>
      </w:r>
      <w:r w:rsidR="007D40FF" w:rsidRPr="005475B0">
        <w:t>glyceraldehyde (</w:t>
      </w:r>
      <w:r w:rsidR="007D40FF" w:rsidRPr="005475B0">
        <w:rPr>
          <w:b/>
          <w:bCs/>
        </w:rPr>
        <w:t>1</w:t>
      </w:r>
      <w:r w:rsidR="007D40FF" w:rsidRPr="005475B0">
        <w:t>)</w:t>
      </w:r>
      <w:r w:rsidR="00F555C7" w:rsidRPr="005475B0">
        <w:t xml:space="preserve"> and </w:t>
      </w:r>
      <w:r w:rsidR="00456403" w:rsidRPr="005475B0">
        <w:t>dihydroxyacetone (</w:t>
      </w:r>
      <w:r w:rsidR="00456403" w:rsidRPr="005475B0">
        <w:rPr>
          <w:b/>
          <w:bCs/>
        </w:rPr>
        <w:t>4</w:t>
      </w:r>
      <w:r w:rsidR="00456403" w:rsidRPr="005475B0">
        <w:t>)</w:t>
      </w:r>
      <w:r w:rsidR="00F555C7" w:rsidRPr="005475B0">
        <w:t xml:space="preserve"> in carbonaceous chondrite</w:t>
      </w:r>
      <w:r w:rsidR="00932FEE" w:rsidRPr="005475B0">
        <w:t xml:space="preserve"> meteorite</w:t>
      </w:r>
      <w:r w:rsidR="00F555C7" w:rsidRPr="005475B0">
        <w:t>s</w:t>
      </w:r>
      <w:r w:rsidRPr="005475B0">
        <w:t xml:space="preserve"> such as </w:t>
      </w:r>
      <w:r w:rsidR="00733FF4" w:rsidRPr="005475B0">
        <w:t>Murchison and Murray</w:t>
      </w:r>
      <w:r w:rsidR="00F555C7" w:rsidRPr="005475B0">
        <w:fldChar w:fldCharType="begin"/>
      </w:r>
      <w:r w:rsidR="00745073" w:rsidRPr="005475B0">
        <w:instrText xml:space="preserve"> ADDIN EN.CITE &lt;EndNote&gt;&lt;Cite&gt;&lt;Author&gt;Cooper&lt;/Author&gt;&lt;Year&gt;2001&lt;/Year&gt;&lt;RecNum&gt;801&lt;/RecNum&gt;&lt;DisplayText&gt;&lt;style face="superscript"&gt;14&lt;/style&gt;&lt;/DisplayText&gt;&lt;record&gt;&lt;rec-number&gt;801&lt;/rec-number&gt;&lt;foreign-keys&gt;&lt;key app="EN" db-id="0raw9pvtnpfrerezeaav0az4tvfwavp9axd5" timestamp="1748038973"&gt;801&lt;/key&gt;&lt;/foreign-keys&gt;&lt;ref-type name="Journal Article"&gt;17&lt;/ref-type&gt;&lt;contributors&gt;&lt;authors&gt;&lt;author&gt;Cooper, G.&lt;/author&gt;&lt;author&gt;Kimmich, N.&lt;/author&gt;&lt;author&gt;Belisle, W.&lt;/author&gt;&lt;author&gt;Sarinana, J.&lt;/author&gt;&lt;author&gt;Brabham, K.&lt;/author&gt;&lt;author&gt;Garrel, L.&lt;/author&gt;&lt;/authors&gt;&lt;/contributors&gt;&lt;auth-address&gt;NASA Ames Research Center, Moffett Field, California 94035, USA. gcooper@mail.arc.nasa.gov&lt;/auth-address&gt;&lt;titles&gt;&lt;title&gt;Carbonaceous Meteorites as a Source of Sugar-Related Organic Compounds for the Early Earth&lt;/title&gt;&lt;secondary-title&gt;Nature&lt;/secondary-title&gt;&lt;/titles&gt;&lt;periodical&gt;&lt;full-title&gt;Nature&lt;/full-title&gt;&lt;/periodical&gt;&lt;pages&gt;879-83&lt;/pages&gt;&lt;volume&gt;414&lt;/volume&gt;&lt;number&gt;6866&lt;/number&gt;&lt;keywords&gt;&lt;keyword&gt;Carbohydrates/*analysis&lt;/keyword&gt;&lt;keyword&gt;Dihydroxyacetone/analysis&lt;/keyword&gt;&lt;keyword&gt;Earth, Planet&lt;/keyword&gt;&lt;keyword&gt;Evolution, Chemical&lt;/keyword&gt;&lt;keyword&gt;Gas Chromatography-Mass Spectrometry&lt;/keyword&gt;&lt;keyword&gt;*Meteoroids&lt;/keyword&gt;&lt;keyword&gt;*Origin of Life&lt;/keyword&gt;&lt;keyword&gt;Polymers&lt;/keyword&gt;&lt;/keywords&gt;&lt;dates&gt;&lt;year&gt;2001&lt;/year&gt;&lt;pub-dates&gt;&lt;date&gt;Dec 20-27&lt;/date&gt;&lt;/pub-dates&gt;&lt;/dates&gt;&lt;isbn&gt;0028-0836 (Print)&amp;#xD;0028-0836 (Linking)&lt;/isbn&gt;&lt;accession-num&gt;11780054&lt;/accession-num&gt;&lt;urls&gt;&lt;related-urls&gt;&lt;url&gt;https://www.ncbi.nlm.nih.gov/pubmed/11780054&lt;/url&gt;&lt;/related-urls&gt;&lt;/urls&gt;&lt;electronic-resource-num&gt;10.1038/414879a&lt;/electronic-resource-num&gt;&lt;remote-database-name&gt;Medline&lt;/remote-database-name&gt;&lt;remote-database-provider&gt;NLM&lt;/remote-database-provider&gt;&lt;/record&gt;&lt;/Cite&gt;&lt;/EndNote&gt;</w:instrText>
      </w:r>
      <w:r w:rsidR="00F555C7" w:rsidRPr="005475B0">
        <w:fldChar w:fldCharType="separate"/>
      </w:r>
      <w:r w:rsidR="00745073" w:rsidRPr="005475B0">
        <w:rPr>
          <w:noProof/>
          <w:vertAlign w:val="superscript"/>
        </w:rPr>
        <w:t>14</w:t>
      </w:r>
      <w:r w:rsidR="00F555C7" w:rsidRPr="005475B0">
        <w:fldChar w:fldCharType="end"/>
      </w:r>
      <w:r w:rsidR="00733FF4" w:rsidRPr="005475B0">
        <w:t xml:space="preserve"> </w:t>
      </w:r>
      <w:r w:rsidRPr="005475B0">
        <w:t>afford</w:t>
      </w:r>
      <w:r w:rsidR="00314FE0" w:rsidRPr="005475B0">
        <w:t>s</w:t>
      </w:r>
      <w:r w:rsidRPr="005475B0">
        <w:t xml:space="preserve"> strong </w:t>
      </w:r>
      <w:r w:rsidR="00CA6E2D" w:rsidRPr="005475B0">
        <w:t>evidence</w:t>
      </w:r>
      <w:r w:rsidRPr="005475B0">
        <w:t xml:space="preserve"> of exogeneous formation and delivery of complex biorelevant organics such as sugars</w:t>
      </w:r>
      <w:r w:rsidR="00CA6E2D" w:rsidRPr="005475B0">
        <w:t>,</w:t>
      </w:r>
      <w:r w:rsidRPr="005475B0">
        <w:t xml:space="preserve"> and in particular </w:t>
      </w:r>
      <w:r w:rsidR="00E02BF2" w:rsidRPr="005475B0">
        <w:t>glyceraldehyde (</w:t>
      </w:r>
      <w:r w:rsidR="00E02BF2" w:rsidRPr="005475B0">
        <w:rPr>
          <w:b/>
          <w:bCs/>
        </w:rPr>
        <w:t>1</w:t>
      </w:r>
      <w:r w:rsidR="00E02BF2" w:rsidRPr="005475B0">
        <w:t>)</w:t>
      </w:r>
      <w:r w:rsidR="00CA6E2D" w:rsidRPr="005475B0">
        <w:t>,</w:t>
      </w:r>
      <w:r w:rsidRPr="005475B0">
        <w:t xml:space="preserve"> to early Earth.</w:t>
      </w:r>
      <w:r w:rsidR="00F555C7" w:rsidRPr="005475B0">
        <w:fldChar w:fldCharType="begin"/>
      </w:r>
      <w:r w:rsidR="007013F8" w:rsidRPr="005475B0">
        <w:instrText xml:space="preserve"> ADDIN EN.CITE &lt;EndNote&gt;&lt;Cite&gt;&lt;Author&gt;Pizzarello&lt;/Author&gt;&lt;Year&gt;2012&lt;/Year&gt;&lt;RecNum&gt;802&lt;/RecNum&gt;&lt;DisplayText&gt;&lt;style face="superscript"&gt;15&lt;/style&gt;&lt;/DisplayText&gt;&lt;record&gt;&lt;rec-number&gt;802&lt;/rec-number&gt;&lt;foreign-keys&gt;&lt;key app="EN" db-id="0raw9pvtnpfrerezeaav0az4tvfwavp9axd5" timestamp="1748039694"&gt;802&lt;/key&gt;&lt;/foreign-keys&gt;&lt;ref-type name="Journal Article"&gt;17&lt;/ref-type&gt;&lt;contributors&gt;&lt;authors&gt;&lt;author&gt;Pizzarello, S.&lt;/author&gt;&lt;author&gt;Schrader, D. L.&lt;/author&gt;&lt;author&gt;Monroe, A. A.&lt;/author&gt;&lt;author&gt;Lauretta, D. S.&lt;/author&gt;&lt;/authors&gt;&lt;/contributors&gt;&lt;auth-address&gt;Arizona State University, Department of Chemistry and Biochemistry, Tempe, AZ 85287-1604, USA. pizzar@asu.edu&lt;/auth-address&gt;&lt;titles&gt;&lt;title&gt;Large Enantiomeric Excesses in Primitive Meteorites and the Diverse Effects of Water in Cosmochemical Evolution&lt;/title&gt;&lt;secondary-title&gt;Proc. Nat. Acad. Sci. USA&lt;/secondary-title&gt;&lt;/titles&gt;&lt;periodical&gt;&lt;full-title&gt;Proc. Nat. Acad. Sci. USA&lt;/full-title&gt;&lt;/periodical&gt;&lt;pages&gt;11949-54&lt;/pages&gt;&lt;volume&gt;109&lt;/volume&gt;&lt;number&gt;30&lt;/number&gt;&lt;edition&gt;20120709&lt;/edition&gt;&lt;keywords&gt;&lt;keyword&gt;Amino Acids/analysis&lt;/keyword&gt;&lt;keyword&gt;Antarctic Regions&lt;/keyword&gt;&lt;keyword&gt;*Evolution, Chemical&lt;/keyword&gt;&lt;keyword&gt;Gas Chromatography-Mass Spectrometry&lt;/keyword&gt;&lt;keyword&gt;*Meteoroids&lt;/keyword&gt;&lt;keyword&gt;Sugar Alcohols/analysis&lt;/keyword&gt;&lt;keyword&gt;Water/*chemistry&lt;/keyword&gt;&lt;/keywords&gt;&lt;dates&gt;&lt;year&gt;2012&lt;/year&gt;&lt;pub-dates&gt;&lt;date&gt;Jul 24&lt;/date&gt;&lt;/pub-dates&gt;&lt;/dates&gt;&lt;isbn&gt;1091-6490 (Electronic)&amp;#xD;0027-8424 (Print)&amp;#xD;0027-8424 (Linking)&lt;/isbn&gt;&lt;accession-num&gt;22778439&lt;/accession-num&gt;&lt;urls&gt;&lt;related-urls&gt;&lt;url&gt;https://www.ncbi.nlm.nih.gov/pubmed/22778439&lt;/url&gt;&lt;/related-urls&gt;&lt;/urls&gt;&lt;custom1&gt;The authors declare no conflict of interest.&lt;/custom1&gt;&lt;custom2&gt;PMC3409747&lt;/custom2&gt;&lt;electronic-resource-num&gt;10.1073/pnas.1204865109&lt;/electronic-resource-num&gt;&lt;remote-database-name&gt;Medline&lt;/remote-database-name&gt;&lt;remote-database-provider&gt;NLM&lt;/remote-database-provider&gt;&lt;/record&gt;&lt;/Cite&gt;&lt;/EndNote&gt;</w:instrText>
      </w:r>
      <w:r w:rsidR="00F555C7" w:rsidRPr="005475B0">
        <w:fldChar w:fldCharType="separate"/>
      </w:r>
      <w:r w:rsidR="00745073" w:rsidRPr="005475B0">
        <w:rPr>
          <w:noProof/>
          <w:vertAlign w:val="superscript"/>
        </w:rPr>
        <w:t>15</w:t>
      </w:r>
      <w:r w:rsidR="00F555C7" w:rsidRPr="005475B0">
        <w:fldChar w:fldCharType="end"/>
      </w:r>
      <w:r w:rsidR="00EF0CF0" w:rsidRPr="005475B0">
        <w:t xml:space="preserve"> </w:t>
      </w:r>
      <w:r w:rsidR="00FD5708" w:rsidRPr="005475B0">
        <w:t xml:space="preserve">Here, we </w:t>
      </w:r>
      <w:r w:rsidR="00341076" w:rsidRPr="005475B0">
        <w:t xml:space="preserve">provide compelling evidence </w:t>
      </w:r>
      <w:r w:rsidR="00FD5708" w:rsidRPr="005475B0">
        <w:t xml:space="preserve">that </w:t>
      </w:r>
      <w:r w:rsidR="003E01A8" w:rsidRPr="005475B0">
        <w:t>glyceraldehyde (</w:t>
      </w:r>
      <w:r w:rsidR="003E01A8" w:rsidRPr="005475B0">
        <w:rPr>
          <w:b/>
          <w:bCs/>
        </w:rPr>
        <w:t>1</w:t>
      </w:r>
      <w:r w:rsidR="003E01A8" w:rsidRPr="005475B0">
        <w:t>)</w:t>
      </w:r>
      <w:r w:rsidR="00FD5708" w:rsidRPr="005475B0">
        <w:t xml:space="preserve"> can </w:t>
      </w:r>
      <w:r w:rsidR="001D2243" w:rsidRPr="005475B0">
        <w:t xml:space="preserve">likely </w:t>
      </w:r>
      <w:r w:rsidR="00FD5708" w:rsidRPr="005475B0">
        <w:t>be readily produced in the interstellar medium (ISM)</w:t>
      </w:r>
      <w:r w:rsidR="00685099" w:rsidRPr="005475B0">
        <w:t xml:space="preserve"> </w:t>
      </w:r>
      <w:r w:rsidR="005F29C7" w:rsidRPr="005475B0">
        <w:t>on ice</w:t>
      </w:r>
      <w:r w:rsidR="00CA6E2D" w:rsidRPr="005475B0">
        <w:t>-</w:t>
      </w:r>
      <w:r w:rsidR="005F29C7" w:rsidRPr="005475B0">
        <w:t>coated</w:t>
      </w:r>
      <w:r w:rsidR="00CA6E2D" w:rsidRPr="005475B0">
        <w:t xml:space="preserve"> nanoscale</w:t>
      </w:r>
      <w:r w:rsidR="005F29C7" w:rsidRPr="005475B0">
        <w:t xml:space="preserve"> interstellar grains </w:t>
      </w:r>
      <w:r w:rsidR="00685099" w:rsidRPr="005475B0">
        <w:t xml:space="preserve">under the </w:t>
      </w:r>
      <w:r w:rsidR="00A36944" w:rsidRPr="005475B0">
        <w:t xml:space="preserve">interstellar </w:t>
      </w:r>
      <w:r w:rsidR="00F653E3" w:rsidRPr="005475B0">
        <w:t>conditions</w:t>
      </w:r>
      <w:r w:rsidR="00685099" w:rsidRPr="005475B0">
        <w:t xml:space="preserve"> found inside</w:t>
      </w:r>
      <w:r w:rsidR="00A36944" w:rsidRPr="005475B0">
        <w:t xml:space="preserve"> dense molecular</w:t>
      </w:r>
      <w:r w:rsidR="00685099" w:rsidRPr="005475B0">
        <w:t xml:space="preserve"> clouds from which the Solar system is thought to have formed.</w:t>
      </w:r>
      <w:r w:rsidR="003B6BA5" w:rsidRPr="005475B0">
        <w:fldChar w:fldCharType="begin"/>
      </w:r>
      <w:r w:rsidR="00745073" w:rsidRPr="005475B0">
        <w:instrText xml:space="preserve"> ADDIN EN.CITE &lt;EndNote&gt;&lt;Cite&gt;&lt;Author&gt;Carroll&lt;/Author&gt;&lt;Year&gt;2017&lt;/Year&gt;&lt;RecNum&gt;278&lt;/RecNum&gt;&lt;DisplayText&gt;&lt;style face="superscript"&gt;16&lt;/style&gt;&lt;/DisplayText&gt;&lt;record&gt;&lt;rec-number&gt;278&lt;/rec-number&gt;&lt;foreign-keys&gt;&lt;key app="EN" db-id="0raw9pvtnpfrerezeaav0az4tvfwavp9axd5" timestamp="1664241437"&gt;278&lt;/key&gt;&lt;/foreign-keys&gt;&lt;ref-type name="Book"&gt;6&lt;/ref-type&gt;&lt;contributors&gt;&lt;authors&gt;&lt;author&gt;Bradley W. Carroll&lt;/author&gt;&lt;author&gt;Dale A. Ostlie&lt;/author&gt;&lt;/authors&gt;&lt;/contributors&gt;&lt;titles&gt;&lt;title&gt;An Introduction to Modern Astrophysics&lt;/title&gt;&lt;/titles&gt;&lt;edition&gt;2nd&lt;/edition&gt;&lt;dates&gt;&lt;year&gt;2017&lt;/year&gt;&lt;/dates&gt;&lt;pub-location&gt;Cambridge, United Kingdom&lt;/pub-location&gt;&lt;publisher&gt;Cambridge University Press&lt;/publisher&gt;&lt;isbn&gt;978-1-108-42216-1&lt;/isbn&gt;&lt;urls&gt;&lt;/urls&gt;&lt;electronic-resource-num&gt;10.1017/9781108380980&lt;/electronic-resource-num&gt;&lt;/record&gt;&lt;/Cite&gt;&lt;/EndNote&gt;</w:instrText>
      </w:r>
      <w:r w:rsidR="003B6BA5" w:rsidRPr="005475B0">
        <w:fldChar w:fldCharType="separate"/>
      </w:r>
      <w:r w:rsidR="00745073" w:rsidRPr="005475B0">
        <w:rPr>
          <w:noProof/>
          <w:vertAlign w:val="superscript"/>
        </w:rPr>
        <w:t>16</w:t>
      </w:r>
      <w:r w:rsidR="003B6BA5" w:rsidRPr="005475B0">
        <w:fldChar w:fldCharType="end"/>
      </w:r>
      <w:r w:rsidR="005F29C7" w:rsidRPr="005475B0">
        <w:t xml:space="preserve"> Exploiting isomer-selective photoionization reflectron time</w:t>
      </w:r>
      <w:r w:rsidR="00CA6E2D" w:rsidRPr="005475B0">
        <w:t>-</w:t>
      </w:r>
      <w:r w:rsidR="005F29C7" w:rsidRPr="005475B0">
        <w:t>of</w:t>
      </w:r>
      <w:r w:rsidR="00CA6E2D" w:rsidRPr="005475B0">
        <w:t>-</w:t>
      </w:r>
      <w:r w:rsidR="005F29C7" w:rsidRPr="005475B0">
        <w:t>flight mass spectrometry (PI-ReT</w:t>
      </w:r>
      <w:r w:rsidR="00236A3A" w:rsidRPr="005475B0">
        <w:t>o</w:t>
      </w:r>
      <w:r w:rsidR="005F29C7" w:rsidRPr="005475B0">
        <w:t xml:space="preserve">F-MS) detection, the aldose glyceraldehyde </w:t>
      </w:r>
      <w:bookmarkStart w:id="11" w:name="OLE_LINK24"/>
      <w:bookmarkStart w:id="12" w:name="OLE_LINK25"/>
      <w:r w:rsidR="005F29C7" w:rsidRPr="005475B0">
        <w:t>(</w:t>
      </w:r>
      <w:r w:rsidR="005F29C7" w:rsidRPr="005475B0">
        <w:rPr>
          <w:b/>
          <w:bCs/>
        </w:rPr>
        <w:t>1</w:t>
      </w:r>
      <w:r w:rsidR="005F29C7" w:rsidRPr="005475B0">
        <w:t xml:space="preserve">) and its </w:t>
      </w:r>
      <w:r w:rsidR="00CA6E2D" w:rsidRPr="005475B0">
        <w:t xml:space="preserve">ketose </w:t>
      </w:r>
      <w:r w:rsidR="005F29C7" w:rsidRPr="005475B0">
        <w:t>tautomer dihydroxyacetone (</w:t>
      </w:r>
      <w:r w:rsidR="005F29C7" w:rsidRPr="005475B0">
        <w:rPr>
          <w:b/>
          <w:bCs/>
        </w:rPr>
        <w:t>4</w:t>
      </w:r>
      <w:r w:rsidR="005F29C7" w:rsidRPr="005475B0">
        <w:t xml:space="preserve">) </w:t>
      </w:r>
      <w:bookmarkEnd w:id="11"/>
      <w:bookmarkEnd w:id="12"/>
      <w:r w:rsidR="005F29C7" w:rsidRPr="005475B0">
        <w:t xml:space="preserve">are identified </w:t>
      </w:r>
      <w:r w:rsidR="005F29C7" w:rsidRPr="005475B0">
        <w:rPr>
          <w:i/>
        </w:rPr>
        <w:t>in situ</w:t>
      </w:r>
      <w:r w:rsidR="005F29C7" w:rsidRPr="005475B0">
        <w:t xml:space="preserve"> during space-simulation experiments as the reaction products of radicals formed in </w:t>
      </w:r>
      <w:bookmarkStart w:id="13" w:name="OLE_LINK20"/>
      <w:bookmarkStart w:id="14" w:name="OLE_LINK21"/>
      <w:r w:rsidR="005F29C7" w:rsidRPr="005475B0">
        <w:t>ethylene glycol (HOCH</w:t>
      </w:r>
      <w:r w:rsidR="005F29C7" w:rsidRPr="005475B0">
        <w:rPr>
          <w:vertAlign w:val="subscript"/>
        </w:rPr>
        <w:t>2</w:t>
      </w:r>
      <w:r w:rsidR="005F29C7" w:rsidRPr="005475B0">
        <w:t>CH</w:t>
      </w:r>
      <w:r w:rsidR="005F29C7" w:rsidRPr="005475B0">
        <w:rPr>
          <w:vertAlign w:val="subscript"/>
        </w:rPr>
        <w:t>2</w:t>
      </w:r>
      <w:r w:rsidR="005F29C7" w:rsidRPr="005475B0">
        <w:t>OH)</w:t>
      </w:r>
      <w:bookmarkEnd w:id="13"/>
      <w:bookmarkEnd w:id="14"/>
      <w:r w:rsidR="005F29C7" w:rsidRPr="005475B0">
        <w:t xml:space="preserve"> and carbon monoxide (CO) interstellar model ices exposed to proxies </w:t>
      </w:r>
      <w:r w:rsidR="00CA6E2D" w:rsidRPr="005475B0">
        <w:t>for</w:t>
      </w:r>
      <w:r w:rsidR="005F29C7" w:rsidRPr="005475B0">
        <w:t xml:space="preserve"> galactic cosmic rays. The stability of the carbon-centered radical intermediates </w:t>
      </w:r>
      <w:r w:rsidR="00CA6E2D" w:rsidRPr="005475B0">
        <w:t xml:space="preserve">— </w:t>
      </w:r>
      <w:r w:rsidR="005F29C7" w:rsidRPr="005475B0">
        <w:t>the formyl radical (HĊO</w:t>
      </w:r>
      <w:r w:rsidR="00CA6E2D" w:rsidRPr="005475B0">
        <w:t xml:space="preserve">; </w:t>
      </w:r>
      <w:r w:rsidR="00CA6E2D" w:rsidRPr="005475B0">
        <w:rPr>
          <w:b/>
          <w:bCs/>
        </w:rPr>
        <w:t>A</w:t>
      </w:r>
      <w:r w:rsidR="005F29C7" w:rsidRPr="005475B0">
        <w:t>) and the 1,2-dihydroxyethyl radical (</w:t>
      </w:r>
      <w:r w:rsidR="00EB6BDC" w:rsidRPr="005475B0">
        <w:t>HOCH</w:t>
      </w:r>
      <w:r w:rsidR="00EB6BDC" w:rsidRPr="005475B0">
        <w:rPr>
          <w:vertAlign w:val="subscript"/>
        </w:rPr>
        <w:t>2</w:t>
      </w:r>
      <w:r w:rsidR="00EB6BDC" w:rsidRPr="005475B0">
        <w:t>ĊHOH</w:t>
      </w:r>
      <w:r w:rsidR="00CA6E2D" w:rsidRPr="005475B0">
        <w:t xml:space="preserve">; </w:t>
      </w:r>
      <w:r w:rsidR="00CA6E2D" w:rsidRPr="005475B0">
        <w:rPr>
          <w:b/>
          <w:bCs/>
        </w:rPr>
        <w:t>B</w:t>
      </w:r>
      <w:r w:rsidR="005F29C7" w:rsidRPr="005475B0">
        <w:t xml:space="preserve">) </w:t>
      </w:r>
      <w:r w:rsidR="00EB6BDC" w:rsidRPr="005475B0">
        <w:t>—</w:t>
      </w:r>
      <w:r w:rsidR="005F29C7" w:rsidRPr="005475B0">
        <w:t xml:space="preserve"> imply that reactions of carbon monoxide and methanol derivatives like ethylene glycol </w:t>
      </w:r>
      <w:r w:rsidR="008A3902" w:rsidRPr="005475B0">
        <w:t xml:space="preserve">may </w:t>
      </w:r>
      <w:r w:rsidR="005F29C7" w:rsidRPr="005475B0">
        <w:t>represent a facile, highly active mechanism of sugar production within ice coated interstellar nanoparticles in deep space</w:t>
      </w:r>
      <w:r w:rsidRPr="005475B0">
        <w:t xml:space="preserve">. </w:t>
      </w:r>
      <w:r w:rsidR="00EB0EEF" w:rsidRPr="005475B0">
        <w:t>Both carbon monoxide</w:t>
      </w:r>
      <w:r w:rsidR="00D62AC5" w:rsidRPr="005475B0">
        <w:fldChar w:fldCharType="begin">
          <w:fldData xml:space="preserve">PEVuZE5vdGU+PENpdGU+PEF1dGhvcj5XaWxzb248L0F1dGhvcj48WWVhcj4xOTcwPC9ZZWFyPjxS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</w:fldData>
        </w:fldChar>
      </w:r>
      <w:r w:rsidR="007013F8" w:rsidRPr="005475B0">
        <w:instrText xml:space="preserve"> ADDIN EN.CITE </w:instrText>
      </w:r>
      <w:r w:rsidR="007013F8" w:rsidRPr="005475B0">
        <w:fldChar w:fldCharType="begin">
          <w:fldData xml:space="preserve">PEVuZE5vdGU+PENpdGU+PEF1dGhvcj5XaWxzb248L0F1dGhvcj48WWVhcj4xOTcwPC9ZZWFyPjxS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</w:fldData>
        </w:fldChar>
      </w:r>
      <w:r w:rsidR="007013F8" w:rsidRPr="005475B0">
        <w:instrText xml:space="preserve"> ADDIN EN.CITE.DATA </w:instrText>
      </w:r>
      <w:r w:rsidR="007013F8" w:rsidRPr="005475B0">
        <w:fldChar w:fldCharType="end"/>
      </w:r>
      <w:r w:rsidR="00D62AC5" w:rsidRPr="005475B0">
        <w:fldChar w:fldCharType="separate"/>
      </w:r>
      <w:r w:rsidR="00745073" w:rsidRPr="005475B0">
        <w:rPr>
          <w:noProof/>
          <w:vertAlign w:val="superscript"/>
        </w:rPr>
        <w:t>17-19</w:t>
      </w:r>
      <w:r w:rsidR="00D62AC5" w:rsidRPr="005475B0">
        <w:fldChar w:fldCharType="end"/>
      </w:r>
      <w:r w:rsidR="00EB0EEF" w:rsidRPr="005475B0">
        <w:t xml:space="preserve"> and methanol</w:t>
      </w:r>
      <w:r w:rsidR="00D62AC5" w:rsidRPr="005475B0">
        <w:fldChar w:fldCharType="begin"/>
      </w:r>
      <w:r w:rsidR="00745073" w:rsidRPr="005475B0">
        <w:instrText xml:space="preserve"> ADDIN EN.CITE &lt;EndNote&gt;&lt;Cite&gt;&lt;Author&gt;Ball&lt;/Author&gt;&lt;Year&gt;1970&lt;/Year&gt;&lt;RecNum&gt;631&lt;/RecNum&gt;&lt;DisplayText&gt;&lt;style face="superscript"&gt;20&lt;/style&gt;&lt;/DisplayText&gt;&lt;record&gt;&lt;rec-number&gt;631&lt;/rec-number&gt;&lt;foreign-keys&gt;&lt;key app="EN" db-id="0raw9pvtnpfrerezeaav0az4tvfwavp9axd5" timestamp="1711579451"&gt;631&lt;/key&gt;&lt;/foreign-keys&gt;&lt;ref-type name="Journal Article"&gt;17&lt;/ref-type&gt;&lt;contributors&gt;&lt;authors&gt;&lt;author&gt;Ball, John A.&lt;/author&gt;&lt;author&gt;Gottlieb, Carl A.&lt;/author&gt;&lt;author&gt;Lilley, A. E.&lt;/author&gt;&lt;author&gt;Radford, H. E.&lt;/author&gt;&lt;/authors&gt;&lt;/contributors&gt;&lt;titles&gt;&lt;title&gt;Detection of Methyl Alcohol in Sagittarius&lt;/title&gt;&lt;secondary-title&gt;Astrophys. J.&lt;/secondary-title&gt;&lt;/titles&gt;&lt;periodical&gt;&lt;full-title&gt;Astrophys. J.&lt;/full-title&gt;&lt;/periodical&gt;&lt;pages&gt;L203&lt;/pages&gt;&lt;volume&gt;162&lt;/volume&gt;&lt;dates&gt;&lt;year&gt;1970&lt;/year&gt;&lt;/dates&gt;&lt;isbn&gt;0004-637X&amp;#xD;1538-4357&lt;/isbn&gt;&lt;urls&gt;&lt;/urls&gt;&lt;electronic-resource-num&gt;10.1086/180654&lt;/electronic-resource-num&gt;&lt;/record&gt;&lt;/Cite&gt;&lt;/EndNote&gt;</w:instrText>
      </w:r>
      <w:r w:rsidR="00D62AC5" w:rsidRPr="005475B0">
        <w:fldChar w:fldCharType="separate"/>
      </w:r>
      <w:r w:rsidR="00745073" w:rsidRPr="005475B0">
        <w:rPr>
          <w:noProof/>
          <w:vertAlign w:val="superscript"/>
        </w:rPr>
        <w:t>20</w:t>
      </w:r>
      <w:r w:rsidR="00D62AC5" w:rsidRPr="005475B0">
        <w:fldChar w:fldCharType="end"/>
      </w:r>
      <w:r w:rsidR="00EB0EEF" w:rsidRPr="005475B0">
        <w:t xml:space="preserve"> are well</w:t>
      </w:r>
      <w:r w:rsidR="00CA6E2D" w:rsidRPr="005475B0">
        <w:t xml:space="preserve"> </w:t>
      </w:r>
      <w:r w:rsidR="00EB0EEF" w:rsidRPr="005475B0">
        <w:t>known in the ISM</w:t>
      </w:r>
      <w:r w:rsidR="00CA6E2D" w:rsidRPr="005475B0">
        <w:t xml:space="preserve">. As an example, </w:t>
      </w:r>
      <w:r w:rsidR="00EB0EEF" w:rsidRPr="005475B0">
        <w:t>r</w:t>
      </w:r>
      <w:r w:rsidR="003A7404" w:rsidRPr="005475B0">
        <w:t xml:space="preserve">ecent investigations </w:t>
      </w:r>
      <w:r w:rsidR="00CA6E2D" w:rsidRPr="005475B0">
        <w:t>by</w:t>
      </w:r>
      <w:r w:rsidR="003A7404" w:rsidRPr="005475B0">
        <w:t xml:space="preserve"> the </w:t>
      </w:r>
      <w:r w:rsidR="003A7404" w:rsidRPr="005475B0">
        <w:rPr>
          <w:i/>
        </w:rPr>
        <w:t xml:space="preserve">James Webb </w:t>
      </w:r>
      <w:r w:rsidR="00932FEE" w:rsidRPr="005475B0">
        <w:rPr>
          <w:i/>
        </w:rPr>
        <w:t>S</w:t>
      </w:r>
      <w:r w:rsidR="003A7404" w:rsidRPr="005475B0">
        <w:rPr>
          <w:i/>
        </w:rPr>
        <w:t xml:space="preserve">pace </w:t>
      </w:r>
      <w:r w:rsidR="00932FEE" w:rsidRPr="005475B0">
        <w:rPr>
          <w:i/>
        </w:rPr>
        <w:t>T</w:t>
      </w:r>
      <w:r w:rsidR="003A7404" w:rsidRPr="005475B0">
        <w:rPr>
          <w:i/>
        </w:rPr>
        <w:t>elescope</w:t>
      </w:r>
      <w:r w:rsidR="003A7404" w:rsidRPr="005475B0">
        <w:t xml:space="preserve"> </w:t>
      </w:r>
      <w:r w:rsidR="00236A3A" w:rsidRPr="005475B0">
        <w:t>targeting the nearby Chameleon cloud complex found that the pristine ice of the Chameleon I star-forming region contains carbon</w:t>
      </w:r>
      <w:r w:rsidRPr="005475B0">
        <w:t xml:space="preserve"> monoxide with a fractional abundance of up to </w:t>
      </w:r>
      <w:r w:rsidR="00236A3A" w:rsidRPr="005475B0">
        <w:t>40</w:t>
      </w:r>
      <w:r w:rsidRPr="005475B0">
        <w:t>% with respect to water</w:t>
      </w:r>
      <w:r w:rsidR="00236A3A" w:rsidRPr="005475B0">
        <w:t>.</w:t>
      </w:r>
      <w:r w:rsidR="00236A3A" w:rsidRPr="005475B0">
        <w:fldChar w:fldCharType="begin"/>
      </w:r>
      <w:r w:rsidR="00745073" w:rsidRPr="005475B0">
        <w:instrText xml:space="preserve"> ADDIN EN.CITE &lt;EndNote&gt;&lt;Cite&gt;&lt;Author&gt;McClure&lt;/Author&gt;&lt;Year&gt;2023&lt;/Year&gt;&lt;RecNum&gt;469&lt;/RecNum&gt;&lt;DisplayText&gt;&lt;style face="superscript"&gt;21&lt;/style&gt;&lt;/DisplayText&gt;&lt;record&gt;&lt;rec-number&gt;469&lt;/rec-number&gt;&lt;foreign-keys&gt;&lt;key app="EN" db-id="0raw9pvtnpfrerezeaav0az4tvfwavp9axd5" timestamp="1678913006"&gt;469&lt;/key&gt;&lt;/foreign-keys&gt;&lt;ref-type name="Journal Article"&gt;17&lt;/ref-type&gt;&lt;contributors&gt;&lt;authors&gt;&lt;author&gt;McClure, M. K.&lt;/author&gt;&lt;author&gt;Rocha, W. R. M.&lt;/author&gt;&lt;author&gt;Pontoppidan, K. M.&lt;/author&gt;&lt;author&gt;Crouzet, N.&lt;/author&gt;&lt;author&gt;Chu, L. E. U.&lt;/author&gt;&lt;author&gt;Dartois, E.&lt;/author&gt;&lt;author&gt;Lamberts, T.&lt;/author&gt;&lt;author&gt;Noble, J. A.&lt;/author&gt;&lt;author&gt;Pendleton, Y. J.&lt;/author&gt;&lt;author&gt;Perotti, G.&lt;/author&gt;&lt;author&gt;Qasim, D.&lt;/author&gt;&lt;author&gt;Rachid, M. G.&lt;/author&gt;&lt;author&gt;Smith, Z. L.&lt;/author&gt;&lt;author&gt;Sun, Fengwu&lt;/author&gt;&lt;author&gt;Beck, Tracy L.&lt;/author&gt;&lt;author&gt;Boogert, A. C. A.&lt;/author&gt;&lt;author&gt;Brown, W. A.&lt;/author&gt;&lt;author&gt;Caselli, P.&lt;/author&gt;&lt;author&gt;Charnley, S. B.&lt;/author&gt;&lt;author&gt;Cuppen, Herma M.&lt;/author&gt;&lt;author&gt;Dickinson, H.&lt;/author&gt;&lt;author&gt;Drozdovskaya, M. N.&lt;/author&gt;&lt;author&gt;Egami, E.&lt;/author&gt;&lt;author&gt;Erkal, J.&lt;/author&gt;&lt;author&gt;Fraser, H.&lt;/author&gt;&lt;author&gt;Garrod, R. T.&lt;/author&gt;&lt;author&gt;Harsono, D.&lt;/author&gt;&lt;author&gt;Ioppolo, S.&lt;/author&gt;&lt;author&gt;Jiménez-Serra, I.&lt;/author&gt;&lt;author&gt;Jin, M.&lt;/author&gt;&lt;author&gt;Jørgensen, J. K.&lt;/author&gt;&lt;author&gt;Kristensen, L. E.&lt;/author&gt;&lt;author&gt;Lis, D. C.&lt;/author&gt;&lt;author&gt;McCoustra, M. R. S.&lt;/author&gt;&lt;author&gt;McGuire, Brett A.&lt;/author&gt;&lt;author&gt;Melnick, G. J.&lt;/author&gt;&lt;author&gt;Öberg, Karin I.&lt;/author&gt;&lt;author&gt;Palumbo, M. E.&lt;/author&gt;&lt;author&gt;Shimonishi, T.&lt;/author&gt;&lt;author&gt;Sturm, J. A.&lt;/author&gt;&lt;author&gt;van Dishoeck, E. F.&lt;/author&gt;&lt;author&gt;Linnartz, H.&lt;/author&gt;&lt;/authors&gt;&lt;/contributors&gt;&lt;titles&gt;&lt;title&gt;An Ice Age JWST Inventory of Dense Molecular Cloud Ices&lt;/title&gt;&lt;secondary-title&gt;Nat. Astron.&lt;/secondary-title&gt;&lt;/titles&gt;&lt;periodical&gt;&lt;full-title&gt;Nat. Astron.&lt;/full-title&gt;&lt;/periodical&gt;&lt;dates&gt;&lt;year&gt;2023&lt;/year&gt;&lt;/dates&gt;&lt;isbn&gt;2397-3366&lt;/isbn&gt;&lt;urls&gt;&lt;/urls&gt;&lt;electronic-resource-num&gt;10.1038/s41550-022-01875-w&lt;/electronic-resource-num&gt;&lt;/record&gt;&lt;/Cite&gt;&lt;/EndNote&gt;</w:instrText>
      </w:r>
      <w:r w:rsidR="00236A3A" w:rsidRPr="005475B0">
        <w:fldChar w:fldCharType="separate"/>
      </w:r>
      <w:r w:rsidR="00745073" w:rsidRPr="005475B0">
        <w:rPr>
          <w:noProof/>
          <w:vertAlign w:val="superscript"/>
        </w:rPr>
        <w:t>21</w:t>
      </w:r>
      <w:r w:rsidR="00236A3A" w:rsidRPr="005475B0">
        <w:fldChar w:fldCharType="end"/>
      </w:r>
      <w:r w:rsidR="00236A3A" w:rsidRPr="005475B0">
        <w:t xml:space="preserve"> M</w:t>
      </w:r>
      <w:r w:rsidRPr="005475B0">
        <w:t>ethanol (CH</w:t>
      </w:r>
      <w:r w:rsidRPr="005475B0">
        <w:rPr>
          <w:vertAlign w:val="subscript"/>
        </w:rPr>
        <w:t>3</w:t>
      </w:r>
      <w:r w:rsidRPr="005475B0">
        <w:t>OH)</w:t>
      </w:r>
      <w:r w:rsidR="00331867" w:rsidRPr="005475B0">
        <w:t>,</w:t>
      </w:r>
      <w:r w:rsidRPr="005475B0">
        <w:t xml:space="preserve"> a precursor to ethylene glycol (HOCH</w:t>
      </w:r>
      <w:r w:rsidRPr="005475B0">
        <w:rPr>
          <w:vertAlign w:val="subscript"/>
        </w:rPr>
        <w:t>2</w:t>
      </w:r>
      <w:r w:rsidRPr="005475B0">
        <w:t>CH</w:t>
      </w:r>
      <w:r w:rsidRPr="005475B0">
        <w:rPr>
          <w:vertAlign w:val="subscript"/>
        </w:rPr>
        <w:t>2</w:t>
      </w:r>
      <w:r w:rsidRPr="005475B0">
        <w:t>OH)</w:t>
      </w:r>
      <w:r w:rsidR="00331867" w:rsidRPr="005475B0">
        <w:t>,</w:t>
      </w:r>
      <w:r w:rsidRPr="005475B0">
        <w:fldChar w:fldCharType="begin">
          <w:fldData xml:space="preserve">PEVuZE5vdGU+PENpdGU+PEF1dGhvcj5aaHU8L0F1dGhvcj48WWVhcj4yMDE5PC9ZZWFyPjxSZWNO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</w:fldData>
        </w:fldChar>
      </w:r>
      <w:r w:rsidR="00E10253" w:rsidRPr="005475B0">
        <w:instrText xml:space="preserve"> ADDIN EN.CITE </w:instrText>
      </w:r>
      <w:r w:rsidR="00E10253" w:rsidRPr="005475B0">
        <w:fldChar w:fldCharType="begin">
          <w:fldData xml:space="preserve">PEVuZE5vdGU+PENpdGU+PEF1dGhvcj5aaHU8L0F1dGhvcj48WWVhcj4yMDE5PC9ZZWFyPjxSZWNO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</w:fldData>
        </w:fldChar>
      </w:r>
      <w:r w:rsidR="00E10253" w:rsidRPr="005475B0">
        <w:instrText xml:space="preserve"> ADDIN EN.CITE.DATA </w:instrText>
      </w:r>
      <w:r w:rsidR="00E10253" w:rsidRPr="005475B0">
        <w:fldChar w:fldCharType="end"/>
      </w:r>
      <w:r w:rsidRPr="005475B0">
        <w:fldChar w:fldCharType="separate"/>
      </w:r>
      <w:r w:rsidR="00E10253" w:rsidRPr="005475B0">
        <w:rPr>
          <w:noProof/>
          <w:vertAlign w:val="superscript"/>
        </w:rPr>
        <w:t>22, 23</w:t>
      </w:r>
      <w:r w:rsidRPr="005475B0">
        <w:fldChar w:fldCharType="end"/>
      </w:r>
      <w:r w:rsidRPr="005475B0">
        <w:t xml:space="preserve"> </w:t>
      </w:r>
      <w:r w:rsidR="00236A3A" w:rsidRPr="005475B0">
        <w:t>was</w:t>
      </w:r>
      <w:r w:rsidRPr="005475B0">
        <w:t xml:space="preserve"> also identified </w:t>
      </w:r>
      <w:r w:rsidR="00236A3A" w:rsidRPr="005475B0">
        <w:t>with 10% abundance relative to water</w:t>
      </w:r>
      <w:r w:rsidRPr="005475B0">
        <w:t>.</w:t>
      </w:r>
      <w:r w:rsidRPr="005475B0">
        <w:fldChar w:fldCharType="begin"/>
      </w:r>
      <w:r w:rsidR="00745073" w:rsidRPr="005475B0">
        <w:instrText xml:space="preserve"> ADDIN EN.CITE &lt;EndNote&gt;&lt;Cite&gt;&lt;Author&gt;McClure&lt;/Author&gt;&lt;Year&gt;2023&lt;/Year&gt;&lt;RecNum&gt;469&lt;/RecNum&gt;&lt;DisplayText&gt;&lt;style face="superscript"&gt;21&lt;/style&gt;&lt;/DisplayText&gt;&lt;record&gt;&lt;rec-number&gt;469&lt;/rec-number&gt;&lt;foreign-keys&gt;&lt;key app="EN" db-id="0raw9pvtnpfrerezeaav0az4tvfwavp9axd5" timestamp="1678913006"&gt;469&lt;/key&gt;&lt;/foreign-keys&gt;&lt;ref-type name="Journal Article"&gt;17&lt;/ref-type&gt;&lt;contributors&gt;&lt;authors&gt;&lt;author&gt;McClure, M. K.&lt;/author&gt;&lt;author&gt;Rocha, W. R. M.&lt;/author&gt;&lt;author&gt;Pontoppidan, K. M.&lt;/author&gt;&lt;author&gt;Crouzet, N.&lt;/author&gt;&lt;author&gt;Chu, L. E. U.&lt;/author&gt;&lt;author&gt;Dartois, E.&lt;/author&gt;&lt;author&gt;Lamberts, T.&lt;/author&gt;&lt;author&gt;Noble, J. A.&lt;/author&gt;&lt;author&gt;Pendleton, Y. J.&lt;/author&gt;&lt;author&gt;Perotti, G.&lt;/author&gt;&lt;author&gt;Qasim, D.&lt;/author&gt;&lt;author&gt;Rachid, M. G.&lt;/author&gt;&lt;author&gt;Smith, Z. L.&lt;/author&gt;&lt;author&gt;Sun, Fengwu&lt;/author&gt;&lt;author&gt;Beck, Tracy L.&lt;/author&gt;&lt;author&gt;Boogert, A. C. A.&lt;/author&gt;&lt;author&gt;Brown, W. A.&lt;/author&gt;&lt;author&gt;Caselli, P.&lt;/author&gt;&lt;author&gt;Charnley, S. B.&lt;/author&gt;&lt;author&gt;Cuppen, Herma M.&lt;/author&gt;&lt;author&gt;Dickinson, H.&lt;/author&gt;&lt;author&gt;Drozdovskaya, M. N.&lt;/author&gt;&lt;author&gt;Egami, E.&lt;/author&gt;&lt;author&gt;Erkal, J.&lt;/author&gt;&lt;author&gt;Fraser, H.&lt;/author&gt;&lt;author&gt;Garrod, R. T.&lt;/author&gt;&lt;author&gt;Harsono, D.&lt;/author&gt;&lt;author&gt;Ioppolo, S.&lt;/author&gt;&lt;author&gt;Jiménez-Serra, I.&lt;/author&gt;&lt;author&gt;Jin, M.&lt;/author&gt;&lt;author&gt;Jørgensen, J. K.&lt;/author&gt;&lt;author&gt;Kristensen, L. E.&lt;/author&gt;&lt;author&gt;Lis, D. C.&lt;/author&gt;&lt;author&gt;McCoustra, M. R. S.&lt;/author&gt;&lt;author&gt;McGuire, Brett A.&lt;/author&gt;&lt;author&gt;Melnick, G. J.&lt;/author&gt;&lt;author&gt;Öberg, Karin I.&lt;/author&gt;&lt;author&gt;Palumbo, M. E.&lt;/author&gt;&lt;author&gt;Shimonishi, T.&lt;/author&gt;&lt;author&gt;Sturm, J. A.&lt;/author&gt;&lt;author&gt;van Dishoeck, E. F.&lt;/author&gt;&lt;author&gt;Linnartz, H.&lt;/author&gt;&lt;/authors&gt;&lt;/contributors&gt;&lt;titles&gt;&lt;title&gt;An Ice Age JWST Inventory of Dense Molecular Cloud Ices&lt;/title&gt;&lt;secondary-title&gt;Nat. Astron.&lt;/secondary-title&gt;&lt;/titles&gt;&lt;periodical&gt;&lt;full-title&gt;Nat. Astron.&lt;/full-title&gt;&lt;/periodical&gt;&lt;dates&gt;&lt;year&gt;2023&lt;/year&gt;&lt;/dates&gt;&lt;isbn&gt;2397-3366&lt;/isbn&gt;&lt;urls&gt;&lt;/urls&gt;&lt;electronic-resource-num&gt;10.1038/s41550-022-01875-w&lt;/electronic-resource-num&gt;&lt;/record&gt;&lt;/Cite&gt;&lt;/EndNote&gt;</w:instrText>
      </w:r>
      <w:r w:rsidRPr="005475B0">
        <w:fldChar w:fldCharType="separate"/>
      </w:r>
      <w:r w:rsidR="00745073" w:rsidRPr="005475B0">
        <w:rPr>
          <w:noProof/>
          <w:vertAlign w:val="superscript"/>
        </w:rPr>
        <w:t>21</w:t>
      </w:r>
      <w:r w:rsidRPr="005475B0">
        <w:fldChar w:fldCharType="end"/>
      </w:r>
      <w:r w:rsidRPr="005475B0">
        <w:t xml:space="preserve"> </w:t>
      </w:r>
      <w:r w:rsidR="009F53DC" w:rsidRPr="005475B0">
        <w:t>E</w:t>
      </w:r>
      <w:r w:rsidR="004C5BB3" w:rsidRPr="005475B0">
        <w:t>thylene glycol have been detected, in molecular clouds composed of ice-coated nanoparticle-sized grains where the non-equilibrium chemistry demonstrated in such environments can take place.</w:t>
      </w:r>
      <w:r w:rsidR="004C5BB3" w:rsidRPr="005475B0">
        <w:fldChar w:fldCharType="begin"/>
      </w:r>
      <w:r w:rsidR="004446C0" w:rsidRPr="005475B0">
        <w:instrText xml:space="preserve"> ADDIN EN.CITE &lt;EndNote&gt;&lt;Cite&gt;&lt;Author&gt;Hollis&lt;/Author&gt;&lt;Year&gt;2002&lt;/Year&gt;&lt;RecNum&gt;789&lt;/RecNum&gt;&lt;DisplayText&gt;&lt;style face="superscript"&gt;24, 25&lt;/style&gt;&lt;/DisplayText&gt;&lt;record&gt;&lt;rec-number&gt;789&lt;/rec-number&gt;&lt;foreign-keys&gt;&lt;key app="EN" db-id="0raw9pvtnpfrerezeaav0az4tvfwavp9axd5" timestamp="1747424517"&gt;789&lt;/key&gt;&lt;/foreign-keys&gt;&lt;ref-type name="Journal Article"&gt;17&lt;/ref-type&gt;&lt;contributors&gt;&lt;authors&gt;&lt;author&gt;Hollis, J. M.&lt;/author&gt;&lt;author&gt;Lovas, F. J.&lt;/author&gt;&lt;author&gt;Jewell, P. R.&lt;/author&gt;&lt;author&gt;Coudert, L. H.&lt;/author&gt;&lt;/authors&gt;&lt;/contributors&gt;&lt;titles&gt;&lt;title&gt;Interstellar Antifreeze: Ethylene Glycol&lt;/title&gt;&lt;secondary-title&gt;Astrophys. J.&lt;/secondary-title&gt;&lt;/titles&gt;&lt;periodical&gt;&lt;full-title&gt;Astrophys. J.&lt;/full-title&gt;&lt;/periodical&gt;&lt;pages&gt;L59-L62&lt;/pages&gt;&lt;volume&gt;571&lt;/volume&gt;&lt;number&gt;1&lt;/number&gt;&lt;section&gt;L59&lt;/section&gt;&lt;dates&gt;&lt;year&gt;2002&lt;/year&gt;&lt;/dates&gt;&lt;isbn&gt;0004637X&amp;#xD;15384357&lt;/isbn&gt;&lt;urls&gt;&lt;/urls&gt;&lt;electronic-resource-num&gt;10.1086/341148&lt;/electronic-resource-num&gt;&lt;/record&gt;&lt;/Cite&gt;&lt;Cite&gt;&lt;Author&gt;Brouillet&lt;/Author&gt;&lt;Year&gt;2015&lt;/Year&gt;&lt;RecNum&gt;788&lt;/RecNum&gt;&lt;record&gt;&lt;rec-number&gt;788&lt;/rec-number&gt;&lt;foreign-keys&gt;&lt;key app="EN" db-id="0raw9pvtnpfrerezeaav0az4tvfwavp9axd5" timestamp="1747424293"&gt;788&lt;/key&gt;&lt;/foreign-keys&gt;&lt;ref-type name="Journal Article"&gt;17&lt;/ref-type&gt;&lt;contributors&gt;&lt;authors&gt;&lt;author&gt;Brouillet, N.&lt;/author&gt;&lt;author&gt;Despois, D.&lt;/author&gt;&lt;author&gt;Lu, X. H.&lt;/author&gt;&lt;author&gt;Baudry, A.&lt;/author&gt;&lt;author&gt;Cernicharo, J.&lt;/author&gt;&lt;author&gt;Bockelée-Morvan, D.&lt;/author&gt;&lt;author&gt;Crovisier, J.&lt;/author&gt;&lt;author&gt;Biver, N.&lt;/author&gt;&lt;/authors&gt;&lt;/contributors&gt;&lt;titles&gt;&lt;title&gt;Antifreeze in the Hot Core of Orion&lt;/title&gt;&lt;secondary-title&gt;Astron. Astrophys.&lt;/secondary-title&gt;&lt;/titles&gt;&lt;periodical&gt;&lt;full-title&gt;Astron. Astrophys.&lt;/full-title&gt;&lt;/periodical&gt;&lt;volume&gt;576&lt;/volume&gt;&lt;section&gt;A129&lt;/section&gt;&lt;dates&gt;&lt;year&gt;2015&lt;/year&gt;&lt;/dates&gt;&lt;isbn&gt;0004-6361&amp;#xD;1432-0746&lt;/isbn&gt;&lt;urls&gt;&lt;/urls&gt;&lt;electronic-resource-num&gt;10.1051/0004-6361/201424588&lt;/electronic-resource-num&gt;&lt;/record&gt;&lt;/Cite&gt;&lt;/EndNote&gt;</w:instrText>
      </w:r>
      <w:r w:rsidR="004C5BB3" w:rsidRPr="005475B0">
        <w:fldChar w:fldCharType="separate"/>
      </w:r>
      <w:r w:rsidR="004446C0" w:rsidRPr="005475B0">
        <w:rPr>
          <w:noProof/>
          <w:vertAlign w:val="superscript"/>
        </w:rPr>
        <w:t>24, 25</w:t>
      </w:r>
      <w:r w:rsidR="004C5BB3" w:rsidRPr="005475B0">
        <w:fldChar w:fldCharType="end"/>
      </w:r>
      <w:r w:rsidR="004C5BB3" w:rsidRPr="005475B0">
        <w:t xml:space="preserve"> Star-forming regions like the Orion KL nebula or the dense core Sgr B2(N-LMH) are host to the majority of astronomical detections of</w:t>
      </w:r>
      <w:r w:rsidR="00594951" w:rsidRPr="005475B0">
        <w:t xml:space="preserve"> interstellar complex organic molecules</w:t>
      </w:r>
      <w:r w:rsidR="004C5BB3" w:rsidRPr="005475B0">
        <w:t>, and both the Sagittarius</w:t>
      </w:r>
      <w:r w:rsidR="004C5BB3" w:rsidRPr="005475B0">
        <w:fldChar w:fldCharType="begin"/>
      </w:r>
      <w:r w:rsidR="004446C0" w:rsidRPr="005475B0">
        <w:instrText xml:space="preserve"> ADDIN EN.CITE &lt;EndNote&gt;&lt;Cite&gt;&lt;Author&gt;Hollis&lt;/Author&gt;&lt;Year&gt;2002&lt;/Year&gt;&lt;RecNum&gt;789&lt;/RecNum&gt;&lt;DisplayText&gt;&lt;style face="superscript"&gt;24&lt;/style&gt;&lt;/DisplayText&gt;&lt;record&gt;&lt;rec-number&gt;789&lt;/rec-number&gt;&lt;foreign-keys&gt;&lt;key app="EN" db-id="0raw9pvtnpfrerezeaav0az4tvfwavp9axd5" timestamp="1747424517"&gt;789&lt;/key&gt;&lt;/foreign-keys&gt;&lt;ref-type name="Journal Article"&gt;17&lt;/ref-type&gt;&lt;contributors&gt;&lt;authors&gt;&lt;author&gt;Hollis, J. M.&lt;/author&gt;&lt;author&gt;Lovas, F. J.&lt;/author&gt;&lt;author&gt;Jewell, P. R.&lt;/author&gt;&lt;author&gt;Coudert, L. H.&lt;/author&gt;&lt;/authors&gt;&lt;/contributors&gt;&lt;titles&gt;&lt;title&gt;Interstellar Antifreeze: Ethylene Glycol&lt;/title&gt;&lt;secondary-title&gt;Astrophys. J.&lt;/secondary-title&gt;&lt;/titles&gt;&lt;periodical&gt;&lt;full-title&gt;Astrophys. J.&lt;/full-title&gt;&lt;/periodical&gt;&lt;pages&gt;L59-L62&lt;/pages&gt;&lt;volume&gt;571&lt;/volume&gt;&lt;number&gt;1&lt;/number&gt;&lt;section&gt;L59&lt;/section&gt;&lt;dates&gt;&lt;year&gt;2002&lt;/year&gt;&lt;/dates&gt;&lt;isbn&gt;0004637X&amp;#xD;15384357&lt;/isbn&gt;&lt;urls&gt;&lt;/urls&gt;&lt;electronic-resource-num&gt;10.1086/341148&lt;/electronic-resource-num&gt;&lt;/record&gt;&lt;/Cite&gt;&lt;/EndNote&gt;</w:instrText>
      </w:r>
      <w:r w:rsidR="004C5BB3" w:rsidRPr="005475B0">
        <w:fldChar w:fldCharType="separate"/>
      </w:r>
      <w:r w:rsidR="004446C0" w:rsidRPr="005475B0">
        <w:rPr>
          <w:noProof/>
          <w:vertAlign w:val="superscript"/>
        </w:rPr>
        <w:t>24</w:t>
      </w:r>
      <w:r w:rsidR="004C5BB3" w:rsidRPr="005475B0">
        <w:fldChar w:fldCharType="end"/>
      </w:r>
      <w:r w:rsidR="004C5BB3" w:rsidRPr="005475B0">
        <w:t xml:space="preserve"> and Orion</w:t>
      </w:r>
      <w:r w:rsidR="004C5BB3" w:rsidRPr="005475B0">
        <w:fldChar w:fldCharType="begin"/>
      </w:r>
      <w:r w:rsidR="004446C0" w:rsidRPr="005475B0">
        <w:instrText xml:space="preserve"> ADDIN EN.CITE &lt;EndNote&gt;&lt;Cite&gt;&lt;Author&gt;Brouillet&lt;/Author&gt;&lt;Year&gt;2015&lt;/Year&gt;&lt;RecNum&gt;788&lt;/RecNum&gt;&lt;DisplayText&gt;&lt;style face="superscript"&gt;25&lt;/style&gt;&lt;/DisplayText&gt;&lt;record&gt;&lt;rec-number&gt;788&lt;/rec-number&gt;&lt;foreign-keys&gt;&lt;key app="EN" db-id="0raw9pvtnpfrerezeaav0az4tvfwavp9axd5" timestamp="1747424293"&gt;788&lt;/key&gt;&lt;/foreign-keys&gt;&lt;ref-type name="Journal Article"&gt;17&lt;/ref-type&gt;&lt;contributors&gt;&lt;authors&gt;&lt;author&gt;Brouillet, N.&lt;/author&gt;&lt;author&gt;Despois, D.&lt;/author&gt;&lt;author&gt;Lu, X. H.&lt;/author&gt;&lt;author&gt;Baudry, A.&lt;/author&gt;&lt;author&gt;Cernicharo, J.&lt;/author&gt;&lt;author&gt;Bockelée-Morvan, D.&lt;/author&gt;&lt;author&gt;Crovisier, J.&lt;/author&gt;&lt;author&gt;Biver, N.&lt;/author&gt;&lt;/authors&gt;&lt;/contributors&gt;&lt;titles&gt;&lt;title&gt;Antifreeze in the Hot Core of Orion&lt;/title&gt;&lt;secondary-title&gt;Astron. Astrophys.&lt;/secondary-title&gt;&lt;/titles&gt;&lt;periodical&gt;&lt;full-title&gt;Astron. Astrophys.&lt;/full-title&gt;&lt;/periodical&gt;&lt;volume&gt;576&lt;/volume&gt;&lt;section&gt;A129&lt;/section&gt;&lt;dates&gt;&lt;year&gt;2015&lt;/year&gt;&lt;/dates&gt;&lt;isbn&gt;0004-6361&amp;#xD;1432-0746&lt;/isbn&gt;&lt;urls&gt;&lt;/urls&gt;&lt;electronic-resource-num&gt;10.1051/0004-6361/201424588&lt;/electronic-resource-num&gt;&lt;/record&gt;&lt;/Cite&gt;&lt;/EndNote&gt;</w:instrText>
      </w:r>
      <w:r w:rsidR="004C5BB3" w:rsidRPr="005475B0">
        <w:fldChar w:fldCharType="separate"/>
      </w:r>
      <w:r w:rsidR="004446C0" w:rsidRPr="005475B0">
        <w:rPr>
          <w:noProof/>
          <w:vertAlign w:val="superscript"/>
        </w:rPr>
        <w:t>25</w:t>
      </w:r>
      <w:r w:rsidR="004C5BB3" w:rsidRPr="005475B0">
        <w:fldChar w:fldCharType="end"/>
      </w:r>
      <w:r w:rsidR="004C5BB3" w:rsidRPr="005475B0">
        <w:t xml:space="preserve"> molecular clouds are known to hold gas-phase ethylene glycol. </w:t>
      </w:r>
      <w:r w:rsidRPr="005475B0">
        <w:t xml:space="preserve">Therefore, </w:t>
      </w:r>
      <w:r w:rsidR="009309DE" w:rsidRPr="005475B0">
        <w:t>glyceraldehyde (</w:t>
      </w:r>
      <w:r w:rsidR="009309DE" w:rsidRPr="005475B0">
        <w:rPr>
          <w:b/>
          <w:bCs/>
        </w:rPr>
        <w:t>1</w:t>
      </w:r>
      <w:r w:rsidR="009309DE" w:rsidRPr="005475B0">
        <w:t>)</w:t>
      </w:r>
      <w:r w:rsidRPr="005475B0">
        <w:t xml:space="preserve"> may easily form in interstellar ice composed of carbon monoxide and methanol</w:t>
      </w:r>
      <w:r w:rsidR="00F33C60" w:rsidRPr="005475B0">
        <w:t xml:space="preserve"> or </w:t>
      </w:r>
      <w:r w:rsidR="00B24629" w:rsidRPr="005475B0">
        <w:t>ethylene glycol</w:t>
      </w:r>
      <w:r w:rsidRPr="005475B0">
        <w:t xml:space="preserve">. </w:t>
      </w:r>
      <w:r w:rsidR="005F29C7" w:rsidRPr="005475B0">
        <w:t xml:space="preserve">Once synthesized, </w:t>
      </w:r>
      <w:r w:rsidRPr="005475B0">
        <w:t xml:space="preserve">this sugar </w:t>
      </w:r>
      <w:r w:rsidR="005F29C7" w:rsidRPr="005475B0">
        <w:t xml:space="preserve">can be incorporated into planetesimals and may have eventually been delivered to planets such as early Earth through meteoritic </w:t>
      </w:r>
      <w:r w:rsidR="00556CC0" w:rsidRPr="005475B0">
        <w:t xml:space="preserve">and cometary </w:t>
      </w:r>
      <w:r w:rsidR="005F29C7" w:rsidRPr="005475B0">
        <w:t>impacts,</w:t>
      </w:r>
      <w:r w:rsidR="002D3D1D" w:rsidRPr="005475B0">
        <w:fldChar w:fldCharType="begin">
          <w:fldData xml:space="preserve">PEVuZE5vdGU+PENpdGU+PEF1dGhvcj5DaHliYTwvQXV0aG9yPjxZZWFyPjE5OTA8L1llYXI+PFJl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</w:fldData>
        </w:fldChar>
      </w:r>
      <w:r w:rsidR="004446C0" w:rsidRPr="005475B0">
        <w:instrText xml:space="preserve"> ADDIN EN.CITE </w:instrText>
      </w:r>
      <w:r w:rsidR="004446C0" w:rsidRPr="005475B0">
        <w:fldChar w:fldCharType="begin">
          <w:fldData xml:space="preserve">PEVuZE5vdGU+PENpdGU+PEF1dGhvcj5DaHliYTwvQXV0aG9yPjxZZWFyPjE5OTA8L1llYXI+PFJl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</w:fldData>
        </w:fldChar>
      </w:r>
      <w:r w:rsidR="004446C0" w:rsidRPr="005475B0">
        <w:instrText xml:space="preserve"> ADDIN EN.CITE.DATA </w:instrText>
      </w:r>
      <w:r w:rsidR="004446C0" w:rsidRPr="005475B0">
        <w:fldChar w:fldCharType="end"/>
      </w:r>
      <w:r w:rsidR="002D3D1D" w:rsidRPr="005475B0">
        <w:fldChar w:fldCharType="separate"/>
      </w:r>
      <w:r w:rsidR="004446C0" w:rsidRPr="005475B0">
        <w:rPr>
          <w:noProof/>
          <w:vertAlign w:val="superscript"/>
        </w:rPr>
        <w:t>26-31</w:t>
      </w:r>
      <w:r w:rsidR="002D3D1D" w:rsidRPr="005475B0">
        <w:fldChar w:fldCharType="end"/>
      </w:r>
      <w:r w:rsidR="002D3D1D" w:rsidRPr="005475B0">
        <w:t xml:space="preserve"> </w:t>
      </w:r>
      <w:r w:rsidR="005F29C7" w:rsidRPr="005475B0">
        <w:t>providing an exogenous source for the formation of essential biorelevant molecules</w:t>
      </w:r>
      <w:r w:rsidR="00331867" w:rsidRPr="005475B0">
        <w:t>,</w:t>
      </w:r>
      <w:r w:rsidRPr="005475B0">
        <w:t xml:space="preserve"> not only on Earth, but also in ex</w:t>
      </w:r>
      <w:r w:rsidR="00331867" w:rsidRPr="005475B0">
        <w:t>tra-</w:t>
      </w:r>
      <w:r w:rsidRPr="005475B0">
        <w:t xml:space="preserve">solar planetary systems </w:t>
      </w:r>
      <w:r w:rsidR="005F29C7" w:rsidRPr="005475B0">
        <w:t>thus helping to decipher the enigma of the molecular origins of life</w:t>
      </w:r>
      <w:r w:rsidRPr="005475B0">
        <w:t xml:space="preserve"> in our Universe. </w:t>
      </w:r>
    </w:p>
    <w:p w14:paraId="0924AA6D" w14:textId="5AB6C3B0" w:rsidR="000268C4" w:rsidRPr="005475B0" w:rsidRDefault="000268C4" w:rsidP="000268C4">
      <w:pPr>
        <w:spacing w:line="360" w:lineRule="auto"/>
        <w:rPr>
          <w:b/>
          <w:bCs/>
        </w:rPr>
      </w:pPr>
      <w:bookmarkStart w:id="15" w:name="_Hlk216537308"/>
      <w:r w:rsidRPr="005475B0">
        <w:rPr>
          <w:b/>
          <w:bCs/>
        </w:rPr>
        <w:lastRenderedPageBreak/>
        <w:t xml:space="preserve">Experimental </w:t>
      </w:r>
      <w:bookmarkEnd w:id="15"/>
      <w:r w:rsidRPr="005475B0">
        <w:rPr>
          <w:b/>
          <w:bCs/>
        </w:rPr>
        <w:t xml:space="preserve">and </w:t>
      </w:r>
      <w:r w:rsidR="00C338FF" w:rsidRPr="005475B0">
        <w:rPr>
          <w:b/>
          <w:bCs/>
        </w:rPr>
        <w:t>C</w:t>
      </w:r>
      <w:r w:rsidRPr="005475B0">
        <w:rPr>
          <w:b/>
          <w:bCs/>
        </w:rPr>
        <w:t>omputational</w:t>
      </w:r>
    </w:p>
    <w:p w14:paraId="5B6BA18C" w14:textId="2DB45BBD" w:rsidR="00F26120" w:rsidRPr="005475B0" w:rsidRDefault="000268C4" w:rsidP="00BF3F33">
      <w:pPr>
        <w:spacing w:line="360" w:lineRule="auto"/>
      </w:pPr>
      <w:r w:rsidRPr="005475B0">
        <w:t xml:space="preserve">     The experiments were conducted at the W. M. Keck Research Laboratory in Astrochemistry.</w:t>
      </w:r>
      <w:r w:rsidRPr="005475B0">
        <w:fldChar w:fldCharType="begin">
          <w:fldData xml:space="preserve">PEVuZE5vdGU+PENpdGU+PEF1dGhvcj5Kb25lczwvQXV0aG9yPjxZZWFyPjIwMTM8L1llYXI+PFJl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</w:fldData>
        </w:fldChar>
      </w:r>
      <w:r w:rsidR="004446C0" w:rsidRPr="005475B0">
        <w:instrText xml:space="preserve"> ADDIN EN.CITE </w:instrText>
      </w:r>
      <w:r w:rsidR="004446C0" w:rsidRPr="005475B0">
        <w:fldChar w:fldCharType="begin">
          <w:fldData xml:space="preserve">PEVuZE5vdGU+PENpdGU+PEF1dGhvcj5Kb25lczwvQXV0aG9yPjxZZWFyPjIwMTM8L1llYXI+PFJl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</w:fldData>
        </w:fldChar>
      </w:r>
      <w:r w:rsidR="004446C0" w:rsidRPr="005475B0">
        <w:instrText xml:space="preserve"> ADDIN EN.CITE.DATA </w:instrText>
      </w:r>
      <w:r w:rsidR="004446C0" w:rsidRPr="005475B0">
        <w:fldChar w:fldCharType="end"/>
      </w:r>
      <w:r w:rsidRPr="005475B0">
        <w:fldChar w:fldCharType="separate"/>
      </w:r>
      <w:r w:rsidR="004446C0" w:rsidRPr="005475B0">
        <w:rPr>
          <w:noProof/>
          <w:vertAlign w:val="superscript"/>
        </w:rPr>
        <w:t>32-34</w:t>
      </w:r>
      <w:r w:rsidRPr="005475B0">
        <w:fldChar w:fldCharType="end"/>
      </w:r>
      <w:r w:rsidRPr="005475B0">
        <w:t xml:space="preserve"> The apparatus is housed in a hydrocarbon-free stainless steel ultra-high vacuum (UHV) chamber which is maintained at a few 10</w:t>
      </w:r>
      <w:r w:rsidRPr="005475B0">
        <w:rPr>
          <w:vertAlign w:val="superscript"/>
        </w:rPr>
        <w:t>−11</w:t>
      </w:r>
      <w:r w:rsidRPr="005475B0">
        <w:t xml:space="preserve"> Torr by magnetically levitated turbomolecular pumps.</w:t>
      </w:r>
      <w:r w:rsidRPr="005475B0">
        <w:fldChar w:fldCharType="begin"/>
      </w:r>
      <w:r w:rsidR="004446C0" w:rsidRPr="005475B0">
        <w:instrText xml:space="preserve"> ADDIN EN.CITE &lt;EndNote&gt;&lt;Cite&gt;&lt;Author&gt;Maity&lt;/Author&gt;&lt;Year&gt;2014&lt;/Year&gt;&lt;RecNum&gt;143&lt;/RecNum&gt;&lt;DisplayText&gt;&lt;style face="superscript"&gt;35&lt;/style&gt;&lt;/DisplayText&gt;&lt;record&gt;&lt;rec-number&gt;143&lt;/rec-number&gt;&lt;foreign-keys&gt;&lt;key app="EN" db-id="0raw9pvtnpfrerezeaav0az4tvfwavp9axd5" timestamp="1657410122"&gt;143&lt;/key&gt;&lt;/foreign-keys&gt;&lt;ref-type name="Journal Article"&gt;17&lt;/ref-type&gt;&lt;contributors&gt;&lt;authors&gt;&lt;author&gt;Maity, Surajit&lt;/author&gt;&lt;author&gt;Kaiser, Ralf I.&lt;/author&gt;&lt;author&gt;Jones, Brant M.&lt;/author&gt;&lt;/authors&gt;&lt;/contributors&gt;&lt;titles&gt;&lt;title&gt;&lt;style face="normal" font="default" size="100%"&gt;Infrared and Reflectron Time-of-Flight Mass Spectroscopic Study on the Synthesis of Glycolaldehyde in Methanol (CH&lt;/style&gt;&lt;style face="subscript" font="default" size="100%"&gt;3&lt;/style&gt;&lt;style face="normal" font="default" size="100%"&gt;OH) and Methanol–Carbon Monoxide (CH&lt;/style&gt;&lt;style face="subscript" font="default" size="100%"&gt;3&lt;/style&gt;&lt;style face="normal" font="default" size="100%"&gt;OH–CO) Ices Exposed to Ionization Radiation&lt;/style&gt;&lt;/title&gt;&lt;secondary-title&gt;Faraday Discuss.&lt;/secondary-title&gt;&lt;alt-title&gt;FaDi&lt;/alt-title&gt;&lt;/titles&gt;&lt;periodical&gt;&lt;full-title&gt;Faraday Discuss.&lt;/full-title&gt;&lt;/periodical&gt;&lt;pages&gt;485-516&lt;/pages&gt;&lt;volume&gt;168&lt;/volume&gt;&lt;number&gt;0&lt;/number&gt;&lt;dates&gt;&lt;year&gt;2014&lt;/year&gt;&lt;/dates&gt;&lt;publisher&gt;The Royal Society of Chemistry&lt;/publisher&gt;&lt;isbn&gt;1359-6640&lt;/isbn&gt;&lt;work-type&gt;10.1039/C3FD00121K&lt;/work-type&gt;&lt;urls&gt;&lt;related-urls&gt;&lt;url&gt;https://doi.org/10.1039/C3FD00121K&lt;/url&gt;&lt;url&gt;https://pubs.rsc.org/en/content/articlelanding/2014/fd/c3fd00121k&lt;/url&gt;&lt;/related-urls&gt;&lt;/urls&gt;&lt;electronic-resource-num&gt;10.1039/C3FD00121K&lt;/electronic-resource-num&gt;&lt;/record&gt;&lt;/Cite&gt;&lt;/EndNote&gt;</w:instrText>
      </w:r>
      <w:r w:rsidRPr="005475B0">
        <w:fldChar w:fldCharType="separate"/>
      </w:r>
      <w:r w:rsidR="004446C0" w:rsidRPr="005475B0">
        <w:rPr>
          <w:noProof/>
          <w:vertAlign w:val="superscript"/>
        </w:rPr>
        <w:t>35</w:t>
      </w:r>
      <w:r w:rsidRPr="005475B0">
        <w:fldChar w:fldCharType="end"/>
      </w:r>
      <w:r w:rsidRPr="005475B0">
        <w:t xml:space="preserve"> A closed cycle helium refrigerator (Sumitomo Heavy Industries, RDK-415E) cools a mirror-polished silver wafer (15.1 × 12.6 mm for PI-ReToF-MS) to 5.0 ± 0.2 K. The cryostat-wafer assembly is rotatable about the vertical axis because it is mounted on a doubly differentially pumped rotatable flange (Thermionics Vacuum Products, RNN-600/FA/MCO), and can be translated along its rotation axis </w:t>
      </w:r>
      <w:r w:rsidRPr="005475B0">
        <w:rPr>
          <w:i/>
          <w:iCs/>
        </w:rPr>
        <w:t>via</w:t>
      </w:r>
      <w:r w:rsidRPr="005475B0">
        <w:t xml:space="preserve"> an adjustable bellows (McAllister, BLT106). Ices were prepared by passing CO (Matheson, 99.99%; </w:t>
      </w:r>
      <w:r w:rsidRPr="005475B0">
        <w:rPr>
          <w:vertAlign w:val="superscript"/>
        </w:rPr>
        <w:t>13</w:t>
      </w:r>
      <w:r w:rsidRPr="005475B0">
        <w:t xml:space="preserve">CO Sigma Aldrich, 98% atom </w:t>
      </w:r>
      <w:r w:rsidRPr="005475B0">
        <w:rPr>
          <w:vertAlign w:val="superscript"/>
        </w:rPr>
        <w:t>13</w:t>
      </w:r>
      <w:r w:rsidRPr="005475B0">
        <w:t>C; C</w:t>
      </w:r>
      <w:r w:rsidRPr="005475B0">
        <w:rPr>
          <w:vertAlign w:val="superscript"/>
        </w:rPr>
        <w:t>18</w:t>
      </w:r>
      <w:r w:rsidRPr="005475B0">
        <w:t xml:space="preserve">O, Sigma Aldrich, 99% atom </w:t>
      </w:r>
      <w:r w:rsidRPr="005475B0">
        <w:rPr>
          <w:vertAlign w:val="superscript"/>
        </w:rPr>
        <w:t>18</w:t>
      </w:r>
      <w:r w:rsidRPr="005475B0">
        <w:t>O) and ethylene glycol (HOCH</w:t>
      </w:r>
      <w:r w:rsidRPr="005475B0">
        <w:rPr>
          <w:vertAlign w:val="subscript"/>
        </w:rPr>
        <w:t>2</w:t>
      </w:r>
      <w:r w:rsidRPr="005475B0">
        <w:t>CH</w:t>
      </w:r>
      <w:r w:rsidRPr="005475B0">
        <w:rPr>
          <w:vertAlign w:val="subscript"/>
        </w:rPr>
        <w:t>2</w:t>
      </w:r>
      <w:r w:rsidRPr="005475B0">
        <w:t>OH, Sigma Aldrich, 99.8%; HO</w:t>
      </w:r>
      <w:r w:rsidRPr="005475B0">
        <w:rPr>
          <w:vertAlign w:val="superscript"/>
        </w:rPr>
        <w:t>13</w:t>
      </w:r>
      <w:r w:rsidRPr="005475B0">
        <w:t>CH</w:t>
      </w:r>
      <w:r w:rsidRPr="005475B0">
        <w:rPr>
          <w:vertAlign w:val="subscript"/>
        </w:rPr>
        <w:t>2</w:t>
      </w:r>
      <w:r w:rsidRPr="005475B0">
        <w:t>CH</w:t>
      </w:r>
      <w:r w:rsidRPr="005475B0">
        <w:rPr>
          <w:vertAlign w:val="subscript"/>
        </w:rPr>
        <w:t>2</w:t>
      </w:r>
      <w:r w:rsidRPr="005475B0">
        <w:t xml:space="preserve">OH, Sigma Aldrich, 99% atom </w:t>
      </w:r>
      <w:r w:rsidRPr="005475B0">
        <w:rPr>
          <w:vertAlign w:val="superscript"/>
        </w:rPr>
        <w:t>13</w:t>
      </w:r>
      <w:r w:rsidRPr="005475B0">
        <w:t xml:space="preserve">C) through separate 10 mm diameter glass capillary arrays directed at the cooled wafer. Partial pressures of each ice component were adjusted using leak valves to achieve approximately a 3:1 ratio of [ethylene glycol]:[carbon monoxide]. </w:t>
      </w:r>
      <w:r w:rsidR="00C71805" w:rsidRPr="005475B0">
        <w:rPr>
          <w:szCs w:val="24"/>
        </w:rPr>
        <w:t>T</w:t>
      </w:r>
      <w:r w:rsidR="00C71805" w:rsidRPr="005475B0">
        <w:rPr>
          <w:szCs w:val="24"/>
          <w:shd w:val="clear" w:color="auto" w:fill="FFFFFF"/>
        </w:rPr>
        <w:t xml:space="preserve">his ratio was chosen to obtain the highest possible yield of </w:t>
      </w:r>
      <w:r w:rsidR="00C71805" w:rsidRPr="005475B0">
        <w:rPr>
          <w:szCs w:val="24"/>
        </w:rPr>
        <w:t>C</w:t>
      </w:r>
      <w:r w:rsidR="00C71805" w:rsidRPr="005475B0">
        <w:rPr>
          <w:szCs w:val="24"/>
          <w:vertAlign w:val="subscript"/>
        </w:rPr>
        <w:t>3</w:t>
      </w:r>
      <w:r w:rsidR="00C71805" w:rsidRPr="005475B0">
        <w:rPr>
          <w:szCs w:val="24"/>
        </w:rPr>
        <w:t>H</w:t>
      </w:r>
      <w:r w:rsidR="00C71805" w:rsidRPr="005475B0">
        <w:rPr>
          <w:szCs w:val="24"/>
          <w:vertAlign w:val="subscript"/>
        </w:rPr>
        <w:t>6</w:t>
      </w:r>
      <w:r w:rsidR="00C71805" w:rsidRPr="005475B0">
        <w:rPr>
          <w:szCs w:val="24"/>
        </w:rPr>
        <w:t>O</w:t>
      </w:r>
      <w:r w:rsidR="00C71805" w:rsidRPr="005475B0">
        <w:rPr>
          <w:szCs w:val="24"/>
          <w:vertAlign w:val="subscript"/>
        </w:rPr>
        <w:t xml:space="preserve">3 </w:t>
      </w:r>
      <w:r w:rsidR="00C71805" w:rsidRPr="005475B0">
        <w:rPr>
          <w:szCs w:val="24"/>
          <w:shd w:val="clear" w:color="auto" w:fill="FFFFFF"/>
        </w:rPr>
        <w:t>isomers and thereby facilitates their detection</w:t>
      </w:r>
      <w:r w:rsidR="00C71805" w:rsidRPr="005475B0">
        <w:rPr>
          <w:szCs w:val="24"/>
        </w:rPr>
        <w:t xml:space="preserve">. </w:t>
      </w:r>
      <w:r w:rsidRPr="005475B0">
        <w:t>The ice thickness was determined by monitoring the ice deposition with a helium-neon laser (CVI Melles-Griot, 25-LHP-230, 632.8 nm) at a 2° angle of incidence and measuring variations in reflected power due to thin film interference by the ice.</w:t>
      </w:r>
      <w:r w:rsidRPr="005475B0">
        <w:fldChar w:fldCharType="begin"/>
      </w:r>
      <w:r w:rsidR="004446C0" w:rsidRPr="005475B0">
        <w:instrText xml:space="preserve"> ADDIN EN.CITE &lt;EndNote&gt;&lt;Cite&gt;&lt;Author&gt;Turner&lt;/Author&gt;&lt;Year&gt;2015&lt;/Year&gt;&lt;RecNum&gt;72&lt;/RecNum&gt;&lt;DisplayText&gt;&lt;style face="superscript"&gt;36&lt;/style&gt;&lt;/DisplayText&gt;&lt;record&gt;&lt;rec-number&gt;72&lt;/rec-number&gt;&lt;foreign-keys&gt;&lt;key app="EN" db-id="0raw9pvtnpfrerezeaav0az4tvfwavp9axd5" timestamp="1657240665"&gt;72&lt;/key&gt;&lt;/foreign-keys&gt;&lt;ref-type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 Chem. Chem. Phys.&lt;/secondary-title&gt;&lt;alt-title&gt;PCCP&lt;/alt-title&gt;&lt;/titles&gt;&lt;periodical&gt;&lt;full-title&gt;Phys. Chem. Chem. Phys.&lt;/full-title&gt;&lt;/periodical&gt;&lt;pages&gt;27281-27291&lt;/pages&gt;&lt;volume&gt;17&lt;/volume&gt;&lt;number&gt;41&lt;/number&gt;&lt;dates&gt;&lt;year&gt;2015&lt;/year&gt;&lt;/dates&gt;&lt;publisher&gt;The Royal Society of Chemistry&lt;/publisher&gt;&lt;isbn&gt;1463-9076&lt;/isbn&gt;&lt;work-type&gt;10.1039/C5CP02835C&lt;/work-type&gt;&lt;urls&gt;&lt;related-urls&gt;&lt;url&gt;https://doi.org/10.1039/C5CP02835C&lt;/url&gt;&lt;url&gt;https://pubs.rsc.org/en/content/articlelanding/2015/cp/c5cp02835c&lt;/url&gt;&lt;/related-urls&gt;&lt;/urls&gt;&lt;electronic-resource-num&gt;10.1039/C5CP02835C&lt;/electronic-resource-num&gt;&lt;/record&gt;&lt;/Cite&gt;&lt;/EndNote&gt;</w:instrText>
      </w:r>
      <w:r w:rsidRPr="005475B0">
        <w:fldChar w:fldCharType="separate"/>
      </w:r>
      <w:r w:rsidR="004446C0" w:rsidRPr="005475B0">
        <w:rPr>
          <w:noProof/>
          <w:vertAlign w:val="superscript"/>
        </w:rPr>
        <w:t>36</w:t>
      </w:r>
      <w:r w:rsidRPr="005475B0">
        <w:fldChar w:fldCharType="end"/>
      </w:r>
      <w:r w:rsidRPr="005475B0">
        <w:t xml:space="preserve"> The index of refraction was determined by the average of the indexes of refraction of the two components, 1.25 ± 0.03 for carbon monoxide</w:t>
      </w:r>
      <w:r w:rsidRPr="005475B0">
        <w:fldChar w:fldCharType="begin">
          <w:fldData xml:space="preserve">PEVuZE5vdGU+PENpdGU+PEF1dGhvcj5Cb3VpbGxvdWQ8L0F1dGhvcj48WWVhcj4yMDE1PC9ZZWFy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</w:fldData>
        </w:fldChar>
      </w:r>
      <w:r w:rsidR="004446C0" w:rsidRPr="005475B0">
        <w:instrText xml:space="preserve"> ADDIN EN.CITE </w:instrText>
      </w:r>
      <w:r w:rsidR="004446C0" w:rsidRPr="005475B0">
        <w:fldChar w:fldCharType="begin">
          <w:fldData xml:space="preserve">PEVuZE5vdGU+PENpdGU+PEF1dGhvcj5Cb3VpbGxvdWQ8L0F1dGhvcj48WWVhcj4yMDE1PC9ZZWFy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</w:fldData>
        </w:fldChar>
      </w:r>
      <w:r w:rsidR="004446C0" w:rsidRPr="005475B0">
        <w:instrText xml:space="preserve"> ADDIN EN.CITE.DATA </w:instrText>
      </w:r>
      <w:r w:rsidR="004446C0" w:rsidRPr="005475B0">
        <w:fldChar w:fldCharType="end"/>
      </w:r>
      <w:r w:rsidRPr="005475B0">
        <w:fldChar w:fldCharType="separate"/>
      </w:r>
      <w:r w:rsidR="004446C0" w:rsidRPr="005475B0">
        <w:rPr>
          <w:noProof/>
          <w:vertAlign w:val="superscript"/>
        </w:rPr>
        <w:t>37</w:t>
      </w:r>
      <w:r w:rsidRPr="005475B0">
        <w:fldChar w:fldCharType="end"/>
      </w:r>
      <w:r w:rsidRPr="005475B0">
        <w:t xml:space="preserve"> and 1.46 ± 0.05 for ethylene glycol with an average of 1.36 ± 0.06. Details of the composition and thickness of ices studied are reported in Table S1. </w:t>
      </w:r>
      <w:r w:rsidR="00F26120" w:rsidRPr="005475B0">
        <w:t>After deposition at 5 K, the ice mixtures were irradiated with 5 keV energetic electrons (SPECS, EQ PU-22) at an incidence angle of 70° with a current of 30 nA for 60 minutes.</w:t>
      </w:r>
      <w:r w:rsidR="00935921" w:rsidRPr="005475B0">
        <w:t xml:space="preserve"> </w:t>
      </w:r>
      <w:r w:rsidR="0064157B" w:rsidRPr="005475B0">
        <w:t xml:space="preserve">5 keV electrons </w:t>
      </w:r>
      <w:r w:rsidR="00D90FA7" w:rsidRPr="005475B0">
        <w:t>were</w:t>
      </w:r>
      <w:r w:rsidR="0064157B" w:rsidRPr="005475B0">
        <w:t xml:space="preserve"> employed because their linear energy transfer is comparable to that of 10–20 MeV GCR protons deposited in interstellar ices.</w:t>
      </w:r>
      <w:bookmarkStart w:id="16" w:name="_Hlk213742735"/>
      <w:r w:rsidR="000953BE" w:rsidRPr="005475B0">
        <w:rPr>
          <w:color w:val="000000" w:themeColor="text1"/>
          <w:szCs w:val="24"/>
          <w:shd w:val="clear" w:color="auto" w:fill="FFFFFF"/>
        </w:rPr>
        <w:fldChar w:fldCharType="begin">
          <w:fldData xml:space="preserve">PEVuZE5vdGU+PENpdGU+PEF1dGhvcj5LYWlzZXI8L0F1dGhvcj48WWVhcj4xOTk3PC9ZZWFyPjxS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</w:fldData>
        </w:fldChar>
      </w:r>
      <w:r w:rsidR="003F2F23" w:rsidRPr="005475B0">
        <w:rPr>
          <w:color w:val="000000" w:themeColor="text1"/>
          <w:szCs w:val="24"/>
          <w:shd w:val="clear" w:color="auto" w:fill="FFFFFF"/>
        </w:rPr>
        <w:instrText xml:space="preserve"> ADDIN EN.CITE </w:instrText>
      </w:r>
      <w:r w:rsidR="003F2F23" w:rsidRPr="005475B0">
        <w:rPr>
          <w:color w:val="000000" w:themeColor="text1"/>
          <w:szCs w:val="24"/>
          <w:shd w:val="clear" w:color="auto" w:fill="FFFFFF"/>
        </w:rPr>
        <w:fldChar w:fldCharType="begin">
          <w:fldData xml:space="preserve">PEVuZE5vdGU+PENpdGU+PEF1dGhvcj5LYWlzZXI8L0F1dGhvcj48WWVhcj4xOTk3PC9ZZWFyPjxS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</w:fldData>
        </w:fldChar>
      </w:r>
      <w:r w:rsidR="003F2F23" w:rsidRPr="005475B0">
        <w:rPr>
          <w:color w:val="000000" w:themeColor="text1"/>
          <w:szCs w:val="24"/>
          <w:shd w:val="clear" w:color="auto" w:fill="FFFFFF"/>
        </w:rPr>
        <w:instrText xml:space="preserve"> ADDIN EN.CITE.DATA </w:instrText>
      </w:r>
      <w:r w:rsidR="003F2F23" w:rsidRPr="005475B0">
        <w:rPr>
          <w:color w:val="000000" w:themeColor="text1"/>
          <w:szCs w:val="24"/>
          <w:shd w:val="clear" w:color="auto" w:fill="FFFFFF"/>
        </w:rPr>
      </w:r>
      <w:r w:rsidR="003F2F23" w:rsidRPr="005475B0">
        <w:rPr>
          <w:color w:val="000000" w:themeColor="text1"/>
          <w:szCs w:val="24"/>
          <w:shd w:val="clear" w:color="auto" w:fill="FFFFFF"/>
        </w:rPr>
        <w:fldChar w:fldCharType="end"/>
      </w:r>
      <w:r w:rsidR="000953BE" w:rsidRPr="005475B0">
        <w:rPr>
          <w:color w:val="000000" w:themeColor="text1"/>
          <w:szCs w:val="24"/>
          <w:shd w:val="clear" w:color="auto" w:fill="FFFFFF"/>
        </w:rPr>
      </w:r>
      <w:r w:rsidR="000953BE" w:rsidRPr="005475B0">
        <w:rPr>
          <w:color w:val="000000" w:themeColor="text1"/>
          <w:szCs w:val="24"/>
          <w:shd w:val="clear" w:color="auto" w:fill="FFFFFF"/>
        </w:rPr>
        <w:fldChar w:fldCharType="separate"/>
      </w:r>
      <w:r w:rsidR="003F2F23" w:rsidRPr="005475B0">
        <w:rPr>
          <w:noProof/>
          <w:color w:val="000000" w:themeColor="text1"/>
          <w:szCs w:val="24"/>
          <w:shd w:val="clear" w:color="auto" w:fill="FFFFFF"/>
          <w:vertAlign w:val="superscript"/>
        </w:rPr>
        <w:t>38, 39</w:t>
      </w:r>
      <w:r w:rsidR="000953BE" w:rsidRPr="005475B0">
        <w:rPr>
          <w:color w:val="000000" w:themeColor="text1"/>
          <w:szCs w:val="24"/>
          <w:shd w:val="clear" w:color="auto" w:fill="FFFFFF"/>
        </w:rPr>
        <w:fldChar w:fldCharType="end"/>
      </w:r>
      <w:bookmarkEnd w:id="16"/>
      <w:r w:rsidR="003104F1" w:rsidRPr="005475B0">
        <w:rPr>
          <w:color w:val="000000" w:themeColor="text1"/>
          <w:szCs w:val="24"/>
          <w:shd w:val="clear" w:color="auto" w:fill="FFFFFF"/>
        </w:rPr>
        <w:t xml:space="preserve"> </w:t>
      </w:r>
      <w:r w:rsidRPr="005475B0">
        <w:t>The effective doses reported here are the result of simulating the trajectories of an ensemble of electrons using CASINO 2.42 (Table S2). The average penetration depth of the electrons is then used to determine the volume of irradiated ice and therefore the average dose, in place of the ice thickness determined through interferometry.</w:t>
      </w:r>
      <w:r w:rsidR="00BF3F33" w:rsidRPr="005475B0">
        <w:rPr>
          <w:rFonts w:eastAsia="SimSun"/>
          <w:color w:val="0070C0"/>
          <w:kern w:val="0"/>
          <w:szCs w:val="24"/>
          <w14:ligatures w14:val="none"/>
        </w:rPr>
        <w:t xml:space="preserve"> </w:t>
      </w:r>
    </w:p>
    <w:p w14:paraId="59F5614C" w14:textId="19548B2B" w:rsidR="000268C4" w:rsidRPr="005475B0" w:rsidRDefault="000268C4" w:rsidP="00F26120">
      <w:pPr>
        <w:spacing w:line="360" w:lineRule="auto"/>
        <w:ind w:firstLine="288"/>
      </w:pPr>
      <w:r w:rsidRPr="005475B0">
        <w:t>Fourier transform infrared (FTIR) spectra (Thermo Electron, Nicolet 6700) were collected in the range 6000–500 cm</w:t>
      </w:r>
      <w:r w:rsidRPr="005475B0">
        <w:rPr>
          <w:vertAlign w:val="superscript"/>
        </w:rPr>
        <w:t>-1</w:t>
      </w:r>
      <w:r w:rsidRPr="005475B0">
        <w:t xml:space="preserve"> with 220 spectra averaged over a two-minute period after ice deposition </w:t>
      </w:r>
      <w:r w:rsidRPr="005475B0">
        <w:lastRenderedPageBreak/>
        <w:t>and used to calculate the relative abundance of the two components (Figs</w:t>
      </w:r>
      <w:r w:rsidR="000E6044" w:rsidRPr="005475B0">
        <w:t>.</w:t>
      </w:r>
      <w:r w:rsidRPr="005475B0">
        <w:t xml:space="preserve"> S1 &amp; S2). Relative concentrations of ethylene glycol and carbon monoxide in ices were determined using integrated infrared absorption strength of the components. For carbon monoxide, the narrow and strong absorption due to </w:t>
      </w:r>
      <w:r w:rsidRPr="005475B0">
        <w:rPr>
          <w:vertAlign w:val="superscript"/>
        </w:rPr>
        <w:t>12</w:t>
      </w:r>
      <w:r w:rsidRPr="005475B0">
        <w:t>CO stretching at 2139 cm</w:t>
      </w:r>
      <w:r w:rsidRPr="005475B0">
        <w:rPr>
          <w:vertAlign w:val="superscript"/>
        </w:rPr>
        <w:t>-1</w:t>
      </w:r>
      <w:r w:rsidRPr="005475B0">
        <w:t xml:space="preserve"> saturates the detector, instead the same absorption of </w:t>
      </w:r>
      <w:r w:rsidRPr="005475B0">
        <w:rPr>
          <w:vertAlign w:val="superscript"/>
        </w:rPr>
        <w:t>13</w:t>
      </w:r>
      <w:r w:rsidRPr="005475B0">
        <w:t>CO at 2092 cm</w:t>
      </w:r>
      <w:r w:rsidRPr="005475B0">
        <w:rPr>
          <w:vertAlign w:val="superscript"/>
        </w:rPr>
        <w:t>-1</w:t>
      </w:r>
      <w:r w:rsidRPr="005475B0">
        <w:t xml:space="preserve"> with a known absorption coefficient of 1.32 × 10</w:t>
      </w:r>
      <w:r w:rsidRPr="005475B0">
        <w:rPr>
          <w:vertAlign w:val="superscript"/>
        </w:rPr>
        <w:t>-17</w:t>
      </w:r>
      <w:r w:rsidRPr="005475B0">
        <w:t xml:space="preserve"> cm molecules</w:t>
      </w:r>
      <w:r w:rsidRPr="005475B0">
        <w:rPr>
          <w:vertAlign w:val="superscript"/>
        </w:rPr>
        <w:t>-1</w:t>
      </w:r>
      <w:r w:rsidRPr="005475B0">
        <w:t>. For ethylene glycol, the absorption coefficients were determined by depositing 480 nm of ethylene glycol, deconvoluting its FTIR spectrum, and calculating the ratio of intensity to number of molecules (Figs</w:t>
      </w:r>
      <w:r w:rsidR="007863F0" w:rsidRPr="005475B0">
        <w:t>.</w:t>
      </w:r>
      <w:r w:rsidRPr="005475B0">
        <w:t xml:space="preserve"> S1 &amp; S3, Table S3).</w:t>
      </w:r>
    </w:p>
    <w:p w14:paraId="35A27ECC" w14:textId="71AB3B5D" w:rsidR="000268C4" w:rsidRPr="005475B0" w:rsidRDefault="000268C4" w:rsidP="000268C4">
      <w:pPr>
        <w:spacing w:line="360" w:lineRule="auto"/>
        <w:ind w:firstLine="288"/>
      </w:pPr>
      <w:r w:rsidRPr="005475B0">
        <w:t>The photoionization reflectron time-of-flight mass spectrometry (PI-ReToF-MS) technique has been discussed in detail elsewhere.</w:t>
      </w:r>
      <w:r w:rsidRPr="005475B0">
        <w:fldChar w:fldCharType="begin">
          <w:fldData xml:space="preserve">PEVuZE5vdGU+PENpdGU+PEF1dGhvcj5BYnBsYW5hbHA8L0F1dGhvcj48WWVhcj4yMDE2PC9ZZWFy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</w:fldData>
        </w:fldChar>
      </w:r>
      <w:r w:rsidR="003F2F23" w:rsidRPr="005475B0">
        <w:instrText xml:space="preserve"> ADDIN EN.CITE </w:instrText>
      </w:r>
      <w:r w:rsidR="003F2F23" w:rsidRPr="005475B0">
        <w:fldChar w:fldCharType="begin">
          <w:fldData xml:space="preserve">PEVuZE5vdGU+PENpdGU+PEF1dGhvcj5BYnBsYW5hbHA8L0F1dGhvcj48WWVhcj4yMDE2PC9ZZWFy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</w:fldData>
        </w:fldChar>
      </w:r>
      <w:r w:rsidR="003F2F23" w:rsidRPr="005475B0">
        <w:instrText xml:space="preserve"> ADDIN EN.CITE.DATA </w:instrText>
      </w:r>
      <w:r w:rsidR="003F2F23" w:rsidRPr="005475B0">
        <w:fldChar w:fldCharType="end"/>
      </w:r>
      <w:r w:rsidRPr="005475B0">
        <w:fldChar w:fldCharType="separate"/>
      </w:r>
      <w:r w:rsidR="003F2F23" w:rsidRPr="005475B0">
        <w:rPr>
          <w:noProof/>
          <w:vertAlign w:val="superscript"/>
        </w:rPr>
        <w:t>33, 40</w:t>
      </w:r>
      <w:r w:rsidRPr="005475B0">
        <w:fldChar w:fldCharType="end"/>
      </w:r>
      <w:r w:rsidRPr="005475B0">
        <w:t xml:space="preserve"> Ices were heated to 320 K with temperature programmed desorption (TPD) at a rate of 1 K min</w:t>
      </w:r>
      <w:r w:rsidRPr="005475B0">
        <w:rPr>
          <w:vertAlign w:val="superscript"/>
        </w:rPr>
        <w:t>−1</w:t>
      </w:r>
      <w:r w:rsidRPr="005475B0">
        <w:t>. During TPD, pulsed 30 Hz coherent vacuum ultraviolet (VUV) light was passed 1–2 mm above the surface of the ice to photoionize subliming molecules. VUV light was produced via resonant difference four-wave mixing (ω</w:t>
      </w:r>
      <w:r w:rsidRPr="005475B0">
        <w:rPr>
          <w:vertAlign w:val="subscript"/>
        </w:rPr>
        <w:t>VUV</w:t>
      </w:r>
      <w:r w:rsidRPr="005475B0">
        <w:t xml:space="preserve"> = 2ω</w:t>
      </w:r>
      <w:r w:rsidRPr="005475B0">
        <w:rPr>
          <w:vertAlign w:val="subscript"/>
        </w:rPr>
        <w:t>1</w:t>
      </w:r>
      <w:r w:rsidRPr="005475B0">
        <w:t>−ω</w:t>
      </w:r>
      <w:r w:rsidRPr="005475B0">
        <w:rPr>
          <w:vertAlign w:val="subscript"/>
        </w:rPr>
        <w:t>2</w:t>
      </w:r>
      <w:r w:rsidRPr="005475B0">
        <w:t>) schemes (Table S4). After generation of the selected ω</w:t>
      </w:r>
      <w:r w:rsidRPr="005475B0">
        <w:rPr>
          <w:vertAlign w:val="subscript"/>
        </w:rPr>
        <w:t>1</w:t>
      </w:r>
      <w:r w:rsidRPr="005475B0">
        <w:t xml:space="preserve"> and ω</w:t>
      </w:r>
      <w:r w:rsidRPr="005475B0">
        <w:rPr>
          <w:vertAlign w:val="subscript"/>
        </w:rPr>
        <w:t>2</w:t>
      </w:r>
      <w:r w:rsidRPr="005475B0">
        <w:t>, the lasers were aligned collinear and directed through a lens (Thorlabs, LA5479, f = 300 mm) and focused into a jet of rare gas in the VUV generation vacuum chamber. Coherent VUV light exiting this chamber was separated from ω</w:t>
      </w:r>
      <w:r w:rsidRPr="005475B0">
        <w:rPr>
          <w:vertAlign w:val="subscript"/>
        </w:rPr>
        <w:t>1</w:t>
      </w:r>
      <w:r w:rsidRPr="005475B0">
        <w:t xml:space="preserve"> and ω</w:t>
      </w:r>
      <w:r w:rsidRPr="005475B0">
        <w:rPr>
          <w:vertAlign w:val="subscript"/>
        </w:rPr>
        <w:t>2</w:t>
      </w:r>
      <w:r w:rsidRPr="005475B0">
        <w:t xml:space="preserve"> by passing the collinear beams through an off-axis lithium fluoride (LiF) biconvex lens (Korth Kristalle, R</w:t>
      </w:r>
      <w:r w:rsidRPr="005475B0">
        <w:rPr>
          <w:vertAlign w:val="subscript"/>
        </w:rPr>
        <w:t>1</w:t>
      </w:r>
      <w:r w:rsidRPr="005475B0">
        <w:t xml:space="preserve"> = R</w:t>
      </w:r>
      <w:r w:rsidRPr="005475B0">
        <w:rPr>
          <w:vertAlign w:val="subscript"/>
        </w:rPr>
        <w:t>2</w:t>
      </w:r>
      <w:r w:rsidRPr="005475B0">
        <w:t xml:space="preserve"> = 131.22 mm) which imparts an angular separation between the three frequencies and directs only the VUV light through an aperture to the ionization region. Ions formed are mass-analyzed in a reflectron time-of-flight mass spectrometer (ReToF-MS; Jordan TOF Products) and detected with a dual microchannel plate (MCP) detector in the chevron configuration (Jordan TOF Products). MCP signal was amplified (Ortec, 9305) before discrimination and amplification to 4 V (Advanced Research Instruments Corp., F100-TD) and recorded by a multichannel scaler (FAST ComTec, MCS6A). Ion arrival times were recorded to 3.2 ns accuracy; mass spectra were accumulated every two minutes during TPD.</w:t>
      </w:r>
    </w:p>
    <w:p w14:paraId="35E717F3" w14:textId="26B6A333" w:rsidR="000268C4" w:rsidRPr="005475B0" w:rsidRDefault="000268C4" w:rsidP="000268C4">
      <w:pPr>
        <w:spacing w:after="0" w:line="360" w:lineRule="auto"/>
        <w:ind w:firstLine="288"/>
      </w:pPr>
      <w:r w:rsidRPr="005475B0">
        <w:t>The adiabatic ionization energies (IEs) and relative energies (ΔE) are computed as zero-point vibrational energy (ZPVE) corrected adiabatic differences in the energies of the neutral and radical-cation geometries (Table S5). B3LYP/aug-cc-pVTZ is used to optimize the geometries and compute the harmonic vibrational energies in Gaussian16 (Tables S6–S9).</w:t>
      </w:r>
      <w:r w:rsidRPr="005475B0">
        <w:fldChar w:fldCharType="begin">
          <w:fldData xml:space="preserve">PEVuZE5vdGU+PENpdGU+PEF1dGhvcj5ZYW5nPC9BdXRob3I+PFllYXI+MTk4NjwvWWVhcj48UmVj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</w:fldData>
        </w:fldChar>
      </w:r>
      <w:r w:rsidR="003F2F23" w:rsidRPr="005475B0">
        <w:instrText xml:space="preserve"> ADDIN EN.CITE </w:instrText>
      </w:r>
      <w:r w:rsidR="003F2F23" w:rsidRPr="005475B0">
        <w:fldChar w:fldCharType="begin">
          <w:fldData xml:space="preserve">PEVuZE5vdGU+PENpdGU+PEF1dGhvcj5ZYW5nPC9BdXRob3I+PFllYXI+MTk4NjwvWWVhcj48UmVj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</w:fldData>
        </w:fldChar>
      </w:r>
      <w:r w:rsidR="003F2F23" w:rsidRPr="005475B0">
        <w:instrText xml:space="preserve"> ADDIN EN.CITE.DATA </w:instrText>
      </w:r>
      <w:r w:rsidR="003F2F23" w:rsidRPr="005475B0">
        <w:fldChar w:fldCharType="end"/>
      </w:r>
      <w:r w:rsidRPr="005475B0">
        <w:fldChar w:fldCharType="separate"/>
      </w:r>
      <w:r w:rsidR="003F2F23" w:rsidRPr="005475B0">
        <w:rPr>
          <w:noProof/>
          <w:vertAlign w:val="superscript"/>
        </w:rPr>
        <w:t>41-45</w:t>
      </w:r>
      <w:r w:rsidRPr="005475B0">
        <w:fldChar w:fldCharType="end"/>
      </w:r>
      <w:r w:rsidRPr="005475B0">
        <w:t xml:space="preserve"> Explicitly correlated coupled-cluster singles, doubles, and perturbative triples (CCSD(T)-F12b) employing </w:t>
      </w:r>
      <w:r w:rsidRPr="005475B0">
        <w:lastRenderedPageBreak/>
        <w:t>the cc-pVTZ-F12 basis set as available within MOLPRO 2020</w:t>
      </w:r>
      <w:r w:rsidRPr="005475B0">
        <w:fldChar w:fldCharType="begin">
          <w:fldData xml:space="preserve">PEVuZE5vdGU+PENpdGU+PEF1dGhvcj5SYWdoYXZhY2hhcmk8L0F1dGhvcj48WWVhcj4xOTg5PC9Z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</w:fldData>
        </w:fldChar>
      </w:r>
      <w:r w:rsidR="003F2F23" w:rsidRPr="005475B0">
        <w:instrText xml:space="preserve"> ADDIN EN.CITE </w:instrText>
      </w:r>
      <w:r w:rsidR="003F2F23" w:rsidRPr="005475B0">
        <w:fldChar w:fldCharType="begin">
          <w:fldData xml:space="preserve">PEVuZE5vdGU+PENpdGU+PEF1dGhvcj5SYWdoYXZhY2hhcmk8L0F1dGhvcj48WWVhcj4xOTg5PC9Z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</w:fldData>
        </w:fldChar>
      </w:r>
      <w:r w:rsidR="003F2F23" w:rsidRPr="005475B0">
        <w:instrText xml:space="preserve"> ADDIN EN.CITE.DATA </w:instrText>
      </w:r>
      <w:r w:rsidR="003F2F23" w:rsidRPr="005475B0">
        <w:fldChar w:fldCharType="end"/>
      </w:r>
      <w:r w:rsidRPr="005475B0">
        <w:fldChar w:fldCharType="separate"/>
      </w:r>
      <w:r w:rsidR="003F2F23" w:rsidRPr="005475B0">
        <w:rPr>
          <w:noProof/>
          <w:vertAlign w:val="superscript"/>
        </w:rPr>
        <w:t>46-50</w:t>
      </w:r>
      <w:r w:rsidRPr="005475B0">
        <w:fldChar w:fldCharType="end"/>
      </w:r>
      <w:r w:rsidRPr="005475B0">
        <w:t xml:space="preserve"> produces the single-point energies at the optimized B3LYP/aug-cc-pVTZ geometries, denoted as CCSD(T)-F12b/cc-pVTZ-F12b//B3LYP/aug-cc-pVTZ. These CCSD(T)-F12b energies along with the B3LYP-derived ZPVEs produce IE and ΔE. This approach has demonstrated excellent correlation with experiments in previous work with accuracies of the calculated adiabatic ionization energies of ± 0.05 eV.</w:t>
      </w:r>
      <w:r w:rsidRPr="005475B0">
        <w:fldChar w:fldCharType="begin">
          <w:fldData xml:space="preserve">PEVuZE5vdGU+PENpdGU+PEF1dGhvcj5aaGFuZzwvQXV0aG9yPjxZZWFyPjIwMjM8L1llYXI+PFJl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</w:fldData>
        </w:fldChar>
      </w:r>
      <w:r w:rsidR="003F2F23" w:rsidRPr="005475B0">
        <w:instrText xml:space="preserve"> ADDIN EN.CITE </w:instrText>
      </w:r>
      <w:r w:rsidR="003F2F23" w:rsidRPr="005475B0">
        <w:fldChar w:fldCharType="begin">
          <w:fldData xml:space="preserve">PEVuZE5vdGU+PENpdGU+PEF1dGhvcj5aaGFuZzwvQXV0aG9yPjxZZWFyPjIwMjM8L1llYXI+PFJl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</w:fldData>
        </w:fldChar>
      </w:r>
      <w:r w:rsidR="003F2F23" w:rsidRPr="005475B0">
        <w:instrText xml:space="preserve"> ADDIN EN.CITE.DATA </w:instrText>
      </w:r>
      <w:r w:rsidR="003F2F23" w:rsidRPr="005475B0">
        <w:fldChar w:fldCharType="end"/>
      </w:r>
      <w:r w:rsidRPr="005475B0">
        <w:fldChar w:fldCharType="separate"/>
      </w:r>
      <w:r w:rsidR="003F2F23" w:rsidRPr="005475B0">
        <w:rPr>
          <w:noProof/>
          <w:vertAlign w:val="superscript"/>
        </w:rPr>
        <w:t>51</w:t>
      </w:r>
      <w:r w:rsidRPr="005475B0">
        <w:fldChar w:fldCharType="end"/>
      </w:r>
    </w:p>
    <w:p w14:paraId="51281118" w14:textId="77777777" w:rsidR="000268C4" w:rsidRPr="005475B0" w:rsidRDefault="000268C4" w:rsidP="00CA6E2D">
      <w:pPr>
        <w:spacing w:after="0" w:line="360" w:lineRule="auto"/>
        <w:rPr>
          <w:b/>
          <w:bCs/>
        </w:rPr>
      </w:pPr>
    </w:p>
    <w:p w14:paraId="77B000EA" w14:textId="56445BFC" w:rsidR="00411204" w:rsidRPr="005475B0" w:rsidRDefault="005D386E" w:rsidP="00752291">
      <w:pPr>
        <w:spacing w:line="360" w:lineRule="auto"/>
        <w:rPr>
          <w:b/>
          <w:bCs/>
        </w:rPr>
      </w:pPr>
      <w:r w:rsidRPr="005475B0">
        <w:rPr>
          <w:b/>
          <w:bCs/>
        </w:rPr>
        <w:t>Results</w:t>
      </w:r>
    </w:p>
    <w:p w14:paraId="3741993D" w14:textId="7DFA3DF1" w:rsidR="00317A8B" w:rsidRPr="005475B0" w:rsidRDefault="00317A8B" w:rsidP="00CA6E2D">
      <w:pPr>
        <w:spacing w:after="0" w:line="360" w:lineRule="auto"/>
        <w:rPr>
          <w:b/>
          <w:bCs/>
          <w:i/>
          <w:iCs/>
        </w:rPr>
      </w:pPr>
      <w:r w:rsidRPr="005475B0">
        <w:rPr>
          <w:b/>
          <w:bCs/>
          <w:i/>
          <w:iCs/>
        </w:rPr>
        <w:t>Fourier Transform Infrared Spectroscopy (FTIR)</w:t>
      </w:r>
    </w:p>
    <w:p w14:paraId="0A69AB0F" w14:textId="71F51679" w:rsidR="007A7E96" w:rsidRPr="005475B0" w:rsidRDefault="002816D6" w:rsidP="004259E5">
      <w:pPr>
        <w:spacing w:line="360" w:lineRule="auto"/>
        <w:ind w:firstLine="288"/>
      </w:pPr>
      <w:r w:rsidRPr="005475B0">
        <w:t xml:space="preserve">Infrared spectroscopy is </w:t>
      </w:r>
      <w:r w:rsidR="00553E7B" w:rsidRPr="005475B0">
        <w:t>a</w:t>
      </w:r>
      <w:r w:rsidR="007A7E96" w:rsidRPr="005475B0">
        <w:t xml:space="preserve">n invaluable </w:t>
      </w:r>
      <w:r w:rsidR="00553E7B" w:rsidRPr="005475B0">
        <w:t>tool for</w:t>
      </w:r>
      <w:r w:rsidRPr="005475B0">
        <w:t xml:space="preserve"> identifying the depletion of reactants and </w:t>
      </w:r>
      <w:r w:rsidR="007A7E96" w:rsidRPr="005475B0">
        <w:t xml:space="preserve">the </w:t>
      </w:r>
      <w:r w:rsidRPr="005475B0">
        <w:t>presence of sufficiently abundant product functional groups</w:t>
      </w:r>
      <w:r w:rsidR="00D030CE" w:rsidRPr="005475B0">
        <w:t xml:space="preserve"> and small molecules</w:t>
      </w:r>
      <w:r w:rsidRPr="005475B0">
        <w:t xml:space="preserve">. </w:t>
      </w:r>
      <w:r w:rsidR="004F515B" w:rsidRPr="005475B0">
        <w:t xml:space="preserve">Respective doses of </w:t>
      </w:r>
      <w:r w:rsidR="008633A9" w:rsidRPr="005475B0">
        <w:t>5.6</w:t>
      </w:r>
      <w:r w:rsidR="00686D7B" w:rsidRPr="005475B0">
        <w:t xml:space="preserve"> ± </w:t>
      </w:r>
      <w:r w:rsidR="008633A9" w:rsidRPr="005475B0">
        <w:t>0.6</w:t>
      </w:r>
      <w:r w:rsidR="00686D7B" w:rsidRPr="005475B0">
        <w:t xml:space="preserve"> eV molecule</w:t>
      </w:r>
      <w:r w:rsidR="00686D7B" w:rsidRPr="005475B0">
        <w:rPr>
          <w:vertAlign w:val="superscript"/>
        </w:rPr>
        <w:t>-1</w:t>
      </w:r>
      <w:r w:rsidR="00686D7B" w:rsidRPr="005475B0">
        <w:t xml:space="preserve"> for ethylene</w:t>
      </w:r>
      <w:r w:rsidR="00CA6E2D" w:rsidRPr="005475B0">
        <w:t xml:space="preserve"> glycol</w:t>
      </w:r>
      <w:r w:rsidR="00686D7B" w:rsidRPr="005475B0">
        <w:t xml:space="preserve"> and 2.</w:t>
      </w:r>
      <w:r w:rsidR="008633A9" w:rsidRPr="005475B0">
        <w:t>6</w:t>
      </w:r>
      <w:r w:rsidR="00686D7B" w:rsidRPr="005475B0">
        <w:t xml:space="preserve"> ± 0.</w:t>
      </w:r>
      <w:r w:rsidR="008633A9" w:rsidRPr="005475B0">
        <w:t>3</w:t>
      </w:r>
      <w:r w:rsidR="00686D7B" w:rsidRPr="005475B0">
        <w:t xml:space="preserve"> eV molecule</w:t>
      </w:r>
      <w:r w:rsidR="00686D7B" w:rsidRPr="005475B0">
        <w:rPr>
          <w:vertAlign w:val="superscript"/>
        </w:rPr>
        <w:t>-1</w:t>
      </w:r>
      <w:r w:rsidR="00686D7B" w:rsidRPr="005475B0">
        <w:t xml:space="preserve"> for </w:t>
      </w:r>
      <w:r w:rsidR="00CA6E2D" w:rsidRPr="005475B0">
        <w:t>carbon monoxide</w:t>
      </w:r>
      <w:r w:rsidR="00553E7B" w:rsidRPr="005475B0">
        <w:t xml:space="preserve"> are imparted during irradiation</w:t>
      </w:r>
      <w:r w:rsidR="001A7C61" w:rsidRPr="005475B0">
        <w:t xml:space="preserve"> constituting 2–10% of the dose expected over the lifetime of an interstellar molecular cloud.</w:t>
      </w:r>
      <w:r w:rsidR="001A7C61" w:rsidRPr="005475B0">
        <w:fldChar w:fldCharType="begin"/>
      </w:r>
      <w:r w:rsidR="003F2F23" w:rsidRPr="005475B0">
        <w:instrText xml:space="preserve"> ADDIN EN.CITE &lt;EndNote&gt;&lt;Cite&gt;&lt;Author&gt;Yeghikyan&lt;/Author&gt;&lt;Year&gt;2011&lt;/Year&gt;&lt;RecNum&gt;53&lt;/RecNum&gt;&lt;DisplayText&gt;&lt;style face="superscript"&gt;52&lt;/style&gt;&lt;/DisplayText&gt;&lt;record&gt;&lt;rec-number&gt;53&lt;/rec-number&gt;&lt;foreign-keys&gt;&lt;key app="EN" db-id="0raw9pvtnpfrerezeaav0az4tvfwavp9axd5" timestamp="1657239014"&gt;53&lt;/key&gt;&lt;/foreign-keys&gt;&lt;ref-type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lt;/secondary-title&gt;&lt;alt-title&gt;Ap&lt;/alt-title&gt;&lt;/titles&gt;&lt;periodical&gt;&lt;full-title&gt;Astrophys.&lt;/full-title&gt;&lt;/periodical&gt;&lt;pages&gt;87-99&lt;/pages&gt;&lt;volume&gt;54&lt;/volume&gt;&lt;number&gt;1&lt;/number&gt;&lt;dates&gt;&lt;year&gt;2011&lt;/year&gt;&lt;pub-dates&gt;&lt;date&gt;2011/03/01&lt;/date&gt;&lt;/pub-dates&gt;&lt;/dates&gt;&lt;isbn&gt;1573-8191&lt;/isbn&gt;&lt;urls&gt;&lt;related-urls&gt;&lt;url&gt;https://doi.org/10.1007/s10511-011-9160-2&lt;/url&gt;&lt;/related-urls&gt;&lt;/urls&gt;&lt;electronic-resource-num&gt;10.1007/s10511-011-9160-2&lt;/electronic-resource-num&gt;&lt;/record&gt;&lt;/Cite&gt;&lt;/EndNote&gt;</w:instrText>
      </w:r>
      <w:r w:rsidR="001A7C61" w:rsidRPr="005475B0">
        <w:fldChar w:fldCharType="separate"/>
      </w:r>
      <w:r w:rsidR="003F2F23" w:rsidRPr="005475B0">
        <w:rPr>
          <w:noProof/>
          <w:vertAlign w:val="superscript"/>
        </w:rPr>
        <w:t>52</w:t>
      </w:r>
      <w:r w:rsidR="001A7C61" w:rsidRPr="005475B0">
        <w:fldChar w:fldCharType="end"/>
      </w:r>
      <w:r w:rsidR="008C668A" w:rsidRPr="005475B0">
        <w:t xml:space="preserve"> </w:t>
      </w:r>
      <w:r w:rsidR="007A7E96" w:rsidRPr="005475B0">
        <w:t>While the absorption of the C</w:t>
      </w:r>
      <w:r w:rsidR="00CA6E2D" w:rsidRPr="005475B0">
        <w:t>≡</w:t>
      </w:r>
      <w:r w:rsidR="007A7E96" w:rsidRPr="005475B0">
        <w:t>O stretching mode at 2139 cm</w:t>
      </w:r>
      <w:r w:rsidR="007A7E96" w:rsidRPr="005475B0">
        <w:rPr>
          <w:vertAlign w:val="superscript"/>
        </w:rPr>
        <w:t>-1</w:t>
      </w:r>
      <w:r w:rsidR="007A7E96" w:rsidRPr="005475B0">
        <w:t xml:space="preserve"> is strong enough to saturate the detector, t</w:t>
      </w:r>
      <w:r w:rsidR="006E63C1" w:rsidRPr="005475B0">
        <w:t xml:space="preserve">he sharp and isolated absorption of </w:t>
      </w:r>
      <w:r w:rsidR="006E63C1" w:rsidRPr="005475B0">
        <w:rPr>
          <w:vertAlign w:val="superscript"/>
        </w:rPr>
        <w:t>13</w:t>
      </w:r>
      <w:r w:rsidR="006E63C1" w:rsidRPr="005475B0">
        <w:t>CO at 2090 cm</w:t>
      </w:r>
      <w:r w:rsidR="006E63C1" w:rsidRPr="005475B0">
        <w:rPr>
          <w:vertAlign w:val="superscript"/>
        </w:rPr>
        <w:t>-1</w:t>
      </w:r>
      <w:r w:rsidR="006E63C1" w:rsidRPr="005475B0">
        <w:t xml:space="preserve"> demonstrates a 10% reduction in intensity (Fig</w:t>
      </w:r>
      <w:r w:rsidR="00D33A97" w:rsidRPr="005475B0">
        <w:t>.</w:t>
      </w:r>
      <w:r w:rsidR="006E63C1" w:rsidRPr="005475B0">
        <w:t xml:space="preserve"> 2) showing</w:t>
      </w:r>
      <w:r w:rsidR="00686D7B" w:rsidRPr="005475B0">
        <w:t xml:space="preserve"> its </w:t>
      </w:r>
      <w:r w:rsidR="006E63C1" w:rsidRPr="005475B0">
        <w:t xml:space="preserve">consumption by reactions in the ice during irradiation. </w:t>
      </w:r>
      <w:r w:rsidR="009915CE" w:rsidRPr="005475B0">
        <w:t xml:space="preserve">New absorbance bands in the </w:t>
      </w:r>
      <w:r w:rsidR="004A7293" w:rsidRPr="005475B0">
        <w:t>carbonyl (</w:t>
      </w:r>
      <w:r w:rsidR="00845E38" w:rsidRPr="005475B0">
        <w:t>C=O</w:t>
      </w:r>
      <w:r w:rsidR="004A7293" w:rsidRPr="005475B0">
        <w:t>)</w:t>
      </w:r>
      <w:r w:rsidR="00845E38" w:rsidRPr="005475B0">
        <w:t xml:space="preserve"> stretching region </w:t>
      </w:r>
      <w:r w:rsidR="006E63C1" w:rsidRPr="005475B0">
        <w:t xml:space="preserve">of </w:t>
      </w:r>
      <w:r w:rsidR="004A7293" w:rsidRPr="005475B0">
        <w:t>1850–1550 cm</w:t>
      </w:r>
      <w:r w:rsidR="004A7293" w:rsidRPr="005475B0">
        <w:rPr>
          <w:vertAlign w:val="superscript"/>
        </w:rPr>
        <w:t>-1</w:t>
      </w:r>
      <w:r w:rsidR="009915CE" w:rsidRPr="005475B0">
        <w:t xml:space="preserve"> </w:t>
      </w:r>
      <w:r w:rsidR="00845E38" w:rsidRPr="005475B0">
        <w:t>are easy to detect because of the otherwise flat baseline.</w:t>
      </w:r>
      <w:r w:rsidR="004845A8" w:rsidRPr="005475B0">
        <w:fldChar w:fldCharType="begin"/>
      </w:r>
      <w:r w:rsidR="003F2F23" w:rsidRPr="005475B0">
        <w:instrText xml:space="preserve"> ADDIN EN.CITE &lt;EndNote&gt;&lt;Cite&gt;&lt;Author&gt;Socrates&lt;/Author&gt;&lt;Year&gt;2004&lt;/Year&gt;&lt;RecNum&gt;56&lt;/RecNum&gt;&lt;DisplayText&gt;&lt;style face="superscript"&gt;53&lt;/style&gt;&lt;/DisplayText&gt;&lt;record&gt;&lt;rec-number&gt;56&lt;/rec-number&gt;&lt;foreign-keys&gt;&lt;key app="EN" db-id="0raw9pvtnpfrerezeaav0az4tvfwavp9axd5" timestamp="1657239289"&gt;56&lt;/key&gt;&lt;/foreign-keys&gt;&lt;ref-type name="Book"&gt;6&lt;/ref-type&gt;&lt;contributors&gt;&lt;authors&gt;&lt;author&gt;G. Socrates&lt;/author&gt;&lt;/authors&gt;&lt;/contributors&gt;&lt;titles&gt;&lt;title&gt;Infrared and Raman Characteristic Group Frequencies: Tables and Charts&lt;/title&gt;&lt;/titles&gt;&lt;dates&gt;&lt;year&gt;2004&lt;/year&gt;&lt;/dates&gt;&lt;pub-location&gt;Chichester&lt;/pub-location&gt;&lt;publisher&gt;Wiley&lt;/publisher&gt;&lt;isbn&gt;0-470-09307-2&lt;/isbn&gt;&lt;urls&gt;&lt;related-urls&gt;&lt;url&gt;https://link.springer.com/article/10.1007/s00396-004-1164-6&lt;/url&gt;&lt;/related-urls&gt;&lt;/urls&gt;&lt;electronic-resource-num&gt;10.1007/s00396-004-1164-6&lt;/electronic-resource-num&gt;&lt;/record&gt;&lt;/Cite&gt;&lt;/EndNote&gt;</w:instrText>
      </w:r>
      <w:r w:rsidR="004845A8" w:rsidRPr="005475B0">
        <w:fldChar w:fldCharType="separate"/>
      </w:r>
      <w:r w:rsidR="003F2F23" w:rsidRPr="005475B0">
        <w:rPr>
          <w:noProof/>
          <w:vertAlign w:val="superscript"/>
        </w:rPr>
        <w:t>53</w:t>
      </w:r>
      <w:r w:rsidR="004845A8" w:rsidRPr="005475B0">
        <w:fldChar w:fldCharType="end"/>
      </w:r>
      <w:r w:rsidR="009915CE" w:rsidRPr="005475B0">
        <w:t xml:space="preserve"> </w:t>
      </w:r>
      <w:r w:rsidR="00845E38" w:rsidRPr="005475B0">
        <w:t xml:space="preserve">These peaks </w:t>
      </w:r>
      <w:r w:rsidR="005A0E6C" w:rsidRPr="005475B0">
        <w:t>(Fig</w:t>
      </w:r>
      <w:r w:rsidR="00D33A97" w:rsidRPr="005475B0">
        <w:t>.</w:t>
      </w:r>
      <w:r w:rsidR="005A0E6C" w:rsidRPr="005475B0">
        <w:t xml:space="preserve"> </w:t>
      </w:r>
      <w:r w:rsidR="009A2ABD" w:rsidRPr="005475B0">
        <w:t>2</w:t>
      </w:r>
      <w:r w:rsidR="005A0E6C" w:rsidRPr="005475B0">
        <w:t xml:space="preserve">, inset) </w:t>
      </w:r>
      <w:r w:rsidR="00845E38" w:rsidRPr="005475B0">
        <w:t xml:space="preserve">can </w:t>
      </w:r>
      <w:r w:rsidR="009915CE" w:rsidRPr="005475B0">
        <w:t xml:space="preserve">be attributed to </w:t>
      </w:r>
      <w:r w:rsidR="00845E38" w:rsidRPr="005475B0">
        <w:t xml:space="preserve">the rapid formation of </w:t>
      </w:r>
      <w:r w:rsidR="006B0615" w:rsidRPr="005475B0">
        <w:t>carbon dioxide (</w:t>
      </w:r>
      <w:r w:rsidR="00845E38" w:rsidRPr="005475B0">
        <w:t>CO</w:t>
      </w:r>
      <w:r w:rsidR="00845E38" w:rsidRPr="005475B0">
        <w:rPr>
          <w:vertAlign w:val="subscript"/>
        </w:rPr>
        <w:t>2</w:t>
      </w:r>
      <w:r w:rsidR="006B0615" w:rsidRPr="005475B0">
        <w:t xml:space="preserve">; </w:t>
      </w:r>
      <w:r w:rsidR="005A0E6C" w:rsidRPr="005475B0">
        <w:rPr>
          <w:i/>
          <w:iCs/>
        </w:rPr>
        <w:t>ν</w:t>
      </w:r>
      <w:r w:rsidR="00845E38" w:rsidRPr="005475B0">
        <w:rPr>
          <w:vertAlign w:val="subscript"/>
        </w:rPr>
        <w:t>3</w:t>
      </w:r>
      <w:r w:rsidR="00845E38" w:rsidRPr="005475B0">
        <w:t xml:space="preserve">, </w:t>
      </w:r>
      <w:r w:rsidR="004A7293" w:rsidRPr="005475B0">
        <w:t>2342</w:t>
      </w:r>
      <w:r w:rsidR="00845E38" w:rsidRPr="005475B0">
        <w:t xml:space="preserve"> cm</w:t>
      </w:r>
      <w:r w:rsidR="005A0E6C" w:rsidRPr="005475B0">
        <w:rPr>
          <w:vertAlign w:val="superscript"/>
        </w:rPr>
        <w:t>−</w:t>
      </w:r>
      <w:r w:rsidR="00845E38" w:rsidRPr="005475B0">
        <w:rPr>
          <w:vertAlign w:val="superscript"/>
        </w:rPr>
        <w:t>1</w:t>
      </w:r>
      <w:r w:rsidR="00845E38" w:rsidRPr="005475B0">
        <w:t xml:space="preserve">) and </w:t>
      </w:r>
      <w:r w:rsidR="006B0615" w:rsidRPr="005475B0">
        <w:t>formaldehyde (</w:t>
      </w:r>
      <w:r w:rsidR="00845E38" w:rsidRPr="005475B0">
        <w:t>H</w:t>
      </w:r>
      <w:r w:rsidR="00845E38" w:rsidRPr="005475B0">
        <w:rPr>
          <w:vertAlign w:val="subscript"/>
        </w:rPr>
        <w:t>2</w:t>
      </w:r>
      <w:r w:rsidR="00845E38" w:rsidRPr="005475B0">
        <w:t>CO</w:t>
      </w:r>
      <w:r w:rsidR="006B0615" w:rsidRPr="005475B0">
        <w:t xml:space="preserve">; </w:t>
      </w:r>
      <w:r w:rsidR="005A0E6C" w:rsidRPr="005475B0">
        <w:rPr>
          <w:i/>
          <w:iCs/>
        </w:rPr>
        <w:t>ν</w:t>
      </w:r>
      <w:r w:rsidR="005A0E6C" w:rsidRPr="005475B0">
        <w:rPr>
          <w:vertAlign w:val="subscript"/>
        </w:rPr>
        <w:t>2</w:t>
      </w:r>
      <w:r w:rsidR="00845E38" w:rsidRPr="005475B0">
        <w:t xml:space="preserve">, </w:t>
      </w:r>
      <w:r w:rsidR="004A7293" w:rsidRPr="005475B0">
        <w:t>1718</w:t>
      </w:r>
      <w:r w:rsidR="00845E38" w:rsidRPr="005475B0">
        <w:t xml:space="preserve"> cm</w:t>
      </w:r>
      <w:r w:rsidR="005A0E6C" w:rsidRPr="005475B0">
        <w:rPr>
          <w:vertAlign w:val="superscript"/>
        </w:rPr>
        <w:t>−</w:t>
      </w:r>
      <w:r w:rsidR="00845E38" w:rsidRPr="005475B0">
        <w:rPr>
          <w:vertAlign w:val="superscript"/>
        </w:rPr>
        <w:t>1</w:t>
      </w:r>
      <w:r w:rsidR="00845E38" w:rsidRPr="005475B0">
        <w:t xml:space="preserve">) by respective oxidation and reduction of CO. </w:t>
      </w:r>
      <w:r w:rsidR="007A7E96" w:rsidRPr="005475B0">
        <w:t>Critically, an</w:t>
      </w:r>
      <w:r w:rsidR="00845E38" w:rsidRPr="005475B0">
        <w:t xml:space="preserve"> intermediate</w:t>
      </w:r>
      <w:r w:rsidR="003A5310" w:rsidRPr="005475B0">
        <w:t xml:space="preserve"> </w:t>
      </w:r>
      <w:r w:rsidR="007A7E96" w:rsidRPr="005475B0">
        <w:t>in the proposed reaction scheme (Fig</w:t>
      </w:r>
      <w:r w:rsidR="00D33A97" w:rsidRPr="005475B0">
        <w:t>.</w:t>
      </w:r>
      <w:r w:rsidR="007A7E96" w:rsidRPr="005475B0">
        <w:t xml:space="preserve"> </w:t>
      </w:r>
      <w:r w:rsidR="00734350" w:rsidRPr="005475B0">
        <w:t>1B</w:t>
      </w:r>
      <w:r w:rsidR="007A7E96" w:rsidRPr="005475B0">
        <w:t xml:space="preserve">), </w:t>
      </w:r>
      <w:r w:rsidR="006B0615" w:rsidRPr="005475B0">
        <w:t>the formyl radical (</w:t>
      </w:r>
      <w:r w:rsidR="00CA6E2D" w:rsidRPr="005475B0">
        <w:rPr>
          <w:b/>
          <w:bCs/>
        </w:rPr>
        <w:t>A</w:t>
      </w:r>
      <w:r w:rsidR="006B0615" w:rsidRPr="005475B0">
        <w:t>)</w:t>
      </w:r>
      <w:r w:rsidR="00845E38" w:rsidRPr="005475B0">
        <w:t xml:space="preserve"> </w:t>
      </w:r>
      <w:r w:rsidR="006B0615" w:rsidRPr="005475B0">
        <w:t>is</w:t>
      </w:r>
      <w:r w:rsidR="00845E38" w:rsidRPr="005475B0">
        <w:t xml:space="preserve"> observed </w:t>
      </w:r>
      <w:r w:rsidR="007A7E96" w:rsidRPr="005475B0">
        <w:t xml:space="preserve">here </w:t>
      </w:r>
      <w:r w:rsidR="00845E38" w:rsidRPr="005475B0">
        <w:t>by its</w:t>
      </w:r>
      <w:r w:rsidR="005A0E6C" w:rsidRPr="005475B0">
        <w:t xml:space="preserve"> carbonyl stretching mode</w:t>
      </w:r>
      <w:r w:rsidR="003A5310" w:rsidRPr="005475B0">
        <w:t xml:space="preserve"> (</w:t>
      </w:r>
      <w:r w:rsidR="003A5310" w:rsidRPr="005475B0">
        <w:rPr>
          <w:i/>
          <w:iCs/>
        </w:rPr>
        <w:t>ν</w:t>
      </w:r>
      <w:r w:rsidR="003A5310" w:rsidRPr="005475B0">
        <w:rPr>
          <w:vertAlign w:val="subscript"/>
        </w:rPr>
        <w:t>2</w:t>
      </w:r>
      <w:r w:rsidR="003A5310" w:rsidRPr="005475B0">
        <w:t>, 1844 cm</w:t>
      </w:r>
      <w:r w:rsidR="003A5310" w:rsidRPr="005475B0">
        <w:rPr>
          <w:vertAlign w:val="superscript"/>
        </w:rPr>
        <w:t>−1</w:t>
      </w:r>
      <w:r w:rsidR="003A5310" w:rsidRPr="005475B0">
        <w:t>)</w:t>
      </w:r>
      <w:r w:rsidR="005A0E6C" w:rsidRPr="005475B0">
        <w:t xml:space="preserve">. Further changes to the infrared spectrum speak to the diversity of new molecules containing hydroxyl (–OH) or hydrocarbon (–CH) moieties. The </w:t>
      </w:r>
      <w:r w:rsidR="00C462CA" w:rsidRPr="005475B0">
        <w:t>broad peak 3600</w:t>
      </w:r>
      <w:r w:rsidR="00FD27FD" w:rsidRPr="005475B0">
        <w:t>–</w:t>
      </w:r>
      <w:r w:rsidR="00C462CA" w:rsidRPr="005475B0">
        <w:t>3000 cm</w:t>
      </w:r>
      <w:r w:rsidR="00FD27FD" w:rsidRPr="005475B0">
        <w:rPr>
          <w:vertAlign w:val="superscript"/>
        </w:rPr>
        <w:t>−</w:t>
      </w:r>
      <w:r w:rsidR="00C462CA" w:rsidRPr="005475B0">
        <w:rPr>
          <w:vertAlign w:val="superscript"/>
        </w:rPr>
        <w:t>1</w:t>
      </w:r>
      <w:r w:rsidR="00C462CA" w:rsidRPr="005475B0">
        <w:t xml:space="preserve"> </w:t>
      </w:r>
      <w:r w:rsidR="006B0615" w:rsidRPr="005475B0">
        <w:t xml:space="preserve">can be linked to </w:t>
      </w:r>
      <w:r w:rsidR="005A0E6C" w:rsidRPr="005475B0">
        <w:t xml:space="preserve">the </w:t>
      </w:r>
      <w:r w:rsidR="00C462CA" w:rsidRPr="005475B0">
        <w:t xml:space="preserve">hydrogen-bonded </w:t>
      </w:r>
      <w:r w:rsidR="005A0E6C" w:rsidRPr="005475B0">
        <w:t xml:space="preserve">hydroxyl stretches of </w:t>
      </w:r>
      <w:r w:rsidR="00C462CA" w:rsidRPr="005475B0">
        <w:t>ethylene glycol and the set of four smaller peaks in the 3000</w:t>
      </w:r>
      <w:r w:rsidR="00FD27FD" w:rsidRPr="005475B0">
        <w:t>–</w:t>
      </w:r>
      <w:r w:rsidR="00C462CA" w:rsidRPr="005475B0">
        <w:t>2700 cm</w:t>
      </w:r>
      <w:r w:rsidR="00FD27FD" w:rsidRPr="005475B0">
        <w:rPr>
          <w:vertAlign w:val="superscript"/>
        </w:rPr>
        <w:t>−1</w:t>
      </w:r>
      <w:r w:rsidR="00C462CA" w:rsidRPr="005475B0">
        <w:t xml:space="preserve"> range are </w:t>
      </w:r>
      <w:r w:rsidR="00E95241" w:rsidRPr="005475B0">
        <w:t>produced by</w:t>
      </w:r>
      <w:r w:rsidR="00C462CA" w:rsidRPr="005475B0">
        <w:t xml:space="preserve"> its four </w:t>
      </w:r>
      <w:r w:rsidR="00E95241" w:rsidRPr="005475B0">
        <w:t>CH</w:t>
      </w:r>
      <w:r w:rsidR="00C462CA" w:rsidRPr="005475B0">
        <w:t xml:space="preserve"> stretching modes.</w:t>
      </w:r>
      <w:r w:rsidR="004845A8" w:rsidRPr="005475B0">
        <w:fldChar w:fldCharType="begin"/>
      </w:r>
      <w:r w:rsidR="003F2F23" w:rsidRPr="005475B0">
        <w:instrText xml:space="preserve"> ADDIN EN.CITE &lt;EndNote&gt;&lt;Cite&gt;&lt;Author&gt;Krishnan&lt;/Author&gt;&lt;Year&gt;1966&lt;/Year&gt;&lt;RecNum&gt;775&lt;/RecNum&gt;&lt;DisplayText&gt;&lt;style face="superscript"&gt;54&lt;/style&gt;&lt;/DisplayText&gt;&lt;record&gt;&lt;rec-number&gt;775&lt;/rec-number&gt;&lt;foreign-keys&gt;&lt;key app="EN" db-id="0raw9pvtnpfrerezeaav0az4tvfwavp9axd5" timestamp="1747263497"&gt;775&lt;/key&gt;&lt;/foreign-keys&gt;&lt;ref-type name="Journal Article"&gt;17&lt;/ref-type&gt;&lt;contributors&gt;&lt;authors&gt;&lt;author&gt;Krishnan, K.&lt;/author&gt;&lt;author&gt;Krishnan, R. S.&lt;/author&gt;&lt;/authors&gt;&lt;/contributors&gt;&lt;titles&gt;&lt;title&gt;Raman and Infrared Spectra of Ethylene Glycol&lt;/title&gt;&lt;secondary-title&gt;Proc. Indian Acad. Sci. A&lt;/secondary-title&gt;&lt;/titles&gt;&lt;periodical&gt;&lt;full-title&gt;Proc. Indian Acad. Sci. A&lt;/full-title&gt;&lt;/periodical&gt;&lt;volume&gt;64&lt;/volume&gt;&lt;number&gt;2&lt;/number&gt;&lt;dates&gt;&lt;year&gt;1966&lt;/year&gt;&lt;/dates&gt;&lt;isbn&gt;0370-0089&lt;/isbn&gt;&lt;urls&gt;&lt;/urls&gt;&lt;electronic-resource-num&gt;10.1007/bf03047675&lt;/electronic-resource-num&gt;&lt;/record&gt;&lt;/Cite&gt;&lt;/EndNote&gt;</w:instrText>
      </w:r>
      <w:r w:rsidR="004845A8" w:rsidRPr="005475B0">
        <w:fldChar w:fldCharType="separate"/>
      </w:r>
      <w:r w:rsidR="003F2F23" w:rsidRPr="005475B0">
        <w:rPr>
          <w:noProof/>
          <w:vertAlign w:val="superscript"/>
        </w:rPr>
        <w:t>54</w:t>
      </w:r>
      <w:r w:rsidR="004845A8" w:rsidRPr="005475B0">
        <w:fldChar w:fldCharType="end"/>
      </w:r>
      <w:r w:rsidR="00C462CA" w:rsidRPr="005475B0">
        <w:t xml:space="preserve"> These </w:t>
      </w:r>
      <w:r w:rsidR="001E269F" w:rsidRPr="005475B0">
        <w:t>peaks</w:t>
      </w:r>
      <w:r w:rsidR="00C462CA" w:rsidRPr="005475B0">
        <w:t xml:space="preserve"> undergo substantial broadening </w:t>
      </w:r>
      <w:r w:rsidR="00E95241" w:rsidRPr="005475B0">
        <w:t>and</w:t>
      </w:r>
      <w:r w:rsidR="00C462CA" w:rsidRPr="005475B0">
        <w:t xml:space="preserve"> red-shift due to the presence of a diverse range of chemical environments and product molecules containing these moieties generated during irradiation. </w:t>
      </w:r>
      <w:r w:rsidR="00FD27FD" w:rsidRPr="005475B0">
        <w:t>The presence of formyl as an aldehyde precursor is crucial</w:t>
      </w:r>
      <w:r w:rsidR="00F46481" w:rsidRPr="005475B0">
        <w:t xml:space="preserve"> evidence for the reaction mechanism proposed in Fig</w:t>
      </w:r>
      <w:r w:rsidR="00D33A97" w:rsidRPr="005475B0">
        <w:t>.</w:t>
      </w:r>
      <w:r w:rsidR="00F46481" w:rsidRPr="005475B0">
        <w:t xml:space="preserve"> 1A</w:t>
      </w:r>
      <w:r w:rsidR="003A5310" w:rsidRPr="005475B0">
        <w:t>. R</w:t>
      </w:r>
      <w:r w:rsidR="00F46481" w:rsidRPr="005475B0">
        <w:t xml:space="preserve">ecombination of this radical with the </w:t>
      </w:r>
      <w:r w:rsidR="003A5310" w:rsidRPr="005475B0">
        <w:t>1,2-dihydroxyethyl radical (</w:t>
      </w:r>
      <w:r w:rsidR="003A5310" w:rsidRPr="005475B0">
        <w:rPr>
          <w:b/>
          <w:bCs/>
        </w:rPr>
        <w:t>B</w:t>
      </w:r>
      <w:r w:rsidR="003A5310" w:rsidRPr="005475B0">
        <w:t>) produced by H</w:t>
      </w:r>
      <w:r w:rsidR="007A7E96" w:rsidRPr="005475B0">
        <w:t>̇</w:t>
      </w:r>
      <w:r w:rsidR="003A5310" w:rsidRPr="005475B0">
        <w:t xml:space="preserve"> loss from</w:t>
      </w:r>
      <w:r w:rsidR="00F46481" w:rsidRPr="005475B0">
        <w:t xml:space="preserve"> ethylene glycol</w:t>
      </w:r>
      <w:r w:rsidR="003A5310" w:rsidRPr="005475B0">
        <w:t xml:space="preserve"> during irradiation is a </w:t>
      </w:r>
      <w:r w:rsidR="006B0615" w:rsidRPr="005475B0">
        <w:t>one-step radical recombination</w:t>
      </w:r>
      <w:r w:rsidR="003A5310" w:rsidRPr="005475B0">
        <w:t xml:space="preserve"> route to</w:t>
      </w:r>
      <w:r w:rsidR="00F46481" w:rsidRPr="005475B0">
        <w:t xml:space="preserve"> glyceraldehyde. The infrared absorption</w:t>
      </w:r>
      <w:r w:rsidR="007A7E96" w:rsidRPr="005475B0">
        <w:t>s</w:t>
      </w:r>
      <w:r w:rsidR="00F46481" w:rsidRPr="005475B0">
        <w:t xml:space="preserve"> of </w:t>
      </w:r>
      <w:r w:rsidR="007A7E96" w:rsidRPr="005475B0">
        <w:rPr>
          <w:b/>
          <w:bCs/>
        </w:rPr>
        <w:t>B</w:t>
      </w:r>
      <w:r w:rsidR="007A7E96" w:rsidRPr="005475B0">
        <w:t xml:space="preserve">, </w:t>
      </w:r>
      <w:r w:rsidR="00CA6E2D" w:rsidRPr="005475B0">
        <w:t>2-hydroxyethoxy (</w:t>
      </w:r>
      <w:r w:rsidR="004259E5" w:rsidRPr="005475B0">
        <w:t>HOCH</w:t>
      </w:r>
      <w:r w:rsidR="004259E5" w:rsidRPr="005475B0">
        <w:rPr>
          <w:vertAlign w:val="subscript"/>
        </w:rPr>
        <w:t>2</w:t>
      </w:r>
      <w:r w:rsidR="004259E5" w:rsidRPr="005475B0">
        <w:t>CH</w:t>
      </w:r>
      <w:r w:rsidR="004259E5" w:rsidRPr="005475B0">
        <w:rPr>
          <w:vertAlign w:val="subscript"/>
        </w:rPr>
        <w:t>2</w:t>
      </w:r>
      <w:r w:rsidR="004259E5" w:rsidRPr="005475B0">
        <w:t xml:space="preserve">Ȯ; </w:t>
      </w:r>
      <w:r w:rsidR="007A7E96" w:rsidRPr="005475B0">
        <w:rPr>
          <w:b/>
          <w:bCs/>
        </w:rPr>
        <w:t>C</w:t>
      </w:r>
      <w:r w:rsidR="00CA6E2D" w:rsidRPr="005475B0">
        <w:t>)</w:t>
      </w:r>
      <w:r w:rsidR="007A7E96" w:rsidRPr="005475B0">
        <w:t>,</w:t>
      </w:r>
      <w:r w:rsidR="003A5310" w:rsidRPr="005475B0">
        <w:rPr>
          <w:b/>
          <w:bCs/>
        </w:rPr>
        <w:t xml:space="preserve"> </w:t>
      </w:r>
      <w:r w:rsidR="003A5310" w:rsidRPr="005475B0">
        <w:t xml:space="preserve">and </w:t>
      </w:r>
      <w:r w:rsidR="00F46481" w:rsidRPr="005475B0">
        <w:lastRenderedPageBreak/>
        <w:t xml:space="preserve">glyceraldehyde broadly </w:t>
      </w:r>
      <w:r w:rsidR="002C53D6" w:rsidRPr="005475B0">
        <w:t>overlap</w:t>
      </w:r>
      <w:r w:rsidR="00F46481" w:rsidRPr="005475B0">
        <w:t xml:space="preserve"> with those of the reactants</w:t>
      </w:r>
      <w:r w:rsidR="003A5310" w:rsidRPr="005475B0">
        <w:t xml:space="preserve"> and other produc</w:t>
      </w:r>
      <w:r w:rsidR="00124B4D" w:rsidRPr="005475B0">
        <w:t>t</w:t>
      </w:r>
      <w:r w:rsidR="003A5310" w:rsidRPr="005475B0">
        <w:t>s</w:t>
      </w:r>
      <w:r w:rsidR="00F46481" w:rsidRPr="005475B0">
        <w:t xml:space="preserve">, and without </w:t>
      </w:r>
      <w:r w:rsidR="003A5310" w:rsidRPr="005475B0">
        <w:t xml:space="preserve">a distinct feature like that of </w:t>
      </w:r>
      <w:r w:rsidR="004259E5" w:rsidRPr="005475B0">
        <w:rPr>
          <w:b/>
          <w:bCs/>
        </w:rPr>
        <w:t>A</w:t>
      </w:r>
      <w:r w:rsidR="003A5310" w:rsidRPr="005475B0">
        <w:t>,</w:t>
      </w:r>
      <w:r w:rsidR="00F46481" w:rsidRPr="005475B0">
        <w:t xml:space="preserve"> </w:t>
      </w:r>
      <w:r w:rsidR="004259E5" w:rsidRPr="005475B0">
        <w:t xml:space="preserve">identifying </w:t>
      </w:r>
      <w:r w:rsidR="00F46481" w:rsidRPr="005475B0">
        <w:t xml:space="preserve">the presence of this sugar </w:t>
      </w:r>
      <w:r w:rsidR="003A5310" w:rsidRPr="005475B0">
        <w:t>demands</w:t>
      </w:r>
      <w:r w:rsidR="00F46481" w:rsidRPr="005475B0">
        <w:t xml:space="preserve"> more sensitive techniques.</w:t>
      </w:r>
    </w:p>
    <w:p w14:paraId="54B61CFE" w14:textId="5B10323A" w:rsidR="00317A8B" w:rsidRPr="005475B0" w:rsidRDefault="00317A8B" w:rsidP="004259E5">
      <w:pPr>
        <w:spacing w:after="0" w:line="360" w:lineRule="auto"/>
        <w:rPr>
          <w:b/>
          <w:bCs/>
          <w:i/>
          <w:iCs/>
        </w:rPr>
      </w:pPr>
      <w:r w:rsidRPr="005475B0">
        <w:rPr>
          <w:b/>
          <w:bCs/>
          <w:i/>
          <w:iCs/>
        </w:rPr>
        <w:t>Photoionization Reflectron Time-of-Flight Mass Spectromet</w:t>
      </w:r>
      <w:r w:rsidR="000B6549" w:rsidRPr="005475B0">
        <w:rPr>
          <w:b/>
          <w:bCs/>
          <w:i/>
          <w:iCs/>
        </w:rPr>
        <w:t>ry</w:t>
      </w:r>
      <w:r w:rsidRPr="005475B0">
        <w:rPr>
          <w:b/>
          <w:bCs/>
          <w:i/>
          <w:iCs/>
        </w:rPr>
        <w:t xml:space="preserve"> (PI-ReTo</w:t>
      </w:r>
      <w:r w:rsidR="00BD623E" w:rsidRPr="005475B0">
        <w:rPr>
          <w:b/>
          <w:bCs/>
          <w:i/>
          <w:iCs/>
        </w:rPr>
        <w:t>F</w:t>
      </w:r>
      <w:r w:rsidRPr="005475B0">
        <w:rPr>
          <w:b/>
          <w:bCs/>
          <w:i/>
          <w:iCs/>
        </w:rPr>
        <w:t>-MS)</w:t>
      </w:r>
    </w:p>
    <w:p w14:paraId="6AD3388D" w14:textId="6439D6A0" w:rsidR="00317A8B" w:rsidRPr="005475B0" w:rsidRDefault="00317A8B" w:rsidP="0052580E">
      <w:pPr>
        <w:spacing w:line="360" w:lineRule="auto"/>
      </w:pPr>
      <w:r w:rsidRPr="005475B0">
        <w:tab/>
      </w:r>
      <w:r w:rsidR="00AD5E46" w:rsidRPr="005475B0">
        <w:t xml:space="preserve">Ices studied are subjected to the temperature, pressure, and irradiation conditions found within an interstellar cloud prior to its gravitational collapse and star formation. This later stage of the molecular cloud lifecycle is simulated through the slow heating of the </w:t>
      </w:r>
      <w:r w:rsidR="004259E5" w:rsidRPr="005475B0">
        <w:t>sample,</w:t>
      </w:r>
      <w:r w:rsidR="00AD5E46" w:rsidRPr="005475B0">
        <w:t xml:space="preserve"> </w:t>
      </w:r>
      <w:r w:rsidR="00AF5EF5" w:rsidRPr="005475B0">
        <w:t xml:space="preserve">which also induces </w:t>
      </w:r>
      <w:r w:rsidR="00AD5E46" w:rsidRPr="005475B0">
        <w:t xml:space="preserve">sublimation of the ice </w:t>
      </w:r>
      <w:r w:rsidR="00AF5EF5" w:rsidRPr="005475B0">
        <w:t>in</w:t>
      </w:r>
      <w:r w:rsidR="00AD5E46" w:rsidRPr="005475B0">
        <w:t xml:space="preserve"> temperature-programmed desorption (TPD) at a rate of 0.5 K min</w:t>
      </w:r>
      <w:r w:rsidR="00AD5E46" w:rsidRPr="005475B0">
        <w:rPr>
          <w:vertAlign w:val="superscript"/>
        </w:rPr>
        <w:t>-1</w:t>
      </w:r>
      <w:r w:rsidR="00AD5E46" w:rsidRPr="005475B0">
        <w:t xml:space="preserve">. During this procedure, </w:t>
      </w:r>
      <w:r w:rsidR="004259E5" w:rsidRPr="005475B0">
        <w:t xml:space="preserve">coherent </w:t>
      </w:r>
      <w:r w:rsidR="00AD5E46" w:rsidRPr="005475B0">
        <w:t xml:space="preserve">vacuum ultraviolet light </w:t>
      </w:r>
      <w:r w:rsidR="00AF5EF5" w:rsidRPr="005475B0">
        <w:t>(VUV)</w:t>
      </w:r>
      <w:r w:rsidR="00AD5E46" w:rsidRPr="005475B0">
        <w:t xml:space="preserve"> photoionize</w:t>
      </w:r>
      <w:r w:rsidR="004259E5" w:rsidRPr="005475B0">
        <w:t>s</w:t>
      </w:r>
      <w:r w:rsidR="00AD5E46" w:rsidRPr="005475B0">
        <w:t xml:space="preserve"> subliming molecules for mass analysis. </w:t>
      </w:r>
      <w:r w:rsidR="0052580E" w:rsidRPr="005475B0">
        <w:t>Experiments were conducted using photoionization at 10.49, 9.98, 9</w:t>
      </w:r>
      <w:r w:rsidR="006B0615" w:rsidRPr="005475B0">
        <w:t>.</w:t>
      </w:r>
      <w:r w:rsidR="0052580E" w:rsidRPr="005475B0">
        <w:t>13, and 7.45 eV (Fig</w:t>
      </w:r>
      <w:r w:rsidR="00D33A97" w:rsidRPr="005475B0">
        <w:t>.</w:t>
      </w:r>
      <w:r w:rsidR="0052580E" w:rsidRPr="005475B0">
        <w:t xml:space="preserve"> 3). </w:t>
      </w:r>
      <w:r w:rsidR="00AD5E46" w:rsidRPr="005475B0">
        <w:t xml:space="preserve">Variations in adiabatic ionization </w:t>
      </w:r>
      <w:r w:rsidR="00932FEE" w:rsidRPr="005475B0">
        <w:t xml:space="preserve">energies </w:t>
      </w:r>
      <w:r w:rsidR="00AD5E46" w:rsidRPr="005475B0">
        <w:t xml:space="preserve">among glyceraldehyde and its isomers </w:t>
      </w:r>
      <w:r w:rsidR="0052580E" w:rsidRPr="005475B0">
        <w:t>(Fig</w:t>
      </w:r>
      <w:r w:rsidR="00D33A97" w:rsidRPr="005475B0">
        <w:t>.</w:t>
      </w:r>
      <w:r w:rsidR="0052580E" w:rsidRPr="005475B0">
        <w:t xml:space="preserve"> 1) </w:t>
      </w:r>
      <w:r w:rsidR="00AD5E46" w:rsidRPr="005475B0">
        <w:t xml:space="preserve">are exploited to provide </w:t>
      </w:r>
      <w:r w:rsidR="00B03932" w:rsidRPr="005475B0">
        <w:t xml:space="preserve">evidence on the </w:t>
      </w:r>
      <w:r w:rsidR="00AD5E46" w:rsidRPr="005475B0">
        <w:t>identification of the molecules produced and desorbed during these space simulation experiments.</w:t>
      </w:r>
      <w:r w:rsidR="0076645F" w:rsidRPr="005475B0">
        <w:t xml:space="preserve"> The ionization energies used in the identification of these species are calculated at the composite </w:t>
      </w:r>
      <w:bookmarkStart w:id="17" w:name="_Hlk198300962"/>
      <w:r w:rsidR="0076645F" w:rsidRPr="005475B0">
        <w:t>CCSD(T)-F12b/cc-pVTZ</w:t>
      </w:r>
      <w:r w:rsidR="004259E5" w:rsidRPr="005475B0">
        <w:t>-F12b</w:t>
      </w:r>
      <w:r w:rsidR="0076645F" w:rsidRPr="005475B0">
        <w:t>//B3LYP/aug-cc-pVTZ</w:t>
      </w:r>
      <w:bookmarkEnd w:id="17"/>
      <w:r w:rsidR="0076645F" w:rsidRPr="005475B0">
        <w:t xml:space="preserve"> level of theory and are represented by ranges that include the adiabatic ionization energies of all conformational isomers within each structural isomers and an error of ± 0.05 eV.</w:t>
      </w:r>
      <w:r w:rsidR="00D87303" w:rsidRPr="005475B0">
        <w:fldChar w:fldCharType="begin">
          <w:fldData xml:space="preserve">PEVuZE5vdGU+PENpdGU+PEF1dGhvcj5aaGFuZzwvQXV0aG9yPjxZZWFyPjIwMjM8L1llYXI+PFJl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</w:fldData>
        </w:fldChar>
      </w:r>
      <w:r w:rsidR="003F2F23" w:rsidRPr="005475B0">
        <w:instrText xml:space="preserve"> ADDIN EN.CITE </w:instrText>
      </w:r>
      <w:r w:rsidR="003F2F23" w:rsidRPr="005475B0">
        <w:fldChar w:fldCharType="begin">
          <w:fldData xml:space="preserve">PEVuZE5vdGU+PENpdGU+PEF1dGhvcj5aaGFuZzwvQXV0aG9yPjxZZWFyPjIwMjM8L1llYXI+PFJl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</w:fldData>
        </w:fldChar>
      </w:r>
      <w:r w:rsidR="003F2F23" w:rsidRPr="005475B0">
        <w:instrText xml:space="preserve"> ADDIN EN.CITE.DATA </w:instrText>
      </w:r>
      <w:r w:rsidR="003F2F23" w:rsidRPr="005475B0">
        <w:fldChar w:fldCharType="end"/>
      </w:r>
      <w:r w:rsidR="00D87303" w:rsidRPr="005475B0">
        <w:fldChar w:fldCharType="separate"/>
      </w:r>
      <w:r w:rsidR="003F2F23" w:rsidRPr="005475B0">
        <w:rPr>
          <w:noProof/>
          <w:vertAlign w:val="superscript"/>
        </w:rPr>
        <w:t>51, 55, 56</w:t>
      </w:r>
      <w:r w:rsidR="00D87303" w:rsidRPr="005475B0">
        <w:fldChar w:fldCharType="end"/>
      </w:r>
    </w:p>
    <w:p w14:paraId="3C40A4B8" w14:textId="7B03F1A4" w:rsidR="0076645F" w:rsidRPr="005475B0" w:rsidRDefault="0052580E" w:rsidP="000652BC">
      <w:pPr>
        <w:spacing w:line="360" w:lineRule="auto"/>
        <w:rPr>
          <w:szCs w:val="24"/>
        </w:rPr>
      </w:pPr>
      <w:r w:rsidRPr="005475B0">
        <w:tab/>
      </w:r>
      <w:r w:rsidR="0076645F" w:rsidRPr="005475B0">
        <w:t xml:space="preserve">Photons with </w:t>
      </w:r>
      <w:r w:rsidR="0024635F" w:rsidRPr="005475B0">
        <w:t>an energy</w:t>
      </w:r>
      <w:r w:rsidR="0076645F" w:rsidRPr="005475B0">
        <w:t xml:space="preserve"> of 10.49 eV </w:t>
      </w:r>
      <w:r w:rsidR="001330E1" w:rsidRPr="005475B0">
        <w:t>can ionize</w:t>
      </w:r>
      <w:r w:rsidR="0076645F" w:rsidRPr="005475B0">
        <w:t xml:space="preserve"> all structural and conformational isomers of glyceraldehyde except for one conformer of </w:t>
      </w:r>
      <w:r w:rsidR="00596035" w:rsidRPr="005475B0">
        <w:t>2-hydroxyethyl formate</w:t>
      </w:r>
      <w:r w:rsidR="0024635F" w:rsidRPr="005475B0">
        <w:t xml:space="preserve"> (</w:t>
      </w:r>
      <w:r w:rsidR="0024635F" w:rsidRPr="005475B0">
        <w:rPr>
          <w:b/>
          <w:bCs/>
        </w:rPr>
        <w:t>2a</w:t>
      </w:r>
      <w:r w:rsidR="0024635F" w:rsidRPr="005475B0">
        <w:t>)</w:t>
      </w:r>
      <w:r w:rsidR="00596035" w:rsidRPr="005475B0">
        <w:t xml:space="preserve"> which is 27 kJ mol</w:t>
      </w:r>
      <w:r w:rsidR="00596035" w:rsidRPr="005475B0">
        <w:rPr>
          <w:vertAlign w:val="superscript"/>
        </w:rPr>
        <w:t>-1</w:t>
      </w:r>
      <w:r w:rsidR="00596035" w:rsidRPr="005475B0">
        <w:t xml:space="preserve"> less stable than the minimum energy conformer. </w:t>
      </w:r>
      <w:r w:rsidR="001F3310" w:rsidRPr="005475B0">
        <w:t xml:space="preserve">In contrast, photoionization at 9.98 eV </w:t>
      </w:r>
      <w:r w:rsidR="0024635F" w:rsidRPr="005475B0">
        <w:t>prevents detection</w:t>
      </w:r>
      <w:r w:rsidR="001F3310" w:rsidRPr="005475B0">
        <w:t xml:space="preserve"> </w:t>
      </w:r>
      <w:r w:rsidR="0024635F" w:rsidRPr="005475B0">
        <w:t>of</w:t>
      </w:r>
      <w:r w:rsidR="001F3310" w:rsidRPr="005475B0">
        <w:t xml:space="preserve"> </w:t>
      </w:r>
      <w:r w:rsidR="0024635F" w:rsidRPr="005475B0">
        <w:t xml:space="preserve">any conformer of </w:t>
      </w:r>
      <w:r w:rsidR="00E70B10" w:rsidRPr="005475B0">
        <w:rPr>
          <w:szCs w:val="24"/>
        </w:rPr>
        <w:t>2-hydroxyethyl formate (</w:t>
      </w:r>
      <w:r w:rsidR="00E70B10" w:rsidRPr="005475B0">
        <w:rPr>
          <w:b/>
          <w:szCs w:val="24"/>
        </w:rPr>
        <w:t>2</w:t>
      </w:r>
      <w:r w:rsidR="00E70B10" w:rsidRPr="005475B0">
        <w:rPr>
          <w:szCs w:val="24"/>
        </w:rPr>
        <w:t>)</w:t>
      </w:r>
      <w:r w:rsidR="0024635F" w:rsidRPr="005475B0">
        <w:t xml:space="preserve"> </w:t>
      </w:r>
      <w:r w:rsidR="001F3310" w:rsidRPr="005475B0">
        <w:t xml:space="preserve">while structural isomers </w:t>
      </w:r>
      <w:r w:rsidR="001A1A70" w:rsidRPr="005475B0">
        <w:t>glyceraldehyde (</w:t>
      </w:r>
      <w:r w:rsidR="001A1A70" w:rsidRPr="005475B0">
        <w:rPr>
          <w:b/>
          <w:bCs/>
        </w:rPr>
        <w:t>1</w:t>
      </w:r>
      <w:r w:rsidR="001A1A70" w:rsidRPr="005475B0">
        <w:t>)</w:t>
      </w:r>
      <w:r w:rsidR="0024635F" w:rsidRPr="005475B0">
        <w:t xml:space="preserve">, </w:t>
      </w:r>
      <w:r w:rsidR="00EE68DC" w:rsidRPr="005475B0">
        <w:rPr>
          <w:szCs w:val="24"/>
        </w:rPr>
        <w:t>1,2,3-propenetriol (</w:t>
      </w:r>
      <w:r w:rsidR="00EE68DC" w:rsidRPr="005475B0">
        <w:rPr>
          <w:b/>
          <w:bCs/>
          <w:szCs w:val="24"/>
        </w:rPr>
        <w:t>3</w:t>
      </w:r>
      <w:r w:rsidR="00EE68DC" w:rsidRPr="005475B0">
        <w:rPr>
          <w:szCs w:val="24"/>
        </w:rPr>
        <w:t>)</w:t>
      </w:r>
      <w:r w:rsidR="0024635F" w:rsidRPr="005475B0">
        <w:t xml:space="preserve">, and </w:t>
      </w:r>
      <w:r w:rsidR="0051455E" w:rsidRPr="005475B0">
        <w:t>dihydroxyacetone (</w:t>
      </w:r>
      <w:r w:rsidR="0051455E" w:rsidRPr="005475B0">
        <w:rPr>
          <w:b/>
          <w:bCs/>
        </w:rPr>
        <w:t>4</w:t>
      </w:r>
      <w:r w:rsidR="0051455E" w:rsidRPr="005475B0">
        <w:t>)</w:t>
      </w:r>
      <w:r w:rsidR="0024635F" w:rsidRPr="005475B0">
        <w:t xml:space="preserve"> </w:t>
      </w:r>
      <w:r w:rsidR="001F3310" w:rsidRPr="005475B0">
        <w:t xml:space="preserve">should be </w:t>
      </w:r>
      <w:r w:rsidR="0024635F" w:rsidRPr="005475B0">
        <w:t>detectable</w:t>
      </w:r>
      <w:r w:rsidR="001F3310" w:rsidRPr="005475B0">
        <w:t xml:space="preserve"> if present. </w:t>
      </w:r>
      <w:r w:rsidR="00911C5B" w:rsidRPr="005475B0">
        <w:rPr>
          <w:szCs w:val="24"/>
        </w:rPr>
        <w:t>It is important to note that low dose electron irradiation was employed to minimize sequential reactions, thereby limiting the accessible formation pathways of C</w:t>
      </w:r>
      <w:r w:rsidR="00911C5B" w:rsidRPr="005475B0">
        <w:rPr>
          <w:szCs w:val="24"/>
          <w:vertAlign w:val="subscript"/>
        </w:rPr>
        <w:t>3</w:t>
      </w:r>
      <w:r w:rsidR="00911C5B" w:rsidRPr="005475B0">
        <w:rPr>
          <w:szCs w:val="24"/>
        </w:rPr>
        <w:t>H</w:t>
      </w:r>
      <w:r w:rsidR="00911C5B" w:rsidRPr="005475B0">
        <w:rPr>
          <w:szCs w:val="24"/>
          <w:vertAlign w:val="subscript"/>
        </w:rPr>
        <w:t>6</w:t>
      </w:r>
      <w:r w:rsidR="00911C5B" w:rsidRPr="005475B0">
        <w:rPr>
          <w:szCs w:val="24"/>
        </w:rPr>
        <w:t>O</w:t>
      </w:r>
      <w:r w:rsidR="00911C5B" w:rsidRPr="005475B0">
        <w:rPr>
          <w:szCs w:val="24"/>
          <w:vertAlign w:val="subscript"/>
        </w:rPr>
        <w:t>3</w:t>
      </w:r>
      <w:r w:rsidR="00911C5B" w:rsidRPr="005475B0">
        <w:rPr>
          <w:szCs w:val="24"/>
        </w:rPr>
        <w:t xml:space="preserve"> isomers. </w:t>
      </w:r>
      <w:r w:rsidR="00C713A2" w:rsidRPr="005475B0">
        <w:rPr>
          <w:szCs w:val="24"/>
        </w:rPr>
        <w:t>Previous laboratory simulation experiments of irradiated interstellar ice analogues have demonstrated that the decomposition of the organic molecules is dictated by simple bond ruptures ejecting H atoms such as C</w:t>
      </w:r>
      <w:r w:rsidR="00BC7C25" w:rsidRPr="005475B0">
        <w:rPr>
          <w:szCs w:val="24"/>
        </w:rPr>
        <w:t>–</w:t>
      </w:r>
      <w:r w:rsidR="00C713A2" w:rsidRPr="005475B0">
        <w:rPr>
          <w:szCs w:val="24"/>
        </w:rPr>
        <w:t>H,</w:t>
      </w:r>
      <w:r w:rsidR="00C713A2" w:rsidRPr="005475B0">
        <w:rPr>
          <w:szCs w:val="24"/>
        </w:rPr>
        <w:fldChar w:fldCharType="begin">
          <w:fldData xml:space="preserve">PEVuZE5vdGU+PENpdGU+PEF1dGhvcj5XYW5nPC9BdXRob3I+PFllYXI+MjAyNTwvWWVhcj48UmVj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</w:fldData>
        </w:fldChar>
      </w:r>
      <w:r w:rsidR="00F23344" w:rsidRPr="005475B0">
        <w:rPr>
          <w:szCs w:val="24"/>
        </w:rPr>
        <w:instrText xml:space="preserve"> ADDIN EN.CITE </w:instrText>
      </w:r>
      <w:r w:rsidR="00F23344" w:rsidRPr="005475B0">
        <w:rPr>
          <w:szCs w:val="24"/>
        </w:rPr>
        <w:fldChar w:fldCharType="begin">
          <w:fldData xml:space="preserve">PEVuZE5vdGU+PENpdGU+PEF1dGhvcj5XYW5nPC9BdXRob3I+PFllYXI+MjAyNTwvWWVhcj48UmVj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</w:fldData>
        </w:fldChar>
      </w:r>
      <w:r w:rsidR="00F23344" w:rsidRPr="005475B0">
        <w:rPr>
          <w:szCs w:val="24"/>
        </w:rPr>
        <w:instrText xml:space="preserve"> ADDIN EN.CITE.DATA </w:instrText>
      </w:r>
      <w:r w:rsidR="00F23344" w:rsidRPr="005475B0">
        <w:rPr>
          <w:szCs w:val="24"/>
        </w:rPr>
      </w:r>
      <w:r w:rsidR="00F23344" w:rsidRPr="005475B0">
        <w:rPr>
          <w:szCs w:val="24"/>
        </w:rPr>
        <w:fldChar w:fldCharType="end"/>
      </w:r>
      <w:r w:rsidR="00C713A2" w:rsidRPr="005475B0">
        <w:rPr>
          <w:szCs w:val="24"/>
        </w:rPr>
      </w:r>
      <w:r w:rsidR="00C713A2" w:rsidRPr="005475B0">
        <w:rPr>
          <w:szCs w:val="24"/>
        </w:rPr>
        <w:fldChar w:fldCharType="separate"/>
      </w:r>
      <w:r w:rsidR="00F23344" w:rsidRPr="005475B0">
        <w:rPr>
          <w:noProof/>
          <w:szCs w:val="24"/>
          <w:vertAlign w:val="superscript"/>
        </w:rPr>
        <w:t>57-66</w:t>
      </w:r>
      <w:r w:rsidR="00C713A2" w:rsidRPr="005475B0">
        <w:rPr>
          <w:szCs w:val="24"/>
        </w:rPr>
        <w:fldChar w:fldCharType="end"/>
      </w:r>
      <w:r w:rsidR="00C713A2" w:rsidRPr="005475B0">
        <w:rPr>
          <w:szCs w:val="24"/>
        </w:rPr>
        <w:t xml:space="preserve"> N</w:t>
      </w:r>
      <w:r w:rsidR="00BC7C25" w:rsidRPr="005475B0">
        <w:rPr>
          <w:szCs w:val="24"/>
        </w:rPr>
        <w:t>–</w:t>
      </w:r>
      <w:r w:rsidR="00C713A2" w:rsidRPr="005475B0">
        <w:rPr>
          <w:szCs w:val="24"/>
        </w:rPr>
        <w:t>H,</w:t>
      </w:r>
      <w:r w:rsidR="00C713A2" w:rsidRPr="005475B0">
        <w:rPr>
          <w:szCs w:val="24"/>
        </w:rPr>
        <w:fldChar w:fldCharType="begin">
          <w:fldData xml:space="preserve">PEVuZE5vdGU+PENpdGU+PEF1dGhvcj5XYW5nPC9BdXRob3I+PFllYXI+MjAyNDwvWWVhcj48UmVj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</w:fldData>
        </w:fldChar>
      </w:r>
      <w:r w:rsidR="00F23344" w:rsidRPr="005475B0">
        <w:rPr>
          <w:szCs w:val="24"/>
        </w:rPr>
        <w:instrText xml:space="preserve"> ADDIN EN.CITE </w:instrText>
      </w:r>
      <w:r w:rsidR="00F23344" w:rsidRPr="005475B0">
        <w:rPr>
          <w:szCs w:val="24"/>
        </w:rPr>
        <w:fldChar w:fldCharType="begin">
          <w:fldData xml:space="preserve">PEVuZE5vdGU+PENpdGU+PEF1dGhvcj5XYW5nPC9BdXRob3I+PFllYXI+MjAyNDwvWWVhcj48UmVj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</w:fldData>
        </w:fldChar>
      </w:r>
      <w:r w:rsidR="00F23344" w:rsidRPr="005475B0">
        <w:rPr>
          <w:szCs w:val="24"/>
        </w:rPr>
        <w:instrText xml:space="preserve"> ADDIN EN.CITE.DATA </w:instrText>
      </w:r>
      <w:r w:rsidR="00F23344" w:rsidRPr="005475B0">
        <w:rPr>
          <w:szCs w:val="24"/>
        </w:rPr>
      </w:r>
      <w:r w:rsidR="00F23344" w:rsidRPr="005475B0">
        <w:rPr>
          <w:szCs w:val="24"/>
        </w:rPr>
        <w:fldChar w:fldCharType="end"/>
      </w:r>
      <w:r w:rsidR="00C713A2" w:rsidRPr="005475B0">
        <w:rPr>
          <w:szCs w:val="24"/>
        </w:rPr>
      </w:r>
      <w:r w:rsidR="00C713A2" w:rsidRPr="005475B0">
        <w:rPr>
          <w:szCs w:val="24"/>
        </w:rPr>
        <w:fldChar w:fldCharType="separate"/>
      </w:r>
      <w:r w:rsidR="00F23344" w:rsidRPr="005475B0">
        <w:rPr>
          <w:noProof/>
          <w:szCs w:val="24"/>
          <w:vertAlign w:val="superscript"/>
        </w:rPr>
        <w:t>67-71</w:t>
      </w:r>
      <w:r w:rsidR="00C713A2" w:rsidRPr="005475B0">
        <w:rPr>
          <w:szCs w:val="24"/>
        </w:rPr>
        <w:fldChar w:fldCharType="end"/>
      </w:r>
      <w:r w:rsidR="00C713A2" w:rsidRPr="005475B0">
        <w:rPr>
          <w:szCs w:val="24"/>
        </w:rPr>
        <w:t xml:space="preserve"> and O</w:t>
      </w:r>
      <w:r w:rsidR="00BC7C25" w:rsidRPr="005475B0">
        <w:rPr>
          <w:szCs w:val="24"/>
        </w:rPr>
        <w:t>–</w:t>
      </w:r>
      <w:r w:rsidR="00C713A2" w:rsidRPr="005475B0">
        <w:rPr>
          <w:szCs w:val="24"/>
        </w:rPr>
        <w:t>H.</w:t>
      </w:r>
      <w:r w:rsidR="00C713A2" w:rsidRPr="005475B0">
        <w:rPr>
          <w:szCs w:val="24"/>
        </w:rPr>
        <w:fldChar w:fldCharType="begin">
          <w:fldData xml:space="preserve">PEVuZE5vdGU+PENpdGU+PEF1dGhvcj5XYW5nPC9BdXRob3I+PFllYXI+MjAyNDwvWWVhcj48UmVj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Y2FsPjxwYWdlcz4xNTY8L3BhZ2VzPjx2b2x1bWU+ODgxPC92b2x1bWU+PG51bWJlcj4yPC9udW1i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YnItMj48L3BlcmlvZGljYWw+PHBhZ2VzPjk2PC9wYWdlcz48dm9sdW1lPjg0MTwvdm9sdW1lPjxu
dW1iZXI+MjwvbnVtYmVyPjxkYXRlcz48eWVhcj4yMDE3PC95ZWFyPjwvZGF0ZXM+PGlzYm4+MDAw
NC02MzdYPC9pc2JuPjx1cmxzPjwvdXJscz48L3JlY29yZD48L0NpdGU+PC9FbmROb3RlPgB=
</w:fldData>
        </w:fldChar>
      </w:r>
      <w:r w:rsidR="00F23344" w:rsidRPr="005475B0">
        <w:rPr>
          <w:szCs w:val="24"/>
        </w:rPr>
        <w:instrText xml:space="preserve"> ADDIN EN.CITE </w:instrText>
      </w:r>
      <w:r w:rsidR="00F23344" w:rsidRPr="005475B0">
        <w:rPr>
          <w:szCs w:val="24"/>
        </w:rPr>
        <w:fldChar w:fldCharType="begin">
          <w:fldData xml:space="preserve">PEVuZE5vdGU+PENpdGU+PEF1dGhvcj5XYW5nPC9BdXRob3I+PFllYXI+MjAyNDwvWWVhcj48UmVj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=
</w:fldData>
        </w:fldChar>
      </w:r>
      <w:r w:rsidR="00F23344" w:rsidRPr="005475B0">
        <w:rPr>
          <w:szCs w:val="24"/>
        </w:rPr>
        <w:instrText xml:space="preserve"> ADDIN EN.CITE.DATA </w:instrText>
      </w:r>
      <w:r w:rsidR="00F23344" w:rsidRPr="005475B0">
        <w:rPr>
          <w:szCs w:val="24"/>
        </w:rPr>
      </w:r>
      <w:r w:rsidR="00F23344" w:rsidRPr="005475B0">
        <w:rPr>
          <w:szCs w:val="24"/>
        </w:rPr>
        <w:fldChar w:fldCharType="end"/>
      </w:r>
      <w:r w:rsidR="00C713A2" w:rsidRPr="005475B0">
        <w:rPr>
          <w:szCs w:val="24"/>
        </w:rPr>
      </w:r>
      <w:r w:rsidR="00C713A2" w:rsidRPr="005475B0">
        <w:rPr>
          <w:szCs w:val="24"/>
        </w:rPr>
        <w:fldChar w:fldCharType="separate"/>
      </w:r>
      <w:r w:rsidR="00F23344" w:rsidRPr="005475B0">
        <w:rPr>
          <w:noProof/>
          <w:szCs w:val="24"/>
          <w:vertAlign w:val="superscript"/>
        </w:rPr>
        <w:t>72-76</w:t>
      </w:r>
      <w:r w:rsidR="00C713A2" w:rsidRPr="005475B0">
        <w:rPr>
          <w:szCs w:val="24"/>
        </w:rPr>
        <w:fldChar w:fldCharType="end"/>
      </w:r>
      <w:r w:rsidR="00C713A2" w:rsidRPr="005475B0">
        <w:rPr>
          <w:szCs w:val="24"/>
        </w:rPr>
        <w:t xml:space="preserve"> </w:t>
      </w:r>
      <w:r w:rsidR="00911C5B" w:rsidRPr="005475B0">
        <w:rPr>
          <w:szCs w:val="24"/>
        </w:rPr>
        <w:t xml:space="preserve">Under these low-temperature conditions, isomers </w:t>
      </w:r>
      <w:r w:rsidR="00911C5B" w:rsidRPr="005475B0">
        <w:rPr>
          <w:b/>
          <w:bCs/>
          <w:szCs w:val="24"/>
        </w:rPr>
        <w:t>1–4</w:t>
      </w:r>
      <w:r w:rsidR="00911C5B" w:rsidRPr="005475B0">
        <w:rPr>
          <w:szCs w:val="24"/>
        </w:rPr>
        <w:t xml:space="preserve"> are proposed to form via </w:t>
      </w:r>
      <w:r w:rsidR="00911C5B" w:rsidRPr="005475B0">
        <w:rPr>
          <w:rFonts w:eastAsia="Times New Roman"/>
          <w:szCs w:val="24"/>
          <w:shd w:val="clear" w:color="auto" w:fill="FFFFFF"/>
        </w:rPr>
        <w:t>radical</w:t>
      </w:r>
      <w:r w:rsidR="00911C5B" w:rsidRPr="005475B0">
        <w:rPr>
          <w:rFonts w:eastAsia="Times New Roman"/>
          <w:szCs w:val="24"/>
        </w:rPr>
        <w:t>–</w:t>
      </w:r>
      <w:r w:rsidR="00911C5B" w:rsidRPr="005475B0">
        <w:rPr>
          <w:rFonts w:eastAsia="Times New Roman"/>
          <w:szCs w:val="24"/>
          <w:shd w:val="clear" w:color="auto" w:fill="FFFFFF"/>
        </w:rPr>
        <w:t xml:space="preserve">radical recombination, followed by </w:t>
      </w:r>
      <w:r w:rsidR="00911C5B" w:rsidRPr="005475B0">
        <w:rPr>
          <w:szCs w:val="24"/>
        </w:rPr>
        <w:t xml:space="preserve">tautomerization </w:t>
      </w:r>
      <w:r w:rsidR="00911C5B" w:rsidRPr="005475B0">
        <w:rPr>
          <w:rFonts w:eastAsia="Times New Roman"/>
          <w:szCs w:val="24"/>
          <w:shd w:val="clear" w:color="auto" w:fill="FFFFFF"/>
        </w:rPr>
        <w:t>processes</w:t>
      </w:r>
      <w:r w:rsidR="00911C5B" w:rsidRPr="005475B0">
        <w:rPr>
          <w:szCs w:val="24"/>
        </w:rPr>
        <w:t>.</w:t>
      </w:r>
      <w:r w:rsidR="00F10458" w:rsidRPr="005475B0">
        <w:rPr>
          <w:szCs w:val="24"/>
        </w:rPr>
        <w:fldChar w:fldCharType="begin">
          <w:fldData xml:space="preserve">PEVuZE5vdGU+PENpdGU+PEF1dGhvcj5XYW5nPC9BdXRob3I+PFllYXI+MjAyNDwvWWVhcj48UmVj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</w:fldData>
        </w:fldChar>
      </w:r>
      <w:r w:rsidR="00F23344" w:rsidRPr="005475B0">
        <w:rPr>
          <w:szCs w:val="24"/>
        </w:rPr>
        <w:instrText xml:space="preserve"> ADDIN EN.CITE </w:instrText>
      </w:r>
      <w:r w:rsidR="00F23344" w:rsidRPr="005475B0">
        <w:rPr>
          <w:szCs w:val="24"/>
        </w:rPr>
        <w:fldChar w:fldCharType="begin">
          <w:fldData xml:space="preserve">PEVuZE5vdGU+PENpdGU+PEF1dGhvcj5XYW5nPC9BdXRob3I+PFllYXI+MjAyNDwvWWVhcj48UmVj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</w:fldData>
        </w:fldChar>
      </w:r>
      <w:r w:rsidR="00F23344" w:rsidRPr="005475B0">
        <w:rPr>
          <w:szCs w:val="24"/>
        </w:rPr>
        <w:instrText xml:space="preserve"> ADDIN EN.CITE.DATA </w:instrText>
      </w:r>
      <w:r w:rsidR="00F23344" w:rsidRPr="005475B0">
        <w:rPr>
          <w:szCs w:val="24"/>
        </w:rPr>
      </w:r>
      <w:r w:rsidR="00F23344" w:rsidRPr="005475B0">
        <w:rPr>
          <w:szCs w:val="24"/>
        </w:rPr>
        <w:fldChar w:fldCharType="end"/>
      </w:r>
      <w:r w:rsidR="00F10458" w:rsidRPr="005475B0">
        <w:rPr>
          <w:szCs w:val="24"/>
        </w:rPr>
      </w:r>
      <w:r w:rsidR="00F10458" w:rsidRPr="005475B0">
        <w:rPr>
          <w:szCs w:val="24"/>
        </w:rPr>
        <w:fldChar w:fldCharType="separate"/>
      </w:r>
      <w:r w:rsidR="00F23344" w:rsidRPr="005475B0">
        <w:rPr>
          <w:noProof/>
          <w:szCs w:val="24"/>
          <w:vertAlign w:val="superscript"/>
        </w:rPr>
        <w:t>60, 62</w:t>
      </w:r>
      <w:r w:rsidR="00F10458" w:rsidRPr="005475B0">
        <w:rPr>
          <w:szCs w:val="24"/>
        </w:rPr>
        <w:fldChar w:fldCharType="end"/>
      </w:r>
      <w:r w:rsidR="00911C5B" w:rsidRPr="005475B0">
        <w:rPr>
          <w:szCs w:val="24"/>
        </w:rPr>
        <w:t xml:space="preserve"> </w:t>
      </w:r>
      <w:r w:rsidR="009E4DC9" w:rsidRPr="005475B0">
        <w:t xml:space="preserve">During experiments with 10.49 eV photoionization, three </w:t>
      </w:r>
      <w:r w:rsidR="00AF5EF5" w:rsidRPr="005475B0">
        <w:t xml:space="preserve">peaks </w:t>
      </w:r>
      <w:r w:rsidR="009E4DC9" w:rsidRPr="005475B0">
        <w:t xml:space="preserve">are identified at 220, 250, and 280 K in the mass spectrum at </w:t>
      </w:r>
      <w:r w:rsidR="009E4DC9" w:rsidRPr="005475B0">
        <w:rPr>
          <w:i/>
          <w:iCs/>
        </w:rPr>
        <w:t>m/z</w:t>
      </w:r>
      <w:r w:rsidR="009E4DC9" w:rsidRPr="005475B0">
        <w:t xml:space="preserve"> = 90</w:t>
      </w:r>
      <w:r w:rsidR="001330E1" w:rsidRPr="005475B0">
        <w:t xml:space="preserve"> (Fig</w:t>
      </w:r>
      <w:r w:rsidR="00D33A97" w:rsidRPr="005475B0">
        <w:t>.</w:t>
      </w:r>
      <w:r w:rsidR="001330E1" w:rsidRPr="005475B0">
        <w:t xml:space="preserve"> </w:t>
      </w:r>
      <w:r w:rsidR="00734350" w:rsidRPr="005475B0">
        <w:t>4A</w:t>
      </w:r>
      <w:r w:rsidR="001330E1" w:rsidRPr="005475B0">
        <w:t>)</w:t>
      </w:r>
      <w:r w:rsidR="009E4DC9" w:rsidRPr="005475B0">
        <w:t xml:space="preserve">. The first of these peaks corresponds </w:t>
      </w:r>
      <w:r w:rsidR="00AF5EF5" w:rsidRPr="005475B0">
        <w:t>to</w:t>
      </w:r>
      <w:r w:rsidR="009E4DC9" w:rsidRPr="005475B0">
        <w:t xml:space="preserve"> the sublimation of ethylene </w:t>
      </w:r>
      <w:r w:rsidR="009E4DC9" w:rsidRPr="005475B0">
        <w:lastRenderedPageBreak/>
        <w:t xml:space="preserve">glycol </w:t>
      </w:r>
      <w:r w:rsidR="006B0615" w:rsidRPr="005475B0">
        <w:t xml:space="preserve">as evidenced in </w:t>
      </w:r>
      <w:r w:rsidR="009E4DC9" w:rsidRPr="005475B0">
        <w:t>Fig</w:t>
      </w:r>
      <w:r w:rsidR="00D33A97" w:rsidRPr="005475B0">
        <w:t>.</w:t>
      </w:r>
      <w:r w:rsidR="009E4DC9" w:rsidRPr="005475B0">
        <w:t xml:space="preserve"> </w:t>
      </w:r>
      <w:r w:rsidR="00D36480" w:rsidRPr="005475B0">
        <w:t>S4</w:t>
      </w:r>
      <w:r w:rsidR="00734350" w:rsidRPr="005475B0">
        <w:t xml:space="preserve"> </w:t>
      </w:r>
      <w:r w:rsidR="009C2D2E" w:rsidRPr="005475B0">
        <w:t>by</w:t>
      </w:r>
      <w:r w:rsidR="000652BC" w:rsidRPr="005475B0">
        <w:t xml:space="preserve"> an intense central peak at 10.49 and 9.98 eV</w:t>
      </w:r>
      <w:r w:rsidR="006B0615" w:rsidRPr="005475B0">
        <w:t xml:space="preserve"> (</w:t>
      </w:r>
      <w:r w:rsidR="00C021E1" w:rsidRPr="005475B0">
        <w:t>Fig</w:t>
      </w:r>
      <w:r w:rsidR="00D33A97" w:rsidRPr="005475B0">
        <w:t>.</w:t>
      </w:r>
      <w:r w:rsidR="00C021E1" w:rsidRPr="005475B0">
        <w:t xml:space="preserve"> S</w:t>
      </w:r>
      <w:r w:rsidR="00D36480" w:rsidRPr="005475B0">
        <w:t>5</w:t>
      </w:r>
      <w:r w:rsidR="009E4DC9" w:rsidRPr="005475B0">
        <w:t>) and may be attributed to the co-sublimation of reaction products weighing 90 amu or the fragmentation of a larger species</w:t>
      </w:r>
      <w:r w:rsidR="000652BC" w:rsidRPr="005475B0">
        <w:t xml:space="preserve"> co-subliming</w:t>
      </w:r>
      <w:r w:rsidR="006B0615" w:rsidRPr="005475B0">
        <w:t xml:space="preserve">; this feature </w:t>
      </w:r>
      <w:r w:rsidR="009E4DC9" w:rsidRPr="005475B0">
        <w:t xml:space="preserve">cannot be confidently attributed to any of the target molecules. </w:t>
      </w:r>
      <w:r w:rsidR="001330E1" w:rsidRPr="005475B0">
        <w:t>Conversely, t</w:t>
      </w:r>
      <w:r w:rsidR="009E4DC9" w:rsidRPr="005475B0">
        <w:t>he peaks at 25</w:t>
      </w:r>
      <w:r w:rsidR="001330E1" w:rsidRPr="005475B0">
        <w:t>0</w:t>
      </w:r>
      <w:r w:rsidR="009E4DC9" w:rsidRPr="005475B0">
        <w:t xml:space="preserve"> and 2</w:t>
      </w:r>
      <w:r w:rsidR="001330E1" w:rsidRPr="005475B0">
        <w:t xml:space="preserve">80 K do not correspond to another sublimation event like that of ethylene glycol. </w:t>
      </w:r>
      <w:r w:rsidR="000652BC" w:rsidRPr="005475B0">
        <w:t>However, from their detection at 9.98 eV</w:t>
      </w:r>
      <w:r w:rsidR="00932FEE" w:rsidRPr="005475B0">
        <w:t>,</w:t>
      </w:r>
      <w:r w:rsidR="000652BC" w:rsidRPr="005475B0">
        <w:t xml:space="preserve"> neither the peak at 250 </w:t>
      </w:r>
      <w:r w:rsidR="00686D7B" w:rsidRPr="005475B0">
        <w:t>nor</w:t>
      </w:r>
      <w:r w:rsidR="000652BC" w:rsidRPr="005475B0">
        <w:t xml:space="preserve"> 280 K can</w:t>
      </w:r>
      <w:r w:rsidR="00932FEE" w:rsidRPr="005475B0">
        <w:t xml:space="preserve"> clearly</w:t>
      </w:r>
      <w:r w:rsidR="000652BC" w:rsidRPr="005475B0">
        <w:t xml:space="preserve"> be attributed to </w:t>
      </w:r>
      <w:r w:rsidR="00FB5297" w:rsidRPr="005475B0">
        <w:rPr>
          <w:szCs w:val="24"/>
        </w:rPr>
        <w:t>2-hydroxyethyl formate (</w:t>
      </w:r>
      <w:r w:rsidR="00FB5297" w:rsidRPr="005475B0">
        <w:rPr>
          <w:b/>
          <w:szCs w:val="24"/>
        </w:rPr>
        <w:t>2</w:t>
      </w:r>
      <w:r w:rsidR="00FB5297" w:rsidRPr="005475B0">
        <w:rPr>
          <w:szCs w:val="24"/>
        </w:rPr>
        <w:t>)</w:t>
      </w:r>
      <w:r w:rsidR="000652BC" w:rsidRPr="005475B0">
        <w:t>.</w:t>
      </w:r>
    </w:p>
    <w:p w14:paraId="1E56BBA9" w14:textId="4CB83D5A" w:rsidR="00D06E41" w:rsidRPr="005475B0" w:rsidRDefault="000652BC" w:rsidP="00396459">
      <w:pPr>
        <w:spacing w:line="360" w:lineRule="auto"/>
      </w:pPr>
      <w:r w:rsidRPr="005475B0">
        <w:tab/>
        <w:t xml:space="preserve">Where photoionization remains possible for </w:t>
      </w:r>
      <w:r w:rsidR="009634EE" w:rsidRPr="005475B0">
        <w:t>glyceraldehyde (</w:t>
      </w:r>
      <w:r w:rsidR="009634EE" w:rsidRPr="005475B0">
        <w:rPr>
          <w:b/>
          <w:bCs/>
        </w:rPr>
        <w:t>1</w:t>
      </w:r>
      <w:r w:rsidR="00F70CBD" w:rsidRPr="005475B0">
        <w:rPr>
          <w:szCs w:val="24"/>
        </w:rPr>
        <w:t>,</w:t>
      </w:r>
      <w:r w:rsidR="00F70CBD" w:rsidRPr="005475B0">
        <w:t xml:space="preserve"> IE =</w:t>
      </w:r>
      <w:r w:rsidR="004B4C75" w:rsidRPr="005475B0">
        <w:t xml:space="preserve"> 9.23–9.91 eV</w:t>
      </w:r>
      <w:r w:rsidR="009634EE" w:rsidRPr="005475B0">
        <w:t>)</w:t>
      </w:r>
      <w:r w:rsidR="00907C73" w:rsidRPr="005475B0">
        <w:t xml:space="preserve">, </w:t>
      </w:r>
      <w:r w:rsidR="00C25FEB" w:rsidRPr="005475B0">
        <w:rPr>
          <w:szCs w:val="24"/>
        </w:rPr>
        <w:t>1,2,3-propenetriol (</w:t>
      </w:r>
      <w:r w:rsidR="00C25FEB" w:rsidRPr="005475B0">
        <w:rPr>
          <w:b/>
          <w:bCs/>
          <w:szCs w:val="24"/>
        </w:rPr>
        <w:t>3</w:t>
      </w:r>
      <w:r w:rsidR="008B3623" w:rsidRPr="005475B0">
        <w:rPr>
          <w:szCs w:val="24"/>
        </w:rPr>
        <w:t>,</w:t>
      </w:r>
      <w:r w:rsidR="008B3623" w:rsidRPr="005475B0">
        <w:rPr>
          <w:b/>
          <w:bCs/>
          <w:szCs w:val="24"/>
        </w:rPr>
        <w:t xml:space="preserve"> </w:t>
      </w:r>
      <w:r w:rsidR="008B3623" w:rsidRPr="005475B0">
        <w:t xml:space="preserve">IE = </w:t>
      </w:r>
      <w:r w:rsidR="00382397" w:rsidRPr="005475B0">
        <w:t>7.63</w:t>
      </w:r>
      <w:r w:rsidR="008B3623" w:rsidRPr="005475B0">
        <w:t>–</w:t>
      </w:r>
      <w:r w:rsidR="00742A90" w:rsidRPr="005475B0">
        <w:t>8.36</w:t>
      </w:r>
      <w:r w:rsidR="008B3623" w:rsidRPr="005475B0">
        <w:t xml:space="preserve"> eV</w:t>
      </w:r>
      <w:r w:rsidR="00C25FEB" w:rsidRPr="005475B0">
        <w:rPr>
          <w:szCs w:val="24"/>
        </w:rPr>
        <w:t>)</w:t>
      </w:r>
      <w:r w:rsidR="00907C73" w:rsidRPr="005475B0">
        <w:t xml:space="preserve">, and </w:t>
      </w:r>
      <w:r w:rsidR="0051455E" w:rsidRPr="005475B0">
        <w:t>dihydroxyacetone (</w:t>
      </w:r>
      <w:r w:rsidR="0051455E" w:rsidRPr="005475B0">
        <w:rPr>
          <w:b/>
          <w:bCs/>
        </w:rPr>
        <w:t>4</w:t>
      </w:r>
      <w:r w:rsidR="0025639D" w:rsidRPr="005475B0">
        <w:rPr>
          <w:szCs w:val="24"/>
        </w:rPr>
        <w:t>,</w:t>
      </w:r>
      <w:r w:rsidR="0025639D" w:rsidRPr="005475B0">
        <w:rPr>
          <w:b/>
          <w:bCs/>
          <w:szCs w:val="24"/>
        </w:rPr>
        <w:t xml:space="preserve"> </w:t>
      </w:r>
      <w:r w:rsidR="0025639D" w:rsidRPr="005475B0">
        <w:t xml:space="preserve">IE = </w:t>
      </w:r>
      <w:r w:rsidR="0048273D" w:rsidRPr="005475B0">
        <w:t>9.63</w:t>
      </w:r>
      <w:r w:rsidR="0025639D" w:rsidRPr="005475B0">
        <w:t>–</w:t>
      </w:r>
      <w:r w:rsidR="0048273D" w:rsidRPr="005475B0">
        <w:t>9.73</w:t>
      </w:r>
      <w:r w:rsidR="00905EAA" w:rsidRPr="005475B0">
        <w:t xml:space="preserve"> </w:t>
      </w:r>
      <w:r w:rsidR="0025639D" w:rsidRPr="005475B0">
        <w:t>eV</w:t>
      </w:r>
      <w:r w:rsidR="0051455E" w:rsidRPr="005475B0">
        <w:t>)</w:t>
      </w:r>
      <w:r w:rsidR="00907C73" w:rsidRPr="005475B0">
        <w:t xml:space="preserve"> with 9.98 eV photons, only </w:t>
      </w:r>
      <w:r w:rsidR="00A174A7" w:rsidRPr="005475B0">
        <w:rPr>
          <w:szCs w:val="24"/>
        </w:rPr>
        <w:t>1,2,3-propenetriol (</w:t>
      </w:r>
      <w:r w:rsidR="00A174A7" w:rsidRPr="005475B0">
        <w:rPr>
          <w:b/>
          <w:bCs/>
          <w:szCs w:val="24"/>
        </w:rPr>
        <w:t>3</w:t>
      </w:r>
      <w:r w:rsidR="009D106F" w:rsidRPr="005475B0">
        <w:t>)</w:t>
      </w:r>
      <w:r w:rsidR="00907C73" w:rsidRPr="005475B0">
        <w:t xml:space="preserve"> can be </w:t>
      </w:r>
      <w:r w:rsidR="008410EC" w:rsidRPr="005475B0">
        <w:t>photo</w:t>
      </w:r>
      <w:r w:rsidR="00907C73" w:rsidRPr="005475B0">
        <w:t>ionized at 9.13 eV. During experiments employing 9.13 eV photons</w:t>
      </w:r>
      <w:r w:rsidR="006B0615" w:rsidRPr="005475B0">
        <w:t>,</w:t>
      </w:r>
      <w:r w:rsidR="00907C73" w:rsidRPr="005475B0">
        <w:t xml:space="preserve"> only the peak at 250 K can be </w:t>
      </w:r>
      <w:r w:rsidR="008410EC" w:rsidRPr="005475B0">
        <w:t>seen</w:t>
      </w:r>
      <w:r w:rsidR="001774FD" w:rsidRPr="005475B0">
        <w:t xml:space="preserve"> </w:t>
      </w:r>
      <w:r w:rsidR="00907C73" w:rsidRPr="005475B0">
        <w:t>while the peak at 280 K is no longer detectable</w:t>
      </w:r>
      <w:r w:rsidR="008410EC" w:rsidRPr="005475B0">
        <w:t>. This is strong evidence for glyceraldehyde (</w:t>
      </w:r>
      <w:r w:rsidR="008410EC" w:rsidRPr="005475B0">
        <w:rPr>
          <w:b/>
          <w:bCs/>
        </w:rPr>
        <w:t>1</w:t>
      </w:r>
      <w:r w:rsidR="008410EC" w:rsidRPr="005475B0">
        <w:t>) as the identity of the 280 K peak. While dihydroxyacetone (</w:t>
      </w:r>
      <w:r w:rsidR="008410EC" w:rsidRPr="005475B0">
        <w:rPr>
          <w:b/>
          <w:bCs/>
        </w:rPr>
        <w:t>4</w:t>
      </w:r>
      <w:r w:rsidR="008410EC" w:rsidRPr="005475B0">
        <w:t xml:space="preserve">) is </w:t>
      </w:r>
      <w:r w:rsidR="00932FEE" w:rsidRPr="005475B0">
        <w:t xml:space="preserve">likely </w:t>
      </w:r>
      <w:r w:rsidR="008410EC" w:rsidRPr="005475B0">
        <w:t xml:space="preserve">also present, it cannot be distinguished from </w:t>
      </w:r>
      <w:r w:rsidR="003F727D" w:rsidRPr="005475B0">
        <w:t>glyceraldehyde (</w:t>
      </w:r>
      <w:r w:rsidR="003F727D" w:rsidRPr="005475B0">
        <w:rPr>
          <w:b/>
          <w:bCs/>
        </w:rPr>
        <w:t>1</w:t>
      </w:r>
      <w:r w:rsidR="003F727D" w:rsidRPr="005475B0">
        <w:t>)</w:t>
      </w:r>
      <w:r w:rsidR="008410EC" w:rsidRPr="005475B0">
        <w:t xml:space="preserve"> based on photoionization energy (Fig</w:t>
      </w:r>
      <w:r w:rsidR="00D33A97" w:rsidRPr="005475B0">
        <w:t>.</w:t>
      </w:r>
      <w:r w:rsidR="008410EC" w:rsidRPr="005475B0">
        <w:t xml:space="preserve"> </w:t>
      </w:r>
      <w:r w:rsidR="00734350" w:rsidRPr="005475B0">
        <w:t>3</w:t>
      </w:r>
      <w:r w:rsidR="008410EC" w:rsidRPr="005475B0">
        <w:t xml:space="preserve">). Furthermore, the proposed route to </w:t>
      </w:r>
      <w:r w:rsidR="0051455E" w:rsidRPr="005475B0">
        <w:t>dihydroxyacetone (</w:t>
      </w:r>
      <w:r w:rsidR="0051455E" w:rsidRPr="005475B0">
        <w:rPr>
          <w:b/>
          <w:bCs/>
        </w:rPr>
        <w:t>4</w:t>
      </w:r>
      <w:r w:rsidR="0051455E" w:rsidRPr="005475B0">
        <w:t>)</w:t>
      </w:r>
      <w:r w:rsidR="008410EC" w:rsidRPr="005475B0">
        <w:t xml:space="preserve"> (Fig</w:t>
      </w:r>
      <w:r w:rsidR="00D33A97" w:rsidRPr="005475B0">
        <w:t>.</w:t>
      </w:r>
      <w:r w:rsidR="008410EC" w:rsidRPr="005475B0">
        <w:t xml:space="preserve"> </w:t>
      </w:r>
      <w:r w:rsidR="00734350" w:rsidRPr="005475B0">
        <w:t>1B</w:t>
      </w:r>
      <w:r w:rsidR="008410EC" w:rsidRPr="005475B0">
        <w:t xml:space="preserve">) </w:t>
      </w:r>
      <w:r w:rsidR="00D06E41" w:rsidRPr="005475B0">
        <w:t xml:space="preserve">requires </w:t>
      </w:r>
      <w:r w:rsidR="001774FD" w:rsidRPr="005475B0">
        <w:t xml:space="preserve">its production </w:t>
      </w:r>
      <w:r w:rsidR="001774FD" w:rsidRPr="005475B0">
        <w:rPr>
          <w:i/>
          <w:iCs/>
        </w:rPr>
        <w:t>via</w:t>
      </w:r>
      <w:r w:rsidR="001774FD" w:rsidRPr="005475B0">
        <w:t xml:space="preserve"> tautomerization of </w:t>
      </w:r>
      <w:r w:rsidR="005073A7" w:rsidRPr="005475B0">
        <w:t>glyceraldehyde (</w:t>
      </w:r>
      <w:r w:rsidR="005073A7" w:rsidRPr="005475B0">
        <w:rPr>
          <w:b/>
          <w:bCs/>
        </w:rPr>
        <w:t>1</w:t>
      </w:r>
      <w:r w:rsidR="005073A7" w:rsidRPr="005475B0">
        <w:t>)</w:t>
      </w:r>
      <w:r w:rsidR="00D06E41" w:rsidRPr="005475B0">
        <w:t xml:space="preserve">. Tautomer </w:t>
      </w:r>
      <w:r w:rsidR="00A17E55" w:rsidRPr="005475B0">
        <w:rPr>
          <w:szCs w:val="24"/>
        </w:rPr>
        <w:t>1,2,3-propenetriol (</w:t>
      </w:r>
      <w:r w:rsidR="00A17E55" w:rsidRPr="005475B0">
        <w:rPr>
          <w:b/>
          <w:bCs/>
          <w:szCs w:val="24"/>
        </w:rPr>
        <w:t>3</w:t>
      </w:r>
      <w:r w:rsidR="00A17E55" w:rsidRPr="005475B0">
        <w:rPr>
          <w:szCs w:val="24"/>
        </w:rPr>
        <w:t>)</w:t>
      </w:r>
      <w:r w:rsidR="00D06E41" w:rsidRPr="005475B0">
        <w:t xml:space="preserve"> can be ionized with photons at 9.13 eV but cannot be ionized with photons at 7.45 eV</w:t>
      </w:r>
      <w:r w:rsidR="00396459" w:rsidRPr="005475B0">
        <w:t>. Experiments employing 7.45 eV photons for ionization do not detect this peak (Fig</w:t>
      </w:r>
      <w:r w:rsidR="00D33A97" w:rsidRPr="005475B0">
        <w:t>.</w:t>
      </w:r>
      <w:r w:rsidR="00396459" w:rsidRPr="005475B0">
        <w:t xml:space="preserve"> </w:t>
      </w:r>
      <w:r w:rsidR="00734350" w:rsidRPr="005475B0">
        <w:t>4D</w:t>
      </w:r>
      <w:r w:rsidR="00396459" w:rsidRPr="005475B0">
        <w:t>)</w:t>
      </w:r>
      <w:r w:rsidR="00932FEE" w:rsidRPr="005475B0">
        <w:t>,</w:t>
      </w:r>
      <w:r w:rsidR="00396459" w:rsidRPr="005475B0">
        <w:t xml:space="preserve"> and this peak can then be attributed to </w:t>
      </w:r>
      <w:r w:rsidR="00A17E55" w:rsidRPr="005475B0">
        <w:rPr>
          <w:szCs w:val="24"/>
        </w:rPr>
        <w:t>1,2,3-propenetriol (</w:t>
      </w:r>
      <w:r w:rsidR="00A17E55" w:rsidRPr="005475B0">
        <w:rPr>
          <w:b/>
          <w:bCs/>
          <w:szCs w:val="24"/>
        </w:rPr>
        <w:t>3</w:t>
      </w:r>
      <w:r w:rsidR="00A17E55" w:rsidRPr="005475B0">
        <w:rPr>
          <w:szCs w:val="24"/>
        </w:rPr>
        <w:t>)</w:t>
      </w:r>
      <w:r w:rsidR="00396459" w:rsidRPr="005475B0">
        <w:t>, while analysis of the molecular formula(e) is necessary for confirmation.</w:t>
      </w:r>
    </w:p>
    <w:p w14:paraId="4B48D471" w14:textId="02C3EF86" w:rsidR="00D06E41" w:rsidRPr="005475B0" w:rsidRDefault="00396459" w:rsidP="00D21440">
      <w:pPr>
        <w:spacing w:after="0" w:line="360" w:lineRule="auto"/>
      </w:pPr>
      <w:r w:rsidRPr="005475B0">
        <w:tab/>
        <w:t xml:space="preserve">Isotopic substitution experiments employing </w:t>
      </w:r>
      <w:r w:rsidR="000A2A9F" w:rsidRPr="005475B0">
        <w:rPr>
          <w:vertAlign w:val="superscript"/>
        </w:rPr>
        <w:t>18</w:t>
      </w:r>
      <w:r w:rsidR="000A2A9F" w:rsidRPr="005475B0">
        <w:t xml:space="preserve">O and </w:t>
      </w:r>
      <w:r w:rsidR="000A2A9F" w:rsidRPr="005475B0">
        <w:rPr>
          <w:vertAlign w:val="superscript"/>
        </w:rPr>
        <w:t>13</w:t>
      </w:r>
      <w:r w:rsidR="000A2A9F" w:rsidRPr="005475B0">
        <w:t xml:space="preserve">C labelling were used to verify that the molecular formula of </w:t>
      </w:r>
      <w:r w:rsidR="001774FD" w:rsidRPr="005475B0">
        <w:t>these</w:t>
      </w:r>
      <w:r w:rsidR="000A2A9F" w:rsidRPr="005475B0">
        <w:t xml:space="preserve"> identified </w:t>
      </w:r>
      <w:r w:rsidR="00C021E1" w:rsidRPr="005475B0">
        <w:t>peaks</w:t>
      </w:r>
      <w:r w:rsidR="000A2A9F" w:rsidRPr="005475B0">
        <w:t xml:space="preserve"> </w:t>
      </w:r>
      <w:r w:rsidR="00CE5899" w:rsidRPr="005475B0">
        <w:t xml:space="preserve">indeed </w:t>
      </w:r>
      <w:r w:rsidR="000A2A9F" w:rsidRPr="005475B0">
        <w:t>correspond to C</w:t>
      </w:r>
      <w:r w:rsidR="000A2A9F" w:rsidRPr="005475B0">
        <w:rPr>
          <w:vertAlign w:val="subscript"/>
        </w:rPr>
        <w:t>3</w:t>
      </w:r>
      <w:r w:rsidR="000A2A9F" w:rsidRPr="005475B0">
        <w:t>H</w:t>
      </w:r>
      <w:r w:rsidR="00A87FB0" w:rsidRPr="005475B0">
        <w:rPr>
          <w:vertAlign w:val="subscript"/>
        </w:rPr>
        <w:t>6</w:t>
      </w:r>
      <w:r w:rsidR="000A2A9F" w:rsidRPr="005475B0">
        <w:t>O</w:t>
      </w:r>
      <w:r w:rsidR="000A2A9F" w:rsidRPr="005475B0">
        <w:rPr>
          <w:vertAlign w:val="subscript"/>
        </w:rPr>
        <w:t>3</w:t>
      </w:r>
      <w:r w:rsidR="000A2A9F" w:rsidRPr="005475B0">
        <w:t>. During TPD of irradiated ethylene glycol–C</w:t>
      </w:r>
      <w:r w:rsidR="000A2A9F" w:rsidRPr="005475B0">
        <w:rPr>
          <w:vertAlign w:val="superscript"/>
        </w:rPr>
        <w:t>18</w:t>
      </w:r>
      <w:r w:rsidR="000A2A9F" w:rsidRPr="005475B0">
        <w:t>O ices the three identified peaks at 220, 250, and 280 K can be deconvoluted from the resulting TPD profile</w:t>
      </w:r>
      <w:r w:rsidR="00057F74" w:rsidRPr="005475B0">
        <w:t xml:space="preserve"> using the same fitting functions by varying only their relative intensity (Fig</w:t>
      </w:r>
      <w:r w:rsidR="00D33A97" w:rsidRPr="005475B0">
        <w:t>.</w:t>
      </w:r>
      <w:r w:rsidR="00057F74" w:rsidRPr="005475B0">
        <w:t xml:space="preserve"> 5</w:t>
      </w:r>
      <w:r w:rsidR="003076AD" w:rsidRPr="005475B0">
        <w:t>B</w:t>
      </w:r>
      <w:r w:rsidR="00057F74" w:rsidRPr="005475B0">
        <w:t xml:space="preserve">). </w:t>
      </w:r>
      <w:r w:rsidR="003C62AC" w:rsidRPr="005475B0">
        <w:t xml:space="preserve">Note that the TPD profiles of the isotope-labelled experiments are not identical, as the absolute signal intensities can vary due to isotope-dependent reaction yields and detection efficiencies. </w:t>
      </w:r>
      <w:r w:rsidR="00057F74" w:rsidRPr="005475B0">
        <w:t>Further confirmation of the molecular formula requires analysis of ethylene glycol-</w:t>
      </w:r>
      <w:r w:rsidR="00057F74" w:rsidRPr="005475B0">
        <w:rPr>
          <w:vertAlign w:val="superscript"/>
        </w:rPr>
        <w:t>13</w:t>
      </w:r>
      <w:r w:rsidR="00057F74" w:rsidRPr="005475B0">
        <w:t>C</w:t>
      </w:r>
      <w:r w:rsidR="00057F74" w:rsidRPr="005475B0">
        <w:rPr>
          <w:vertAlign w:val="subscript"/>
        </w:rPr>
        <w:t>2</w:t>
      </w:r>
      <w:r w:rsidR="00057F74" w:rsidRPr="005475B0">
        <w:t>–CO</w:t>
      </w:r>
      <w:r w:rsidR="003076AD" w:rsidRPr="005475B0">
        <w:t xml:space="preserve"> (Fig</w:t>
      </w:r>
      <w:r w:rsidR="007977A6" w:rsidRPr="005475B0">
        <w:t>.</w:t>
      </w:r>
      <w:r w:rsidR="003076AD" w:rsidRPr="005475B0">
        <w:t xml:space="preserve"> 5C)</w:t>
      </w:r>
      <w:r w:rsidR="00057F74" w:rsidRPr="005475B0">
        <w:t xml:space="preserve"> and ethylene glycol-</w:t>
      </w:r>
      <w:r w:rsidR="00057F74" w:rsidRPr="005475B0">
        <w:rPr>
          <w:vertAlign w:val="superscript"/>
        </w:rPr>
        <w:t>13</w:t>
      </w:r>
      <w:r w:rsidR="00057F74" w:rsidRPr="005475B0">
        <w:t>C</w:t>
      </w:r>
      <w:r w:rsidR="00057F74" w:rsidRPr="005475B0">
        <w:rPr>
          <w:vertAlign w:val="subscript"/>
        </w:rPr>
        <w:t>2</w:t>
      </w:r>
      <w:r w:rsidR="00057F74" w:rsidRPr="005475B0">
        <w:t>–</w:t>
      </w:r>
      <w:r w:rsidR="00057F74" w:rsidRPr="005475B0">
        <w:rPr>
          <w:vertAlign w:val="superscript"/>
        </w:rPr>
        <w:t>13</w:t>
      </w:r>
      <w:r w:rsidR="00057F74" w:rsidRPr="005475B0">
        <w:t xml:space="preserve">CO </w:t>
      </w:r>
      <w:r w:rsidR="003076AD" w:rsidRPr="005475B0">
        <w:t>(Fig</w:t>
      </w:r>
      <w:r w:rsidR="00D33A97" w:rsidRPr="005475B0">
        <w:t>.</w:t>
      </w:r>
      <w:r w:rsidR="00801E0E" w:rsidRPr="005475B0">
        <w:t xml:space="preserve"> </w:t>
      </w:r>
      <w:r w:rsidR="003076AD" w:rsidRPr="005475B0">
        <w:t xml:space="preserve">5D) </w:t>
      </w:r>
      <w:r w:rsidR="00057F74" w:rsidRPr="005475B0">
        <w:t>ices</w:t>
      </w:r>
      <w:r w:rsidR="003076AD" w:rsidRPr="005475B0">
        <w:t xml:space="preserve">. In these experiments the three peaks observed in prior experiments are readily identifiable and can be deconvoluted by only varying the intensity of the same </w:t>
      </w:r>
      <w:r w:rsidR="001774FD" w:rsidRPr="005475B0">
        <w:t xml:space="preserve">fitting </w:t>
      </w:r>
      <w:r w:rsidR="003076AD" w:rsidRPr="005475B0">
        <w:t xml:space="preserve">functions. </w:t>
      </w:r>
      <w:r w:rsidR="003A2F03" w:rsidRPr="005475B0">
        <w:t>N</w:t>
      </w:r>
      <w:r w:rsidR="002713D0" w:rsidRPr="005475B0">
        <w:t xml:space="preserve">o </w:t>
      </w:r>
      <w:r w:rsidR="003A2F03" w:rsidRPr="005475B0">
        <w:t>single species</w:t>
      </w:r>
      <w:r w:rsidR="002713D0" w:rsidRPr="005475B0">
        <w:t xml:space="preserve"> can be </w:t>
      </w:r>
      <w:r w:rsidR="003A2F03" w:rsidRPr="005475B0">
        <w:t>identified</w:t>
      </w:r>
      <w:r w:rsidR="002713D0" w:rsidRPr="005475B0">
        <w:t xml:space="preserve"> from the 220 K peak, the identification of the </w:t>
      </w:r>
      <w:r w:rsidR="006B0615" w:rsidRPr="005475B0">
        <w:t xml:space="preserve">sublimation events </w:t>
      </w:r>
      <w:r w:rsidR="002713D0" w:rsidRPr="005475B0">
        <w:t xml:space="preserve">at 250 and 280 K from ices containing </w:t>
      </w:r>
      <w:r w:rsidR="002713D0" w:rsidRPr="005475B0">
        <w:rPr>
          <w:vertAlign w:val="superscript"/>
        </w:rPr>
        <w:t>13</w:t>
      </w:r>
      <w:r w:rsidR="002713D0" w:rsidRPr="005475B0">
        <w:t>CO and C</w:t>
      </w:r>
      <w:r w:rsidR="002713D0" w:rsidRPr="005475B0">
        <w:rPr>
          <w:vertAlign w:val="superscript"/>
        </w:rPr>
        <w:t>18</w:t>
      </w:r>
      <w:r w:rsidR="002713D0" w:rsidRPr="005475B0">
        <w:t xml:space="preserve">O with a respective isotopic mass shift of only 1 or 2 amu is a clear demonstration of the </w:t>
      </w:r>
      <w:r w:rsidR="002713D0" w:rsidRPr="005475B0">
        <w:lastRenderedPageBreak/>
        <w:t>inclusion of only one molecule of CO reactions resulting in the 90 amu product. Furthermore, ethylene glycol-</w:t>
      </w:r>
      <w:r w:rsidR="002713D0" w:rsidRPr="005475B0">
        <w:rPr>
          <w:vertAlign w:val="superscript"/>
        </w:rPr>
        <w:t>13</w:t>
      </w:r>
      <w:r w:rsidR="002713D0" w:rsidRPr="005475B0">
        <w:t>C</w:t>
      </w:r>
      <w:r w:rsidR="00A87FB0" w:rsidRPr="005475B0">
        <w:rPr>
          <w:vertAlign w:val="subscript"/>
        </w:rPr>
        <w:t>2</w:t>
      </w:r>
      <w:r w:rsidR="00A87FB0" w:rsidRPr="005475B0">
        <w:t xml:space="preserve"> in combination with </w:t>
      </w:r>
      <w:r w:rsidR="00A87FB0" w:rsidRPr="005475B0">
        <w:rPr>
          <w:vertAlign w:val="superscript"/>
        </w:rPr>
        <w:t>13</w:t>
      </w:r>
      <w:r w:rsidR="00A87FB0" w:rsidRPr="005475B0">
        <w:t>CO resulted in an isotopic mass shift of 3 amu, indicating the inclusion of only one molecule of ethylene glycol in the 90 amu product.</w:t>
      </w:r>
      <w:r w:rsidR="00F23344" w:rsidRPr="005475B0">
        <w:t xml:space="preserve"> </w:t>
      </w:r>
      <w:r w:rsidR="00F23344" w:rsidRPr="005475B0">
        <w:rPr>
          <w:szCs w:val="24"/>
        </w:rPr>
        <w:t>This is also supported by ethylene glycol-d</w:t>
      </w:r>
      <w:r w:rsidR="00F23344" w:rsidRPr="005475B0">
        <w:rPr>
          <w:szCs w:val="24"/>
          <w:vertAlign w:val="subscript"/>
        </w:rPr>
        <w:t>4</w:t>
      </w:r>
      <w:r w:rsidR="00F23344" w:rsidRPr="005475B0">
        <w:rPr>
          <w:szCs w:val="24"/>
        </w:rPr>
        <w:t xml:space="preserve">–CO ice experiment in which the TPD profile of </w:t>
      </w:r>
      <w:r w:rsidR="00F23344" w:rsidRPr="005475B0">
        <w:rPr>
          <w:i/>
          <w:iCs/>
          <w:szCs w:val="24"/>
        </w:rPr>
        <w:t>m/z</w:t>
      </w:r>
      <w:r w:rsidR="00F23344" w:rsidRPr="005475B0">
        <w:rPr>
          <w:szCs w:val="24"/>
        </w:rPr>
        <w:t xml:space="preserve"> = 93 recorded at 10.49 eV matches that of irradiated ethylene glycol–CO ice (Figure S6).</w:t>
      </w:r>
      <w:r w:rsidR="00A87FB0" w:rsidRPr="005475B0">
        <w:t xml:space="preserve"> The remaining mass must then be accounted for entirely with H and O, thereby confirming that the formula must be C</w:t>
      </w:r>
      <w:r w:rsidR="00A87FB0" w:rsidRPr="005475B0">
        <w:rPr>
          <w:vertAlign w:val="subscript"/>
        </w:rPr>
        <w:t>3</w:t>
      </w:r>
      <w:r w:rsidR="00A87FB0" w:rsidRPr="005475B0">
        <w:t>H</w:t>
      </w:r>
      <w:r w:rsidR="00A87FB0" w:rsidRPr="005475B0">
        <w:rPr>
          <w:vertAlign w:val="subscript"/>
        </w:rPr>
        <w:t>6</w:t>
      </w:r>
      <w:r w:rsidR="00A87FB0" w:rsidRPr="005475B0">
        <w:t>O</w:t>
      </w:r>
      <w:r w:rsidR="00A87FB0" w:rsidRPr="005475B0">
        <w:rPr>
          <w:vertAlign w:val="subscript"/>
        </w:rPr>
        <w:t>3</w:t>
      </w:r>
      <w:r w:rsidR="00A87FB0" w:rsidRPr="005475B0">
        <w:t>. Thus</w:t>
      </w:r>
      <w:r w:rsidR="004E628D" w:rsidRPr="005475B0">
        <w:t>,</w:t>
      </w:r>
      <w:r w:rsidR="00A87FB0" w:rsidRPr="005475B0">
        <w:t xml:space="preserve"> the peaks identified</w:t>
      </w:r>
      <w:r w:rsidR="004E628D" w:rsidRPr="005475B0">
        <w:t xml:space="preserve"> earlier (Fig</w:t>
      </w:r>
      <w:r w:rsidR="00D33A97" w:rsidRPr="005475B0">
        <w:t>.</w:t>
      </w:r>
      <w:r w:rsidR="004E628D" w:rsidRPr="005475B0">
        <w:t xml:space="preserve"> 4)</w:t>
      </w:r>
      <w:r w:rsidR="00A87FB0" w:rsidRPr="005475B0">
        <w:t xml:space="preserve"> </w:t>
      </w:r>
      <w:r w:rsidR="006B0615" w:rsidRPr="005475B0">
        <w:t xml:space="preserve">represent an unambiguous detection of these molecules </w:t>
      </w:r>
      <w:r w:rsidR="00A87FB0" w:rsidRPr="005475B0">
        <w:t xml:space="preserve">belonging to </w:t>
      </w:r>
      <w:r w:rsidR="00A17E55" w:rsidRPr="005475B0">
        <w:rPr>
          <w:szCs w:val="24"/>
        </w:rPr>
        <w:t>1,2,3-propenetriol (</w:t>
      </w:r>
      <w:r w:rsidR="00A17E55" w:rsidRPr="005475B0">
        <w:rPr>
          <w:b/>
          <w:bCs/>
          <w:szCs w:val="24"/>
        </w:rPr>
        <w:t>3</w:t>
      </w:r>
      <w:r w:rsidR="00A17E55" w:rsidRPr="005475B0">
        <w:rPr>
          <w:szCs w:val="24"/>
        </w:rPr>
        <w:t>)</w:t>
      </w:r>
      <w:r w:rsidR="00A87FB0" w:rsidRPr="005475B0">
        <w:t xml:space="preserve"> at 250 K and </w:t>
      </w:r>
      <w:r w:rsidR="00814AD0" w:rsidRPr="005475B0">
        <w:t>glyceraldehyde (</w:t>
      </w:r>
      <w:r w:rsidR="00814AD0" w:rsidRPr="005475B0">
        <w:rPr>
          <w:b/>
          <w:bCs/>
        </w:rPr>
        <w:t>1</w:t>
      </w:r>
      <w:r w:rsidR="00814AD0" w:rsidRPr="005475B0">
        <w:t>)</w:t>
      </w:r>
      <w:r w:rsidR="00A87FB0" w:rsidRPr="005475B0">
        <w:t xml:space="preserve"> at 280 K</w:t>
      </w:r>
      <w:r w:rsidR="004E628D" w:rsidRPr="005475B0">
        <w:t>.</w:t>
      </w:r>
    </w:p>
    <w:p w14:paraId="56118F08" w14:textId="77777777" w:rsidR="008B7B28" w:rsidRPr="005475B0" w:rsidRDefault="008B7B28" w:rsidP="00D21440">
      <w:pPr>
        <w:spacing w:after="0" w:line="360" w:lineRule="auto"/>
        <w:jc w:val="left"/>
      </w:pPr>
    </w:p>
    <w:p w14:paraId="153AF4CF" w14:textId="69368B36" w:rsidR="00317A8B" w:rsidRPr="005475B0" w:rsidRDefault="00317A8B" w:rsidP="00D21440">
      <w:pPr>
        <w:spacing w:line="360" w:lineRule="auto"/>
        <w:rPr>
          <w:b/>
          <w:bCs/>
        </w:rPr>
      </w:pPr>
      <w:r w:rsidRPr="005475B0">
        <w:rPr>
          <w:b/>
          <w:bCs/>
        </w:rPr>
        <w:t>Discussion</w:t>
      </w:r>
    </w:p>
    <w:p w14:paraId="03CF5F74" w14:textId="160BE968" w:rsidR="008B7B28" w:rsidRPr="005475B0" w:rsidRDefault="008B7B28" w:rsidP="004259E5">
      <w:pPr>
        <w:spacing w:after="0" w:line="360" w:lineRule="auto"/>
        <w:rPr>
          <w:b/>
          <w:bCs/>
          <w:i/>
          <w:iCs/>
        </w:rPr>
      </w:pPr>
      <w:r w:rsidRPr="005475B0">
        <w:rPr>
          <w:b/>
          <w:bCs/>
          <w:i/>
          <w:iCs/>
        </w:rPr>
        <w:t>Formation of Glyceraldehyde</w:t>
      </w:r>
    </w:p>
    <w:p w14:paraId="3E12C9CE" w14:textId="2F41B19B" w:rsidR="00A87FB0" w:rsidRPr="005475B0" w:rsidRDefault="00A21E1A" w:rsidP="00D21440">
      <w:pPr>
        <w:spacing w:after="0" w:line="360" w:lineRule="auto"/>
        <w:ind w:firstLine="288"/>
      </w:pPr>
      <w:r w:rsidRPr="005475B0">
        <w:t>The key finding</w:t>
      </w:r>
      <w:r w:rsidR="004E628D" w:rsidRPr="005475B0">
        <w:t xml:space="preserve"> resulting </w:t>
      </w:r>
      <w:r w:rsidR="00C155D7" w:rsidRPr="005475B0">
        <w:t>of</w:t>
      </w:r>
      <w:r w:rsidR="004E628D" w:rsidRPr="005475B0">
        <w:t xml:space="preserve"> these experiments is </w:t>
      </w:r>
      <w:r w:rsidR="00C155D7" w:rsidRPr="005475B0">
        <w:t>the identification of</w:t>
      </w:r>
      <w:r w:rsidR="004E628D" w:rsidRPr="005475B0">
        <w:t xml:space="preserve"> glyceraldehyde (</w:t>
      </w:r>
      <w:r w:rsidR="004E628D" w:rsidRPr="005475B0">
        <w:rPr>
          <w:b/>
          <w:bCs/>
        </w:rPr>
        <w:t>1</w:t>
      </w:r>
      <w:r w:rsidR="004E628D" w:rsidRPr="005475B0">
        <w:t xml:space="preserve">) — the simplest biologically active sugar — </w:t>
      </w:r>
      <w:r w:rsidR="004E628D" w:rsidRPr="005475B0">
        <w:rPr>
          <w:i/>
          <w:iCs/>
        </w:rPr>
        <w:t>in situ</w:t>
      </w:r>
      <w:r w:rsidRPr="005475B0">
        <w:t>,</w:t>
      </w:r>
      <w:r w:rsidR="004E628D" w:rsidRPr="005475B0">
        <w:t xml:space="preserve"> </w:t>
      </w:r>
      <w:r w:rsidR="001774FD" w:rsidRPr="005475B0">
        <w:t>during</w:t>
      </w:r>
      <w:r w:rsidR="004E628D" w:rsidRPr="005475B0">
        <w:t xml:space="preserve"> space-simulation</w:t>
      </w:r>
      <w:r w:rsidRPr="005475B0">
        <w:t>, with mechanistic details</w:t>
      </w:r>
      <w:r w:rsidR="004E628D" w:rsidRPr="005475B0">
        <w:t xml:space="preserve">. </w:t>
      </w:r>
      <w:r w:rsidR="00C155D7" w:rsidRPr="005475B0">
        <w:t>The proposed reaction scheme (Fig</w:t>
      </w:r>
      <w:r w:rsidR="002A030E" w:rsidRPr="005475B0">
        <w:t>.</w:t>
      </w:r>
      <w:r w:rsidR="00C155D7" w:rsidRPr="005475B0">
        <w:t xml:space="preserve"> 1) requires </w:t>
      </w:r>
      <w:r w:rsidR="000C1514" w:rsidRPr="005475B0">
        <w:t xml:space="preserve">an </w:t>
      </w:r>
      <w:r w:rsidR="00C155D7" w:rsidRPr="005475B0">
        <w:t xml:space="preserve">initial unimolecular dissociation of </w:t>
      </w:r>
      <w:bookmarkStart w:id="18" w:name="OLE_LINK52"/>
      <w:bookmarkStart w:id="19" w:name="OLE_LINK53"/>
      <w:r w:rsidR="00C155D7" w:rsidRPr="005475B0">
        <w:t xml:space="preserve">ethylene glycol in reactions [1a] &amp; [1b] </w:t>
      </w:r>
      <w:bookmarkEnd w:id="18"/>
      <w:bookmarkEnd w:id="19"/>
      <w:r w:rsidR="00C155D7" w:rsidRPr="005475B0">
        <w:t xml:space="preserve">deposited in the ice prior </w:t>
      </w:r>
      <w:r w:rsidR="000C1514" w:rsidRPr="005475B0">
        <w:t xml:space="preserve">and an addition of the suprathermal hydrogen </w:t>
      </w:r>
      <w:r w:rsidR="003A2F03" w:rsidRPr="005475B0">
        <w:t>radical (Ḣ)</w:t>
      </w:r>
      <w:r w:rsidR="000C1514" w:rsidRPr="005475B0">
        <w:t xml:space="preserve"> released in these processes to carbon monoxide forming the formyl radical (HĊO</w:t>
      </w:r>
      <w:r w:rsidR="00BE5B07" w:rsidRPr="005475B0">
        <w:t xml:space="preserve">; </w:t>
      </w:r>
      <w:r w:rsidR="00BE5B07" w:rsidRPr="005475B0">
        <w:rPr>
          <w:b/>
          <w:bCs/>
        </w:rPr>
        <w:t>A</w:t>
      </w:r>
      <w:r w:rsidR="000C1514" w:rsidRPr="005475B0">
        <w:t xml:space="preserve">) </w:t>
      </w:r>
      <w:r w:rsidR="00C155D7" w:rsidRPr="005475B0">
        <w:t>in reaction [2].</w:t>
      </w:r>
    </w:p>
    <w:p w14:paraId="483DD4C3" w14:textId="6448C3C3" w:rsidR="00C155D7" w:rsidRPr="005475B0" w:rsidRDefault="00C155D7" w:rsidP="00D21440">
      <w:pPr>
        <w:spacing w:after="0" w:line="360" w:lineRule="auto"/>
        <w:ind w:firstLine="288"/>
      </w:pPr>
      <w:r w:rsidRPr="005475B0">
        <w:t>[1a]</w:t>
      </w:r>
      <w:r w:rsidRPr="005475B0">
        <w:tab/>
        <w:t>HOCH</w:t>
      </w:r>
      <w:r w:rsidRPr="005475B0">
        <w:rPr>
          <w:vertAlign w:val="subscript"/>
        </w:rPr>
        <w:t>2</w:t>
      </w:r>
      <w:r w:rsidRPr="005475B0">
        <w:t>CH</w:t>
      </w:r>
      <w:r w:rsidRPr="005475B0">
        <w:rPr>
          <w:vertAlign w:val="subscript"/>
        </w:rPr>
        <w:t>2</w:t>
      </w:r>
      <w:r w:rsidRPr="005475B0">
        <w:t>OH + GCR → HOCH</w:t>
      </w:r>
      <w:r w:rsidRPr="005475B0">
        <w:rPr>
          <w:vertAlign w:val="subscript"/>
        </w:rPr>
        <w:t>2</w:t>
      </w:r>
      <w:r w:rsidRPr="005475B0">
        <w:t>ĊHOH (</w:t>
      </w:r>
      <w:r w:rsidRPr="005475B0">
        <w:rPr>
          <w:b/>
          <w:bCs/>
        </w:rPr>
        <w:t>B</w:t>
      </w:r>
      <w:r w:rsidRPr="005475B0">
        <w:t>) + Ḣ</w:t>
      </w:r>
    </w:p>
    <w:p w14:paraId="5DA80DD5" w14:textId="6CE7E029" w:rsidR="00C155D7" w:rsidRPr="005475B0" w:rsidRDefault="00C155D7" w:rsidP="00D21440">
      <w:pPr>
        <w:spacing w:after="0" w:line="360" w:lineRule="auto"/>
        <w:ind w:firstLine="288"/>
      </w:pPr>
      <w:r w:rsidRPr="005475B0">
        <w:t>[1b]</w:t>
      </w:r>
      <w:r w:rsidRPr="005475B0">
        <w:tab/>
        <w:t>HOCH</w:t>
      </w:r>
      <w:r w:rsidRPr="005475B0">
        <w:rPr>
          <w:vertAlign w:val="subscript"/>
        </w:rPr>
        <w:t>2</w:t>
      </w:r>
      <w:r w:rsidRPr="005475B0">
        <w:t>CH</w:t>
      </w:r>
      <w:r w:rsidRPr="005475B0">
        <w:rPr>
          <w:vertAlign w:val="subscript"/>
        </w:rPr>
        <w:t>2</w:t>
      </w:r>
      <w:r w:rsidRPr="005475B0">
        <w:t>OH + GCR → HOCH</w:t>
      </w:r>
      <w:r w:rsidRPr="005475B0">
        <w:rPr>
          <w:vertAlign w:val="subscript"/>
        </w:rPr>
        <w:t>2</w:t>
      </w:r>
      <w:r w:rsidRPr="005475B0">
        <w:t>CH</w:t>
      </w:r>
      <w:r w:rsidRPr="005475B0">
        <w:rPr>
          <w:vertAlign w:val="subscript"/>
        </w:rPr>
        <w:t>2</w:t>
      </w:r>
      <w:r w:rsidRPr="005475B0">
        <w:t>Ȯ (</w:t>
      </w:r>
      <w:r w:rsidRPr="005475B0">
        <w:rPr>
          <w:b/>
          <w:bCs/>
        </w:rPr>
        <w:t>C</w:t>
      </w:r>
      <w:r w:rsidRPr="005475B0">
        <w:t>) + Ḣ</w:t>
      </w:r>
    </w:p>
    <w:p w14:paraId="6B791544" w14:textId="4E9E8710" w:rsidR="00C155D7" w:rsidRPr="005475B0" w:rsidRDefault="00C155D7" w:rsidP="00D21440">
      <w:pPr>
        <w:spacing w:after="0" w:line="360" w:lineRule="auto"/>
        <w:ind w:firstLine="288"/>
      </w:pPr>
      <w:r w:rsidRPr="005475B0">
        <w:t>[2]</w:t>
      </w:r>
      <w:r w:rsidRPr="005475B0">
        <w:tab/>
      </w:r>
      <w:r w:rsidRPr="005475B0">
        <w:tab/>
        <w:t xml:space="preserve">CO + Ḣ → </w:t>
      </w:r>
      <w:bookmarkStart w:id="20" w:name="OLE_LINK50"/>
      <w:bookmarkStart w:id="21" w:name="OLE_LINK51"/>
      <w:r w:rsidRPr="005475B0">
        <w:t xml:space="preserve">HĊO </w:t>
      </w:r>
      <w:bookmarkEnd w:id="20"/>
      <w:bookmarkEnd w:id="21"/>
      <w:r w:rsidRPr="005475B0">
        <w:t>(</w:t>
      </w:r>
      <w:r w:rsidRPr="005475B0">
        <w:rPr>
          <w:b/>
          <w:bCs/>
        </w:rPr>
        <w:t>A</w:t>
      </w:r>
      <w:r w:rsidRPr="005475B0">
        <w:t>)</w:t>
      </w:r>
    </w:p>
    <w:p w14:paraId="27B643CA" w14:textId="7AFFC8E5" w:rsidR="001B4ED4" w:rsidRPr="005475B0" w:rsidRDefault="000C1514" w:rsidP="0030247F">
      <w:pPr>
        <w:spacing w:line="360" w:lineRule="auto"/>
      </w:pPr>
      <w:r w:rsidRPr="005475B0">
        <w:t xml:space="preserve">A </w:t>
      </w:r>
      <w:r w:rsidR="00C155D7" w:rsidRPr="005475B0">
        <w:t>small barrier</w:t>
      </w:r>
      <w:r w:rsidRPr="005475B0">
        <w:t xml:space="preserve"> to addition</w:t>
      </w:r>
      <w:r w:rsidR="00C155D7" w:rsidRPr="005475B0">
        <w:t xml:space="preserve"> faced by </w:t>
      </w:r>
      <w:r w:rsidR="003D0268" w:rsidRPr="005475B0">
        <w:t>reaction [2] has been experimentally measured to be 8 kJ mol</w:t>
      </w:r>
      <w:r w:rsidR="003D0268" w:rsidRPr="005475B0">
        <w:rPr>
          <w:vertAlign w:val="superscript"/>
        </w:rPr>
        <w:t>-1</w:t>
      </w:r>
      <w:r w:rsidR="001774FD" w:rsidRPr="005475B0">
        <w:t xml:space="preserve"> in the gas phase</w:t>
      </w:r>
      <w:r w:rsidR="003D0268" w:rsidRPr="005475B0">
        <w:t>.</w:t>
      </w:r>
      <w:r w:rsidR="007712F6" w:rsidRPr="005475B0">
        <w:fldChar w:fldCharType="begin">
          <w:fldData xml:space="preserve">PEVuZE5vdGU+PENpdGU+PEF1dGhvcj5DaHVhbmc8L0F1dGhvcj48WWVhcj4yMDE2PC9ZZWFyPjxS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</w:fldData>
        </w:fldChar>
      </w:r>
      <w:r w:rsidR="00F23344" w:rsidRPr="005475B0">
        <w:instrText xml:space="preserve"> ADDIN EN.CITE </w:instrText>
      </w:r>
      <w:r w:rsidR="00F23344" w:rsidRPr="005475B0">
        <w:fldChar w:fldCharType="begin">
          <w:fldData xml:space="preserve">PEVuZE5vdGU+PENpdGU+PEF1dGhvcj5DaHVhbmc8L0F1dGhvcj48WWVhcj4yMDE2PC9ZZWFyPjxS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</w:fldData>
        </w:fldChar>
      </w:r>
      <w:r w:rsidR="00F23344" w:rsidRPr="005475B0">
        <w:instrText xml:space="preserve"> ADDIN EN.CITE.DATA </w:instrText>
      </w:r>
      <w:r w:rsidR="00F23344" w:rsidRPr="005475B0">
        <w:fldChar w:fldCharType="end"/>
      </w:r>
      <w:r w:rsidR="007712F6" w:rsidRPr="005475B0">
        <w:fldChar w:fldCharType="separate"/>
      </w:r>
      <w:r w:rsidR="00F23344" w:rsidRPr="005475B0">
        <w:rPr>
          <w:noProof/>
          <w:vertAlign w:val="superscript"/>
        </w:rPr>
        <w:t>77-79</w:t>
      </w:r>
      <w:r w:rsidR="007712F6" w:rsidRPr="005475B0">
        <w:fldChar w:fldCharType="end"/>
      </w:r>
      <w:r w:rsidR="007712F6" w:rsidRPr="005475B0">
        <w:t xml:space="preserve"> </w:t>
      </w:r>
      <w:r w:rsidR="003D0268" w:rsidRPr="005475B0">
        <w:t xml:space="preserve">The temperatures at which </w:t>
      </w:r>
      <w:r w:rsidR="006E7C89" w:rsidRPr="005475B0">
        <w:t xml:space="preserve">the </w:t>
      </w:r>
      <w:r w:rsidR="003D0268" w:rsidRPr="005475B0">
        <w:t>irradiation was conducted (5</w:t>
      </w:r>
      <w:r w:rsidR="00BE5B07" w:rsidRPr="005475B0">
        <w:t xml:space="preserve"> </w:t>
      </w:r>
      <w:r w:rsidR="003D0268" w:rsidRPr="005475B0">
        <w:t xml:space="preserve">K) prevent the possibility of this barrier being overcome through thermal energy, but rather the suprathermal kinetic energy </w:t>
      </w:r>
      <w:r w:rsidR="006E7C89" w:rsidRPr="005475B0">
        <w:t xml:space="preserve">is </w:t>
      </w:r>
      <w:r w:rsidR="003D0268" w:rsidRPr="005475B0">
        <w:t xml:space="preserve">imparted to the </w:t>
      </w:r>
      <w:r w:rsidRPr="005475B0">
        <w:t xml:space="preserve">hydrogen </w:t>
      </w:r>
      <w:r w:rsidR="003A2F03" w:rsidRPr="005475B0">
        <w:t>radical</w:t>
      </w:r>
      <w:r w:rsidR="003D0268" w:rsidRPr="005475B0">
        <w:t xml:space="preserve"> during dissociation</w:t>
      </w:r>
      <w:r w:rsidRPr="005475B0">
        <w:t xml:space="preserve"> of ethylene glycol in reactions [1a] &amp; [1b]</w:t>
      </w:r>
      <w:r w:rsidR="003D0268" w:rsidRPr="005475B0">
        <w:t xml:space="preserve"> which allows it to overcome this barrier</w:t>
      </w:r>
      <w:r w:rsidRPr="005475B0">
        <w:t xml:space="preserve"> easily</w:t>
      </w:r>
      <w:r w:rsidR="003D0268" w:rsidRPr="005475B0">
        <w:t>.</w:t>
      </w:r>
      <w:r w:rsidR="00104C05" w:rsidRPr="005475B0">
        <w:fldChar w:fldCharType="begin"/>
      </w:r>
      <w:r w:rsidR="00F23344" w:rsidRPr="005475B0">
        <w:instrText xml:space="preserve"> ADDIN EN.CITE &lt;EndNote&gt;&lt;Cite&gt;&lt;Author&gt;Morton&lt;/Author&gt;&lt;Year&gt;2003&lt;/Year&gt;&lt;RecNum&gt;174&lt;/RecNum&gt;&lt;DisplayText&gt;&lt;style face="superscript"&gt;80&lt;/style&gt;&lt;/DisplayText&gt;&lt;record&gt;&lt;rec-number&gt;174&lt;/rec-number&gt;&lt;foreign-keys&gt;&lt;key app="EN" db-id="0raw9pvtnpfrerezeaav0az4tvfwavp9axd5" timestamp="1659223612"&gt;174&lt;/key&gt;&lt;/foreign-keys&gt;&lt;ref-type name="Journal Article"&gt;17&lt;/ref-type&gt;&lt;contributors&gt;&lt;authors&gt;&lt;author&gt;Morton, Richard J.&lt;/author&gt;&lt;author&gt;Kaiser, Ralf I.&lt;/author&gt;&lt;/authors&gt;&lt;/contributors&gt;&lt;titles&gt;&lt;title&gt;Kinetics of Suprathermal Hydrogen Atom Reactions with Saturated Hydrides in Planetary and Satellite Atmospheres&lt;/title&gt;&lt;secondary-title&gt;Planet. Space Sci.&lt;/secondary-title&gt;&lt;alt-title&gt;P&amp;amp;SS&lt;/alt-title&gt;&lt;/titles&gt;&lt;periodical&gt;&lt;full-title&gt;Planet. Space Sci.&lt;/full-title&gt;&lt;/periodical&gt;&lt;pages&gt;365-373&lt;/pages&gt;&lt;volume&gt;51&lt;/volume&gt;&lt;number&gt;6&lt;/number&gt;&lt;dates&gt;&lt;year&gt;2003&lt;/year&gt;&lt;/dates&gt;&lt;isbn&gt;00320633&lt;/isbn&gt;&lt;urls&gt;&lt;related-urls&gt;&lt;url&gt;https://doi.org/10.1016/s0032-0633(03)00047-3&lt;/url&gt;&lt;/related-urls&gt;&lt;/urls&gt;&lt;electronic-resource-num&gt;10.1016/s0032-0633(03)00047-3&lt;/electronic-resource-num&gt;&lt;/record&gt;&lt;/Cite&gt;&lt;/EndNote&gt;</w:instrText>
      </w:r>
      <w:r w:rsidR="00104C05" w:rsidRPr="005475B0">
        <w:fldChar w:fldCharType="separate"/>
      </w:r>
      <w:r w:rsidR="00F23344" w:rsidRPr="005475B0">
        <w:rPr>
          <w:noProof/>
          <w:vertAlign w:val="superscript"/>
        </w:rPr>
        <w:t>80</w:t>
      </w:r>
      <w:r w:rsidR="00104C05" w:rsidRPr="005475B0">
        <w:fldChar w:fldCharType="end"/>
      </w:r>
      <w:r w:rsidR="003D0268" w:rsidRPr="005475B0">
        <w:t xml:space="preserve"> The production of radical </w:t>
      </w:r>
      <w:r w:rsidR="003D0268" w:rsidRPr="005475B0">
        <w:rPr>
          <w:b/>
          <w:bCs/>
        </w:rPr>
        <w:t>A</w:t>
      </w:r>
      <w:r w:rsidR="003D0268" w:rsidRPr="005475B0">
        <w:t xml:space="preserve"> is readily identifiable in the studied ices through its</w:t>
      </w:r>
      <w:r w:rsidR="00BE5B07" w:rsidRPr="005475B0">
        <w:t xml:space="preserve"> </w:t>
      </w:r>
      <w:r w:rsidR="003D0268" w:rsidRPr="005475B0">
        <w:t>unique Ċ=O stretching vibration (</w:t>
      </w:r>
      <w:r w:rsidR="003D0268" w:rsidRPr="005475B0">
        <w:rPr>
          <w:i/>
          <w:iCs/>
        </w:rPr>
        <w:t>ν</w:t>
      </w:r>
      <w:r w:rsidR="003D0268" w:rsidRPr="005475B0">
        <w:rPr>
          <w:vertAlign w:val="subscript"/>
        </w:rPr>
        <w:t>3</w:t>
      </w:r>
      <w:r w:rsidR="003D0268" w:rsidRPr="005475B0">
        <w:t>) at 1839 cm</w:t>
      </w:r>
      <w:r w:rsidR="003D0268" w:rsidRPr="005475B0">
        <w:rPr>
          <w:vertAlign w:val="superscript"/>
        </w:rPr>
        <w:t>-1</w:t>
      </w:r>
      <w:r w:rsidR="003D0268" w:rsidRPr="005475B0">
        <w:t xml:space="preserve">. </w:t>
      </w:r>
      <w:r w:rsidR="00C91A39" w:rsidRPr="005475B0">
        <w:t>The absorption</w:t>
      </w:r>
      <w:r w:rsidR="003D0268" w:rsidRPr="005475B0">
        <w:t xml:space="preserve"> intensit</w:t>
      </w:r>
      <w:r w:rsidR="00C91A39" w:rsidRPr="005475B0">
        <w:t>ies</w:t>
      </w:r>
      <w:r w:rsidR="003D0268" w:rsidRPr="005475B0">
        <w:t xml:space="preserve"> of</w:t>
      </w:r>
      <w:r w:rsidR="00C91A39" w:rsidRPr="005475B0">
        <w:t xml:space="preserve"> CO</w:t>
      </w:r>
      <w:r w:rsidR="00C91A39" w:rsidRPr="005475B0">
        <w:rPr>
          <w:vertAlign w:val="subscript"/>
        </w:rPr>
        <w:t>2</w:t>
      </w:r>
      <w:r w:rsidR="00C91A39" w:rsidRPr="005475B0">
        <w:t>, H</w:t>
      </w:r>
      <w:r w:rsidR="00C91A39" w:rsidRPr="005475B0">
        <w:rPr>
          <w:vertAlign w:val="subscript"/>
        </w:rPr>
        <w:t>2</w:t>
      </w:r>
      <w:r w:rsidR="00C91A39" w:rsidRPr="005475B0">
        <w:t>CO, and HĊO</w:t>
      </w:r>
      <w:r w:rsidR="003D0268" w:rsidRPr="005475B0">
        <w:t xml:space="preserve"> </w:t>
      </w:r>
      <w:r w:rsidR="006C1D76" w:rsidRPr="005475B0">
        <w:t>(Fig</w:t>
      </w:r>
      <w:r w:rsidR="002A030E" w:rsidRPr="005475B0">
        <w:t>.</w:t>
      </w:r>
      <w:r w:rsidR="006C1D76" w:rsidRPr="005475B0">
        <w:t xml:space="preserve"> 1, inset) </w:t>
      </w:r>
      <w:r w:rsidR="00C91A39" w:rsidRPr="005475B0">
        <w:t>increase in abundance throughout the irradiation. While CO</w:t>
      </w:r>
      <w:r w:rsidR="00C91A39" w:rsidRPr="005475B0">
        <w:rPr>
          <w:vertAlign w:val="subscript"/>
        </w:rPr>
        <w:t>2</w:t>
      </w:r>
      <w:r w:rsidR="00C91A39" w:rsidRPr="005475B0">
        <w:t xml:space="preserve"> demonstrates a nearly linear relationship between irradiated dose and concentration, H</w:t>
      </w:r>
      <w:r w:rsidR="00C91A39" w:rsidRPr="005475B0">
        <w:rPr>
          <w:vertAlign w:val="subscript"/>
        </w:rPr>
        <w:t>2</w:t>
      </w:r>
      <w:r w:rsidR="00C91A39" w:rsidRPr="005475B0">
        <w:t xml:space="preserve">CO and </w:t>
      </w:r>
      <w:r w:rsidR="009A4C11" w:rsidRPr="005475B0">
        <w:rPr>
          <w:b/>
          <w:bCs/>
        </w:rPr>
        <w:t>A</w:t>
      </w:r>
      <w:r w:rsidR="00C91A39" w:rsidRPr="005475B0">
        <w:t xml:space="preserve"> are found to be highly non-linear, </w:t>
      </w:r>
      <w:r w:rsidR="009A4C11" w:rsidRPr="005475B0">
        <w:t>where</w:t>
      </w:r>
      <w:r w:rsidR="00C91A39" w:rsidRPr="005475B0">
        <w:t xml:space="preserve"> </w:t>
      </w:r>
      <w:r w:rsidR="009A4C11" w:rsidRPr="005475B0">
        <w:t>the latter</w:t>
      </w:r>
      <w:r w:rsidR="00C91A39" w:rsidRPr="005475B0">
        <w:t xml:space="preserve"> reaches steady-state concentration of 0.85 × 10</w:t>
      </w:r>
      <w:r w:rsidR="00C91A39" w:rsidRPr="005475B0">
        <w:rPr>
          <w:vertAlign w:val="superscript"/>
        </w:rPr>
        <w:t>15</w:t>
      </w:r>
      <w:r w:rsidR="00C91A39" w:rsidRPr="005475B0">
        <w:t xml:space="preserve"> molecules cm</w:t>
      </w:r>
      <w:r w:rsidR="00C91A39" w:rsidRPr="005475B0">
        <w:rPr>
          <w:vertAlign w:val="superscript"/>
        </w:rPr>
        <w:t>-2</w:t>
      </w:r>
      <w:r w:rsidR="00C91A39" w:rsidRPr="005475B0">
        <w:t xml:space="preserve"> after 8 minutes of irradiation for </w:t>
      </w:r>
      <w:r w:rsidR="009A4C11" w:rsidRPr="005475B0">
        <w:t>and a</w:t>
      </w:r>
      <w:r w:rsidR="00C91A39" w:rsidRPr="005475B0">
        <w:t xml:space="preserve"> total dose of </w:t>
      </w:r>
      <w:bookmarkStart w:id="22" w:name="_Hlk198270568"/>
      <w:r w:rsidR="00515D13" w:rsidRPr="005475B0">
        <w:rPr>
          <w:szCs w:val="24"/>
        </w:rPr>
        <w:t>1.6 ± 0.3 eV molecule</w:t>
      </w:r>
      <w:r w:rsidR="00BE5B07" w:rsidRPr="005475B0">
        <w:rPr>
          <w:vertAlign w:val="superscript"/>
        </w:rPr>
        <w:t>−</w:t>
      </w:r>
      <w:r w:rsidR="00515D13" w:rsidRPr="005475B0">
        <w:rPr>
          <w:szCs w:val="24"/>
          <w:vertAlign w:val="superscript"/>
        </w:rPr>
        <w:t>1</w:t>
      </w:r>
      <w:r w:rsidR="00515D13" w:rsidRPr="005475B0">
        <w:rPr>
          <w:szCs w:val="24"/>
        </w:rPr>
        <w:t xml:space="preserve"> for ethylene glycol</w:t>
      </w:r>
      <w:bookmarkEnd w:id="22"/>
      <w:r w:rsidR="00C91A39" w:rsidRPr="005475B0">
        <w:t xml:space="preserve">. </w:t>
      </w:r>
      <w:r w:rsidR="009A4C11" w:rsidRPr="005475B0">
        <w:t xml:space="preserve">Observation of abundant intermediate </w:t>
      </w:r>
      <w:r w:rsidR="009A4C11" w:rsidRPr="005475B0">
        <w:rPr>
          <w:b/>
          <w:bCs/>
        </w:rPr>
        <w:t>A</w:t>
      </w:r>
      <w:r w:rsidR="009A4C11" w:rsidRPr="005475B0">
        <w:t xml:space="preserve"> </w:t>
      </w:r>
      <w:r w:rsidR="009A4C11" w:rsidRPr="005475B0">
        <w:lastRenderedPageBreak/>
        <w:t xml:space="preserve">and its apparently non-linear increase in concentration with respect to dose is a key finding in the context of the proposed reaction scheme. Preliminary experiments employed only </w:t>
      </w:r>
      <w:r w:rsidR="00515D13" w:rsidRPr="005475B0">
        <w:rPr>
          <w:szCs w:val="24"/>
        </w:rPr>
        <w:t>0.5 ± 0.1 eV molecule</w:t>
      </w:r>
      <w:r w:rsidR="00515D13" w:rsidRPr="005475B0">
        <w:rPr>
          <w:szCs w:val="24"/>
          <w:vertAlign w:val="superscript"/>
        </w:rPr>
        <w:t>-1</w:t>
      </w:r>
      <w:r w:rsidR="00515D13" w:rsidRPr="005475B0">
        <w:rPr>
          <w:szCs w:val="24"/>
        </w:rPr>
        <w:t xml:space="preserve"> for ethylene glycol</w:t>
      </w:r>
      <w:r w:rsidR="005B4FC1" w:rsidRPr="005475B0">
        <w:rPr>
          <w:szCs w:val="24"/>
        </w:rPr>
        <w:t>,</w:t>
      </w:r>
      <w:r w:rsidR="00160918" w:rsidRPr="005475B0">
        <w:t xml:space="preserve"> </w:t>
      </w:r>
      <w:r w:rsidR="009A4C11" w:rsidRPr="005475B0">
        <w:t>but were unable to produce detectable quantities of any 90 amu product</w:t>
      </w:r>
      <w:r w:rsidR="006E7C89" w:rsidRPr="005475B0">
        <w:t>.</w:t>
      </w:r>
      <w:r w:rsidR="009A4C11" w:rsidRPr="005475B0">
        <w:t xml:space="preserve"> </w:t>
      </w:r>
      <w:r w:rsidR="006E7C89" w:rsidRPr="005475B0">
        <w:t xml:space="preserve">The </w:t>
      </w:r>
      <w:r w:rsidR="009A4C11" w:rsidRPr="005475B0">
        <w:t xml:space="preserve">rate of </w:t>
      </w:r>
      <w:r w:rsidR="001774FD" w:rsidRPr="005475B0">
        <w:t>reactions following the production of these radicals</w:t>
      </w:r>
      <w:r w:rsidR="009A4C11" w:rsidRPr="005475B0">
        <w:t xml:space="preserve"> may be limited by a dependence on the concentration of </w:t>
      </w:r>
      <w:r w:rsidR="009A4C11" w:rsidRPr="005475B0">
        <w:rPr>
          <w:b/>
          <w:bCs/>
        </w:rPr>
        <w:t>A</w:t>
      </w:r>
      <w:r w:rsidR="009A4C11" w:rsidRPr="005475B0">
        <w:t xml:space="preserve">. This </w:t>
      </w:r>
      <w:r w:rsidR="001B4ED4" w:rsidRPr="005475B0">
        <w:t xml:space="preserve">both </w:t>
      </w:r>
      <w:r w:rsidR="009A4C11" w:rsidRPr="005475B0">
        <w:t>explains the lack of glyceraldehyde (</w:t>
      </w:r>
      <w:r w:rsidR="009A4C11" w:rsidRPr="005475B0">
        <w:rPr>
          <w:b/>
          <w:bCs/>
        </w:rPr>
        <w:t>1</w:t>
      </w:r>
      <w:r w:rsidR="009A4C11" w:rsidRPr="005475B0">
        <w:t xml:space="preserve">) in </w:t>
      </w:r>
      <w:r w:rsidR="00A14297" w:rsidRPr="005475B0">
        <w:t xml:space="preserve">the </w:t>
      </w:r>
      <w:r w:rsidR="009A4C11" w:rsidRPr="005475B0">
        <w:t>low-dose experiment</w:t>
      </w:r>
      <w:r w:rsidR="001B4ED4" w:rsidRPr="005475B0">
        <w:t xml:space="preserve"> and suggests the </w:t>
      </w:r>
      <w:r w:rsidR="001774FD" w:rsidRPr="005475B0">
        <w:t>validity</w:t>
      </w:r>
      <w:r w:rsidR="001B4ED4" w:rsidRPr="005475B0">
        <w:t xml:space="preserve"> of the proposed radical reaction scheme.</w:t>
      </w:r>
    </w:p>
    <w:p w14:paraId="058AFCAB" w14:textId="6897606D" w:rsidR="00D21440" w:rsidRPr="005475B0" w:rsidRDefault="001B4ED4" w:rsidP="00D21440">
      <w:pPr>
        <w:spacing w:after="0" w:line="360" w:lineRule="auto"/>
      </w:pPr>
      <w:r w:rsidRPr="005475B0">
        <w:tab/>
        <w:t>Recombination of the radical intermediates faces no barrier</w:t>
      </w:r>
      <w:r w:rsidR="0030247F" w:rsidRPr="005475B0">
        <w:t>, though radicals must achieve the proper orientation for radical-radical recombination reactions [3] and [4] to take place</w:t>
      </w:r>
      <w:r w:rsidR="008B7B28" w:rsidRPr="005475B0">
        <w:t>, i.e., radical sites must face each other to recombine.</w:t>
      </w:r>
      <w:r w:rsidR="006537CC" w:rsidRPr="005475B0">
        <w:fldChar w:fldCharType="begin">
          <w:fldData xml:space="preserve">PEVuZE5vdGU+PENpdGU+PEF1dGhvcj5LYWlzZXI8L0F1dGhvcj48WWVhcj4xOTk3PC9ZZWFyPjxS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==
</w:fldData>
        </w:fldChar>
      </w:r>
      <w:r w:rsidR="00F23344" w:rsidRPr="005475B0">
        <w:instrText xml:space="preserve"> ADDIN EN.CITE </w:instrText>
      </w:r>
      <w:r w:rsidR="00F23344" w:rsidRPr="005475B0">
        <w:fldChar w:fldCharType="begin">
          <w:fldData xml:space="preserve">PEVuZE5vdGU+PENpdGU+PEF1dGhvcj5LYWlzZXI8L0F1dGhvcj48WWVhcj4xOTk3PC9ZZWFyPjxS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==
</w:fldData>
        </w:fldChar>
      </w:r>
      <w:r w:rsidR="00F23344" w:rsidRPr="005475B0">
        <w:instrText xml:space="preserve"> ADDIN EN.CITE.DATA </w:instrText>
      </w:r>
      <w:r w:rsidR="00F23344" w:rsidRPr="005475B0">
        <w:fldChar w:fldCharType="end"/>
      </w:r>
      <w:r w:rsidR="006537CC" w:rsidRPr="005475B0">
        <w:fldChar w:fldCharType="separate"/>
      </w:r>
      <w:r w:rsidR="00F23344" w:rsidRPr="005475B0">
        <w:rPr>
          <w:noProof/>
          <w:vertAlign w:val="superscript"/>
        </w:rPr>
        <w:t>81, 82</w:t>
      </w:r>
      <w:r w:rsidR="006537CC" w:rsidRPr="005475B0">
        <w:fldChar w:fldCharType="end"/>
      </w:r>
    </w:p>
    <w:p w14:paraId="2F1C55A7" w14:textId="77777777" w:rsidR="00D21440" w:rsidRPr="005475B0" w:rsidRDefault="00D21440" w:rsidP="00D21440">
      <w:pPr>
        <w:spacing w:after="0" w:line="360" w:lineRule="auto"/>
      </w:pPr>
      <w:r w:rsidRPr="005475B0">
        <w:tab/>
        <w:t>[3]</w:t>
      </w:r>
      <w:r w:rsidRPr="005475B0">
        <w:tab/>
      </w:r>
      <w:r w:rsidRPr="005475B0">
        <w:tab/>
        <w:t>HĊO (</w:t>
      </w:r>
      <w:r w:rsidRPr="005475B0">
        <w:rPr>
          <w:b/>
          <w:bCs/>
        </w:rPr>
        <w:t>A</w:t>
      </w:r>
      <w:r w:rsidRPr="005475B0">
        <w:t>) + HOCH</w:t>
      </w:r>
      <w:r w:rsidRPr="005475B0">
        <w:rPr>
          <w:vertAlign w:val="subscript"/>
        </w:rPr>
        <w:t>2</w:t>
      </w:r>
      <w:r w:rsidRPr="005475B0">
        <w:t>ĊHOH (</w:t>
      </w:r>
      <w:r w:rsidRPr="005475B0">
        <w:rPr>
          <w:b/>
          <w:bCs/>
        </w:rPr>
        <w:t>B</w:t>
      </w:r>
      <w:r w:rsidRPr="005475B0">
        <w:t>) → HOCH</w:t>
      </w:r>
      <w:r w:rsidRPr="005475B0">
        <w:rPr>
          <w:vertAlign w:val="subscript"/>
        </w:rPr>
        <w:t>2</w:t>
      </w:r>
      <w:r w:rsidRPr="005475B0">
        <w:t>CH(OH)CHO (</w:t>
      </w:r>
      <w:r w:rsidRPr="005475B0">
        <w:rPr>
          <w:b/>
          <w:bCs/>
        </w:rPr>
        <w:t>1</w:t>
      </w:r>
      <w:r w:rsidRPr="005475B0">
        <w:t>)</w:t>
      </w:r>
    </w:p>
    <w:p w14:paraId="1CA35FCF" w14:textId="6D0EAB2D" w:rsidR="00D21440" w:rsidRPr="005475B0" w:rsidRDefault="00D21440" w:rsidP="00D21440">
      <w:pPr>
        <w:spacing w:after="0" w:line="360" w:lineRule="auto"/>
      </w:pPr>
      <w:r w:rsidRPr="005475B0">
        <w:tab/>
        <w:t>[4]</w:t>
      </w:r>
      <w:r w:rsidRPr="005475B0">
        <w:tab/>
      </w:r>
      <w:r w:rsidRPr="005475B0">
        <w:tab/>
        <w:t>HĊO (</w:t>
      </w:r>
      <w:r w:rsidRPr="005475B0">
        <w:rPr>
          <w:b/>
          <w:bCs/>
        </w:rPr>
        <w:t>A</w:t>
      </w:r>
      <w:r w:rsidRPr="005475B0">
        <w:t>) + HOCH</w:t>
      </w:r>
      <w:r w:rsidRPr="005475B0">
        <w:rPr>
          <w:vertAlign w:val="subscript"/>
        </w:rPr>
        <w:t>2</w:t>
      </w:r>
      <w:r w:rsidRPr="005475B0">
        <w:t>CH</w:t>
      </w:r>
      <w:r w:rsidRPr="005475B0">
        <w:rPr>
          <w:vertAlign w:val="subscript"/>
        </w:rPr>
        <w:t>2</w:t>
      </w:r>
      <w:r w:rsidRPr="005475B0">
        <w:t>Ȯ (</w:t>
      </w:r>
      <w:r w:rsidRPr="005475B0">
        <w:rPr>
          <w:b/>
          <w:bCs/>
        </w:rPr>
        <w:t>C</w:t>
      </w:r>
      <w:r w:rsidRPr="005475B0">
        <w:t>) → HOCH</w:t>
      </w:r>
      <w:r w:rsidRPr="005475B0">
        <w:rPr>
          <w:vertAlign w:val="subscript"/>
        </w:rPr>
        <w:t>2</w:t>
      </w:r>
      <w:r w:rsidRPr="005475B0">
        <w:t>CH</w:t>
      </w:r>
      <w:r w:rsidRPr="005475B0">
        <w:rPr>
          <w:vertAlign w:val="subscript"/>
        </w:rPr>
        <w:t>2</w:t>
      </w:r>
      <w:r w:rsidRPr="005475B0">
        <w:t>OCHO (</w:t>
      </w:r>
      <w:r w:rsidRPr="005475B0">
        <w:rPr>
          <w:b/>
          <w:bCs/>
        </w:rPr>
        <w:t>2</w:t>
      </w:r>
      <w:r w:rsidRPr="005475B0">
        <w:t>)</w:t>
      </w:r>
    </w:p>
    <w:p w14:paraId="7A2A2DBF" w14:textId="2B11E17F" w:rsidR="001B4ED4" w:rsidRPr="005475B0" w:rsidRDefault="008E1F1C" w:rsidP="00D21440">
      <w:pPr>
        <w:spacing w:line="360" w:lineRule="auto"/>
        <w:rPr>
          <w:b/>
          <w:bCs/>
        </w:rPr>
      </w:pPr>
      <w:r w:rsidRPr="005475B0">
        <w:t>These recombination reactions can only occur once irradiation has started to provide a source of the intermediates. Doubtless, due to extremely limited molecular rotation and diffusion at 5 K</w:t>
      </w:r>
      <w:r w:rsidR="006E7C89" w:rsidRPr="005475B0">
        <w:t>,</w:t>
      </w:r>
      <w:r w:rsidRPr="005475B0">
        <w:t xml:space="preserve"> </w:t>
      </w:r>
      <w:r w:rsidR="006E7C89" w:rsidRPr="005475B0">
        <w:t xml:space="preserve">some </w:t>
      </w:r>
      <w:r w:rsidRPr="005475B0">
        <w:t xml:space="preserve">radicals </w:t>
      </w:r>
      <w:r w:rsidR="006E7C89" w:rsidRPr="005475B0">
        <w:t xml:space="preserve">are </w:t>
      </w:r>
      <w:r w:rsidRPr="005475B0">
        <w:t>consumed by these and other recombination reactions as TPD begins and thermal energy permits molecular motion.</w:t>
      </w:r>
      <w:r w:rsidR="001B4ED4" w:rsidRPr="005475B0">
        <w:t xml:space="preserve"> </w:t>
      </w:r>
    </w:p>
    <w:p w14:paraId="01D23519" w14:textId="78D4FC46" w:rsidR="001B4ED4" w:rsidRPr="005475B0" w:rsidRDefault="00AD020B" w:rsidP="00D21440">
      <w:pPr>
        <w:spacing w:after="0" w:line="360" w:lineRule="auto"/>
        <w:ind w:firstLine="288"/>
      </w:pPr>
      <w:r w:rsidRPr="005475B0">
        <w:t>Sequential</w:t>
      </w:r>
      <w:r w:rsidR="0030247F" w:rsidRPr="005475B0">
        <w:t xml:space="preserve"> tautomerization reactions [5</w:t>
      </w:r>
      <w:r w:rsidR="008308D5" w:rsidRPr="005475B0">
        <w:t>]</w:t>
      </w:r>
      <w:r w:rsidRPr="005475B0">
        <w:t xml:space="preserve"> and </w:t>
      </w:r>
      <w:r w:rsidR="0030247F" w:rsidRPr="005475B0">
        <w:t>[</w:t>
      </w:r>
      <w:r w:rsidRPr="005475B0">
        <w:t>6</w:t>
      </w:r>
      <w:r w:rsidR="0030247F" w:rsidRPr="005475B0">
        <w:t>] may produce 1,2,3-propenetriol (</w:t>
      </w:r>
      <w:r w:rsidR="0030247F" w:rsidRPr="005475B0">
        <w:rPr>
          <w:b/>
          <w:bCs/>
        </w:rPr>
        <w:t>3</w:t>
      </w:r>
      <w:r w:rsidR="0030247F" w:rsidRPr="005475B0">
        <w:t>) and dihydroxyacetone (</w:t>
      </w:r>
      <w:r w:rsidR="0030247F" w:rsidRPr="005475B0">
        <w:rPr>
          <w:b/>
          <w:bCs/>
        </w:rPr>
        <w:t>4</w:t>
      </w:r>
      <w:r w:rsidR="0030247F" w:rsidRPr="005475B0">
        <w:t>)</w:t>
      </w:r>
      <w:r w:rsidR="00686D7B" w:rsidRPr="005475B0">
        <w:t>.</w:t>
      </w:r>
    </w:p>
    <w:p w14:paraId="415D79B7" w14:textId="264A85C8" w:rsidR="0030247F" w:rsidRPr="005475B0" w:rsidRDefault="0030247F" w:rsidP="00D21440">
      <w:pPr>
        <w:spacing w:after="0" w:line="360" w:lineRule="auto"/>
      </w:pPr>
      <w:r w:rsidRPr="005475B0">
        <w:tab/>
        <w:t>[5]</w:t>
      </w:r>
      <w:r w:rsidRPr="005475B0">
        <w:tab/>
      </w:r>
      <w:r w:rsidRPr="005475B0">
        <w:tab/>
        <w:t>HOCH</w:t>
      </w:r>
      <w:r w:rsidRPr="005475B0">
        <w:rPr>
          <w:vertAlign w:val="subscript"/>
        </w:rPr>
        <w:t>2</w:t>
      </w:r>
      <w:r w:rsidRPr="005475B0">
        <w:t>CH(OH)CHO (</w:t>
      </w:r>
      <w:r w:rsidRPr="005475B0">
        <w:rPr>
          <w:b/>
          <w:bCs/>
        </w:rPr>
        <w:t>1</w:t>
      </w:r>
      <w:r w:rsidRPr="005475B0">
        <w:t>) ↔ HOCH</w:t>
      </w:r>
      <w:r w:rsidRPr="005475B0">
        <w:rPr>
          <w:vertAlign w:val="subscript"/>
        </w:rPr>
        <w:t>2</w:t>
      </w:r>
      <w:r w:rsidRPr="005475B0">
        <w:t>C(OH)CHOH (</w:t>
      </w:r>
      <w:r w:rsidRPr="005475B0">
        <w:rPr>
          <w:b/>
          <w:bCs/>
        </w:rPr>
        <w:t>3</w:t>
      </w:r>
      <w:r w:rsidRPr="005475B0">
        <w:t>)</w:t>
      </w:r>
      <w:r w:rsidR="00160918" w:rsidRPr="005475B0">
        <w:tab/>
        <w:t>Δ</w:t>
      </w:r>
      <w:r w:rsidR="00160918" w:rsidRPr="005475B0">
        <w:rPr>
          <w:vertAlign w:val="subscript"/>
        </w:rPr>
        <w:t>r</w:t>
      </w:r>
      <w:r w:rsidR="00160918" w:rsidRPr="005475B0">
        <w:t>H°(0 K) = 80 kJ mol</w:t>
      </w:r>
      <w:r w:rsidR="00160918" w:rsidRPr="005475B0">
        <w:rPr>
          <w:vertAlign w:val="superscript"/>
        </w:rPr>
        <w:t>-1</w:t>
      </w:r>
    </w:p>
    <w:p w14:paraId="2B505FD2" w14:textId="6C1DCEA5" w:rsidR="00686D7B" w:rsidRPr="005475B0" w:rsidRDefault="0030247F" w:rsidP="00D21440">
      <w:pPr>
        <w:spacing w:after="0" w:line="360" w:lineRule="auto"/>
      </w:pPr>
      <w:r w:rsidRPr="005475B0">
        <w:tab/>
        <w:t>[6]</w:t>
      </w:r>
      <w:r w:rsidRPr="005475B0">
        <w:tab/>
      </w:r>
      <w:r w:rsidRPr="005475B0">
        <w:tab/>
        <w:t>HOCH</w:t>
      </w:r>
      <w:r w:rsidRPr="005475B0">
        <w:rPr>
          <w:vertAlign w:val="subscript"/>
        </w:rPr>
        <w:t>2</w:t>
      </w:r>
      <w:r w:rsidRPr="005475B0">
        <w:t>C(OH)CHOH (</w:t>
      </w:r>
      <w:r w:rsidRPr="005475B0">
        <w:rPr>
          <w:b/>
          <w:bCs/>
        </w:rPr>
        <w:t>3</w:t>
      </w:r>
      <w:r w:rsidRPr="005475B0">
        <w:t xml:space="preserve">) ↔ </w:t>
      </w:r>
      <w:r w:rsidR="00494209" w:rsidRPr="005475B0">
        <w:t>HOCH</w:t>
      </w:r>
      <w:r w:rsidR="00494209" w:rsidRPr="005475B0">
        <w:rPr>
          <w:vertAlign w:val="subscript"/>
        </w:rPr>
        <w:t>2</w:t>
      </w:r>
      <w:r w:rsidR="00494209" w:rsidRPr="005475B0">
        <w:t>COCH</w:t>
      </w:r>
      <w:r w:rsidR="00494209" w:rsidRPr="005475B0">
        <w:rPr>
          <w:vertAlign w:val="subscript"/>
        </w:rPr>
        <w:t>2</w:t>
      </w:r>
      <w:r w:rsidR="00494209" w:rsidRPr="005475B0">
        <w:t>OH (</w:t>
      </w:r>
      <w:r w:rsidR="00494209" w:rsidRPr="005475B0">
        <w:rPr>
          <w:b/>
          <w:bCs/>
        </w:rPr>
        <w:t>4</w:t>
      </w:r>
      <w:r w:rsidR="00494209" w:rsidRPr="005475B0">
        <w:t>)</w:t>
      </w:r>
      <w:r w:rsidR="00160918" w:rsidRPr="005475B0">
        <w:tab/>
      </w:r>
      <w:r w:rsidR="00160918" w:rsidRPr="005475B0">
        <w:tab/>
        <w:t>Δ</w:t>
      </w:r>
      <w:r w:rsidR="00160918" w:rsidRPr="005475B0">
        <w:rPr>
          <w:vertAlign w:val="subscript"/>
        </w:rPr>
        <w:t>r</w:t>
      </w:r>
      <w:r w:rsidR="00160918" w:rsidRPr="005475B0">
        <w:t xml:space="preserve">H°(0 K) = </w:t>
      </w:r>
      <w:r w:rsidR="00D21440" w:rsidRPr="005475B0">
        <w:t>−</w:t>
      </w:r>
      <w:r w:rsidR="00160918" w:rsidRPr="005475B0">
        <w:t>59 kJ mol</w:t>
      </w:r>
      <w:r w:rsidR="00160918" w:rsidRPr="005475B0">
        <w:rPr>
          <w:vertAlign w:val="superscript"/>
        </w:rPr>
        <w:t>-1</w:t>
      </w:r>
    </w:p>
    <w:p w14:paraId="54E32687" w14:textId="3430B7A0" w:rsidR="00494209" w:rsidRPr="005475B0" w:rsidRDefault="00686D7B" w:rsidP="008D7C4E">
      <w:pPr>
        <w:spacing w:line="360" w:lineRule="auto"/>
      </w:pPr>
      <w:r w:rsidRPr="005475B0">
        <w:t xml:space="preserve">While interconversion between </w:t>
      </w:r>
      <w:r w:rsidR="00092F78" w:rsidRPr="005475B0">
        <w:t>glyceraldehyde (</w:t>
      </w:r>
      <w:r w:rsidR="00092F78" w:rsidRPr="005475B0">
        <w:rPr>
          <w:b/>
          <w:bCs/>
        </w:rPr>
        <w:t>1</w:t>
      </w:r>
      <w:r w:rsidR="00092F78" w:rsidRPr="005475B0">
        <w:t>)</w:t>
      </w:r>
      <w:r w:rsidRPr="005475B0">
        <w:t xml:space="preserve"> and </w:t>
      </w:r>
      <w:r w:rsidR="0051455E" w:rsidRPr="005475B0">
        <w:t>dihydroxyacetone (</w:t>
      </w:r>
      <w:r w:rsidR="0051455E" w:rsidRPr="005475B0">
        <w:rPr>
          <w:b/>
          <w:bCs/>
        </w:rPr>
        <w:t>4</w:t>
      </w:r>
      <w:r w:rsidR="0051455E" w:rsidRPr="005475B0">
        <w:t>)</w:t>
      </w:r>
      <w:r w:rsidRPr="005475B0">
        <w:rPr>
          <w:sz w:val="22"/>
          <w:szCs w:val="20"/>
        </w:rPr>
        <w:t xml:space="preserve"> is known </w:t>
      </w:r>
      <w:r w:rsidR="00160918" w:rsidRPr="005475B0">
        <w:t xml:space="preserve">in </w:t>
      </w:r>
      <w:r w:rsidRPr="005475B0">
        <w:t>room</w:t>
      </w:r>
      <w:r w:rsidR="00160918" w:rsidRPr="005475B0">
        <w:t>-</w:t>
      </w:r>
      <w:r w:rsidRPr="005475B0">
        <w:t xml:space="preserve">temperature </w:t>
      </w:r>
      <w:r w:rsidR="00D04C43" w:rsidRPr="005475B0">
        <w:t xml:space="preserve">aqueous </w:t>
      </w:r>
      <w:r w:rsidR="00160918" w:rsidRPr="005475B0">
        <w:t>solution</w:t>
      </w:r>
      <w:r w:rsidR="008E1F1C" w:rsidRPr="005475B0">
        <w:t>,</w:t>
      </w:r>
      <w:r w:rsidRPr="005475B0">
        <w:t xml:space="preserve"> it is not clear that this is </w:t>
      </w:r>
      <w:r w:rsidR="00596112" w:rsidRPr="005475B0">
        <w:t xml:space="preserve">a </w:t>
      </w:r>
      <w:r w:rsidRPr="005475B0">
        <w:t xml:space="preserve">plausible </w:t>
      </w:r>
      <w:r w:rsidR="00596112" w:rsidRPr="005475B0">
        <w:t xml:space="preserve">route </w:t>
      </w:r>
      <w:r w:rsidR="00160918" w:rsidRPr="005475B0">
        <w:t>in a solid at 5 K</w:t>
      </w:r>
      <w:r w:rsidR="006E7C89" w:rsidRPr="005475B0">
        <w:t>, especially</w:t>
      </w:r>
      <w:r w:rsidR="00596112" w:rsidRPr="005475B0">
        <w:t xml:space="preserve"> </w:t>
      </w:r>
      <w:r w:rsidRPr="005475B0">
        <w:t>without the assistance of a protic solvent</w:t>
      </w:r>
      <w:r w:rsidR="00160918" w:rsidRPr="005475B0">
        <w:t xml:space="preserve"> like water</w:t>
      </w:r>
      <w:r w:rsidRPr="005475B0">
        <w:t xml:space="preserve">. </w:t>
      </w:r>
      <w:r w:rsidR="00494209" w:rsidRPr="005475B0">
        <w:t xml:space="preserve">Unlike the reactions </w:t>
      </w:r>
      <w:r w:rsidR="007719F0" w:rsidRPr="005475B0">
        <w:rPr>
          <w:rFonts w:eastAsia="SimSun"/>
          <w:kern w:val="0"/>
          <w:szCs w:val="24"/>
          <w14:ligatures w14:val="none"/>
        </w:rPr>
        <w:t xml:space="preserve">leading to </w:t>
      </w:r>
      <w:r w:rsidR="00092F78" w:rsidRPr="005475B0">
        <w:t>glyceraldehyde (</w:t>
      </w:r>
      <w:r w:rsidR="00092F78" w:rsidRPr="005475B0">
        <w:rPr>
          <w:b/>
          <w:bCs/>
        </w:rPr>
        <w:t>1</w:t>
      </w:r>
      <w:r w:rsidR="00092F78" w:rsidRPr="005475B0">
        <w:t>)</w:t>
      </w:r>
      <w:r w:rsidR="00494209" w:rsidRPr="005475B0">
        <w:t xml:space="preserve">, these </w:t>
      </w:r>
      <w:r w:rsidR="00F176DD" w:rsidRPr="005475B0">
        <w:t xml:space="preserve">tautomerization processes </w:t>
      </w:r>
      <w:r w:rsidR="008308D5" w:rsidRPr="005475B0">
        <w:t xml:space="preserve">are not barrierless but </w:t>
      </w:r>
      <w:r w:rsidR="004F6DF5" w:rsidRPr="005475B0">
        <w:t xml:space="preserve">are </w:t>
      </w:r>
      <w:r w:rsidR="00494209" w:rsidRPr="005475B0">
        <w:t>equilibrium-driven</w:t>
      </w:r>
      <w:r w:rsidR="00AC36DB" w:rsidRPr="005475B0">
        <w:t>;</w:t>
      </w:r>
      <w:r w:rsidR="00494209" w:rsidRPr="005475B0">
        <w:t xml:space="preserve"> </w:t>
      </w:r>
      <w:r w:rsidR="00596112" w:rsidRPr="005475B0">
        <w:t xml:space="preserve">their kinetics </w:t>
      </w:r>
      <w:r w:rsidR="004F6DF5" w:rsidRPr="005475B0">
        <w:t>therefore</w:t>
      </w:r>
      <w:r w:rsidR="00494209" w:rsidRPr="005475B0">
        <w:t xml:space="preserve"> </w:t>
      </w:r>
      <w:r w:rsidR="00596112" w:rsidRPr="005475B0">
        <w:t>depend</w:t>
      </w:r>
      <w:r w:rsidR="00494209" w:rsidRPr="005475B0">
        <w:t xml:space="preserve"> on both the temperature and the local </w:t>
      </w:r>
      <w:r w:rsidR="004F6DF5" w:rsidRPr="005475B0">
        <w:t xml:space="preserve">chemical </w:t>
      </w:r>
      <w:r w:rsidR="00494209" w:rsidRPr="005475B0">
        <w:t>environment</w:t>
      </w:r>
      <w:r w:rsidR="00F028D5" w:rsidRPr="005475B0">
        <w:t xml:space="preserve"> and</w:t>
      </w:r>
      <w:r w:rsidR="008308D5" w:rsidRPr="005475B0">
        <w:t xml:space="preserve"> require </w:t>
      </w:r>
      <w:r w:rsidRPr="005475B0">
        <w:t xml:space="preserve">prior </w:t>
      </w:r>
      <w:r w:rsidR="008308D5" w:rsidRPr="005475B0">
        <w:t xml:space="preserve">formation of </w:t>
      </w:r>
      <w:r w:rsidR="00092F78" w:rsidRPr="005475B0">
        <w:t>glyceraldehyde (</w:t>
      </w:r>
      <w:r w:rsidR="00092F78" w:rsidRPr="005475B0">
        <w:rPr>
          <w:b/>
          <w:bCs/>
        </w:rPr>
        <w:t>1</w:t>
      </w:r>
      <w:r w:rsidR="00092F78" w:rsidRPr="005475B0">
        <w:t>)</w:t>
      </w:r>
      <w:r w:rsidR="008308D5" w:rsidRPr="005475B0">
        <w:t xml:space="preserve"> at 5 K</w:t>
      </w:r>
      <w:r w:rsidR="00D04C43" w:rsidRPr="005475B0">
        <w:t>.</w:t>
      </w:r>
      <w:r w:rsidRPr="005475B0">
        <w:t xml:space="preserve"> </w:t>
      </w:r>
      <w:r w:rsidR="00D04C43" w:rsidRPr="005475B0">
        <w:t>One formulation of the Erlenmeyer Rule states that a C=C bond adjacent to a hydroxyl group is</w:t>
      </w:r>
      <w:r w:rsidR="00BE5B07" w:rsidRPr="005475B0">
        <w:t xml:space="preserve"> inherently</w:t>
      </w:r>
      <w:r w:rsidR="00D04C43" w:rsidRPr="005475B0">
        <w:t xml:space="preserve"> unstable</w:t>
      </w:r>
      <w:r w:rsidR="006E7C89" w:rsidRPr="005475B0">
        <w:t>.</w:t>
      </w:r>
      <w:r w:rsidR="00A30CA1" w:rsidRPr="005475B0">
        <w:fldChar w:fldCharType="begin"/>
      </w:r>
      <w:r w:rsidR="00F23344" w:rsidRPr="005475B0">
        <w:instrText xml:space="preserve"> ADDIN EN.CITE &lt;EndNote&gt;&lt;Cite&gt;&lt;Author&gt;Conrad&lt;/Author&gt;&lt;Year&gt;2006&lt;/Year&gt;&lt;RecNum&gt;817&lt;/RecNum&gt;&lt;DisplayText&gt;&lt;style face="superscript"&gt;83&lt;/style&gt;&lt;/DisplayText&gt;&lt;record&gt;&lt;rec-number&gt;817&lt;/rec-number&gt;&lt;foreign-keys&gt;&lt;key app="EN" db-id="0raw9pvtnpfrerezeaav0az4tvfwavp9axd5" timestamp="1751867435"&gt;817&lt;/key&gt;&lt;/foreign-keys&gt;&lt;ref-type name="Journal Article"&gt;17&lt;/ref-type&gt;&lt;contributors&gt;&lt;authors&gt;&lt;author&gt;Conrad, M.&lt;/author&gt;&lt;/authors&gt;&lt;/contributors&gt;&lt;titles&gt;&lt;title&gt;Emil Erlenmeyer&lt;/title&gt;&lt;secondary-title&gt;Berichte der deutschen chemischen Gesellschaft&lt;/secondary-title&gt;&lt;/titles&gt;&lt;periodical&gt;&lt;full-title&gt;Berichte der deutschen chemischen Gesellschaft&lt;/full-title&gt;&lt;/periodical&gt;&lt;pages&gt;3645-3664&lt;/pages&gt;&lt;volume&gt;43&lt;/volume&gt;&lt;number&gt;3&lt;/number&gt;&lt;section&gt;3645&lt;/section&gt;&lt;dates&gt;&lt;year&gt;2006&lt;/year&gt;&lt;/dates&gt;&lt;isbn&gt;0365-9496&lt;/isbn&gt;&lt;urls&gt;&lt;/urls&gt;&lt;electronic-resource-num&gt;10.1002/cber.191004303163&lt;/electronic-resource-num&gt;&lt;/record&gt;&lt;/Cite&gt;&lt;/EndNote&gt;</w:instrText>
      </w:r>
      <w:r w:rsidR="00A30CA1" w:rsidRPr="005475B0">
        <w:fldChar w:fldCharType="separate"/>
      </w:r>
      <w:r w:rsidR="00F23344" w:rsidRPr="005475B0">
        <w:rPr>
          <w:noProof/>
          <w:vertAlign w:val="superscript"/>
        </w:rPr>
        <w:t>83</w:t>
      </w:r>
      <w:r w:rsidR="00A30CA1" w:rsidRPr="005475B0">
        <w:fldChar w:fldCharType="end"/>
      </w:r>
      <w:r w:rsidR="006E7C89" w:rsidRPr="005475B0">
        <w:t xml:space="preserve"> H</w:t>
      </w:r>
      <w:r w:rsidR="00D04C43" w:rsidRPr="005475B0">
        <w:t>ere this</w:t>
      </w:r>
      <w:r w:rsidR="006E7C89" w:rsidRPr="005475B0">
        <w:t xml:space="preserve"> behavior</w:t>
      </w:r>
      <w:r w:rsidR="00D04C43" w:rsidRPr="005475B0">
        <w:t xml:space="preserve"> is </w:t>
      </w:r>
      <w:r w:rsidR="006E7C89" w:rsidRPr="005475B0">
        <w:t xml:space="preserve">demonstrated </w:t>
      </w:r>
      <w:r w:rsidR="00D04C43" w:rsidRPr="005475B0">
        <w:t xml:space="preserve">in the instability of the enol </w:t>
      </w:r>
      <w:r w:rsidR="0060645D" w:rsidRPr="005475B0">
        <w:rPr>
          <w:szCs w:val="24"/>
        </w:rPr>
        <w:t>1,2,3-propenetriol (</w:t>
      </w:r>
      <w:r w:rsidR="0060645D" w:rsidRPr="005475B0">
        <w:rPr>
          <w:b/>
          <w:bCs/>
          <w:szCs w:val="24"/>
        </w:rPr>
        <w:t>3</w:t>
      </w:r>
      <w:r w:rsidR="0060645D" w:rsidRPr="005475B0">
        <w:rPr>
          <w:szCs w:val="24"/>
        </w:rPr>
        <w:t>)</w:t>
      </w:r>
      <w:r w:rsidR="00D04C43" w:rsidRPr="005475B0">
        <w:t xml:space="preserve"> with respect to both keto forms </w:t>
      </w:r>
      <w:r w:rsidR="00092F78" w:rsidRPr="005475B0">
        <w:t>glyceraldehyde (</w:t>
      </w:r>
      <w:r w:rsidR="00092F78" w:rsidRPr="005475B0">
        <w:rPr>
          <w:b/>
          <w:bCs/>
        </w:rPr>
        <w:t>1</w:t>
      </w:r>
      <w:r w:rsidR="00092F78" w:rsidRPr="005475B0">
        <w:t>)</w:t>
      </w:r>
      <w:r w:rsidR="00D04C43" w:rsidRPr="005475B0">
        <w:t xml:space="preserve"> and </w:t>
      </w:r>
      <w:r w:rsidR="0051455E" w:rsidRPr="005475B0">
        <w:t>dihydroxyacetone (</w:t>
      </w:r>
      <w:r w:rsidR="0051455E" w:rsidRPr="005475B0">
        <w:rPr>
          <w:b/>
          <w:bCs/>
        </w:rPr>
        <w:t>4</w:t>
      </w:r>
      <w:r w:rsidR="0051455E" w:rsidRPr="005475B0">
        <w:t>)</w:t>
      </w:r>
      <w:r w:rsidR="00D04C43" w:rsidRPr="005475B0">
        <w:t xml:space="preserve">¸ which are </w:t>
      </w:r>
      <w:r w:rsidR="00596112" w:rsidRPr="005475B0">
        <w:t>59</w:t>
      </w:r>
      <w:r w:rsidR="00D6523A" w:rsidRPr="005475B0">
        <w:t>–</w:t>
      </w:r>
      <w:r w:rsidR="00D04C43" w:rsidRPr="005475B0">
        <w:t>80 kJ mol</w:t>
      </w:r>
      <w:r w:rsidR="00D04C43" w:rsidRPr="005475B0">
        <w:rPr>
          <w:vertAlign w:val="superscript"/>
        </w:rPr>
        <w:t>-1</w:t>
      </w:r>
      <w:r w:rsidR="00D04C43" w:rsidRPr="005475B0">
        <w:t xml:space="preserve"> more stable</w:t>
      </w:r>
      <w:r w:rsidR="00596112" w:rsidRPr="005475B0">
        <w:t>, based on minimum energy conformations</w:t>
      </w:r>
      <w:r w:rsidR="00D04C43" w:rsidRPr="005475B0">
        <w:t xml:space="preserve">. </w:t>
      </w:r>
      <w:r w:rsidR="00406D45" w:rsidRPr="005475B0">
        <w:t>Formation of ethylene glycol may proceed with</w:t>
      </w:r>
      <w:r w:rsidR="005C5310" w:rsidRPr="005475B0">
        <w:t xml:space="preserve"> a single initiating event </w:t>
      </w:r>
      <w:r w:rsidR="00D6523A" w:rsidRPr="005475B0">
        <w:t>provided by</w:t>
      </w:r>
      <w:r w:rsidR="005C5310" w:rsidRPr="005475B0">
        <w:t xml:space="preserve"> GCR or </w:t>
      </w:r>
      <w:r w:rsidR="00D6523A" w:rsidRPr="005475B0">
        <w:t xml:space="preserve">energetic secondary </w:t>
      </w:r>
      <w:r w:rsidR="00A21E1A" w:rsidRPr="005475B0">
        <w:t>electrons</w:t>
      </w:r>
      <w:r w:rsidR="00746A14" w:rsidRPr="005475B0">
        <w:t xml:space="preserve">. However, </w:t>
      </w:r>
      <w:r w:rsidR="005C5310" w:rsidRPr="005475B0">
        <w:t>proceeding toward tautomerization</w:t>
      </w:r>
      <w:r w:rsidR="00596112" w:rsidRPr="005475B0">
        <w:t xml:space="preserve"> reactions</w:t>
      </w:r>
      <w:r w:rsidR="005C5310" w:rsidRPr="005475B0">
        <w:t xml:space="preserve"> </w:t>
      </w:r>
      <w:r w:rsidR="005C5310" w:rsidRPr="005475B0">
        <w:lastRenderedPageBreak/>
        <w:t>[5] and [6] requires further initiation.</w:t>
      </w:r>
      <w:r w:rsidR="00A73BEA" w:rsidRPr="005475B0">
        <w:t xml:space="preserve"> Observation of </w:t>
      </w:r>
      <w:r w:rsidR="00122EA8" w:rsidRPr="005475B0">
        <w:rPr>
          <w:szCs w:val="24"/>
        </w:rPr>
        <w:t>1,2,3-propenetriol (</w:t>
      </w:r>
      <w:r w:rsidR="00122EA8" w:rsidRPr="005475B0">
        <w:rPr>
          <w:b/>
          <w:bCs/>
          <w:szCs w:val="24"/>
        </w:rPr>
        <w:t>3</w:t>
      </w:r>
      <w:r w:rsidR="00122EA8" w:rsidRPr="005475B0">
        <w:rPr>
          <w:szCs w:val="24"/>
        </w:rPr>
        <w:t>)</w:t>
      </w:r>
      <w:r w:rsidR="00A73BEA" w:rsidRPr="005475B0">
        <w:t xml:space="preserve"> </w:t>
      </w:r>
      <w:r w:rsidR="00596112" w:rsidRPr="005475B0">
        <w:t xml:space="preserve">subliming at 250 K </w:t>
      </w:r>
      <w:r w:rsidR="00A73BEA" w:rsidRPr="005475B0">
        <w:t>(Fig</w:t>
      </w:r>
      <w:r w:rsidR="002A030E" w:rsidRPr="005475B0">
        <w:t>.</w:t>
      </w:r>
      <w:r w:rsidR="00A73BEA" w:rsidRPr="005475B0">
        <w:t xml:space="preserve"> 4) is evidence that these barriered reactions take place</w:t>
      </w:r>
      <w:r w:rsidR="000808A2" w:rsidRPr="005475B0">
        <w:t>.</w:t>
      </w:r>
      <w:r w:rsidR="00E2413F" w:rsidRPr="005475B0">
        <w:t xml:space="preserve"> </w:t>
      </w:r>
      <w:r w:rsidR="00A4486B" w:rsidRPr="005475B0">
        <w:t>Although dihydroxyacetone (</w:t>
      </w:r>
      <w:r w:rsidR="00A4486B" w:rsidRPr="005475B0">
        <w:rPr>
          <w:b/>
          <w:bCs/>
        </w:rPr>
        <w:t>4</w:t>
      </w:r>
      <w:r w:rsidR="00A4486B" w:rsidRPr="005475B0">
        <w:t>) shares the same molecular mass, ionization energy, functional groups, and likely a comparable sublimation temperature with glyceraldehyde (</w:t>
      </w:r>
      <w:r w:rsidR="00A4486B" w:rsidRPr="005475B0">
        <w:rPr>
          <w:b/>
          <w:bCs/>
        </w:rPr>
        <w:t>1</w:t>
      </w:r>
      <w:r w:rsidR="00A4486B" w:rsidRPr="005475B0">
        <w:t>), no direct evidence for the formation of dihydroxyacetone (</w:t>
      </w:r>
      <w:r w:rsidR="00A4486B" w:rsidRPr="005475B0">
        <w:rPr>
          <w:b/>
          <w:bCs/>
        </w:rPr>
        <w:t>4</w:t>
      </w:r>
      <w:r w:rsidR="00A4486B" w:rsidRPr="005475B0">
        <w:t>) can be obtained under the present experimental conditions</w:t>
      </w:r>
      <w:r w:rsidR="004556C5" w:rsidRPr="005475B0">
        <w:t>.</w:t>
      </w:r>
    </w:p>
    <w:p w14:paraId="77455DA8" w14:textId="77777777" w:rsidR="00226735" w:rsidRPr="005475B0" w:rsidRDefault="00226735" w:rsidP="008D7C4E">
      <w:pPr>
        <w:spacing w:line="360" w:lineRule="auto"/>
      </w:pPr>
    </w:p>
    <w:p w14:paraId="68C2BC8C" w14:textId="58110195" w:rsidR="008E1F1C" w:rsidRPr="005475B0" w:rsidRDefault="008B7B28" w:rsidP="00BE5B07">
      <w:pPr>
        <w:spacing w:after="0" w:line="360" w:lineRule="auto"/>
        <w:rPr>
          <w:b/>
          <w:bCs/>
          <w:i/>
          <w:iCs/>
        </w:rPr>
      </w:pPr>
      <w:r w:rsidRPr="005475B0">
        <w:rPr>
          <w:b/>
          <w:bCs/>
          <w:i/>
          <w:iCs/>
        </w:rPr>
        <w:t>Origin of Glyceraldehyde’s Precursors</w:t>
      </w:r>
    </w:p>
    <w:p w14:paraId="5F9A9EDF" w14:textId="2EE80907" w:rsidR="0075676E" w:rsidRPr="005475B0" w:rsidRDefault="00A14297" w:rsidP="00D21440">
      <w:pPr>
        <w:spacing w:after="0" w:line="360" w:lineRule="auto"/>
      </w:pPr>
      <w:r w:rsidRPr="005475B0">
        <w:tab/>
      </w:r>
      <w:r w:rsidR="001A235C" w:rsidRPr="005475B0">
        <w:t xml:space="preserve">For </w:t>
      </w:r>
      <w:r w:rsidR="005934BE" w:rsidRPr="005475B0">
        <w:t>glyceraldehyde (</w:t>
      </w:r>
      <w:r w:rsidR="005934BE" w:rsidRPr="005475B0">
        <w:rPr>
          <w:b/>
          <w:bCs/>
        </w:rPr>
        <w:t>1</w:t>
      </w:r>
      <w:r w:rsidR="005934BE" w:rsidRPr="005475B0">
        <w:t>)</w:t>
      </w:r>
      <w:r w:rsidR="001A235C" w:rsidRPr="005475B0">
        <w:t xml:space="preserve"> or </w:t>
      </w:r>
      <w:r w:rsidR="00FA32E1" w:rsidRPr="005475B0">
        <w:t>dihydroxyacetone (</w:t>
      </w:r>
      <w:r w:rsidR="00FA32E1" w:rsidRPr="005475B0">
        <w:rPr>
          <w:b/>
          <w:bCs/>
        </w:rPr>
        <w:t>4</w:t>
      </w:r>
      <w:r w:rsidR="00FA32E1" w:rsidRPr="005475B0">
        <w:t>)</w:t>
      </w:r>
      <w:r w:rsidR="001A235C" w:rsidRPr="005475B0">
        <w:t xml:space="preserve"> to form, its precursors must first be available. For example, </w:t>
      </w:r>
      <w:r w:rsidR="003318A0" w:rsidRPr="005475B0">
        <w:t>m</w:t>
      </w:r>
      <w:r w:rsidRPr="005475B0">
        <w:t>ethanol (CH</w:t>
      </w:r>
      <w:r w:rsidRPr="005475B0">
        <w:rPr>
          <w:vertAlign w:val="subscript"/>
        </w:rPr>
        <w:t>3</w:t>
      </w:r>
      <w:r w:rsidRPr="005475B0">
        <w:t xml:space="preserve">OH) is </w:t>
      </w:r>
      <w:r w:rsidR="0075676E" w:rsidRPr="005475B0">
        <w:t>the fourth</w:t>
      </w:r>
      <w:r w:rsidRPr="005475B0">
        <w:t xml:space="preserve"> most abundant interstellar ice component </w:t>
      </w:r>
      <w:r w:rsidR="00746A14" w:rsidRPr="005475B0">
        <w:t>and</w:t>
      </w:r>
      <w:r w:rsidRPr="005475B0">
        <w:t xml:space="preserve"> is </w:t>
      </w:r>
      <w:r w:rsidR="005542B1" w:rsidRPr="005475B0">
        <w:t xml:space="preserve">thought to be </w:t>
      </w:r>
      <w:r w:rsidRPr="005475B0">
        <w:t>produced in large quantities by GCR irradiation of ices containing water (H</w:t>
      </w:r>
      <w:r w:rsidRPr="005475B0">
        <w:rPr>
          <w:vertAlign w:val="subscript"/>
        </w:rPr>
        <w:t>2</w:t>
      </w:r>
      <w:r w:rsidRPr="005475B0">
        <w:t>O) and CO.</w:t>
      </w:r>
      <w:r w:rsidR="00273728" w:rsidRPr="005475B0">
        <w:fldChar w:fldCharType="begin"/>
      </w:r>
      <w:r w:rsidR="00F23344" w:rsidRPr="005475B0">
        <w:instrText xml:space="preserve"> ADDIN EN.CITE &lt;EndNote&gt;&lt;Cite&gt;&lt;Author&gt;Öberg&lt;/Author&gt;&lt;Year&gt;2016&lt;/Year&gt;&lt;RecNum&gt;415&lt;/RecNum&gt;&lt;DisplayText&gt;&lt;style face="superscript"&gt;84&lt;/style&gt;&lt;/DisplayText&gt;&lt;record&gt;&lt;rec-number&gt;415&lt;/rec-number&gt;&lt;foreign-keys&gt;&lt;key app="EN" db-id="0raw9pvtnpfrerezeaav0az4tvfwavp9axd5" timestamp="1666384362"&gt;415&lt;/key&gt;&lt;/foreign-keys&gt;&lt;ref-type name="Journal Article"&gt;17&lt;/ref-type&gt;&lt;contributors&gt;&lt;authors&gt;&lt;author&gt;Öberg, K. I.&lt;/author&gt;&lt;/authors&gt;&lt;/contributors&gt;&lt;auth-address&gt;Harvard-Smithsonian Center for Astrophysics , 60 Garden St., Cambridge, Massachusetts 02138, United States.&lt;/auth-address&gt;&lt;titles&gt;&lt;title&gt;Photochemistry and Astrochemistry: Photochemical Pathways to Interstellar Complex Organic Molecules&lt;/title&gt;&lt;secondary-title&gt;Chem. Rev.&lt;/secondary-title&gt;&lt;alt-title&gt;ChRv&lt;/alt-title&gt;&lt;/titles&gt;&lt;periodical&gt;&lt;full-title&gt;Chem. Rev.&lt;/full-title&gt;&lt;/periodical&gt;&lt;pages&gt;9631-9663&lt;/pages&gt;&lt;volume&gt;116&lt;/volume&gt;&lt;number&gt;17&lt;/number&gt;&lt;dates&gt;&lt;year&gt;2016&lt;/year&gt;&lt;pub-dates&gt;&lt;date&gt;Sep 14&lt;/date&gt;&lt;/pub-dates&gt;&lt;/dates&gt;&lt;isbn&gt;1520-6890 (Electronic)&amp;#xD;0009-2665 (Linking)&lt;/isbn&gt;&lt;accession-num&gt;27099922&lt;/accession-num&gt;&lt;urls&gt;&lt;related-urls&gt;&lt;url&gt;https://doi.org/10.1021/acs.chemrev.5b00694&lt;/url&gt;&lt;/related-urls&gt;&lt;/urls&gt;&lt;electronic-resource-num&gt;10.1021/acs.chemrev.5b00694&lt;/electronic-resource-num&gt;&lt;/record&gt;&lt;/Cite&gt;&lt;/EndNote&gt;</w:instrText>
      </w:r>
      <w:r w:rsidR="00273728" w:rsidRPr="005475B0">
        <w:fldChar w:fldCharType="separate"/>
      </w:r>
      <w:r w:rsidR="00F23344" w:rsidRPr="005475B0">
        <w:rPr>
          <w:noProof/>
          <w:vertAlign w:val="superscript"/>
        </w:rPr>
        <w:t>84</w:t>
      </w:r>
      <w:r w:rsidR="00273728" w:rsidRPr="005475B0">
        <w:fldChar w:fldCharType="end"/>
      </w:r>
      <w:r w:rsidRPr="005475B0">
        <w:t xml:space="preserve"> </w:t>
      </w:r>
      <w:r w:rsidR="0075676E" w:rsidRPr="005475B0">
        <w:t>It can reach abundances of 20% relative to water</w:t>
      </w:r>
      <w:r w:rsidR="00324D97" w:rsidRPr="005475B0">
        <w:t xml:space="preserve"> through hydrogenation of CO </w:t>
      </w:r>
      <w:r w:rsidR="0075676E" w:rsidRPr="005475B0">
        <w:t>as cloud</w:t>
      </w:r>
      <w:r w:rsidR="00D75D10" w:rsidRPr="005475B0">
        <w:t>s</w:t>
      </w:r>
      <w:r w:rsidR="0075676E" w:rsidRPr="005475B0">
        <w:t xml:space="preserve"> age and undergo energetic processing by GCRs</w:t>
      </w:r>
      <w:r w:rsidR="00324D97" w:rsidRPr="005475B0">
        <w:t>.</w:t>
      </w:r>
      <w:r w:rsidR="004845A8" w:rsidRPr="005475B0">
        <w:fldChar w:fldCharType="begin">
          <w:fldData xml:space="preserve">PEVuZE5vdGU+PENpdGU+PEF1dGhvcj5XaXJzdHLDtm08L0F1dGhvcj48WWVhcj4yMDExPC9ZZWFy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</w:fldData>
        </w:fldChar>
      </w:r>
      <w:r w:rsidR="00F23344" w:rsidRPr="005475B0">
        <w:instrText xml:space="preserve"> ADDIN EN.CITE </w:instrText>
      </w:r>
      <w:r w:rsidR="00F23344" w:rsidRPr="005475B0">
        <w:fldChar w:fldCharType="begin">
          <w:fldData xml:space="preserve">PEVuZE5vdGU+PENpdGU+PEF1dGhvcj5XaXJzdHLDtm08L0F1dGhvcj48WWVhcj4yMDExPC9ZZWFy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</w:fldData>
        </w:fldChar>
      </w:r>
      <w:r w:rsidR="00F23344" w:rsidRPr="005475B0">
        <w:instrText xml:space="preserve"> ADDIN EN.CITE.DATA </w:instrText>
      </w:r>
      <w:r w:rsidR="00F23344" w:rsidRPr="005475B0">
        <w:fldChar w:fldCharType="end"/>
      </w:r>
      <w:r w:rsidR="004845A8" w:rsidRPr="005475B0">
        <w:fldChar w:fldCharType="separate"/>
      </w:r>
      <w:r w:rsidR="00F23344" w:rsidRPr="005475B0">
        <w:rPr>
          <w:noProof/>
          <w:vertAlign w:val="superscript"/>
        </w:rPr>
        <w:t>21, 85</w:t>
      </w:r>
      <w:r w:rsidR="004845A8" w:rsidRPr="005475B0">
        <w:fldChar w:fldCharType="end"/>
      </w:r>
      <w:r w:rsidR="00324D97" w:rsidRPr="005475B0">
        <w:t xml:space="preserve"> </w:t>
      </w:r>
      <w:r w:rsidR="0075676E" w:rsidRPr="005475B0">
        <w:t>CO itself is the second most abundant ice component after water and is present at up to 70% relative to water in star-forming regions.</w:t>
      </w:r>
      <w:r w:rsidR="004845A8" w:rsidRPr="005475B0">
        <w:fldChar w:fldCharType="begin"/>
      </w:r>
      <w:r w:rsidR="00745073" w:rsidRPr="005475B0">
        <w:instrText xml:space="preserve"> ADDIN EN.CITE &lt;EndNote&gt;&lt;Cite&gt;&lt;Author&gt;McClure&lt;/Author&gt;&lt;Year&gt;2023&lt;/Year&gt;&lt;RecNum&gt;469&lt;/RecNum&gt;&lt;DisplayText&gt;&lt;style face="superscript"&gt;21&lt;/style&gt;&lt;/DisplayText&gt;&lt;record&gt;&lt;rec-number&gt;469&lt;/rec-number&gt;&lt;foreign-keys&gt;&lt;key app="EN" db-id="0raw9pvtnpfrerezeaav0az4tvfwavp9axd5" timestamp="1678913006"&gt;469&lt;/key&gt;&lt;/foreign-keys&gt;&lt;ref-type name="Journal Article"&gt;17&lt;/ref-type&gt;&lt;contributors&gt;&lt;authors&gt;&lt;author&gt;McClure, M. K.&lt;/author&gt;&lt;author&gt;Rocha, W. R. M.&lt;/author&gt;&lt;author&gt;Pontoppidan, K. M.&lt;/author&gt;&lt;author&gt;Crouzet, N.&lt;/author&gt;&lt;author&gt;Chu, L. E. U.&lt;/author&gt;&lt;author&gt;Dartois, E.&lt;/author&gt;&lt;author&gt;Lamberts, T.&lt;/author&gt;&lt;author&gt;Noble, J. A.&lt;/author&gt;&lt;author&gt;Pendleton, Y. J.&lt;/author&gt;&lt;author&gt;Perotti, G.&lt;/author&gt;&lt;author&gt;Qasim, D.&lt;/author&gt;&lt;author&gt;Rachid, M. G.&lt;/author&gt;&lt;author&gt;Smith, Z. L.&lt;/author&gt;&lt;author&gt;Sun, Fengwu&lt;/author&gt;&lt;author&gt;Beck, Tracy L.&lt;/author&gt;&lt;author&gt;Boogert, A. C. A.&lt;/author&gt;&lt;author&gt;Brown, W. A.&lt;/author&gt;&lt;author&gt;Caselli, P.&lt;/author&gt;&lt;author&gt;Charnley, S. B.&lt;/author&gt;&lt;author&gt;Cuppen, Herma M.&lt;/author&gt;&lt;author&gt;Dickinson, H.&lt;/author&gt;&lt;author&gt;Drozdovskaya, M. N.&lt;/author&gt;&lt;author&gt;Egami, E.&lt;/author&gt;&lt;author&gt;Erkal, J.&lt;/author&gt;&lt;author&gt;Fraser, H.&lt;/author&gt;&lt;author&gt;Garrod, R. T.&lt;/author&gt;&lt;author&gt;Harsono, D.&lt;/author&gt;&lt;author&gt;Ioppolo, S.&lt;/author&gt;&lt;author&gt;Jiménez-Serra, I.&lt;/author&gt;&lt;author&gt;Jin, M.&lt;/author&gt;&lt;author&gt;Jørgensen, J. K.&lt;/author&gt;&lt;author&gt;Kristensen, L. E.&lt;/author&gt;&lt;author&gt;Lis, D. C.&lt;/author&gt;&lt;author&gt;McCoustra, M. R. S.&lt;/author&gt;&lt;author&gt;McGuire, Brett A.&lt;/author&gt;&lt;author&gt;Melnick, G. J.&lt;/author&gt;&lt;author&gt;Öberg, Karin I.&lt;/author&gt;&lt;author&gt;Palumbo, M. E.&lt;/author&gt;&lt;author&gt;Shimonishi, T.&lt;/author&gt;&lt;author&gt;Sturm, J. A.&lt;/author&gt;&lt;author&gt;van Dishoeck, E. F.&lt;/author&gt;&lt;author&gt;Linnartz, H.&lt;/author&gt;&lt;/authors&gt;&lt;/contributors&gt;&lt;titles&gt;&lt;title&gt;An Ice Age JWST Inventory of Dense Molecular Cloud Ices&lt;/title&gt;&lt;secondary-title&gt;Nat. Astron.&lt;/secondary-title&gt;&lt;/titles&gt;&lt;periodical&gt;&lt;full-title&gt;Nat. Astron.&lt;/full-title&gt;&lt;/periodical&gt;&lt;dates&gt;&lt;year&gt;2023&lt;/year&gt;&lt;/dates&gt;&lt;isbn&gt;2397-3366&lt;/isbn&gt;&lt;urls&gt;&lt;/urls&gt;&lt;electronic-resource-num&gt;10.1038/s41550-022-01875-w&lt;/electronic-resource-num&gt;&lt;/record&gt;&lt;/Cite&gt;&lt;/EndNote&gt;</w:instrText>
      </w:r>
      <w:r w:rsidR="004845A8" w:rsidRPr="005475B0">
        <w:fldChar w:fldCharType="separate"/>
      </w:r>
      <w:r w:rsidR="00745073" w:rsidRPr="005475B0">
        <w:rPr>
          <w:noProof/>
          <w:vertAlign w:val="superscript"/>
        </w:rPr>
        <w:t>21</w:t>
      </w:r>
      <w:r w:rsidR="004845A8" w:rsidRPr="005475B0">
        <w:fldChar w:fldCharType="end"/>
      </w:r>
      <w:r w:rsidR="0075676E" w:rsidRPr="005475B0">
        <w:t xml:space="preserve"> </w:t>
      </w:r>
      <w:r w:rsidR="00596112" w:rsidRPr="005475B0">
        <w:t>R</w:t>
      </w:r>
      <w:r w:rsidR="00D75D10" w:rsidRPr="005475B0">
        <w:t xml:space="preserve">adical reactions of methanol have been proposed as a major route toward the formation of ethylene glycol in the interstellar medium. </w:t>
      </w:r>
      <w:r w:rsidR="008B7B28" w:rsidRPr="005475B0">
        <w:t>Reactions of suprathermal Ḣ with increasingly saturated CO-containing molecules in reactions [</w:t>
      </w:r>
      <w:r w:rsidR="00E64113" w:rsidRPr="005475B0">
        <w:t>7</w:t>
      </w:r>
      <w:r w:rsidR="008B7B28" w:rsidRPr="005475B0">
        <w:t>] and [</w:t>
      </w:r>
      <w:r w:rsidR="00E64113" w:rsidRPr="005475B0">
        <w:t>8</w:t>
      </w:r>
      <w:r w:rsidR="008B7B28" w:rsidRPr="005475B0">
        <w:t>], which build on reaction [2].</w:t>
      </w:r>
    </w:p>
    <w:p w14:paraId="1CC52CCC" w14:textId="07D4D765" w:rsidR="008B7B28" w:rsidRPr="005475B0" w:rsidRDefault="008B7B28" w:rsidP="00D21440">
      <w:pPr>
        <w:spacing w:after="0" w:line="360" w:lineRule="auto"/>
      </w:pPr>
      <w:r w:rsidRPr="005475B0">
        <w:tab/>
        <w:t>[</w:t>
      </w:r>
      <w:r w:rsidR="00E64113" w:rsidRPr="005475B0">
        <w:t>7</w:t>
      </w:r>
      <w:r w:rsidRPr="005475B0">
        <w:t>]</w:t>
      </w:r>
      <w:r w:rsidRPr="005475B0">
        <w:tab/>
      </w:r>
      <w:r w:rsidRPr="005475B0">
        <w:tab/>
        <w:t>CO + 2Ḣ → H</w:t>
      </w:r>
      <w:r w:rsidRPr="005475B0">
        <w:rPr>
          <w:vertAlign w:val="subscript"/>
        </w:rPr>
        <w:t>2</w:t>
      </w:r>
      <w:r w:rsidRPr="005475B0">
        <w:t>CO</w:t>
      </w:r>
    </w:p>
    <w:p w14:paraId="24FD1CCE" w14:textId="475E9535" w:rsidR="008B7B28" w:rsidRPr="005475B0" w:rsidRDefault="008B7B28" w:rsidP="00D21440">
      <w:pPr>
        <w:spacing w:after="0" w:line="360" w:lineRule="auto"/>
      </w:pPr>
      <w:r w:rsidRPr="005475B0">
        <w:tab/>
        <w:t>[</w:t>
      </w:r>
      <w:r w:rsidR="00E64113" w:rsidRPr="005475B0">
        <w:t>8</w:t>
      </w:r>
      <w:r w:rsidRPr="005475B0">
        <w:t>]</w:t>
      </w:r>
      <w:r w:rsidRPr="005475B0">
        <w:tab/>
      </w:r>
      <w:r w:rsidRPr="005475B0">
        <w:tab/>
        <w:t>H</w:t>
      </w:r>
      <w:r w:rsidRPr="005475B0">
        <w:rPr>
          <w:vertAlign w:val="subscript"/>
        </w:rPr>
        <w:t>2</w:t>
      </w:r>
      <w:r w:rsidRPr="005475B0">
        <w:t>CO + 2Ḣ → CH</w:t>
      </w:r>
      <w:r w:rsidRPr="005475B0">
        <w:rPr>
          <w:vertAlign w:val="subscript"/>
        </w:rPr>
        <w:t>3</w:t>
      </w:r>
      <w:r w:rsidRPr="005475B0">
        <w:t>OH</w:t>
      </w:r>
    </w:p>
    <w:p w14:paraId="440A28F2" w14:textId="3FBF8FDB" w:rsidR="00385FF9" w:rsidRPr="005475B0" w:rsidRDefault="00066F0D" w:rsidP="00D21440">
      <w:pPr>
        <w:spacing w:after="0" w:line="360" w:lineRule="auto"/>
      </w:pPr>
      <w:r w:rsidRPr="005475B0">
        <w:t xml:space="preserve">Formaldehyde </w:t>
      </w:r>
      <w:r w:rsidR="00596112" w:rsidRPr="005475B0">
        <w:t>(H</w:t>
      </w:r>
      <w:r w:rsidR="00596112" w:rsidRPr="005475B0">
        <w:rPr>
          <w:vertAlign w:val="subscript"/>
        </w:rPr>
        <w:t>2</w:t>
      </w:r>
      <w:r w:rsidR="00596112" w:rsidRPr="005475B0">
        <w:t>CO) evolved during irradiation by reaction</w:t>
      </w:r>
      <w:r w:rsidRPr="005475B0">
        <w:t xml:space="preserve"> [</w:t>
      </w:r>
      <w:r w:rsidR="00E64113" w:rsidRPr="005475B0">
        <w:t>7</w:t>
      </w:r>
      <w:r w:rsidRPr="005475B0">
        <w:t xml:space="preserve">] is readily </w:t>
      </w:r>
      <w:r w:rsidR="008B7B28" w:rsidRPr="005475B0">
        <w:t>detect</w:t>
      </w:r>
      <w:r w:rsidRPr="005475B0">
        <w:t>able</w:t>
      </w:r>
      <w:r w:rsidR="008B7B28" w:rsidRPr="005475B0">
        <w:t xml:space="preserve"> (Fig</w:t>
      </w:r>
      <w:r w:rsidR="002A030E" w:rsidRPr="005475B0">
        <w:t>.</w:t>
      </w:r>
      <w:r w:rsidR="008B7B28" w:rsidRPr="005475B0">
        <w:t xml:space="preserve"> 2 inset)</w:t>
      </w:r>
      <w:r w:rsidR="00501B49" w:rsidRPr="005475B0">
        <w:t>,</w:t>
      </w:r>
      <w:r w:rsidR="008B7B28" w:rsidRPr="005475B0">
        <w:t xml:space="preserve"> but [</w:t>
      </w:r>
      <w:r w:rsidR="00E64113" w:rsidRPr="005475B0">
        <w:t>8</w:t>
      </w:r>
      <w:r w:rsidR="008B7B28" w:rsidRPr="005475B0">
        <w:t>] produces</w:t>
      </w:r>
      <w:r w:rsidR="00501B49" w:rsidRPr="005475B0">
        <w:t xml:space="preserve"> methanol (CH</w:t>
      </w:r>
      <w:r w:rsidR="00501B49" w:rsidRPr="005475B0">
        <w:rPr>
          <w:vertAlign w:val="subscript"/>
        </w:rPr>
        <w:t>3</w:t>
      </w:r>
      <w:r w:rsidR="00501B49" w:rsidRPr="005475B0">
        <w:t>OH)</w:t>
      </w:r>
      <w:r w:rsidR="008B7B28" w:rsidRPr="005475B0">
        <w:t xml:space="preserve"> </w:t>
      </w:r>
      <w:r w:rsidR="00501B49" w:rsidRPr="005475B0">
        <w:t xml:space="preserve">which only contains moieties </w:t>
      </w:r>
      <w:r w:rsidR="008B7B28" w:rsidRPr="005475B0">
        <w:t>already present in ethylene glycol and cannot be selectively detected here. For similar reasons, the abundance of methanol in the ISM prevents firm identification of ethylene glycol in ices</w:t>
      </w:r>
      <w:r w:rsidR="00501B49" w:rsidRPr="005475B0">
        <w:t>,</w:t>
      </w:r>
      <w:r w:rsidR="008B7B28" w:rsidRPr="005475B0">
        <w:t xml:space="preserve"> however abundant it has been found to be in the gas phase.</w:t>
      </w:r>
      <w:r w:rsidR="00501B49" w:rsidRPr="005475B0">
        <w:t xml:space="preserve"> </w:t>
      </w:r>
      <w:r w:rsidR="00623869" w:rsidRPr="005475B0">
        <w:t>Production of ethylene glycol itself</w:t>
      </w:r>
      <w:r w:rsidR="00385FF9" w:rsidRPr="005475B0">
        <w:t xml:space="preserve"> in reaction [</w:t>
      </w:r>
      <w:r w:rsidR="00E64113" w:rsidRPr="005475B0">
        <w:t>9</w:t>
      </w:r>
      <w:r w:rsidR="00385FF9" w:rsidRPr="005475B0">
        <w:t>] is efficient in comparison to competing dimerization reactions that produce methoxymethanol (CH</w:t>
      </w:r>
      <w:r w:rsidR="00385FF9" w:rsidRPr="005475B0">
        <w:rPr>
          <w:vertAlign w:val="subscript"/>
        </w:rPr>
        <w:t>3</w:t>
      </w:r>
      <w:r w:rsidR="00385FF9" w:rsidRPr="005475B0">
        <w:t>OCH</w:t>
      </w:r>
      <w:r w:rsidR="00385FF9" w:rsidRPr="005475B0">
        <w:rPr>
          <w:vertAlign w:val="subscript"/>
        </w:rPr>
        <w:t>2</w:t>
      </w:r>
      <w:r w:rsidR="00385FF9" w:rsidRPr="005475B0">
        <w:t>OH) and dimethyl peroxide (CH</w:t>
      </w:r>
      <w:r w:rsidR="00385FF9" w:rsidRPr="005475B0">
        <w:rPr>
          <w:vertAlign w:val="subscript"/>
        </w:rPr>
        <w:t>3</w:t>
      </w:r>
      <w:r w:rsidR="00385FF9" w:rsidRPr="005475B0">
        <w:t>OOCH</w:t>
      </w:r>
      <w:r w:rsidR="00385FF9" w:rsidRPr="005475B0">
        <w:rPr>
          <w:vertAlign w:val="subscript"/>
        </w:rPr>
        <w:t>3</w:t>
      </w:r>
      <w:r w:rsidR="00385FF9" w:rsidRPr="005475B0">
        <w:t>).</w:t>
      </w:r>
      <w:r w:rsidR="002D3D1D" w:rsidRPr="005475B0">
        <w:fldChar w:fldCharType="begin">
          <w:fldData xml:space="preserve">PEVuZE5vdGU+PENpdGU+PEF1dGhvcj5aaHU8L0F1dGhvcj48WWVhcj4yMDE5PC9ZZWFyPjxSZWNO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</w:fldData>
        </w:fldChar>
      </w:r>
      <w:r w:rsidR="00E10253" w:rsidRPr="005475B0">
        <w:instrText xml:space="preserve"> ADDIN EN.CITE </w:instrText>
      </w:r>
      <w:r w:rsidR="00E10253" w:rsidRPr="005475B0">
        <w:fldChar w:fldCharType="begin">
          <w:fldData xml:space="preserve">PEVuZE5vdGU+PENpdGU+PEF1dGhvcj5aaHU8L0F1dGhvcj48WWVhcj4yMDE5PC9ZZWFyPjxSZWNO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</w:fldData>
        </w:fldChar>
      </w:r>
      <w:r w:rsidR="00E10253" w:rsidRPr="005475B0">
        <w:instrText xml:space="preserve"> ADDIN EN.CITE.DATA </w:instrText>
      </w:r>
      <w:r w:rsidR="00E10253" w:rsidRPr="005475B0">
        <w:fldChar w:fldCharType="end"/>
      </w:r>
      <w:r w:rsidR="002D3D1D" w:rsidRPr="005475B0">
        <w:fldChar w:fldCharType="separate"/>
      </w:r>
      <w:r w:rsidR="00E10253" w:rsidRPr="005475B0">
        <w:rPr>
          <w:noProof/>
          <w:vertAlign w:val="superscript"/>
        </w:rPr>
        <w:t>22, 23</w:t>
      </w:r>
      <w:r w:rsidR="002D3D1D" w:rsidRPr="005475B0">
        <w:fldChar w:fldCharType="end"/>
      </w:r>
    </w:p>
    <w:p w14:paraId="5149B32C" w14:textId="6CB9449B" w:rsidR="00501B49" w:rsidRPr="005475B0" w:rsidRDefault="00501B49" w:rsidP="00D21440">
      <w:pPr>
        <w:spacing w:after="0" w:line="360" w:lineRule="auto"/>
      </w:pPr>
      <w:r w:rsidRPr="005475B0">
        <w:tab/>
        <w:t>[</w:t>
      </w:r>
      <w:r w:rsidR="00E64113" w:rsidRPr="005475B0">
        <w:t>9</w:t>
      </w:r>
      <w:r w:rsidRPr="005475B0">
        <w:t>]</w:t>
      </w:r>
      <w:r w:rsidRPr="005475B0">
        <w:tab/>
      </w:r>
      <w:r w:rsidR="003A2F03" w:rsidRPr="005475B0">
        <w:t>2</w:t>
      </w:r>
      <w:r w:rsidRPr="005475B0">
        <w:t>CH</w:t>
      </w:r>
      <w:r w:rsidRPr="005475B0">
        <w:rPr>
          <w:vertAlign w:val="subscript"/>
        </w:rPr>
        <w:t>3</w:t>
      </w:r>
      <w:r w:rsidRPr="005475B0">
        <w:t>OH → HOCH</w:t>
      </w:r>
      <w:r w:rsidRPr="005475B0">
        <w:rPr>
          <w:vertAlign w:val="subscript"/>
        </w:rPr>
        <w:t>2</w:t>
      </w:r>
      <w:r w:rsidRPr="005475B0">
        <w:t>CH</w:t>
      </w:r>
      <w:r w:rsidRPr="005475B0">
        <w:rPr>
          <w:vertAlign w:val="subscript"/>
        </w:rPr>
        <w:t>2</w:t>
      </w:r>
      <w:r w:rsidRPr="005475B0">
        <w:t>OH</w:t>
      </w:r>
      <w:r w:rsidR="003A2F03" w:rsidRPr="005475B0">
        <w:t xml:space="preserve"> + 2Ḣ</w:t>
      </w:r>
    </w:p>
    <w:p w14:paraId="5B73628C" w14:textId="5BC322B9" w:rsidR="00596112" w:rsidRPr="005475B0" w:rsidRDefault="00385FF9" w:rsidP="003A2F03">
      <w:pPr>
        <w:spacing w:after="0" w:line="360" w:lineRule="auto"/>
      </w:pPr>
      <w:r w:rsidRPr="005475B0">
        <w:t xml:space="preserve">Preferential formation of ethylene glycol </w:t>
      </w:r>
      <w:r w:rsidR="00B96838" w:rsidRPr="005475B0">
        <w:t>may be driven in part by the stability of the hydroxymethyl radical (ĊH</w:t>
      </w:r>
      <w:r w:rsidR="00B96838" w:rsidRPr="005475B0">
        <w:rPr>
          <w:vertAlign w:val="subscript"/>
        </w:rPr>
        <w:t>2</w:t>
      </w:r>
      <w:r w:rsidR="00B96838" w:rsidRPr="005475B0">
        <w:t xml:space="preserve">OH), which is </w:t>
      </w:r>
      <w:r w:rsidR="004845A8" w:rsidRPr="005475B0">
        <w:t>40</w:t>
      </w:r>
      <w:r w:rsidR="00B96838" w:rsidRPr="005475B0">
        <w:t xml:space="preserve"> kJ mol</w:t>
      </w:r>
      <w:r w:rsidR="00B96838" w:rsidRPr="005475B0">
        <w:rPr>
          <w:vertAlign w:val="superscript"/>
        </w:rPr>
        <w:t>-1</w:t>
      </w:r>
      <w:r w:rsidR="00B96838" w:rsidRPr="005475B0">
        <w:t xml:space="preserve"> more stable than the methoxy radical (CH</w:t>
      </w:r>
      <w:r w:rsidR="00B96838" w:rsidRPr="005475B0">
        <w:rPr>
          <w:vertAlign w:val="subscript"/>
        </w:rPr>
        <w:t>3</w:t>
      </w:r>
      <w:r w:rsidR="00B96838" w:rsidRPr="005475B0">
        <w:t>Ȯ)</w:t>
      </w:r>
      <w:r w:rsidR="00416102" w:rsidRPr="005475B0">
        <w:t xml:space="preserve"> in the gas phase</w:t>
      </w:r>
      <w:r w:rsidR="00222085" w:rsidRPr="005475B0">
        <w:t>.</w:t>
      </w:r>
      <w:r w:rsidR="004845A8" w:rsidRPr="005475B0">
        <w:fldChar w:fldCharType="begin"/>
      </w:r>
      <w:r w:rsidR="00F23344" w:rsidRPr="005475B0">
        <w:instrText xml:space="preserve"> ADDIN EN.CITE &lt;EndNote&gt;&lt;Cite&gt;&lt;Author&gt;Nguyen&lt;/Author&gt;&lt;Year&gt;2015&lt;/Year&gt;&lt;RecNum&gt;594&lt;/RecNum&gt;&lt;DisplayText&gt;&lt;style face="superscript"&gt;86, 87&lt;/style&gt;&lt;/DisplayText&gt;&lt;record&gt;&lt;rec-number&gt;594&lt;/rec-number&gt;&lt;foreign-keys&gt;&lt;key app="EN" db-id="0raw9pvtnpfrerezeaav0az4tvfwavp9axd5" timestamp="1705089210"&gt;594&lt;/key&gt;&lt;/foreign-keys&gt;&lt;ref-type name="Journal Article"&gt;17&lt;/ref-type&gt;&lt;contributors&gt;&lt;authors&gt;&lt;author&gt;Nguyen, T. L.&lt;/author&gt;&lt;author&gt;Stanton, J. F.&lt;/author&gt;&lt;/authors&gt;&lt;/contributors&gt;&lt;auth-address&gt;Department of Chemistry, The University of Texas at Austin, Mail Stop A5300, Austin, Texas 78712-0165, United States.&lt;/auth-address&gt;&lt;titles&gt;&lt;title&gt;A Steady-State Approximation to the Two-Dimensional Master Equation for Chemical Kinetics Calculations&lt;/title&gt;&lt;secondary-title&gt;J. Phys. Chem. A&lt;/secondary-title&gt;&lt;/titles&gt;&lt;periodical&gt;&lt;full-title&gt;J. Phys. Chem. A&lt;/full-title&gt;&lt;/periodical&gt;&lt;pages&gt;7627-36&lt;/pages&gt;&lt;volume&gt;119&lt;/volume&gt;&lt;number&gt;28&lt;/number&gt;&lt;dates&gt;&lt;year&gt;2015&lt;/year&gt;&lt;pub-dates&gt;&lt;date&gt;Jul 16&lt;/date&gt;&lt;/pub-dates&gt;&lt;/dates&gt;&lt;isbn&gt;1520-5215 (Electronic)&amp;#xD;1089-5639 (Linking)&lt;/isbn&gt;&lt;accession-num&gt;25815602&lt;/accession-num&gt;&lt;urls&gt;&lt;related-urls&gt;&lt;url&gt;https://www.ncbi.nlm.nih.gov/pubmed/25815602&lt;/url&gt;&lt;/related-urls&gt;&lt;/urls&gt;&lt;electronic-resource-num&gt;10.1021/acs.jpca.5b00997&lt;/electronic-resource-num&gt;&lt;/record&gt;&lt;/Cite&gt;&lt;Cite&gt;&lt;Author&gt;Ruscic&lt;/Author&gt;&lt;Year&gt;2023&lt;/Year&gt;&lt;RecNum&gt;607&lt;/RecNum&gt;&lt;record&gt;&lt;rec-number&gt;607&lt;/rec-number&gt;&lt;foreign-keys&gt;&lt;key app="EN" db-id="0raw9pvtnpfrerezeaav0az4tvfwavp9axd5" timestamp="1707182194"&gt;607&lt;/key&gt;&lt;/foreign-keys&gt;&lt;ref-type name="Journal Article"&gt;17&lt;/ref-type&gt;&lt;contributors&gt;&lt;authors&gt;&lt;author&gt;B. Ruscic&lt;/author&gt;&lt;author&gt;D. Bross&lt;/author&gt;&lt;/authors&gt;&lt;/contributors&gt;&lt;titles&gt;&lt;title&gt;Active Thermochemical Tables (ATcT) values based on ver. 1.130 of the Thermochemical Network. Argonne National Laboratory, Lemont, Illinois 2023; available at ATcT.anl.gov&lt;/title&gt;&lt;/titles&gt;&lt;dates&gt;&lt;year&gt;2023&lt;/year&gt;&lt;/dates&gt;&lt;urls&gt;&lt;/urls&gt;&lt;electronic-resource-num&gt;10.17038/CSE/1997229&lt;/electronic-resource-num&gt;&lt;/record&gt;&lt;/Cite&gt;&lt;/EndNote&gt;</w:instrText>
      </w:r>
      <w:r w:rsidR="004845A8" w:rsidRPr="005475B0">
        <w:fldChar w:fldCharType="separate"/>
      </w:r>
      <w:r w:rsidR="00F23344" w:rsidRPr="005475B0">
        <w:rPr>
          <w:noProof/>
          <w:vertAlign w:val="superscript"/>
        </w:rPr>
        <w:t>86, 87</w:t>
      </w:r>
      <w:r w:rsidR="004845A8" w:rsidRPr="005475B0">
        <w:fldChar w:fldCharType="end"/>
      </w:r>
      <w:r w:rsidR="0020568A" w:rsidRPr="005475B0">
        <w:t xml:space="preserve"> </w:t>
      </w:r>
      <w:r w:rsidR="00D63CFA" w:rsidRPr="005475B0">
        <w:t xml:space="preserve">This </w:t>
      </w:r>
      <w:r w:rsidR="00416102" w:rsidRPr="005475B0">
        <w:t xml:space="preserve">is part of a trend toward the stabilization of carbon-centered radical sites relative to those on oxygen. The selective stabilization of hydroxymethyl, its </w:t>
      </w:r>
      <w:r w:rsidR="00416102" w:rsidRPr="005475B0">
        <w:lastRenderedPageBreak/>
        <w:t xml:space="preserve">barrierless recombination to yield ethylene glycol, and the abundance of both methanol and CO in observed interstellar ices point to widespread and abundant precursors </w:t>
      </w:r>
      <w:r w:rsidR="00664C5B" w:rsidRPr="005475B0">
        <w:t xml:space="preserve">of </w:t>
      </w:r>
      <w:r w:rsidR="00CD113E" w:rsidRPr="005475B0">
        <w:t>glyceraldehyde (</w:t>
      </w:r>
      <w:r w:rsidR="00CD113E" w:rsidRPr="005475B0">
        <w:rPr>
          <w:b/>
          <w:bCs/>
        </w:rPr>
        <w:t>1</w:t>
      </w:r>
      <w:r w:rsidR="00CD113E" w:rsidRPr="005475B0">
        <w:t>)</w:t>
      </w:r>
      <w:r w:rsidR="00416102" w:rsidRPr="005475B0">
        <w:t>.</w:t>
      </w:r>
    </w:p>
    <w:p w14:paraId="20462488" w14:textId="77777777" w:rsidR="003A2F03" w:rsidRPr="005475B0" w:rsidRDefault="003A2F03" w:rsidP="003A2F03">
      <w:pPr>
        <w:spacing w:after="0" w:line="360" w:lineRule="auto"/>
      </w:pPr>
    </w:p>
    <w:p w14:paraId="1729FCCF" w14:textId="4B24EC28" w:rsidR="00317A8B" w:rsidRPr="005475B0" w:rsidRDefault="00317A8B" w:rsidP="003A2F03">
      <w:pPr>
        <w:spacing w:line="360" w:lineRule="auto"/>
        <w:rPr>
          <w:b/>
          <w:bCs/>
        </w:rPr>
      </w:pPr>
      <w:r w:rsidRPr="005475B0">
        <w:rPr>
          <w:b/>
          <w:bCs/>
        </w:rPr>
        <w:t>Conclusion</w:t>
      </w:r>
      <w:r w:rsidR="00D01F7A" w:rsidRPr="005475B0">
        <w:rPr>
          <w:b/>
          <w:bCs/>
        </w:rPr>
        <w:t>s</w:t>
      </w:r>
    </w:p>
    <w:p w14:paraId="7B90267E" w14:textId="66464ECB" w:rsidR="00DA58CF" w:rsidRPr="005475B0" w:rsidRDefault="00FA25F4" w:rsidP="00FA25F4">
      <w:pPr>
        <w:spacing w:line="360" w:lineRule="auto"/>
        <w:ind w:firstLine="288"/>
      </w:pPr>
      <w:r w:rsidRPr="005475B0">
        <w:t>Observation of glyceraldehyde (</w:t>
      </w:r>
      <w:r w:rsidRPr="005475B0">
        <w:rPr>
          <w:b/>
          <w:bCs/>
        </w:rPr>
        <w:t>1</w:t>
      </w:r>
      <w:r w:rsidRPr="005475B0">
        <w:t xml:space="preserve">) intact and </w:t>
      </w:r>
      <w:r w:rsidRPr="005475B0">
        <w:rPr>
          <w:i/>
          <w:iCs/>
        </w:rPr>
        <w:t>in situ</w:t>
      </w:r>
      <w:r w:rsidRPr="005475B0">
        <w:t xml:space="preserve"> during a space-simulation is a </w:t>
      </w:r>
      <w:r w:rsidR="00833E73" w:rsidRPr="005475B0">
        <w:t>compelling</w:t>
      </w:r>
      <w:r w:rsidR="0046747A" w:rsidRPr="005475B0">
        <w:t xml:space="preserve"> </w:t>
      </w:r>
      <w:r w:rsidRPr="005475B0">
        <w:t xml:space="preserve">demonstration of an abiotic route to sugar in the ISM that is replicable in the laboratory. Here, we </w:t>
      </w:r>
      <w:r w:rsidR="00936F89" w:rsidRPr="005475B0">
        <w:t xml:space="preserve">provide compelling evidence on the formation of </w:t>
      </w:r>
      <w:r w:rsidR="00D579D7" w:rsidRPr="005475B0">
        <w:t>glyceraldehyde (</w:t>
      </w:r>
      <w:r w:rsidR="00D579D7" w:rsidRPr="005475B0">
        <w:rPr>
          <w:b/>
          <w:bCs/>
        </w:rPr>
        <w:t>1</w:t>
      </w:r>
      <w:r w:rsidR="00D579D7" w:rsidRPr="005475B0">
        <w:t>)</w:t>
      </w:r>
      <w:r w:rsidRPr="005475B0">
        <w:t xml:space="preserve"> in an ice composed of </w:t>
      </w:r>
      <w:r w:rsidR="008E1F1C" w:rsidRPr="005475B0">
        <w:t>carbon monoxide</w:t>
      </w:r>
      <w:r w:rsidRPr="005475B0">
        <w:t xml:space="preserve">, the second most abundant astrophysical ice component, </w:t>
      </w:r>
      <w:r w:rsidR="00D05C4E" w:rsidRPr="005475B0">
        <w:t xml:space="preserve">as well as </w:t>
      </w:r>
      <w:r w:rsidRPr="005475B0">
        <w:t>ethylene glycol, known to be abundant in the warm star-forming regions of aged interstellar molecular clouds.</w:t>
      </w:r>
      <w:r w:rsidR="00DA58CF" w:rsidRPr="005475B0">
        <w:fldChar w:fldCharType="begin"/>
      </w:r>
      <w:r w:rsidR="00745073" w:rsidRPr="005475B0">
        <w:instrText xml:space="preserve"> ADDIN EN.CITE &lt;EndNote&gt;&lt;Cite&gt;&lt;Author&gt;McClure&lt;/Author&gt;&lt;Year&gt;2023&lt;/Year&gt;&lt;RecNum&gt;469&lt;/RecNum&gt;&lt;DisplayText&gt;&lt;style face="superscript"&gt;21&lt;/style&gt;&lt;/DisplayText&gt;&lt;record&gt;&lt;rec-number&gt;469&lt;/rec-number&gt;&lt;foreign-keys&gt;&lt;key app="EN" db-id="0raw9pvtnpfrerezeaav0az4tvfwavp9axd5" timestamp="1678913006"&gt;469&lt;/key&gt;&lt;/foreign-keys&gt;&lt;ref-type name="Journal Article"&gt;17&lt;/ref-type&gt;&lt;contributors&gt;&lt;authors&gt;&lt;author&gt;McClure, M. K.&lt;/author&gt;&lt;author&gt;Rocha, W. R. M.&lt;/author&gt;&lt;author&gt;Pontoppidan, K. M.&lt;/author&gt;&lt;author&gt;Crouzet, N.&lt;/author&gt;&lt;author&gt;Chu, L. E. U.&lt;/author&gt;&lt;author&gt;Dartois, E.&lt;/author&gt;&lt;author&gt;Lamberts, T.&lt;/author&gt;&lt;author&gt;Noble, J. A.&lt;/author&gt;&lt;author&gt;Pendleton, Y. J.&lt;/author&gt;&lt;author&gt;Perotti, G.&lt;/author&gt;&lt;author&gt;Qasim, D.&lt;/author&gt;&lt;author&gt;Rachid, M. G.&lt;/author&gt;&lt;author&gt;Smith, Z. L.&lt;/author&gt;&lt;author&gt;Sun, Fengwu&lt;/author&gt;&lt;author&gt;Beck, Tracy L.&lt;/author&gt;&lt;author&gt;Boogert, A. C. A.&lt;/author&gt;&lt;author&gt;Brown, W. A.&lt;/author&gt;&lt;author&gt;Caselli, P.&lt;/author&gt;&lt;author&gt;Charnley, S. B.&lt;/author&gt;&lt;author&gt;Cuppen, Herma M.&lt;/author&gt;&lt;author&gt;Dickinson, H.&lt;/author&gt;&lt;author&gt;Drozdovskaya, M. N.&lt;/author&gt;&lt;author&gt;Egami, E.&lt;/author&gt;&lt;author&gt;Erkal, J.&lt;/author&gt;&lt;author&gt;Fraser, H.&lt;/author&gt;&lt;author&gt;Garrod, R. T.&lt;/author&gt;&lt;author&gt;Harsono, D.&lt;/author&gt;&lt;author&gt;Ioppolo, S.&lt;/author&gt;&lt;author&gt;Jiménez-Serra, I.&lt;/author&gt;&lt;author&gt;Jin, M.&lt;/author&gt;&lt;author&gt;Jørgensen, J. K.&lt;/author&gt;&lt;author&gt;Kristensen, L. E.&lt;/author&gt;&lt;author&gt;Lis, D. C.&lt;/author&gt;&lt;author&gt;McCoustra, M. R. S.&lt;/author&gt;&lt;author&gt;McGuire, Brett A.&lt;/author&gt;&lt;author&gt;Melnick, G. J.&lt;/author&gt;&lt;author&gt;Öberg, Karin I.&lt;/author&gt;&lt;author&gt;Palumbo, M. E.&lt;/author&gt;&lt;author&gt;Shimonishi, T.&lt;/author&gt;&lt;author&gt;Sturm, J. A.&lt;/author&gt;&lt;author&gt;van Dishoeck, E. F.&lt;/author&gt;&lt;author&gt;Linnartz, H.&lt;/author&gt;&lt;/authors&gt;&lt;/contributors&gt;&lt;titles&gt;&lt;title&gt;An Ice Age JWST Inventory of Dense Molecular Cloud Ices&lt;/title&gt;&lt;secondary-title&gt;Nat. Astron.&lt;/secondary-title&gt;&lt;/titles&gt;&lt;periodical&gt;&lt;full-title&gt;Nat. Astron.&lt;/full-title&gt;&lt;/periodical&gt;&lt;dates&gt;&lt;year&gt;2023&lt;/year&gt;&lt;/dates&gt;&lt;isbn&gt;2397-3366&lt;/isbn&gt;&lt;urls&gt;&lt;/urls&gt;&lt;electronic-resource-num&gt;10.1038/s41550-022-01875-w&lt;/electronic-resource-num&gt;&lt;/record&gt;&lt;/Cite&gt;&lt;/EndNote&gt;</w:instrText>
      </w:r>
      <w:r w:rsidR="00DA58CF" w:rsidRPr="005475B0">
        <w:fldChar w:fldCharType="separate"/>
      </w:r>
      <w:r w:rsidR="00745073" w:rsidRPr="005475B0">
        <w:rPr>
          <w:noProof/>
          <w:vertAlign w:val="superscript"/>
        </w:rPr>
        <w:t>21</w:t>
      </w:r>
      <w:r w:rsidR="00DA58CF" w:rsidRPr="005475B0">
        <w:fldChar w:fldCharType="end"/>
      </w:r>
      <w:r w:rsidRPr="005475B0">
        <w:t xml:space="preserve"> </w:t>
      </w:r>
      <w:r w:rsidR="00A245E8" w:rsidRPr="005475B0">
        <w:t xml:space="preserve">These findings highlight the need for laboratory methods </w:t>
      </w:r>
      <w:r w:rsidR="007D208B" w:rsidRPr="005475B0">
        <w:t xml:space="preserve">capable of probing </w:t>
      </w:r>
      <w:r w:rsidR="00A245E8" w:rsidRPr="005475B0">
        <w:t>the non-equilibrium solid-state chemistry</w:t>
      </w:r>
      <w:r w:rsidR="001B0B78" w:rsidRPr="005475B0">
        <w:t xml:space="preserve">, </w:t>
      </w:r>
      <w:r w:rsidR="001B0B78" w:rsidRPr="005475B0">
        <w:rPr>
          <w:szCs w:val="24"/>
        </w:rPr>
        <w:t>which</w:t>
      </w:r>
      <w:r w:rsidR="00510144" w:rsidRPr="005475B0">
        <w:t xml:space="preserve"> </w:t>
      </w:r>
      <w:r w:rsidR="00A245E8" w:rsidRPr="005475B0">
        <w:t xml:space="preserve">governs the </w:t>
      </w:r>
      <w:r w:rsidR="006C45A4" w:rsidRPr="005475B0">
        <w:rPr>
          <w:szCs w:val="24"/>
        </w:rPr>
        <w:t xml:space="preserve">formation and evolution of complex organics </w:t>
      </w:r>
      <w:r w:rsidR="00205CB4" w:rsidRPr="005475B0">
        <w:t xml:space="preserve">in </w:t>
      </w:r>
      <w:r w:rsidR="00A245E8" w:rsidRPr="005475B0">
        <w:t>dense molecular clouds from which stars and planets</w:t>
      </w:r>
      <w:r w:rsidR="00392777" w:rsidRPr="005475B0">
        <w:t xml:space="preserve"> </w:t>
      </w:r>
      <w:r w:rsidR="00392777" w:rsidRPr="005475B0">
        <w:rPr>
          <w:szCs w:val="24"/>
        </w:rPr>
        <w:t>originate</w:t>
      </w:r>
      <w:r w:rsidR="00A245E8" w:rsidRPr="005475B0">
        <w:t xml:space="preserve">. Astrophysical ices </w:t>
      </w:r>
      <w:r w:rsidR="000F6CA4" w:rsidRPr="005475B0">
        <w:t xml:space="preserve">represent </w:t>
      </w:r>
      <w:r w:rsidR="00DD3570" w:rsidRPr="005475B0">
        <w:t xml:space="preserve">favorable </w:t>
      </w:r>
      <w:r w:rsidR="00A245E8" w:rsidRPr="005475B0">
        <w:t>environment</w:t>
      </w:r>
      <w:r w:rsidR="00E0467C" w:rsidRPr="005475B0">
        <w:t>s</w:t>
      </w:r>
      <w:r w:rsidR="00A245E8" w:rsidRPr="005475B0">
        <w:t xml:space="preserve"> for the production of increasingly complex </w:t>
      </w:r>
      <w:r w:rsidR="001F1F89" w:rsidRPr="005475B0">
        <w:t>organics</w:t>
      </w:r>
      <w:r w:rsidR="00A245E8" w:rsidRPr="005475B0">
        <w:t>.</w:t>
      </w:r>
      <w:r w:rsidR="00DA58CF" w:rsidRPr="005475B0">
        <w:fldChar w:fldCharType="begin"/>
      </w:r>
      <w:r w:rsidR="00745073" w:rsidRPr="005475B0">
        <w:instrText xml:space="preserve"> ADDIN EN.CITE &lt;EndNote&gt;&lt;Cite&gt;&lt;Author&gt;Carroll&lt;/Author&gt;&lt;Year&gt;2017&lt;/Year&gt;&lt;RecNum&gt;278&lt;/RecNum&gt;&lt;DisplayText&gt;&lt;style face="superscript"&gt;16&lt;/style&gt;&lt;/DisplayText&gt;&lt;record&gt;&lt;rec-number&gt;278&lt;/rec-number&gt;&lt;foreign-keys&gt;&lt;key app="EN" db-id="0raw9pvtnpfrerezeaav0az4tvfwavp9axd5" timestamp="1664241437"&gt;278&lt;/key&gt;&lt;/foreign-keys&gt;&lt;ref-type name="Book"&gt;6&lt;/ref-type&gt;&lt;contributors&gt;&lt;authors&gt;&lt;author&gt;Bradley W. Carroll&lt;/author&gt;&lt;author&gt;Dale A. Ostlie&lt;/author&gt;&lt;/authors&gt;&lt;/contributors&gt;&lt;titles&gt;&lt;title&gt;An Introduction to Modern Astrophysics&lt;/title&gt;&lt;/titles&gt;&lt;edition&gt;2nd&lt;/edition&gt;&lt;dates&gt;&lt;year&gt;2017&lt;/year&gt;&lt;/dates&gt;&lt;pub-location&gt;Cambridge, United Kingdom&lt;/pub-location&gt;&lt;publisher&gt;Cambridge University Press&lt;/publisher&gt;&lt;isbn&gt;978-1-108-42216-1&lt;/isbn&gt;&lt;urls&gt;&lt;/urls&gt;&lt;electronic-resource-num&gt;10.1017/9781108380980&lt;/electronic-resource-num&gt;&lt;/record&gt;&lt;/Cite&gt;&lt;/EndNote&gt;</w:instrText>
      </w:r>
      <w:r w:rsidR="00DA58CF" w:rsidRPr="005475B0">
        <w:fldChar w:fldCharType="separate"/>
      </w:r>
      <w:r w:rsidR="00745073" w:rsidRPr="005475B0">
        <w:rPr>
          <w:noProof/>
          <w:vertAlign w:val="superscript"/>
        </w:rPr>
        <w:t>16</w:t>
      </w:r>
      <w:r w:rsidR="00DA58CF" w:rsidRPr="005475B0">
        <w:fldChar w:fldCharType="end"/>
      </w:r>
      <w:r w:rsidR="00A245E8" w:rsidRPr="005475B0">
        <w:t xml:space="preserve"> </w:t>
      </w:r>
      <w:r w:rsidR="00DA58CF" w:rsidRPr="005475B0">
        <w:t xml:space="preserve">The proposed route to </w:t>
      </w:r>
      <w:r w:rsidR="00042C5D" w:rsidRPr="005475B0">
        <w:t>glyceraldehyde (</w:t>
      </w:r>
      <w:r w:rsidR="00042C5D" w:rsidRPr="005475B0">
        <w:rPr>
          <w:b/>
          <w:bCs/>
        </w:rPr>
        <w:t>1</w:t>
      </w:r>
      <w:r w:rsidR="00042C5D" w:rsidRPr="005475B0">
        <w:t>)</w:t>
      </w:r>
      <w:r w:rsidR="002D0314" w:rsidRPr="005475B0">
        <w:t>,</w:t>
      </w:r>
      <w:r w:rsidR="00DA58CF" w:rsidRPr="005475B0">
        <w:t xml:space="preserve"> which proceeds through the synthesis of methanol and ethylene glycol</w:t>
      </w:r>
      <w:r w:rsidR="00E32A97" w:rsidRPr="005475B0">
        <w:t>,</w:t>
      </w:r>
      <w:r w:rsidR="00DA58CF" w:rsidRPr="005475B0">
        <w:t xml:space="preserve"> may represent </w:t>
      </w:r>
      <w:r w:rsidR="00CE2EDB" w:rsidRPr="005475B0">
        <w:t xml:space="preserve">a </w:t>
      </w:r>
      <w:r w:rsidR="00D91BF3" w:rsidRPr="005475B0">
        <w:t>plausible</w:t>
      </w:r>
      <w:r w:rsidR="00DA58CF" w:rsidRPr="005475B0">
        <w:t xml:space="preserve"> path to a sugar in the ISM. The relative stabilization of carbon-centered radicals in comparison to oxygen-centered radicals, particularly in abundant methanol, has the potential </w:t>
      </w:r>
      <w:r w:rsidR="00A21E1A" w:rsidRPr="005475B0">
        <w:t>to act</w:t>
      </w:r>
      <w:r w:rsidR="00DA58CF" w:rsidRPr="005475B0">
        <w:t xml:space="preserve"> as a mass</w:t>
      </w:r>
      <w:r w:rsidR="00A21E1A" w:rsidRPr="005475B0">
        <w:t>-</w:t>
      </w:r>
      <w:r w:rsidR="00DA58CF" w:rsidRPr="005475B0">
        <w:t>growth mechanism that guides astrochemistry toward the selective formation of increasingly long sugar alcohols, sugar acids, and sugars.</w:t>
      </w:r>
    </w:p>
    <w:p w14:paraId="757670D0" w14:textId="6D3A2CA0" w:rsidR="00317A8B" w:rsidRPr="005475B0" w:rsidRDefault="00FA25F4" w:rsidP="003A2F03">
      <w:pPr>
        <w:spacing w:after="0" w:line="360" w:lineRule="auto"/>
        <w:ind w:firstLine="288"/>
      </w:pPr>
      <w:r w:rsidRPr="005475B0">
        <w:t xml:space="preserve">Production of </w:t>
      </w:r>
      <w:r w:rsidR="00C24DFF" w:rsidRPr="005475B0">
        <w:t>glyceraldehyde (</w:t>
      </w:r>
      <w:r w:rsidR="00C24DFF" w:rsidRPr="005475B0">
        <w:rPr>
          <w:b/>
          <w:bCs/>
        </w:rPr>
        <w:t>1</w:t>
      </w:r>
      <w:r w:rsidR="00C24DFF" w:rsidRPr="005475B0">
        <w:t>)</w:t>
      </w:r>
      <w:r w:rsidRPr="005475B0">
        <w:t xml:space="preserve"> in dense molecular clouds represents a viable route towards a chemical feedstock necessary for the </w:t>
      </w:r>
      <w:r w:rsidRPr="005475B0">
        <w:rPr>
          <w:i/>
          <w:iCs/>
        </w:rPr>
        <w:t>origins of life</w:t>
      </w:r>
      <w:r w:rsidRPr="005475B0">
        <w:t xml:space="preserve">. The collapse of these clouds and the eventual formation of stars and planets </w:t>
      </w:r>
      <w:r w:rsidR="00D05C4E" w:rsidRPr="005475B0">
        <w:t xml:space="preserve">implies </w:t>
      </w:r>
      <w:r w:rsidRPr="005475B0">
        <w:t xml:space="preserve">that sugars were likely present in the material from which the Earth and Solar system </w:t>
      </w:r>
      <w:r w:rsidR="00D05C4E" w:rsidRPr="005475B0">
        <w:t>were formed</w:t>
      </w:r>
      <w:r w:rsidRPr="005475B0">
        <w:t>. Bombardment by comets and icy meteors — modern samples of which contain glyceraldehyde (</w:t>
      </w:r>
      <w:r w:rsidRPr="005475B0">
        <w:rPr>
          <w:b/>
          <w:bCs/>
        </w:rPr>
        <w:t>1</w:t>
      </w:r>
      <w:r w:rsidRPr="005475B0">
        <w:t>)</w:t>
      </w:r>
      <w:r w:rsidR="000D7703" w:rsidRPr="005475B0">
        <w:fldChar w:fldCharType="begin"/>
      </w:r>
      <w:r w:rsidR="00F23344" w:rsidRPr="005475B0">
        <w:instrText xml:space="preserve"> ADDIN EN.CITE &lt;EndNote&gt;&lt;Cite&gt;&lt;Author&gt;Glavin&lt;/Author&gt;&lt;Year&gt;2020&lt;/Year&gt;&lt;RecNum&gt;796&lt;/RecNum&gt;&lt;DisplayText&gt;&lt;style face="superscript"&gt;88&lt;/style&gt;&lt;/DisplayText&gt;&lt;record&gt;&lt;rec-number&gt;796&lt;/rec-number&gt;&lt;foreign-keys&gt;&lt;key app="EN" db-id="0raw9pvtnpfrerezeaav0az4tvfwavp9axd5" timestamp="1747439521"&gt;796&lt;/key&gt;&lt;/foreign-keys&gt;&lt;ref-type name="Journal Article"&gt;17&lt;/ref-type&gt;&lt;contributors&gt;&lt;authors&gt;&lt;author&gt;Glavin, D. P.&lt;/author&gt;&lt;author&gt;Burton, A. S.&lt;/author&gt;&lt;author&gt;Elsila, J. E.&lt;/author&gt;&lt;author&gt;Aponte, J. C.&lt;/author&gt;&lt;author&gt;Dworkin, J. P.&lt;/author&gt;&lt;/authors&gt;&lt;/contributors&gt;&lt;auth-address&gt;NASA Goddard Space Flight Center, Greenbelt, Maryland 20771, United States.&amp;#xD;NASA Johnson Space Center, Houston, Texas 77058, United States.&amp;#xD;Catholic University of America, Washington, D.C. 20064, United States.&lt;/auth-address&gt;&lt;titles&gt;&lt;title&gt;The Search for Chiral Asymmetry as a Potential Biosignature in our Solar System&lt;/title&gt;&lt;secondary-title&gt;Chem. Rev.&lt;/secondary-title&gt;&lt;/titles&gt;&lt;periodical&gt;&lt;full-title&gt;Chem. Rev.&lt;/full-title&gt;&lt;/periodical&gt;&lt;pages&gt;4660-4689&lt;/pages&gt;&lt;volume&gt;120&lt;/volume&gt;&lt;number&gt;11&lt;/number&gt;&lt;edition&gt;20191119&lt;/edition&gt;&lt;keywords&gt;&lt;keyword&gt;Amino Acids/*chemistry&lt;/keyword&gt;&lt;keyword&gt;Evolution, Chemical&lt;/keyword&gt;&lt;keyword&gt;*Exobiology&lt;/keyword&gt;&lt;keyword&gt;Polymers/*chemistry&lt;/keyword&gt;&lt;keyword&gt;*Solar System&lt;/keyword&gt;&lt;keyword&gt;Stereoisomerism&lt;/keyword&gt;&lt;/keywords&gt;&lt;dates&gt;&lt;year&gt;2020&lt;/year&gt;&lt;pub-dates&gt;&lt;date&gt;Jun 10&lt;/date&gt;&lt;/pub-dates&gt;&lt;/dates&gt;&lt;isbn&gt;1520-6890 (Electronic)&amp;#xD;0009-2665 (Linking)&lt;/isbn&gt;&lt;accession-num&gt;31743015&lt;/accession-num&gt;&lt;urls&gt;&lt;related-urls&gt;&lt;url&gt;https://www.ncbi.nlm.nih.gov/pubmed/31743015&lt;/url&gt;&lt;/related-urls&gt;&lt;/urls&gt;&lt;electronic-resource-num&gt;10.1021/acs.chemrev.9b00474&lt;/electronic-resource-num&gt;&lt;remote-database-name&gt;Medline&lt;/remote-database-name&gt;&lt;remote-database-provider&gt;NLM&lt;/remote-database-provider&gt;&lt;/record&gt;&lt;/Cite&gt;&lt;/EndNote&gt;</w:instrText>
      </w:r>
      <w:r w:rsidR="000D7703" w:rsidRPr="005475B0">
        <w:fldChar w:fldCharType="separate"/>
      </w:r>
      <w:r w:rsidR="00F23344" w:rsidRPr="005475B0">
        <w:rPr>
          <w:noProof/>
          <w:vertAlign w:val="superscript"/>
        </w:rPr>
        <w:t>88</w:t>
      </w:r>
      <w:r w:rsidR="000D7703" w:rsidRPr="005475B0">
        <w:fldChar w:fldCharType="end"/>
      </w:r>
      <w:r w:rsidRPr="005475B0">
        <w:t xml:space="preserve"> — during the </w:t>
      </w:r>
      <w:r w:rsidR="006272DE" w:rsidRPr="005475B0">
        <w:t>late</w:t>
      </w:r>
      <w:r w:rsidRPr="005475B0">
        <w:t xml:space="preserve"> </w:t>
      </w:r>
      <w:r w:rsidR="006272DE" w:rsidRPr="005475B0">
        <w:t>Hadean</w:t>
      </w:r>
      <w:r w:rsidRPr="005475B0">
        <w:t xml:space="preserve"> Eon (4 billion years ago) would further enrich the </w:t>
      </w:r>
      <w:r w:rsidR="00DA58CF" w:rsidRPr="005475B0">
        <w:t xml:space="preserve">terrestrial </w:t>
      </w:r>
      <w:r w:rsidRPr="005475B0">
        <w:t xml:space="preserve">surface with sugars and other complex organics during the era </w:t>
      </w:r>
      <w:r w:rsidR="000D7703" w:rsidRPr="005475B0">
        <w:t>in which the surface of the planet stabilized and from</w:t>
      </w:r>
      <w:r w:rsidRPr="005475B0">
        <w:t xml:space="preserve"> which life originates.</w:t>
      </w:r>
      <w:r w:rsidR="000D7703" w:rsidRPr="005475B0">
        <w:fldChar w:fldCharType="begin"/>
      </w:r>
      <w:r w:rsidR="00745073" w:rsidRPr="005475B0">
        <w:instrText xml:space="preserve"> ADDIN EN.CITE &lt;EndNote&gt;&lt;Cite&gt;&lt;Author&gt;Kitadai&lt;/Author&gt;&lt;Year&gt;2018&lt;/Year&gt;&lt;RecNum&gt;31&lt;/RecNum&gt;&lt;DisplayText&gt;&lt;style face="superscript"&gt;3&lt;/style&gt;&lt;/DisplayText&gt;&lt;record&gt;&lt;rec-number&gt;31&lt;/rec-number&gt;&lt;foreign-keys&gt;&lt;key app="EN" db-id="0raw9pvtnpfrerezeaav0az4tvfwavp9axd5" timestamp="1657233755"&gt;31&lt;/key&gt;&lt;/foreign-keys&gt;&lt;ref-type name="Journal Article"&gt;17&lt;/ref-type&gt;&lt;contributors&gt;&lt;authors&gt;&lt;author&gt;Kitadai, Norio&lt;/author&gt;&lt;author&gt;Maruyama, Shigenori&lt;/author&gt;&lt;/authors&gt;&lt;/contributors&gt;&lt;titles&gt;&lt;title&gt;Origins of Building Blocks of Life: A Review&lt;/title&gt;&lt;secondary-title&gt;Geosci. Front.&lt;/secondary-title&gt;&lt;alt-title&gt;Geosci. Front.&lt;/alt-title&gt;&lt;/titles&gt;&lt;periodical&gt;&lt;full-title&gt;Geosci. Front.&lt;/full-title&gt;&lt;/periodical&gt;&lt;alt-periodical&gt;&lt;full-title&gt;Geosci. Front.&lt;/full-title&gt;&lt;/alt-periodical&gt;&lt;pages&gt;1117-1153&lt;/pages&gt;&lt;volume&gt;9&lt;/volume&gt;&lt;number&gt;4&lt;/number&gt;&lt;keywords&gt;&lt;keyword&gt;Astrobiology&lt;/keyword&gt;&lt;keyword&gt;Biochemistry&lt;/keyword&gt;&lt;keyword&gt;Chemical evolution&lt;/keyword&gt;&lt;keyword&gt;Extraterrestrial life&lt;/keyword&gt;&lt;keyword&gt;Hadean Earth&lt;/keyword&gt;&lt;keyword&gt;Hydrothermal systems&lt;/keyword&gt;&lt;/keywords&gt;&lt;dates&gt;&lt;year&gt;2018&lt;/year&gt;&lt;pub-dates&gt;&lt;date&gt;2018/07/01/&lt;/date&gt;&lt;/pub-dates&gt;&lt;/dates&gt;&lt;isbn&gt;1674-9871&lt;/isbn&gt;&lt;urls&gt;&lt;related-urls&gt;&lt;url&gt;https://www.sciencedirect.com/science/article/pii/S1674987117301305&lt;/url&gt;&lt;/related-urls&gt;&lt;/urls&gt;&lt;electronic-resource-num&gt;10.1016/j.gsf.2017.07.007&lt;/electronic-resource-num&gt;&lt;/record&gt;&lt;/Cite&gt;&lt;/EndNote&gt;</w:instrText>
      </w:r>
      <w:r w:rsidR="000D7703" w:rsidRPr="005475B0">
        <w:fldChar w:fldCharType="separate"/>
      </w:r>
      <w:r w:rsidR="00745073" w:rsidRPr="005475B0">
        <w:rPr>
          <w:noProof/>
          <w:vertAlign w:val="superscript"/>
        </w:rPr>
        <w:t>3</w:t>
      </w:r>
      <w:r w:rsidR="000D7703" w:rsidRPr="005475B0">
        <w:fldChar w:fldCharType="end"/>
      </w:r>
    </w:p>
    <w:p w14:paraId="34476156" w14:textId="77777777" w:rsidR="0017548C" w:rsidRPr="005475B0" w:rsidRDefault="0017548C" w:rsidP="003A2F03">
      <w:pPr>
        <w:spacing w:after="0" w:line="360" w:lineRule="auto"/>
      </w:pPr>
    </w:p>
    <w:p w14:paraId="7D5DFB76" w14:textId="77777777" w:rsidR="00731CAD" w:rsidRPr="005475B0" w:rsidRDefault="00BC5189" w:rsidP="00BC5189">
      <w:pPr>
        <w:pStyle w:val="EndNoteBibliographyTitle"/>
        <w:spacing w:after="240" w:line="360" w:lineRule="auto"/>
        <w:jc w:val="left"/>
        <w:rPr>
          <w:b/>
          <w:bCs/>
          <w:noProof w:val="0"/>
        </w:rPr>
      </w:pPr>
      <w:r w:rsidRPr="005475B0">
        <w:rPr>
          <w:b/>
          <w:bCs/>
          <w:noProof w:val="0"/>
        </w:rPr>
        <w:t>Author Contributions</w:t>
      </w:r>
    </w:p>
    <w:p w14:paraId="090401CD" w14:textId="5DBD7414" w:rsidR="00BC5189" w:rsidRPr="005475B0" w:rsidRDefault="00BC5189" w:rsidP="00BC5189">
      <w:pPr>
        <w:pStyle w:val="EndNoteBibliographyTitle"/>
        <w:spacing w:after="240" w:line="360" w:lineRule="auto"/>
        <w:jc w:val="left"/>
        <w:rPr>
          <w:b/>
          <w:bCs/>
          <w:noProof w:val="0"/>
        </w:rPr>
      </w:pPr>
      <w:r w:rsidRPr="005475B0">
        <w:rPr>
          <w:noProof w:val="0"/>
        </w:rPr>
        <w:t>R</w:t>
      </w:r>
      <w:r w:rsidR="002B04F9" w:rsidRPr="005475B0">
        <w:rPr>
          <w:noProof w:val="0"/>
        </w:rPr>
        <w:t xml:space="preserve">. </w:t>
      </w:r>
      <w:r w:rsidRPr="005475B0">
        <w:rPr>
          <w:noProof w:val="0"/>
        </w:rPr>
        <w:t>I</w:t>
      </w:r>
      <w:r w:rsidR="002B04F9" w:rsidRPr="005475B0">
        <w:rPr>
          <w:noProof w:val="0"/>
        </w:rPr>
        <w:t xml:space="preserve">. </w:t>
      </w:r>
      <w:r w:rsidRPr="005475B0">
        <w:rPr>
          <w:noProof w:val="0"/>
        </w:rPr>
        <w:t>K</w:t>
      </w:r>
      <w:r w:rsidR="00E311BE" w:rsidRPr="005475B0">
        <w:rPr>
          <w:noProof w:val="0"/>
        </w:rPr>
        <w:t>.</w:t>
      </w:r>
      <w:r w:rsidRPr="005475B0">
        <w:rPr>
          <w:noProof w:val="0"/>
        </w:rPr>
        <w:t xml:space="preserve"> and R</w:t>
      </w:r>
      <w:r w:rsidR="002B04F9" w:rsidRPr="005475B0">
        <w:rPr>
          <w:noProof w:val="0"/>
        </w:rPr>
        <w:t xml:space="preserve">. </w:t>
      </w:r>
      <w:r w:rsidRPr="005475B0">
        <w:rPr>
          <w:noProof w:val="0"/>
        </w:rPr>
        <w:t>C</w:t>
      </w:r>
      <w:r w:rsidR="002B04F9" w:rsidRPr="005475B0">
        <w:rPr>
          <w:noProof w:val="0"/>
        </w:rPr>
        <w:t xml:space="preserve">. </w:t>
      </w:r>
      <w:r w:rsidRPr="005475B0">
        <w:rPr>
          <w:noProof w:val="0"/>
        </w:rPr>
        <w:t>F</w:t>
      </w:r>
      <w:r w:rsidR="00E311BE" w:rsidRPr="005475B0">
        <w:rPr>
          <w:noProof w:val="0"/>
        </w:rPr>
        <w:t>.</w:t>
      </w:r>
      <w:r w:rsidRPr="005475B0">
        <w:rPr>
          <w:noProof w:val="0"/>
        </w:rPr>
        <w:t xml:space="preserve"> designed research</w:t>
      </w:r>
      <w:r w:rsidR="00731CAD" w:rsidRPr="005475B0">
        <w:rPr>
          <w:noProof w:val="0"/>
        </w:rPr>
        <w:t>;</w:t>
      </w:r>
      <w:r w:rsidRPr="005475B0">
        <w:rPr>
          <w:noProof w:val="0"/>
        </w:rPr>
        <w:t xml:space="preserve"> J</w:t>
      </w:r>
      <w:r w:rsidR="002B04F9" w:rsidRPr="005475B0">
        <w:rPr>
          <w:noProof w:val="0"/>
        </w:rPr>
        <w:t xml:space="preserve">. </w:t>
      </w:r>
      <w:r w:rsidRPr="005475B0">
        <w:rPr>
          <w:noProof w:val="0"/>
        </w:rPr>
        <w:t>H</w:t>
      </w:r>
      <w:r w:rsidR="002B04F9" w:rsidRPr="005475B0">
        <w:rPr>
          <w:noProof w:val="0"/>
        </w:rPr>
        <w:t xml:space="preserve">. </w:t>
      </w:r>
      <w:r w:rsidRPr="005475B0">
        <w:rPr>
          <w:noProof w:val="0"/>
        </w:rPr>
        <w:t>M</w:t>
      </w:r>
      <w:r w:rsidR="00E311BE" w:rsidRPr="005475B0">
        <w:rPr>
          <w:noProof w:val="0"/>
        </w:rPr>
        <w:t>.</w:t>
      </w:r>
      <w:r w:rsidRPr="005475B0">
        <w:rPr>
          <w:noProof w:val="0"/>
        </w:rPr>
        <w:t>, J</w:t>
      </w:r>
      <w:r w:rsidR="002B04F9" w:rsidRPr="005475B0">
        <w:rPr>
          <w:noProof w:val="0"/>
        </w:rPr>
        <w:t xml:space="preserve">. </w:t>
      </w:r>
      <w:r w:rsidRPr="005475B0">
        <w:rPr>
          <w:noProof w:val="0"/>
        </w:rPr>
        <w:t>W</w:t>
      </w:r>
      <w:r w:rsidR="002B04F9" w:rsidRPr="005475B0">
        <w:rPr>
          <w:noProof w:val="0"/>
        </w:rPr>
        <w:t>.</w:t>
      </w:r>
      <w:r w:rsidRPr="005475B0">
        <w:rPr>
          <w:noProof w:val="0"/>
        </w:rPr>
        <w:t>, &amp; R</w:t>
      </w:r>
      <w:r w:rsidR="002B04F9" w:rsidRPr="005475B0">
        <w:rPr>
          <w:noProof w:val="0"/>
        </w:rPr>
        <w:t xml:space="preserve">. </w:t>
      </w:r>
      <w:r w:rsidRPr="005475B0">
        <w:rPr>
          <w:noProof w:val="0"/>
        </w:rPr>
        <w:t>C</w:t>
      </w:r>
      <w:r w:rsidR="002B04F9" w:rsidRPr="005475B0">
        <w:rPr>
          <w:noProof w:val="0"/>
        </w:rPr>
        <w:t xml:space="preserve">. </w:t>
      </w:r>
      <w:r w:rsidRPr="005475B0">
        <w:rPr>
          <w:noProof w:val="0"/>
        </w:rPr>
        <w:t>F performed research</w:t>
      </w:r>
      <w:r w:rsidR="00731CAD" w:rsidRPr="005475B0">
        <w:rPr>
          <w:noProof w:val="0"/>
        </w:rPr>
        <w:t xml:space="preserve">; </w:t>
      </w:r>
      <w:r w:rsidRPr="005475B0">
        <w:rPr>
          <w:noProof w:val="0"/>
        </w:rPr>
        <w:t>J</w:t>
      </w:r>
      <w:r w:rsidR="002B04F9" w:rsidRPr="005475B0">
        <w:rPr>
          <w:noProof w:val="0"/>
        </w:rPr>
        <w:t xml:space="preserve">. </w:t>
      </w:r>
      <w:r w:rsidRPr="005475B0">
        <w:rPr>
          <w:noProof w:val="0"/>
        </w:rPr>
        <w:t>H</w:t>
      </w:r>
      <w:r w:rsidR="002B04F9" w:rsidRPr="005475B0">
        <w:rPr>
          <w:noProof w:val="0"/>
        </w:rPr>
        <w:t xml:space="preserve">. </w:t>
      </w:r>
      <w:r w:rsidRPr="005475B0">
        <w:rPr>
          <w:noProof w:val="0"/>
        </w:rPr>
        <w:t>M</w:t>
      </w:r>
      <w:r w:rsidR="002B04F9" w:rsidRPr="005475B0">
        <w:rPr>
          <w:noProof w:val="0"/>
        </w:rPr>
        <w:t>.</w:t>
      </w:r>
      <w:r w:rsidRPr="005475B0">
        <w:rPr>
          <w:noProof w:val="0"/>
        </w:rPr>
        <w:t xml:space="preserve"> analyzed data</w:t>
      </w:r>
      <w:r w:rsidR="00731CAD" w:rsidRPr="005475B0">
        <w:rPr>
          <w:noProof w:val="0"/>
        </w:rPr>
        <w:t xml:space="preserve">; </w:t>
      </w:r>
      <w:r w:rsidRPr="005475B0">
        <w:rPr>
          <w:noProof w:val="0"/>
        </w:rPr>
        <w:t>J</w:t>
      </w:r>
      <w:r w:rsidR="00E311BE" w:rsidRPr="005475B0">
        <w:rPr>
          <w:noProof w:val="0"/>
        </w:rPr>
        <w:t xml:space="preserve">. </w:t>
      </w:r>
      <w:r w:rsidRPr="005475B0">
        <w:rPr>
          <w:noProof w:val="0"/>
        </w:rPr>
        <w:t>H</w:t>
      </w:r>
      <w:r w:rsidR="00E311BE" w:rsidRPr="005475B0">
        <w:rPr>
          <w:noProof w:val="0"/>
        </w:rPr>
        <w:t xml:space="preserve">. </w:t>
      </w:r>
      <w:r w:rsidRPr="005475B0">
        <w:rPr>
          <w:noProof w:val="0"/>
        </w:rPr>
        <w:t>M</w:t>
      </w:r>
      <w:r w:rsidR="00E311BE" w:rsidRPr="005475B0">
        <w:rPr>
          <w:noProof w:val="0"/>
        </w:rPr>
        <w:t>.</w:t>
      </w:r>
      <w:r w:rsidR="00C81D7B" w:rsidRPr="005475B0">
        <w:rPr>
          <w:noProof w:val="0"/>
        </w:rPr>
        <w:t>, J. W.</w:t>
      </w:r>
      <w:r w:rsidRPr="005475B0">
        <w:rPr>
          <w:noProof w:val="0"/>
        </w:rPr>
        <w:t xml:space="preserve"> and R</w:t>
      </w:r>
      <w:r w:rsidR="00E311BE" w:rsidRPr="005475B0">
        <w:rPr>
          <w:noProof w:val="0"/>
        </w:rPr>
        <w:t xml:space="preserve">. </w:t>
      </w:r>
      <w:r w:rsidRPr="005475B0">
        <w:rPr>
          <w:noProof w:val="0"/>
        </w:rPr>
        <w:t>I</w:t>
      </w:r>
      <w:r w:rsidR="00E311BE" w:rsidRPr="005475B0">
        <w:rPr>
          <w:noProof w:val="0"/>
        </w:rPr>
        <w:t xml:space="preserve">. </w:t>
      </w:r>
      <w:r w:rsidRPr="005475B0">
        <w:rPr>
          <w:noProof w:val="0"/>
        </w:rPr>
        <w:t>K</w:t>
      </w:r>
      <w:r w:rsidR="00E311BE" w:rsidRPr="005475B0">
        <w:rPr>
          <w:noProof w:val="0"/>
        </w:rPr>
        <w:t>.</w:t>
      </w:r>
      <w:r w:rsidRPr="005475B0">
        <w:rPr>
          <w:noProof w:val="0"/>
        </w:rPr>
        <w:t xml:space="preserve"> wrote the paper</w:t>
      </w:r>
      <w:r w:rsidR="00C40347" w:rsidRPr="005475B0">
        <w:rPr>
          <w:noProof w:val="0"/>
        </w:rPr>
        <w:t>.</w:t>
      </w:r>
    </w:p>
    <w:p w14:paraId="28F2D8C3" w14:textId="77777777" w:rsidR="004A4636" w:rsidRPr="005475B0" w:rsidRDefault="004A4636" w:rsidP="004A4636">
      <w:pPr>
        <w:pStyle w:val="BodyText2"/>
        <w:rPr>
          <w:b/>
          <w:bCs/>
          <w:color w:val="000000" w:themeColor="text1"/>
        </w:rPr>
      </w:pPr>
      <w:r w:rsidRPr="005475B0">
        <w:rPr>
          <w:b/>
          <w:bCs/>
          <w:color w:val="000000" w:themeColor="text1"/>
        </w:rPr>
        <w:lastRenderedPageBreak/>
        <w:t>Conflicts of Interests</w:t>
      </w:r>
    </w:p>
    <w:p w14:paraId="0772758E" w14:textId="77777777" w:rsidR="004A4636" w:rsidRPr="005475B0" w:rsidRDefault="004A4636" w:rsidP="004A4636">
      <w:pPr>
        <w:pStyle w:val="BodyText2"/>
        <w:spacing w:after="240"/>
        <w:rPr>
          <w:color w:val="000000" w:themeColor="text1"/>
        </w:rPr>
      </w:pPr>
      <w:r w:rsidRPr="005475B0">
        <w:rPr>
          <w:color w:val="000000" w:themeColor="text1"/>
        </w:rPr>
        <w:t>The authors declare no competing interests.</w:t>
      </w:r>
    </w:p>
    <w:p w14:paraId="65CBAA13" w14:textId="77777777" w:rsidR="00A03B0C" w:rsidRPr="005475B0" w:rsidRDefault="00984916" w:rsidP="00FC3236">
      <w:pPr>
        <w:pStyle w:val="BodyText2"/>
        <w:spacing w:after="240"/>
        <w:rPr>
          <w:b/>
          <w:bCs/>
          <w:color w:val="000000" w:themeColor="text1"/>
        </w:rPr>
      </w:pPr>
      <w:r w:rsidRPr="005475B0">
        <w:rPr>
          <w:b/>
          <w:bCs/>
          <w:color w:val="000000" w:themeColor="text1"/>
        </w:rPr>
        <w:t>Data availability</w:t>
      </w:r>
    </w:p>
    <w:p w14:paraId="53EB2F79" w14:textId="210C513C" w:rsidR="00984916" w:rsidRPr="005475B0" w:rsidRDefault="00984916" w:rsidP="0056370F">
      <w:pPr>
        <w:pStyle w:val="BodyText2"/>
        <w:spacing w:after="240"/>
        <w:rPr>
          <w:color w:val="000000" w:themeColor="text1"/>
        </w:rPr>
      </w:pPr>
      <w:r w:rsidRPr="005475B0">
        <w:rPr>
          <w:color w:val="000000" w:themeColor="text1"/>
        </w:rPr>
        <w:t xml:space="preserve">Essential data are provided in the main text and the </w:t>
      </w:r>
      <w:r w:rsidR="00536933" w:rsidRPr="005475B0">
        <w:rPr>
          <w:color w:val="000000" w:themeColor="text1"/>
        </w:rPr>
        <w:t>Supporting Information</w:t>
      </w:r>
      <w:r w:rsidRPr="005475B0">
        <w:rPr>
          <w:color w:val="000000" w:themeColor="text1"/>
        </w:rPr>
        <w:t xml:space="preserve">. </w:t>
      </w:r>
      <w:r w:rsidR="00035AAC" w:rsidRPr="005475B0">
        <w:rPr>
          <w:color w:val="000000" w:themeColor="text1"/>
        </w:rPr>
        <w:t>The datasets generated during and/or analyzed during the current study are available from the corresponding author on reasonable request</w:t>
      </w:r>
      <w:r w:rsidRPr="005475B0">
        <w:rPr>
          <w:color w:val="000000" w:themeColor="text1"/>
        </w:rPr>
        <w:t>.</w:t>
      </w:r>
    </w:p>
    <w:p w14:paraId="3AD8F275" w14:textId="78E63323" w:rsidR="00317A8B" w:rsidRPr="005475B0" w:rsidRDefault="00317A8B" w:rsidP="003A2F03">
      <w:pPr>
        <w:spacing w:line="360" w:lineRule="auto"/>
        <w:rPr>
          <w:b/>
          <w:bCs/>
        </w:rPr>
      </w:pPr>
      <w:r w:rsidRPr="005475B0">
        <w:rPr>
          <w:b/>
          <w:bCs/>
        </w:rPr>
        <w:t>Acknowledgements</w:t>
      </w:r>
    </w:p>
    <w:p w14:paraId="352D4345" w14:textId="23C1A012" w:rsidR="0024635F" w:rsidRPr="005475B0" w:rsidRDefault="008E1F1C" w:rsidP="000A4AB7">
      <w:pPr>
        <w:spacing w:line="360" w:lineRule="auto"/>
      </w:pPr>
      <w:r w:rsidRPr="005475B0">
        <w:t xml:space="preserve">The Hawaii group acknowledges support from the U.S. National Science Foundation (NSF), Division of Astronomical Sciences (AST-2403867). </w:t>
      </w:r>
      <w:r w:rsidR="00317A8B" w:rsidRPr="005475B0">
        <w:t>Computational investigation was supported by</w:t>
      </w:r>
      <w:r w:rsidR="00F12ABF" w:rsidRPr="005475B0">
        <w:t xml:space="preserve"> </w:t>
      </w:r>
      <w:r w:rsidR="00D206C2" w:rsidRPr="005475B0">
        <w:t>the U.S. National Science Foundation (NSF), Division of Astronomical Sciences (AST-2407815) and the Mississippi Center for Supercomputing Research.</w:t>
      </w:r>
    </w:p>
    <w:p w14:paraId="52635C6B" w14:textId="59E5E380" w:rsidR="0024635F" w:rsidRPr="005475B0" w:rsidRDefault="00B354A5" w:rsidP="009A41A8">
      <w:pPr>
        <w:pStyle w:val="BodyText2"/>
        <w:spacing w:after="240"/>
        <w:rPr>
          <w:b/>
          <w:bCs/>
          <w:color w:val="000000" w:themeColor="text1"/>
        </w:rPr>
      </w:pPr>
      <w:r w:rsidRPr="005475B0">
        <w:rPr>
          <w:b/>
          <w:bCs/>
          <w:color w:val="000000" w:themeColor="text1"/>
        </w:rPr>
        <w:t>References</w:t>
      </w:r>
    </w:p>
    <w:p w14:paraId="6E601A97" w14:textId="42AF19D5" w:rsidR="00F23344" w:rsidRPr="005475B0" w:rsidRDefault="0024635F" w:rsidP="00F23344">
      <w:pPr>
        <w:pStyle w:val="BodyText2"/>
        <w:spacing w:line="240" w:lineRule="auto"/>
        <w:ind w:left="720" w:hanging="720"/>
        <w:rPr>
          <w:noProof/>
          <w:color w:val="000000" w:themeColor="text1"/>
        </w:rPr>
      </w:pPr>
      <w:r w:rsidRPr="005475B0">
        <w:rPr>
          <w:noProof/>
          <w:color w:val="000000" w:themeColor="text1"/>
          <w:kern w:val="2"/>
          <w:szCs w:val="22"/>
          <w14:ligatures w14:val="standardContextual"/>
        </w:rPr>
        <w:fldChar w:fldCharType="begin"/>
      </w:r>
      <w:r w:rsidRPr="005475B0">
        <w:rPr>
          <w:color w:val="000000" w:themeColor="text1"/>
        </w:rPr>
        <w:instrText xml:space="preserve"> ADDIN EN.REFLIST </w:instrText>
      </w:r>
      <w:r w:rsidRPr="005475B0">
        <w:rPr>
          <w:noProof/>
          <w:color w:val="000000" w:themeColor="text1"/>
          <w:kern w:val="2"/>
          <w:szCs w:val="22"/>
          <w14:ligatures w14:val="standardContextual"/>
        </w:rPr>
        <w:fldChar w:fldCharType="separate"/>
      </w:r>
      <w:r w:rsidR="00F23344" w:rsidRPr="005475B0">
        <w:rPr>
          <w:noProof/>
          <w:color w:val="000000" w:themeColor="text1"/>
        </w:rPr>
        <w:t>1.</w:t>
      </w:r>
      <w:r w:rsidR="00F23344" w:rsidRPr="005475B0">
        <w:rPr>
          <w:noProof/>
          <w:color w:val="000000" w:themeColor="text1"/>
        </w:rPr>
        <w:tab/>
        <w:t xml:space="preserve">E. R. R. Moody, S. Alvarez-Carretero, T. A. Mahendrarajah, J. W. Clark, H. C. Betts, N. Dombrowski, L. L. Szantho, R. A. Boyle, S. Daines, X. Chen, N. Lane, Z. Yang, G. A. Shields, G. J. Szollosi, A. Spang, D. Pisani, T. A. Williams, T. M. Lenton and P. C. J. Donoghue, </w:t>
      </w:r>
      <w:r w:rsidR="00F23344" w:rsidRPr="005475B0">
        <w:rPr>
          <w:i/>
          <w:noProof/>
          <w:color w:val="000000" w:themeColor="text1"/>
        </w:rPr>
        <w:t>Nat</w:t>
      </w:r>
      <w:r w:rsidR="0098392A" w:rsidRPr="005475B0">
        <w:rPr>
          <w:i/>
          <w:noProof/>
          <w:color w:val="000000" w:themeColor="text1"/>
        </w:rPr>
        <w:t>.</w:t>
      </w:r>
      <w:r w:rsidR="00F23344" w:rsidRPr="005475B0">
        <w:rPr>
          <w:i/>
          <w:noProof/>
          <w:color w:val="000000" w:themeColor="text1"/>
        </w:rPr>
        <w:t xml:space="preserve"> Ecol</w:t>
      </w:r>
      <w:r w:rsidR="0098392A" w:rsidRPr="005475B0">
        <w:rPr>
          <w:i/>
          <w:noProof/>
          <w:color w:val="000000" w:themeColor="text1"/>
        </w:rPr>
        <w:t>.</w:t>
      </w:r>
      <w:r w:rsidR="00F23344" w:rsidRPr="005475B0">
        <w:rPr>
          <w:i/>
          <w:noProof/>
          <w:color w:val="000000" w:themeColor="text1"/>
        </w:rPr>
        <w:t xml:space="preserve"> Evol</w:t>
      </w:r>
      <w:r w:rsidR="0098392A" w:rsidRPr="005475B0">
        <w:rPr>
          <w:i/>
          <w:noProof/>
          <w:color w:val="000000" w:themeColor="text1"/>
        </w:rPr>
        <w:t>.</w:t>
      </w:r>
      <w:r w:rsidR="00F23344" w:rsidRPr="005475B0">
        <w:rPr>
          <w:noProof/>
          <w:color w:val="000000" w:themeColor="text1"/>
        </w:rPr>
        <w:t xml:space="preserve">, 2024, </w:t>
      </w:r>
      <w:r w:rsidR="00F23344" w:rsidRPr="005475B0">
        <w:rPr>
          <w:b/>
          <w:noProof/>
          <w:color w:val="000000" w:themeColor="text1"/>
        </w:rPr>
        <w:t>8</w:t>
      </w:r>
      <w:r w:rsidR="00F23344" w:rsidRPr="005475B0">
        <w:rPr>
          <w:noProof/>
          <w:color w:val="000000" w:themeColor="text1"/>
        </w:rPr>
        <w:t>, 1654-1666.</w:t>
      </w:r>
    </w:p>
    <w:p w14:paraId="40EF366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w:t>
      </w:r>
      <w:r w:rsidRPr="005475B0">
        <w:rPr>
          <w:noProof/>
          <w:color w:val="000000" w:themeColor="text1"/>
        </w:rPr>
        <w:tab/>
        <w:t xml:space="preserve">J. W. Szostak, </w:t>
      </w:r>
      <w:r w:rsidRPr="005475B0">
        <w:rPr>
          <w:i/>
          <w:noProof/>
          <w:color w:val="000000" w:themeColor="text1"/>
        </w:rPr>
        <w:t>Angew. Chem. Int. Ed.</w:t>
      </w:r>
      <w:r w:rsidRPr="005475B0">
        <w:rPr>
          <w:noProof/>
          <w:color w:val="000000" w:themeColor="text1"/>
        </w:rPr>
        <w:t xml:space="preserve">, 2017, </w:t>
      </w:r>
      <w:r w:rsidRPr="005475B0">
        <w:rPr>
          <w:b/>
          <w:noProof/>
          <w:color w:val="000000" w:themeColor="text1"/>
        </w:rPr>
        <w:t>56</w:t>
      </w:r>
      <w:r w:rsidRPr="005475B0">
        <w:rPr>
          <w:noProof/>
          <w:color w:val="000000" w:themeColor="text1"/>
        </w:rPr>
        <w:t>, 11037-11043.</w:t>
      </w:r>
    </w:p>
    <w:p w14:paraId="0A16074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w:t>
      </w:r>
      <w:r w:rsidRPr="005475B0">
        <w:rPr>
          <w:noProof/>
          <w:color w:val="000000" w:themeColor="text1"/>
        </w:rPr>
        <w:tab/>
        <w:t xml:space="preserve">N. Kitadai and S. Maruyama, </w:t>
      </w:r>
      <w:r w:rsidRPr="005475B0">
        <w:rPr>
          <w:i/>
          <w:noProof/>
          <w:color w:val="000000" w:themeColor="text1"/>
        </w:rPr>
        <w:t>Geosci. Front.</w:t>
      </w:r>
      <w:r w:rsidRPr="005475B0">
        <w:rPr>
          <w:noProof/>
          <w:color w:val="000000" w:themeColor="text1"/>
        </w:rPr>
        <w:t xml:space="preserve">, 2018, </w:t>
      </w:r>
      <w:r w:rsidRPr="005475B0">
        <w:rPr>
          <w:b/>
          <w:noProof/>
          <w:color w:val="000000" w:themeColor="text1"/>
        </w:rPr>
        <w:t>9</w:t>
      </w:r>
      <w:r w:rsidRPr="005475B0">
        <w:rPr>
          <w:noProof/>
          <w:color w:val="000000" w:themeColor="text1"/>
        </w:rPr>
        <w:t>, 1117-1153.</w:t>
      </w:r>
    </w:p>
    <w:p w14:paraId="2D678DE8"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w:t>
      </w:r>
      <w:r w:rsidRPr="005475B0">
        <w:rPr>
          <w:noProof/>
          <w:color w:val="000000" w:themeColor="text1"/>
        </w:rPr>
        <w:tab/>
        <w:t xml:space="preserve">J. M. Berg, J. L. Tymoczko and L. Stryer, </w:t>
      </w:r>
      <w:r w:rsidRPr="005475B0">
        <w:rPr>
          <w:i/>
          <w:noProof/>
          <w:color w:val="000000" w:themeColor="text1"/>
        </w:rPr>
        <w:t>Biochemistry</w:t>
      </w:r>
      <w:r w:rsidRPr="005475B0">
        <w:rPr>
          <w:noProof/>
          <w:color w:val="000000" w:themeColor="text1"/>
        </w:rPr>
        <w:t>, W. H. Freeman and Company, 7th ed. edn., 2010.</w:t>
      </w:r>
    </w:p>
    <w:p w14:paraId="56F035C4" w14:textId="7FC01A75" w:rsidR="00053C48" w:rsidRPr="005475B0" w:rsidRDefault="00F23344" w:rsidP="00053C48">
      <w:pPr>
        <w:pStyle w:val="BodyText2"/>
        <w:spacing w:line="240" w:lineRule="auto"/>
        <w:ind w:left="720" w:hanging="720"/>
        <w:rPr>
          <w:noProof/>
          <w:color w:val="000000" w:themeColor="text1"/>
        </w:rPr>
      </w:pPr>
      <w:r w:rsidRPr="005475B0">
        <w:rPr>
          <w:noProof/>
          <w:color w:val="000000" w:themeColor="text1"/>
        </w:rPr>
        <w:t>5.</w:t>
      </w:r>
      <w:r w:rsidRPr="005475B0">
        <w:rPr>
          <w:noProof/>
          <w:color w:val="000000" w:themeColor="text1"/>
        </w:rPr>
        <w:tab/>
        <w:t xml:space="preserve">C. T. Jurgenson, S. E. Ealick and T. P. Begley, </w:t>
      </w:r>
      <w:r w:rsidRPr="005475B0">
        <w:rPr>
          <w:i/>
          <w:noProof/>
          <w:color w:val="000000" w:themeColor="text1"/>
        </w:rPr>
        <w:t>EcoSal Plus</w:t>
      </w:r>
      <w:r w:rsidRPr="005475B0">
        <w:rPr>
          <w:noProof/>
          <w:color w:val="000000" w:themeColor="text1"/>
        </w:rPr>
        <w:t xml:space="preserve">, 2009, </w:t>
      </w:r>
      <w:r w:rsidRPr="005475B0">
        <w:rPr>
          <w:b/>
          <w:noProof/>
          <w:color w:val="000000" w:themeColor="text1"/>
        </w:rPr>
        <w:t>3</w:t>
      </w:r>
      <w:r w:rsidR="00053C48" w:rsidRPr="005475B0">
        <w:rPr>
          <w:noProof/>
          <w:color w:val="000000" w:themeColor="text1"/>
        </w:rPr>
        <w:t xml:space="preserve">, </w:t>
      </w:r>
      <w:r w:rsidR="00A32463" w:rsidRPr="005475B0">
        <w:rPr>
          <w:noProof/>
          <w:color w:val="000000" w:themeColor="text1"/>
        </w:rPr>
        <w:t xml:space="preserve">1-16. </w:t>
      </w:r>
      <w:r w:rsidR="00053C48" w:rsidRPr="005475B0">
        <w:rPr>
          <w:noProof/>
          <w:color w:val="000000" w:themeColor="text1"/>
        </w:rPr>
        <w:t>DOI: 10.1128/ecosalplus.3.6.3.7.</w:t>
      </w:r>
    </w:p>
    <w:p w14:paraId="07E5E541"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w:t>
      </w:r>
      <w:r w:rsidRPr="005475B0">
        <w:rPr>
          <w:noProof/>
          <w:color w:val="000000" w:themeColor="text1"/>
        </w:rPr>
        <w:tab/>
        <w:t xml:space="preserve">M. A. Keller, G. Piedrafita and M. Ralser, </w:t>
      </w:r>
      <w:r w:rsidRPr="005475B0">
        <w:rPr>
          <w:i/>
          <w:noProof/>
          <w:color w:val="000000" w:themeColor="text1"/>
        </w:rPr>
        <w:t>Curr. Opin. Biotechnol.</w:t>
      </w:r>
      <w:r w:rsidRPr="005475B0">
        <w:rPr>
          <w:noProof/>
          <w:color w:val="000000" w:themeColor="text1"/>
        </w:rPr>
        <w:t xml:space="preserve">, 2015, </w:t>
      </w:r>
      <w:r w:rsidRPr="005475B0">
        <w:rPr>
          <w:b/>
          <w:noProof/>
          <w:color w:val="000000" w:themeColor="text1"/>
        </w:rPr>
        <w:t>34</w:t>
      </w:r>
      <w:r w:rsidRPr="005475B0">
        <w:rPr>
          <w:noProof/>
          <w:color w:val="000000" w:themeColor="text1"/>
        </w:rPr>
        <w:t>, 153-161.</w:t>
      </w:r>
    </w:p>
    <w:p w14:paraId="107AD36D"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w:t>
      </w:r>
      <w:r w:rsidRPr="005475B0">
        <w:rPr>
          <w:noProof/>
          <w:color w:val="000000" w:themeColor="text1"/>
        </w:rPr>
        <w:tab/>
        <w:t xml:space="preserve">M. Ralser, </w:t>
      </w:r>
      <w:r w:rsidRPr="005475B0">
        <w:rPr>
          <w:i/>
          <w:noProof/>
          <w:color w:val="000000" w:themeColor="text1"/>
        </w:rPr>
        <w:t>Biochem. J.</w:t>
      </w:r>
      <w:r w:rsidRPr="005475B0">
        <w:rPr>
          <w:noProof/>
          <w:color w:val="000000" w:themeColor="text1"/>
        </w:rPr>
        <w:t xml:space="preserve">, 2018, </w:t>
      </w:r>
      <w:r w:rsidRPr="005475B0">
        <w:rPr>
          <w:b/>
          <w:noProof/>
          <w:color w:val="000000" w:themeColor="text1"/>
        </w:rPr>
        <w:t>475</w:t>
      </w:r>
      <w:r w:rsidRPr="005475B0">
        <w:rPr>
          <w:noProof/>
          <w:color w:val="000000" w:themeColor="text1"/>
        </w:rPr>
        <w:t>, 2577-2592.</w:t>
      </w:r>
    </w:p>
    <w:p w14:paraId="050CE0BD"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w:t>
      </w:r>
      <w:r w:rsidRPr="005475B0">
        <w:rPr>
          <w:noProof/>
          <w:color w:val="000000" w:themeColor="text1"/>
        </w:rPr>
        <w:tab/>
        <w:t xml:space="preserve">M. Tessera, </w:t>
      </w:r>
      <w:r w:rsidRPr="005475B0">
        <w:rPr>
          <w:i/>
          <w:noProof/>
          <w:color w:val="000000" w:themeColor="text1"/>
        </w:rPr>
        <w:t>Biol. Direct.</w:t>
      </w:r>
      <w:r w:rsidRPr="005475B0">
        <w:rPr>
          <w:noProof/>
          <w:color w:val="000000" w:themeColor="text1"/>
        </w:rPr>
        <w:t xml:space="preserve">, 2018, </w:t>
      </w:r>
      <w:r w:rsidRPr="005475B0">
        <w:rPr>
          <w:b/>
          <w:noProof/>
          <w:color w:val="000000" w:themeColor="text1"/>
        </w:rPr>
        <w:t>13</w:t>
      </w:r>
      <w:r w:rsidRPr="005475B0">
        <w:rPr>
          <w:noProof/>
          <w:color w:val="000000" w:themeColor="text1"/>
        </w:rPr>
        <w:t>, 18.</w:t>
      </w:r>
    </w:p>
    <w:p w14:paraId="2606192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9.</w:t>
      </w:r>
      <w:r w:rsidRPr="005475B0">
        <w:rPr>
          <w:noProof/>
          <w:color w:val="000000" w:themeColor="text1"/>
        </w:rPr>
        <w:tab/>
        <w:t xml:space="preserve">Y. A. Jeilani and M. T. Nguyen, </w:t>
      </w:r>
      <w:r w:rsidRPr="005475B0">
        <w:rPr>
          <w:i/>
          <w:noProof/>
          <w:color w:val="000000" w:themeColor="text1"/>
        </w:rPr>
        <w:t>J. Phys. Chem. B</w:t>
      </w:r>
      <w:r w:rsidRPr="005475B0">
        <w:rPr>
          <w:noProof/>
          <w:color w:val="000000" w:themeColor="text1"/>
        </w:rPr>
        <w:t xml:space="preserve">, 2020, </w:t>
      </w:r>
      <w:r w:rsidRPr="005475B0">
        <w:rPr>
          <w:b/>
          <w:noProof/>
          <w:color w:val="000000" w:themeColor="text1"/>
        </w:rPr>
        <w:t>124</w:t>
      </w:r>
      <w:r w:rsidRPr="005475B0">
        <w:rPr>
          <w:noProof/>
          <w:color w:val="000000" w:themeColor="text1"/>
        </w:rPr>
        <w:t>, 11324-11336.</w:t>
      </w:r>
    </w:p>
    <w:p w14:paraId="408CB85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10.</w:t>
      </w:r>
      <w:r w:rsidRPr="005475B0">
        <w:rPr>
          <w:noProof/>
          <w:color w:val="000000" w:themeColor="text1"/>
        </w:rPr>
        <w:tab/>
        <w:t xml:space="preserve">F. Scossa and A. R. Fernie, </w:t>
      </w:r>
      <w:r w:rsidRPr="005475B0">
        <w:rPr>
          <w:i/>
          <w:noProof/>
          <w:color w:val="000000" w:themeColor="text1"/>
        </w:rPr>
        <w:t>Comput. Struct. Biotechnol. J.</w:t>
      </w:r>
      <w:r w:rsidRPr="005475B0">
        <w:rPr>
          <w:noProof/>
          <w:color w:val="000000" w:themeColor="text1"/>
        </w:rPr>
        <w:t xml:space="preserve">, 2020, </w:t>
      </w:r>
      <w:r w:rsidRPr="005475B0">
        <w:rPr>
          <w:b/>
          <w:noProof/>
          <w:color w:val="000000" w:themeColor="text1"/>
        </w:rPr>
        <w:t>18</w:t>
      </w:r>
      <w:r w:rsidRPr="005475B0">
        <w:rPr>
          <w:noProof/>
          <w:color w:val="000000" w:themeColor="text1"/>
        </w:rPr>
        <w:t>, 482-500.</w:t>
      </w:r>
    </w:p>
    <w:p w14:paraId="7B341DC5"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11.</w:t>
      </w:r>
      <w:r w:rsidRPr="005475B0">
        <w:rPr>
          <w:noProof/>
          <w:color w:val="000000" w:themeColor="text1"/>
        </w:rPr>
        <w:tab/>
        <w:t xml:space="preserve">P. L. Luisi, </w:t>
      </w:r>
      <w:r w:rsidRPr="005475B0">
        <w:rPr>
          <w:i/>
          <w:noProof/>
          <w:color w:val="000000" w:themeColor="text1"/>
        </w:rPr>
        <w:t>Chem. Biodivers.</w:t>
      </w:r>
      <w:r w:rsidRPr="005475B0">
        <w:rPr>
          <w:noProof/>
          <w:color w:val="000000" w:themeColor="text1"/>
        </w:rPr>
        <w:t xml:space="preserve">, 2012, </w:t>
      </w:r>
      <w:r w:rsidRPr="005475B0">
        <w:rPr>
          <w:b/>
          <w:noProof/>
          <w:color w:val="000000" w:themeColor="text1"/>
        </w:rPr>
        <w:t>9</w:t>
      </w:r>
      <w:r w:rsidRPr="005475B0">
        <w:rPr>
          <w:noProof/>
          <w:color w:val="000000" w:themeColor="text1"/>
        </w:rPr>
        <w:t>, 2635-2647.</w:t>
      </w:r>
    </w:p>
    <w:p w14:paraId="76A5020B"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12.</w:t>
      </w:r>
      <w:r w:rsidRPr="005475B0">
        <w:rPr>
          <w:noProof/>
          <w:color w:val="000000" w:themeColor="text1"/>
        </w:rPr>
        <w:tab/>
        <w:t xml:space="preserve">P. L. Luisi, </w:t>
      </w:r>
      <w:r w:rsidRPr="005475B0">
        <w:rPr>
          <w:i/>
          <w:noProof/>
          <w:color w:val="000000" w:themeColor="text1"/>
        </w:rPr>
        <w:t>Mol. Syst. Biol.</w:t>
      </w:r>
      <w:r w:rsidRPr="005475B0">
        <w:rPr>
          <w:noProof/>
          <w:color w:val="000000" w:themeColor="text1"/>
        </w:rPr>
        <w:t xml:space="preserve">, 2014, </w:t>
      </w:r>
      <w:r w:rsidRPr="005475B0">
        <w:rPr>
          <w:b/>
          <w:noProof/>
          <w:color w:val="000000" w:themeColor="text1"/>
        </w:rPr>
        <w:t>10</w:t>
      </w:r>
      <w:r w:rsidRPr="005475B0">
        <w:rPr>
          <w:noProof/>
          <w:color w:val="000000" w:themeColor="text1"/>
        </w:rPr>
        <w:t>, 729.</w:t>
      </w:r>
    </w:p>
    <w:p w14:paraId="13F69792"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13.</w:t>
      </w:r>
      <w:r w:rsidRPr="005475B0">
        <w:rPr>
          <w:noProof/>
          <w:color w:val="000000" w:themeColor="text1"/>
        </w:rPr>
        <w:tab/>
        <w:t xml:space="preserve">M. Rivas, A. Becerra and A. Lazcano, </w:t>
      </w:r>
      <w:r w:rsidRPr="005475B0">
        <w:rPr>
          <w:i/>
          <w:noProof/>
          <w:color w:val="000000" w:themeColor="text1"/>
        </w:rPr>
        <w:t>J. Mol. Evol.</w:t>
      </w:r>
      <w:r w:rsidRPr="005475B0">
        <w:rPr>
          <w:noProof/>
          <w:color w:val="000000" w:themeColor="text1"/>
        </w:rPr>
        <w:t xml:space="preserve">, 2018, </w:t>
      </w:r>
      <w:r w:rsidRPr="005475B0">
        <w:rPr>
          <w:b/>
          <w:noProof/>
          <w:color w:val="000000" w:themeColor="text1"/>
        </w:rPr>
        <w:t>86</w:t>
      </w:r>
      <w:r w:rsidRPr="005475B0">
        <w:rPr>
          <w:noProof/>
          <w:color w:val="000000" w:themeColor="text1"/>
        </w:rPr>
        <w:t>, 27-46.</w:t>
      </w:r>
    </w:p>
    <w:p w14:paraId="7D273C75"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14.</w:t>
      </w:r>
      <w:r w:rsidRPr="005475B0">
        <w:rPr>
          <w:noProof/>
          <w:color w:val="000000" w:themeColor="text1"/>
        </w:rPr>
        <w:tab/>
        <w:t xml:space="preserve">G. Cooper, N. Kimmich, W. Belisle, J. Sarinana, K. Brabham and L. Garrel, </w:t>
      </w:r>
      <w:r w:rsidRPr="005475B0">
        <w:rPr>
          <w:i/>
          <w:noProof/>
          <w:color w:val="000000" w:themeColor="text1"/>
        </w:rPr>
        <w:t>Nature</w:t>
      </w:r>
      <w:r w:rsidRPr="005475B0">
        <w:rPr>
          <w:noProof/>
          <w:color w:val="000000" w:themeColor="text1"/>
        </w:rPr>
        <w:t xml:space="preserve">, 2001, </w:t>
      </w:r>
      <w:r w:rsidRPr="005475B0">
        <w:rPr>
          <w:b/>
          <w:noProof/>
          <w:color w:val="000000" w:themeColor="text1"/>
        </w:rPr>
        <w:t>414</w:t>
      </w:r>
      <w:r w:rsidRPr="005475B0">
        <w:rPr>
          <w:noProof/>
          <w:color w:val="000000" w:themeColor="text1"/>
        </w:rPr>
        <w:t>, 879-883.</w:t>
      </w:r>
    </w:p>
    <w:p w14:paraId="42D0E85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15.</w:t>
      </w:r>
      <w:r w:rsidRPr="005475B0">
        <w:rPr>
          <w:noProof/>
          <w:color w:val="000000" w:themeColor="text1"/>
        </w:rPr>
        <w:tab/>
        <w:t xml:space="preserve">S. Pizzarello, D. L. Schrader, A. A. Monroe and D. S. Lauretta, </w:t>
      </w:r>
      <w:r w:rsidRPr="005475B0">
        <w:rPr>
          <w:i/>
          <w:noProof/>
          <w:color w:val="000000" w:themeColor="text1"/>
        </w:rPr>
        <w:t>Proc. Nat. Acad. Sci. USA</w:t>
      </w:r>
      <w:r w:rsidRPr="005475B0">
        <w:rPr>
          <w:noProof/>
          <w:color w:val="000000" w:themeColor="text1"/>
        </w:rPr>
        <w:t xml:space="preserve">, 2012, </w:t>
      </w:r>
      <w:r w:rsidRPr="005475B0">
        <w:rPr>
          <w:b/>
          <w:noProof/>
          <w:color w:val="000000" w:themeColor="text1"/>
        </w:rPr>
        <w:t>109</w:t>
      </w:r>
      <w:r w:rsidRPr="005475B0">
        <w:rPr>
          <w:noProof/>
          <w:color w:val="000000" w:themeColor="text1"/>
        </w:rPr>
        <w:t>, 11949-11954.</w:t>
      </w:r>
    </w:p>
    <w:p w14:paraId="225AE6C2"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lastRenderedPageBreak/>
        <w:t>16.</w:t>
      </w:r>
      <w:r w:rsidRPr="005475B0">
        <w:rPr>
          <w:noProof/>
          <w:color w:val="000000" w:themeColor="text1"/>
        </w:rPr>
        <w:tab/>
        <w:t xml:space="preserve">B. W. Carroll and D. A. Ostlie, </w:t>
      </w:r>
      <w:r w:rsidRPr="005475B0">
        <w:rPr>
          <w:i/>
          <w:noProof/>
          <w:color w:val="000000" w:themeColor="text1"/>
        </w:rPr>
        <w:t>An Introduction to Modern Astrophysics</w:t>
      </w:r>
      <w:r w:rsidRPr="005475B0">
        <w:rPr>
          <w:noProof/>
          <w:color w:val="000000" w:themeColor="text1"/>
        </w:rPr>
        <w:t>, Cambridge University Press, Cambridge, United Kingdom, 2nd edn., 2017.</w:t>
      </w:r>
    </w:p>
    <w:p w14:paraId="5E0D1B5F"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17.</w:t>
      </w:r>
      <w:r w:rsidRPr="005475B0">
        <w:rPr>
          <w:noProof/>
          <w:color w:val="000000" w:themeColor="text1"/>
        </w:rPr>
        <w:tab/>
        <w:t xml:space="preserve">R. W. Wilson, K. B. Jefferts and A. A. Penzias, </w:t>
      </w:r>
      <w:r w:rsidRPr="005475B0">
        <w:rPr>
          <w:i/>
          <w:noProof/>
          <w:color w:val="000000" w:themeColor="text1"/>
        </w:rPr>
        <w:t>Astrophys. J.</w:t>
      </w:r>
      <w:r w:rsidRPr="005475B0">
        <w:rPr>
          <w:noProof/>
          <w:color w:val="000000" w:themeColor="text1"/>
        </w:rPr>
        <w:t xml:space="preserve">, 1970, </w:t>
      </w:r>
      <w:r w:rsidRPr="005475B0">
        <w:rPr>
          <w:b/>
          <w:noProof/>
          <w:color w:val="000000" w:themeColor="text1"/>
        </w:rPr>
        <w:t>161</w:t>
      </w:r>
      <w:r w:rsidRPr="005475B0">
        <w:rPr>
          <w:noProof/>
          <w:color w:val="000000" w:themeColor="text1"/>
        </w:rPr>
        <w:t>.</w:t>
      </w:r>
    </w:p>
    <w:p w14:paraId="22F8A4A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18.</w:t>
      </w:r>
      <w:r w:rsidRPr="005475B0">
        <w:rPr>
          <w:noProof/>
          <w:color w:val="000000" w:themeColor="text1"/>
        </w:rPr>
        <w:tab/>
        <w:t xml:space="preserve">P. Solomon, K. B. Jefferts, A. A. Penzias and R. W. Wilson, </w:t>
      </w:r>
      <w:r w:rsidRPr="005475B0">
        <w:rPr>
          <w:i/>
          <w:noProof/>
          <w:color w:val="000000" w:themeColor="text1"/>
        </w:rPr>
        <w:t>Astrophys. J.</w:t>
      </w:r>
      <w:r w:rsidRPr="005475B0">
        <w:rPr>
          <w:noProof/>
          <w:color w:val="000000" w:themeColor="text1"/>
        </w:rPr>
        <w:t xml:space="preserve">, 1971, </w:t>
      </w:r>
      <w:r w:rsidRPr="005475B0">
        <w:rPr>
          <w:b/>
          <w:noProof/>
          <w:color w:val="000000" w:themeColor="text1"/>
        </w:rPr>
        <w:t>163</w:t>
      </w:r>
      <w:r w:rsidRPr="005475B0">
        <w:rPr>
          <w:noProof/>
          <w:color w:val="000000" w:themeColor="text1"/>
        </w:rPr>
        <w:t>.</w:t>
      </w:r>
    </w:p>
    <w:p w14:paraId="12B02E0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19.</w:t>
      </w:r>
      <w:r w:rsidRPr="005475B0">
        <w:rPr>
          <w:noProof/>
          <w:color w:val="000000" w:themeColor="text1"/>
        </w:rPr>
        <w:tab/>
        <w:t xml:space="preserve">A. M. Smith and T. P. Stecher, </w:t>
      </w:r>
      <w:r w:rsidRPr="005475B0">
        <w:rPr>
          <w:i/>
          <w:noProof/>
          <w:color w:val="000000" w:themeColor="text1"/>
        </w:rPr>
        <w:t>Astrophys. J.</w:t>
      </w:r>
      <w:r w:rsidRPr="005475B0">
        <w:rPr>
          <w:noProof/>
          <w:color w:val="000000" w:themeColor="text1"/>
        </w:rPr>
        <w:t xml:space="preserve">, 1971, </w:t>
      </w:r>
      <w:r w:rsidRPr="005475B0">
        <w:rPr>
          <w:b/>
          <w:noProof/>
          <w:color w:val="000000" w:themeColor="text1"/>
        </w:rPr>
        <w:t>164</w:t>
      </w:r>
      <w:r w:rsidRPr="005475B0">
        <w:rPr>
          <w:noProof/>
          <w:color w:val="000000" w:themeColor="text1"/>
        </w:rPr>
        <w:t>.</w:t>
      </w:r>
    </w:p>
    <w:p w14:paraId="3478C7B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20.</w:t>
      </w:r>
      <w:r w:rsidRPr="005475B0">
        <w:rPr>
          <w:noProof/>
          <w:color w:val="000000" w:themeColor="text1"/>
        </w:rPr>
        <w:tab/>
        <w:t xml:space="preserve">J. A. Ball, C. A. Gottlieb, A. E. Lilley and H. E. Radford, </w:t>
      </w:r>
      <w:r w:rsidRPr="005475B0">
        <w:rPr>
          <w:i/>
          <w:noProof/>
          <w:color w:val="000000" w:themeColor="text1"/>
        </w:rPr>
        <w:t>Astrophys. J.</w:t>
      </w:r>
      <w:r w:rsidRPr="005475B0">
        <w:rPr>
          <w:noProof/>
          <w:color w:val="000000" w:themeColor="text1"/>
        </w:rPr>
        <w:t xml:space="preserve">, 1970, </w:t>
      </w:r>
      <w:r w:rsidRPr="005475B0">
        <w:rPr>
          <w:b/>
          <w:noProof/>
          <w:color w:val="000000" w:themeColor="text1"/>
        </w:rPr>
        <w:t>162</w:t>
      </w:r>
      <w:r w:rsidRPr="005475B0">
        <w:rPr>
          <w:noProof/>
          <w:color w:val="000000" w:themeColor="text1"/>
        </w:rPr>
        <w:t>, L203.</w:t>
      </w:r>
    </w:p>
    <w:p w14:paraId="0A638981" w14:textId="5E082FD5" w:rsidR="00F23344" w:rsidRPr="005475B0" w:rsidRDefault="00F23344" w:rsidP="00356DBD">
      <w:pPr>
        <w:pStyle w:val="BodyText2"/>
        <w:spacing w:line="240" w:lineRule="auto"/>
        <w:ind w:left="720" w:hanging="720"/>
        <w:rPr>
          <w:noProof/>
          <w:color w:val="000000" w:themeColor="text1"/>
        </w:rPr>
      </w:pPr>
      <w:r w:rsidRPr="005475B0">
        <w:rPr>
          <w:noProof/>
          <w:color w:val="000000" w:themeColor="text1"/>
        </w:rPr>
        <w:t>21.</w:t>
      </w:r>
      <w:r w:rsidRPr="005475B0">
        <w:rPr>
          <w:noProof/>
          <w:color w:val="000000" w:themeColor="text1"/>
        </w:rPr>
        <w:tab/>
        <w:t xml:space="preserve">M. K. McClure, W. R. M. Rocha, K. M. Pontoppidan, N. Crouzet, L. E. U. Chu, E. Dartois, T. Lamberts, J. A. Noble, Y. J. Pendleton, G. Perotti, D. Qasim, M. G. Rachid, Z. L. Smith, F. Sun, T. L. Beck, A. C. A. Boogert, W. A. Brown, P. Caselli, S. B. Charnley, H. M. Cuppen, H. Dickinson, M. N. Drozdovskaya, E. Egami, J. Erkal, H. Fraser, R. T. Garrod, D. Harsono, S. Ioppolo, I. Jiménez-Serra, M. Jin, J. K. Jørgensen, L. E. Kristensen, D. C. Lis, M. R. S. McCoustra, B. A. McGuire, G. J. Melnick, K. I. Öberg, M. E. Palumbo, T. Shimonishi, J. A. Sturm, E. F. van Dishoeck and H. Linnartz, </w:t>
      </w:r>
      <w:r w:rsidRPr="005475B0">
        <w:rPr>
          <w:i/>
          <w:noProof/>
          <w:color w:val="000000" w:themeColor="text1"/>
        </w:rPr>
        <w:t>Nat. Astron.</w:t>
      </w:r>
      <w:r w:rsidRPr="005475B0">
        <w:rPr>
          <w:noProof/>
          <w:color w:val="000000" w:themeColor="text1"/>
        </w:rPr>
        <w:t xml:space="preserve">, 2023, </w:t>
      </w:r>
      <w:r w:rsidR="00356DBD" w:rsidRPr="005475B0">
        <w:rPr>
          <w:b/>
          <w:bCs/>
          <w:noProof/>
          <w:color w:val="000000" w:themeColor="text1"/>
        </w:rPr>
        <w:t>7</w:t>
      </w:r>
      <w:r w:rsidR="00356DBD" w:rsidRPr="005475B0">
        <w:rPr>
          <w:noProof/>
          <w:color w:val="000000" w:themeColor="text1"/>
        </w:rPr>
        <w:t>, 431-443</w:t>
      </w:r>
      <w:r w:rsidRPr="005475B0">
        <w:rPr>
          <w:noProof/>
          <w:color w:val="000000" w:themeColor="text1"/>
        </w:rPr>
        <w:t>.</w:t>
      </w:r>
    </w:p>
    <w:p w14:paraId="2A03D2A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22.</w:t>
      </w:r>
      <w:r w:rsidRPr="005475B0">
        <w:rPr>
          <w:noProof/>
          <w:color w:val="000000" w:themeColor="text1"/>
        </w:rPr>
        <w:tab/>
        <w:t xml:space="preserve">C. Zhu, R. Frigge, A. Bergantini, R. C. Fortenberry and R. I. Kaiser, </w:t>
      </w:r>
      <w:r w:rsidRPr="005475B0">
        <w:rPr>
          <w:i/>
          <w:noProof/>
          <w:color w:val="000000" w:themeColor="text1"/>
        </w:rPr>
        <w:t>Astrophys. J.</w:t>
      </w:r>
      <w:r w:rsidRPr="005475B0">
        <w:rPr>
          <w:noProof/>
          <w:color w:val="000000" w:themeColor="text1"/>
        </w:rPr>
        <w:t xml:space="preserve">, 2019, </w:t>
      </w:r>
      <w:r w:rsidRPr="005475B0">
        <w:rPr>
          <w:b/>
          <w:noProof/>
          <w:color w:val="000000" w:themeColor="text1"/>
        </w:rPr>
        <w:t>881</w:t>
      </w:r>
      <w:r w:rsidRPr="005475B0">
        <w:rPr>
          <w:noProof/>
          <w:color w:val="000000" w:themeColor="text1"/>
        </w:rPr>
        <w:t>, 156.</w:t>
      </w:r>
    </w:p>
    <w:p w14:paraId="377158B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23.</w:t>
      </w:r>
      <w:r w:rsidRPr="005475B0">
        <w:rPr>
          <w:noProof/>
          <w:color w:val="000000" w:themeColor="text1"/>
        </w:rPr>
        <w:tab/>
        <w:t xml:space="preserve">S. Maity, R. I. Kaiser and B. M. Jones, </w:t>
      </w:r>
      <w:r w:rsidRPr="005475B0">
        <w:rPr>
          <w:i/>
          <w:noProof/>
          <w:color w:val="000000" w:themeColor="text1"/>
        </w:rPr>
        <w:t>Phys. Chem. Chem. Phys.</w:t>
      </w:r>
      <w:r w:rsidRPr="005475B0">
        <w:rPr>
          <w:noProof/>
          <w:color w:val="000000" w:themeColor="text1"/>
        </w:rPr>
        <w:t xml:space="preserve">, 2015, </w:t>
      </w:r>
      <w:r w:rsidRPr="005475B0">
        <w:rPr>
          <w:b/>
          <w:noProof/>
          <w:color w:val="000000" w:themeColor="text1"/>
        </w:rPr>
        <w:t>17</w:t>
      </w:r>
      <w:r w:rsidRPr="005475B0">
        <w:rPr>
          <w:noProof/>
          <w:color w:val="000000" w:themeColor="text1"/>
        </w:rPr>
        <w:t>, 3081-3114.</w:t>
      </w:r>
    </w:p>
    <w:p w14:paraId="26698CE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24.</w:t>
      </w:r>
      <w:r w:rsidRPr="005475B0">
        <w:rPr>
          <w:noProof/>
          <w:color w:val="000000" w:themeColor="text1"/>
        </w:rPr>
        <w:tab/>
        <w:t xml:space="preserve">J. M. Hollis, F. J. Lovas, P. R. Jewell and L. H. Coudert, </w:t>
      </w:r>
      <w:r w:rsidRPr="005475B0">
        <w:rPr>
          <w:i/>
          <w:noProof/>
          <w:color w:val="000000" w:themeColor="text1"/>
        </w:rPr>
        <w:t>Astrophys. J.</w:t>
      </w:r>
      <w:r w:rsidRPr="005475B0">
        <w:rPr>
          <w:noProof/>
          <w:color w:val="000000" w:themeColor="text1"/>
        </w:rPr>
        <w:t xml:space="preserve">, 2002, </w:t>
      </w:r>
      <w:r w:rsidRPr="005475B0">
        <w:rPr>
          <w:b/>
          <w:noProof/>
          <w:color w:val="000000" w:themeColor="text1"/>
        </w:rPr>
        <w:t>571</w:t>
      </w:r>
      <w:r w:rsidRPr="005475B0">
        <w:rPr>
          <w:noProof/>
          <w:color w:val="000000" w:themeColor="text1"/>
        </w:rPr>
        <w:t>, L59-L62.</w:t>
      </w:r>
    </w:p>
    <w:p w14:paraId="20D24B76"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25.</w:t>
      </w:r>
      <w:r w:rsidRPr="005475B0">
        <w:rPr>
          <w:noProof/>
          <w:color w:val="000000" w:themeColor="text1"/>
        </w:rPr>
        <w:tab/>
        <w:t xml:space="preserve">N. Brouillet, D. Despois, X. H. Lu, A. Baudry, J. Cernicharo, D. Bockelée-Morvan, J. Crovisier and N. Biver, </w:t>
      </w:r>
      <w:r w:rsidRPr="005475B0">
        <w:rPr>
          <w:i/>
          <w:noProof/>
          <w:color w:val="000000" w:themeColor="text1"/>
        </w:rPr>
        <w:t>Astron. Astrophys.</w:t>
      </w:r>
      <w:r w:rsidRPr="005475B0">
        <w:rPr>
          <w:noProof/>
          <w:color w:val="000000" w:themeColor="text1"/>
        </w:rPr>
        <w:t xml:space="preserve">, 2015, </w:t>
      </w:r>
      <w:r w:rsidRPr="005475B0">
        <w:rPr>
          <w:b/>
          <w:noProof/>
          <w:color w:val="000000" w:themeColor="text1"/>
        </w:rPr>
        <w:t>576</w:t>
      </w:r>
      <w:r w:rsidRPr="005475B0">
        <w:rPr>
          <w:noProof/>
          <w:color w:val="000000" w:themeColor="text1"/>
        </w:rPr>
        <w:t>.</w:t>
      </w:r>
    </w:p>
    <w:p w14:paraId="76EE735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26.</w:t>
      </w:r>
      <w:r w:rsidRPr="005475B0">
        <w:rPr>
          <w:noProof/>
          <w:color w:val="000000" w:themeColor="text1"/>
        </w:rPr>
        <w:tab/>
        <w:t xml:space="preserve">C. F. Chyba, P. J. Thomas, L. Brookshaw and C. Sagan, </w:t>
      </w:r>
      <w:r w:rsidRPr="005475B0">
        <w:rPr>
          <w:i/>
          <w:noProof/>
          <w:color w:val="000000" w:themeColor="text1"/>
        </w:rPr>
        <w:t>Science</w:t>
      </w:r>
      <w:r w:rsidRPr="005475B0">
        <w:rPr>
          <w:noProof/>
          <w:color w:val="000000" w:themeColor="text1"/>
        </w:rPr>
        <w:t xml:space="preserve">, 1990, </w:t>
      </w:r>
      <w:r w:rsidRPr="005475B0">
        <w:rPr>
          <w:b/>
          <w:noProof/>
          <w:color w:val="000000" w:themeColor="text1"/>
        </w:rPr>
        <w:t>249</w:t>
      </w:r>
      <w:r w:rsidRPr="005475B0">
        <w:rPr>
          <w:noProof/>
          <w:color w:val="000000" w:themeColor="text1"/>
        </w:rPr>
        <w:t>, 366-373.</w:t>
      </w:r>
    </w:p>
    <w:p w14:paraId="2CF14428"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27.</w:t>
      </w:r>
      <w:r w:rsidRPr="005475B0">
        <w:rPr>
          <w:noProof/>
          <w:color w:val="000000" w:themeColor="text1"/>
        </w:rPr>
        <w:tab/>
        <w:t xml:space="preserve">C. R. Walton, J. K. Rigley, A. Lipp, R. Law, M. D. Suttle, M. Schönbächler, M. Wyatt and O. Shorttle, </w:t>
      </w:r>
      <w:r w:rsidRPr="005475B0">
        <w:rPr>
          <w:i/>
          <w:noProof/>
          <w:color w:val="000000" w:themeColor="text1"/>
        </w:rPr>
        <w:t>Nat. Astron.</w:t>
      </w:r>
      <w:r w:rsidRPr="005475B0">
        <w:rPr>
          <w:noProof/>
          <w:color w:val="000000" w:themeColor="text1"/>
        </w:rPr>
        <w:t xml:space="preserve">, 2024, </w:t>
      </w:r>
      <w:r w:rsidRPr="005475B0">
        <w:rPr>
          <w:b/>
          <w:noProof/>
          <w:color w:val="000000" w:themeColor="text1"/>
        </w:rPr>
        <w:t>8</w:t>
      </w:r>
      <w:r w:rsidRPr="005475B0">
        <w:rPr>
          <w:noProof/>
          <w:color w:val="000000" w:themeColor="text1"/>
        </w:rPr>
        <w:t>, 556-566.</w:t>
      </w:r>
    </w:p>
    <w:p w14:paraId="5FF6BD95"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28.</w:t>
      </w:r>
      <w:r w:rsidRPr="005475B0">
        <w:rPr>
          <w:noProof/>
          <w:color w:val="000000" w:themeColor="text1"/>
        </w:rPr>
        <w:tab/>
        <w:t xml:space="preserve">C. Chyba and C. Sagan, </w:t>
      </w:r>
      <w:r w:rsidRPr="005475B0">
        <w:rPr>
          <w:i/>
          <w:noProof/>
          <w:color w:val="000000" w:themeColor="text1"/>
        </w:rPr>
        <w:t>Nature</w:t>
      </w:r>
      <w:r w:rsidRPr="005475B0">
        <w:rPr>
          <w:noProof/>
          <w:color w:val="000000" w:themeColor="text1"/>
        </w:rPr>
        <w:t xml:space="preserve">, 1992, </w:t>
      </w:r>
      <w:r w:rsidRPr="005475B0">
        <w:rPr>
          <w:b/>
          <w:noProof/>
          <w:color w:val="000000" w:themeColor="text1"/>
        </w:rPr>
        <w:t>355</w:t>
      </w:r>
      <w:r w:rsidRPr="005475B0">
        <w:rPr>
          <w:noProof/>
          <w:color w:val="000000" w:themeColor="text1"/>
        </w:rPr>
        <w:t>, 125-132.</w:t>
      </w:r>
    </w:p>
    <w:p w14:paraId="3580330B"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29.</w:t>
      </w:r>
      <w:r w:rsidRPr="005475B0">
        <w:rPr>
          <w:noProof/>
          <w:color w:val="000000" w:themeColor="text1"/>
        </w:rPr>
        <w:tab/>
        <w:t xml:space="preserve">J. OrÓ, </w:t>
      </w:r>
      <w:r w:rsidRPr="005475B0">
        <w:rPr>
          <w:i/>
          <w:noProof/>
          <w:color w:val="000000" w:themeColor="text1"/>
        </w:rPr>
        <w:t>Nature</w:t>
      </w:r>
      <w:r w:rsidRPr="005475B0">
        <w:rPr>
          <w:noProof/>
          <w:color w:val="000000" w:themeColor="text1"/>
        </w:rPr>
        <w:t xml:space="preserve">, 1961, </w:t>
      </w:r>
      <w:r w:rsidRPr="005475B0">
        <w:rPr>
          <w:b/>
          <w:noProof/>
          <w:color w:val="000000" w:themeColor="text1"/>
        </w:rPr>
        <w:t>190</w:t>
      </w:r>
      <w:r w:rsidRPr="005475B0">
        <w:rPr>
          <w:noProof/>
          <w:color w:val="000000" w:themeColor="text1"/>
        </w:rPr>
        <w:t>, 389-390.</w:t>
      </w:r>
    </w:p>
    <w:p w14:paraId="4370565B"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30.</w:t>
      </w:r>
      <w:r w:rsidRPr="005475B0">
        <w:rPr>
          <w:noProof/>
          <w:color w:val="000000" w:themeColor="text1"/>
        </w:rPr>
        <w:tab/>
        <w:t xml:space="preserve">D. Nesvorný, R. Li, A. N. Youdin, J. B. Simon and W. M. Grundy, </w:t>
      </w:r>
      <w:r w:rsidRPr="005475B0">
        <w:rPr>
          <w:i/>
          <w:noProof/>
          <w:color w:val="000000" w:themeColor="text1"/>
        </w:rPr>
        <w:t>Nat. Astron.</w:t>
      </w:r>
      <w:r w:rsidRPr="005475B0">
        <w:rPr>
          <w:noProof/>
          <w:color w:val="000000" w:themeColor="text1"/>
        </w:rPr>
        <w:t xml:space="preserve">, 2019, </w:t>
      </w:r>
      <w:r w:rsidRPr="005475B0">
        <w:rPr>
          <w:b/>
          <w:noProof/>
          <w:color w:val="000000" w:themeColor="text1"/>
        </w:rPr>
        <w:t>3</w:t>
      </w:r>
      <w:r w:rsidRPr="005475B0">
        <w:rPr>
          <w:noProof/>
          <w:color w:val="000000" w:themeColor="text1"/>
        </w:rPr>
        <w:t>, 808-812.</w:t>
      </w:r>
    </w:p>
    <w:p w14:paraId="6D3B8E7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31.</w:t>
      </w:r>
      <w:r w:rsidRPr="005475B0">
        <w:rPr>
          <w:noProof/>
          <w:color w:val="000000" w:themeColor="text1"/>
        </w:rPr>
        <w:tab/>
        <w:t xml:space="preserve">M. Pasek and D. Lauretta, </w:t>
      </w:r>
      <w:r w:rsidRPr="005475B0">
        <w:rPr>
          <w:i/>
          <w:noProof/>
          <w:color w:val="000000" w:themeColor="text1"/>
        </w:rPr>
        <w:t>Orig. Life. Evol. Biosph.</w:t>
      </w:r>
      <w:r w:rsidRPr="005475B0">
        <w:rPr>
          <w:noProof/>
          <w:color w:val="000000" w:themeColor="text1"/>
        </w:rPr>
        <w:t xml:space="preserve">, 2008, </w:t>
      </w:r>
      <w:r w:rsidRPr="005475B0">
        <w:rPr>
          <w:b/>
          <w:noProof/>
          <w:color w:val="000000" w:themeColor="text1"/>
        </w:rPr>
        <w:t>38</w:t>
      </w:r>
      <w:r w:rsidRPr="005475B0">
        <w:rPr>
          <w:noProof/>
          <w:color w:val="000000" w:themeColor="text1"/>
        </w:rPr>
        <w:t>, 5-21.</w:t>
      </w:r>
    </w:p>
    <w:p w14:paraId="5EBCE3E1"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32.</w:t>
      </w:r>
      <w:r w:rsidRPr="005475B0">
        <w:rPr>
          <w:noProof/>
          <w:color w:val="000000" w:themeColor="text1"/>
        </w:rPr>
        <w:tab/>
        <w:t xml:space="preserve">B. M. Jones and R. I. Kaiser, </w:t>
      </w:r>
      <w:r w:rsidRPr="005475B0">
        <w:rPr>
          <w:i/>
          <w:noProof/>
          <w:color w:val="000000" w:themeColor="text1"/>
        </w:rPr>
        <w:t>J. Phys. Chem. Lett.</w:t>
      </w:r>
      <w:r w:rsidRPr="005475B0">
        <w:rPr>
          <w:noProof/>
          <w:color w:val="000000" w:themeColor="text1"/>
        </w:rPr>
        <w:t xml:space="preserve">, 2013, </w:t>
      </w:r>
      <w:r w:rsidRPr="005475B0">
        <w:rPr>
          <w:b/>
          <w:noProof/>
          <w:color w:val="000000" w:themeColor="text1"/>
        </w:rPr>
        <w:t>4</w:t>
      </w:r>
      <w:r w:rsidRPr="005475B0">
        <w:rPr>
          <w:noProof/>
          <w:color w:val="000000" w:themeColor="text1"/>
        </w:rPr>
        <w:t>, 1965-1971.</w:t>
      </w:r>
    </w:p>
    <w:p w14:paraId="120F51B2"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33.</w:t>
      </w:r>
      <w:r w:rsidRPr="005475B0">
        <w:rPr>
          <w:noProof/>
          <w:color w:val="000000" w:themeColor="text1"/>
        </w:rPr>
        <w:tab/>
        <w:t xml:space="preserve">M. J. Abplanalp, M. Förstel and R. I. Kaiser, </w:t>
      </w:r>
      <w:r w:rsidRPr="005475B0">
        <w:rPr>
          <w:i/>
          <w:noProof/>
          <w:color w:val="000000" w:themeColor="text1"/>
        </w:rPr>
        <w:t>Chem. Phys. Lett.</w:t>
      </w:r>
      <w:r w:rsidRPr="005475B0">
        <w:rPr>
          <w:noProof/>
          <w:color w:val="000000" w:themeColor="text1"/>
        </w:rPr>
        <w:t xml:space="preserve">, 2016, </w:t>
      </w:r>
      <w:r w:rsidRPr="005475B0">
        <w:rPr>
          <w:b/>
          <w:noProof/>
          <w:color w:val="000000" w:themeColor="text1"/>
        </w:rPr>
        <w:t>644</w:t>
      </w:r>
      <w:r w:rsidRPr="005475B0">
        <w:rPr>
          <w:noProof/>
          <w:color w:val="000000" w:themeColor="text1"/>
        </w:rPr>
        <w:t>, 79-98.</w:t>
      </w:r>
    </w:p>
    <w:p w14:paraId="3DE39F32"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34.</w:t>
      </w:r>
      <w:r w:rsidRPr="005475B0">
        <w:rPr>
          <w:noProof/>
          <w:color w:val="000000" w:themeColor="text1"/>
        </w:rPr>
        <w:tab/>
        <w:t xml:space="preserve">M. J. Abplanalp, S. Gozem, A. I. Krylov, C. N. Shingledecker, E. Herbst and R. I. Kaiser, </w:t>
      </w:r>
      <w:r w:rsidRPr="005475B0">
        <w:rPr>
          <w:i/>
          <w:noProof/>
          <w:color w:val="000000" w:themeColor="text1"/>
        </w:rPr>
        <w:t>PNAS</w:t>
      </w:r>
      <w:r w:rsidRPr="005475B0">
        <w:rPr>
          <w:noProof/>
          <w:color w:val="000000" w:themeColor="text1"/>
        </w:rPr>
        <w:t xml:space="preserve">, 2016, </w:t>
      </w:r>
      <w:r w:rsidRPr="005475B0">
        <w:rPr>
          <w:b/>
          <w:noProof/>
          <w:color w:val="000000" w:themeColor="text1"/>
        </w:rPr>
        <w:t>113</w:t>
      </w:r>
      <w:r w:rsidRPr="005475B0">
        <w:rPr>
          <w:noProof/>
          <w:color w:val="000000" w:themeColor="text1"/>
        </w:rPr>
        <w:t>, 7727-7732.</w:t>
      </w:r>
    </w:p>
    <w:p w14:paraId="3D00370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35.</w:t>
      </w:r>
      <w:r w:rsidRPr="005475B0">
        <w:rPr>
          <w:noProof/>
          <w:color w:val="000000" w:themeColor="text1"/>
        </w:rPr>
        <w:tab/>
        <w:t xml:space="preserve">S. Maity, R. I. Kaiser and B. M. Jones, </w:t>
      </w:r>
      <w:r w:rsidRPr="005475B0">
        <w:rPr>
          <w:i/>
          <w:noProof/>
          <w:color w:val="000000" w:themeColor="text1"/>
        </w:rPr>
        <w:t>Faraday Discuss.</w:t>
      </w:r>
      <w:r w:rsidRPr="005475B0">
        <w:rPr>
          <w:noProof/>
          <w:color w:val="000000" w:themeColor="text1"/>
        </w:rPr>
        <w:t xml:space="preserve">, 2014, </w:t>
      </w:r>
      <w:r w:rsidRPr="005475B0">
        <w:rPr>
          <w:b/>
          <w:noProof/>
          <w:color w:val="000000" w:themeColor="text1"/>
        </w:rPr>
        <w:t>168</w:t>
      </w:r>
      <w:r w:rsidRPr="005475B0">
        <w:rPr>
          <w:noProof/>
          <w:color w:val="000000" w:themeColor="text1"/>
        </w:rPr>
        <w:t>, 485-516.</w:t>
      </w:r>
    </w:p>
    <w:p w14:paraId="405F1345"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36.</w:t>
      </w:r>
      <w:r w:rsidRPr="005475B0">
        <w:rPr>
          <w:noProof/>
          <w:color w:val="000000" w:themeColor="text1"/>
        </w:rPr>
        <w:tab/>
        <w:t xml:space="preserve">A. M. Turner, M. J. Abplanalp, S. Y. Chen, Y. T. Chen, A. H. H. Chang and R. I. Kaiser, </w:t>
      </w:r>
      <w:r w:rsidRPr="005475B0">
        <w:rPr>
          <w:i/>
          <w:noProof/>
          <w:color w:val="000000" w:themeColor="text1"/>
        </w:rPr>
        <w:t>Phys. Chem. Chem. Phys.</w:t>
      </w:r>
      <w:r w:rsidRPr="005475B0">
        <w:rPr>
          <w:noProof/>
          <w:color w:val="000000" w:themeColor="text1"/>
        </w:rPr>
        <w:t xml:space="preserve">, 2015, </w:t>
      </w:r>
      <w:r w:rsidRPr="005475B0">
        <w:rPr>
          <w:b/>
          <w:noProof/>
          <w:color w:val="000000" w:themeColor="text1"/>
        </w:rPr>
        <w:t>17</w:t>
      </w:r>
      <w:r w:rsidRPr="005475B0">
        <w:rPr>
          <w:noProof/>
          <w:color w:val="000000" w:themeColor="text1"/>
        </w:rPr>
        <w:t>, 27281-27291.</w:t>
      </w:r>
    </w:p>
    <w:p w14:paraId="4CA26E5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37.</w:t>
      </w:r>
      <w:r w:rsidRPr="005475B0">
        <w:rPr>
          <w:noProof/>
          <w:color w:val="000000" w:themeColor="text1"/>
        </w:rPr>
        <w:tab/>
        <w:t xml:space="preserve">M. Bouilloud, N. Fray, Y. Bénilan, H. Cottin, M. C. Gazeau and A. Jolly, </w:t>
      </w:r>
      <w:r w:rsidRPr="005475B0">
        <w:rPr>
          <w:i/>
          <w:noProof/>
          <w:color w:val="000000" w:themeColor="text1"/>
        </w:rPr>
        <w:t>Mon. Not. R. Astron. Soc.</w:t>
      </w:r>
      <w:r w:rsidRPr="005475B0">
        <w:rPr>
          <w:noProof/>
          <w:color w:val="000000" w:themeColor="text1"/>
        </w:rPr>
        <w:t xml:space="preserve">, 2015, </w:t>
      </w:r>
      <w:r w:rsidRPr="005475B0">
        <w:rPr>
          <w:b/>
          <w:noProof/>
          <w:color w:val="000000" w:themeColor="text1"/>
        </w:rPr>
        <w:t>451</w:t>
      </w:r>
      <w:r w:rsidRPr="005475B0">
        <w:rPr>
          <w:noProof/>
          <w:color w:val="000000" w:themeColor="text1"/>
        </w:rPr>
        <w:t>, 2145-2160.</w:t>
      </w:r>
    </w:p>
    <w:p w14:paraId="3C79FE7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38.</w:t>
      </w:r>
      <w:r w:rsidRPr="005475B0">
        <w:rPr>
          <w:noProof/>
          <w:color w:val="000000" w:themeColor="text1"/>
        </w:rPr>
        <w:tab/>
        <w:t xml:space="preserve">R. Kaiser and K. Roessler, </w:t>
      </w:r>
      <w:r w:rsidRPr="005475B0">
        <w:rPr>
          <w:i/>
          <w:noProof/>
          <w:color w:val="000000" w:themeColor="text1"/>
        </w:rPr>
        <w:t>Astrophys. J.</w:t>
      </w:r>
      <w:r w:rsidRPr="005475B0">
        <w:rPr>
          <w:noProof/>
          <w:color w:val="000000" w:themeColor="text1"/>
        </w:rPr>
        <w:t xml:space="preserve">, 1997, </w:t>
      </w:r>
      <w:r w:rsidRPr="005475B0">
        <w:rPr>
          <w:b/>
          <w:noProof/>
          <w:color w:val="000000" w:themeColor="text1"/>
        </w:rPr>
        <w:t>475</w:t>
      </w:r>
      <w:r w:rsidRPr="005475B0">
        <w:rPr>
          <w:noProof/>
          <w:color w:val="000000" w:themeColor="text1"/>
        </w:rPr>
        <w:t>, 144.</w:t>
      </w:r>
    </w:p>
    <w:p w14:paraId="2DA3E0F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39.</w:t>
      </w:r>
      <w:r w:rsidRPr="005475B0">
        <w:rPr>
          <w:noProof/>
          <w:color w:val="000000" w:themeColor="text1"/>
        </w:rPr>
        <w:tab/>
        <w:t xml:space="preserve">B. C. Ferrari, K. Slavicinska and C. J. Bennett, </w:t>
      </w:r>
      <w:r w:rsidRPr="005475B0">
        <w:rPr>
          <w:i/>
          <w:noProof/>
          <w:color w:val="000000" w:themeColor="text1"/>
        </w:rPr>
        <w:t>Acc. Chem. Res.</w:t>
      </w:r>
      <w:r w:rsidRPr="005475B0">
        <w:rPr>
          <w:noProof/>
          <w:color w:val="000000" w:themeColor="text1"/>
        </w:rPr>
        <w:t xml:space="preserve">, 2021, </w:t>
      </w:r>
      <w:r w:rsidRPr="005475B0">
        <w:rPr>
          <w:b/>
          <w:noProof/>
          <w:color w:val="000000" w:themeColor="text1"/>
        </w:rPr>
        <w:t>54</w:t>
      </w:r>
      <w:r w:rsidRPr="005475B0">
        <w:rPr>
          <w:noProof/>
          <w:color w:val="000000" w:themeColor="text1"/>
        </w:rPr>
        <w:t>, 1067-1079.</w:t>
      </w:r>
    </w:p>
    <w:p w14:paraId="7B82814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40.</w:t>
      </w:r>
      <w:r w:rsidRPr="005475B0">
        <w:rPr>
          <w:noProof/>
          <w:color w:val="000000" w:themeColor="text1"/>
        </w:rPr>
        <w:tab/>
        <w:t xml:space="preserve">A. M. Turner and R. I. Kaiser, </w:t>
      </w:r>
      <w:r w:rsidRPr="005475B0">
        <w:rPr>
          <w:i/>
          <w:noProof/>
          <w:color w:val="000000" w:themeColor="text1"/>
        </w:rPr>
        <w:t>Acc. Chem. Res.</w:t>
      </w:r>
      <w:r w:rsidRPr="005475B0">
        <w:rPr>
          <w:noProof/>
          <w:color w:val="000000" w:themeColor="text1"/>
        </w:rPr>
        <w:t xml:space="preserve">, 2020, </w:t>
      </w:r>
      <w:r w:rsidRPr="005475B0">
        <w:rPr>
          <w:b/>
          <w:noProof/>
          <w:color w:val="000000" w:themeColor="text1"/>
        </w:rPr>
        <w:t>53</w:t>
      </w:r>
      <w:r w:rsidRPr="005475B0">
        <w:rPr>
          <w:noProof/>
          <w:color w:val="000000" w:themeColor="text1"/>
        </w:rPr>
        <w:t>, 2791-2805.</w:t>
      </w:r>
    </w:p>
    <w:p w14:paraId="7F79B26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41.</w:t>
      </w:r>
      <w:r w:rsidRPr="005475B0">
        <w:rPr>
          <w:noProof/>
          <w:color w:val="000000" w:themeColor="text1"/>
        </w:rPr>
        <w:tab/>
        <w:t xml:space="preserve">W. Yang, R. G. Parr and C. Lee, </w:t>
      </w:r>
      <w:r w:rsidRPr="005475B0">
        <w:rPr>
          <w:i/>
          <w:noProof/>
          <w:color w:val="000000" w:themeColor="text1"/>
        </w:rPr>
        <w:t>Phys. Rev. A</w:t>
      </w:r>
      <w:r w:rsidRPr="005475B0">
        <w:rPr>
          <w:noProof/>
          <w:color w:val="000000" w:themeColor="text1"/>
        </w:rPr>
        <w:t xml:space="preserve">, 1986, </w:t>
      </w:r>
      <w:r w:rsidRPr="005475B0">
        <w:rPr>
          <w:b/>
          <w:noProof/>
          <w:color w:val="000000" w:themeColor="text1"/>
        </w:rPr>
        <w:t>34</w:t>
      </w:r>
      <w:r w:rsidRPr="005475B0">
        <w:rPr>
          <w:noProof/>
          <w:color w:val="000000" w:themeColor="text1"/>
        </w:rPr>
        <w:t>, 4586-4590.</w:t>
      </w:r>
    </w:p>
    <w:p w14:paraId="593FFA6D"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42.</w:t>
      </w:r>
      <w:r w:rsidRPr="005475B0">
        <w:rPr>
          <w:noProof/>
          <w:color w:val="000000" w:themeColor="text1"/>
        </w:rPr>
        <w:tab/>
        <w:t xml:space="preserve">A. D. Becke, </w:t>
      </w:r>
      <w:r w:rsidRPr="005475B0">
        <w:rPr>
          <w:i/>
          <w:noProof/>
          <w:color w:val="000000" w:themeColor="text1"/>
        </w:rPr>
        <w:t>Phys. Rev. A</w:t>
      </w:r>
      <w:r w:rsidRPr="005475B0">
        <w:rPr>
          <w:noProof/>
          <w:color w:val="000000" w:themeColor="text1"/>
        </w:rPr>
        <w:t xml:space="preserve">, 1988, </w:t>
      </w:r>
      <w:r w:rsidRPr="005475B0">
        <w:rPr>
          <w:b/>
          <w:noProof/>
          <w:color w:val="000000" w:themeColor="text1"/>
        </w:rPr>
        <w:t>38</w:t>
      </w:r>
      <w:r w:rsidRPr="005475B0">
        <w:rPr>
          <w:noProof/>
          <w:color w:val="000000" w:themeColor="text1"/>
        </w:rPr>
        <w:t>, 3098-3100.</w:t>
      </w:r>
    </w:p>
    <w:p w14:paraId="21DD509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43.</w:t>
      </w:r>
      <w:r w:rsidRPr="005475B0">
        <w:rPr>
          <w:noProof/>
          <w:color w:val="000000" w:themeColor="text1"/>
        </w:rPr>
        <w:tab/>
        <w:t xml:space="preserve">T. H. Dunning, </w:t>
      </w:r>
      <w:r w:rsidRPr="005475B0">
        <w:rPr>
          <w:i/>
          <w:noProof/>
          <w:color w:val="000000" w:themeColor="text1"/>
        </w:rPr>
        <w:t>J. Chem. Phys.</w:t>
      </w:r>
      <w:r w:rsidRPr="005475B0">
        <w:rPr>
          <w:noProof/>
          <w:color w:val="000000" w:themeColor="text1"/>
        </w:rPr>
        <w:t xml:space="preserve">, 1989, </w:t>
      </w:r>
      <w:r w:rsidRPr="005475B0">
        <w:rPr>
          <w:b/>
          <w:noProof/>
          <w:color w:val="000000" w:themeColor="text1"/>
        </w:rPr>
        <w:t>90</w:t>
      </w:r>
      <w:r w:rsidRPr="005475B0">
        <w:rPr>
          <w:noProof/>
          <w:color w:val="000000" w:themeColor="text1"/>
        </w:rPr>
        <w:t>, 1007-1023.</w:t>
      </w:r>
    </w:p>
    <w:p w14:paraId="3C5DBF9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44.</w:t>
      </w:r>
      <w:r w:rsidRPr="005475B0">
        <w:rPr>
          <w:noProof/>
          <w:color w:val="000000" w:themeColor="text1"/>
        </w:rPr>
        <w:tab/>
        <w:t xml:space="preserve">A. D. Becke, </w:t>
      </w:r>
      <w:r w:rsidRPr="005475B0">
        <w:rPr>
          <w:i/>
          <w:noProof/>
          <w:color w:val="000000" w:themeColor="text1"/>
        </w:rPr>
        <w:t>J. Chem. Phys.</w:t>
      </w:r>
      <w:r w:rsidRPr="005475B0">
        <w:rPr>
          <w:noProof/>
          <w:color w:val="000000" w:themeColor="text1"/>
        </w:rPr>
        <w:t xml:space="preserve">, 1993, </w:t>
      </w:r>
      <w:r w:rsidRPr="005475B0">
        <w:rPr>
          <w:b/>
          <w:noProof/>
          <w:color w:val="000000" w:themeColor="text1"/>
        </w:rPr>
        <w:t>98</w:t>
      </w:r>
      <w:r w:rsidRPr="005475B0">
        <w:rPr>
          <w:noProof/>
          <w:color w:val="000000" w:themeColor="text1"/>
        </w:rPr>
        <w:t>, 5648-5652.</w:t>
      </w:r>
    </w:p>
    <w:p w14:paraId="1D292921" w14:textId="77777777" w:rsidR="002F5920" w:rsidRPr="005475B0" w:rsidRDefault="00F23344" w:rsidP="002F5920">
      <w:pPr>
        <w:pStyle w:val="BodyText2"/>
        <w:spacing w:line="240" w:lineRule="auto"/>
        <w:ind w:left="720" w:hanging="720"/>
        <w:rPr>
          <w:noProof/>
          <w:color w:val="000000" w:themeColor="text1"/>
        </w:rPr>
      </w:pPr>
      <w:r w:rsidRPr="005475B0">
        <w:rPr>
          <w:noProof/>
          <w:color w:val="000000" w:themeColor="text1"/>
        </w:rPr>
        <w:lastRenderedPageBreak/>
        <w:t>45.</w:t>
      </w:r>
      <w:r w:rsidRPr="005475B0">
        <w:rPr>
          <w:noProof/>
          <w:color w:val="000000" w:themeColor="text1"/>
        </w:rPr>
        <w:tab/>
        <w:t xml:space="preserve">M. J. Frisch, G. W. Trucks, H. B. Schlegel, G. E. Scuseria, M. A. Robb, J. R. Cheeseman, G. Scalmani, V. Barone, G. A. Petersson, H. Nakatsuji, X. Li, M. Caricato, A. V. Marenich, J. Bloino, B. G. Janesko, R. Gomperts, B. Mennucci, H. P. Hratchian, J. V. Ortiz, A. F. Izmaylov, J. L. Sonnenberg, D. Williams-Young, F. Ding, F. Lipparini, F. Egidi, J. Goings, B. Peng, A. Petrone, T. Henderson, D. Ranasinghe, V. G. Zakrzewski, J. Gao, N. Rega, G. Zheng, W. Liang, M. Hada, M. Ehara, K. Toyota, R. Fukuda, J. Hasegawa, M. Ishida, T. Nakajima, Y. Honda, O. Kitao, H. Nakai, T. Vreven, K. Throssell, J. A. M. Jr., J. E. Peralta, F. Ogliaro, M. J. Bearpark, J. J. Heyd, E. N. Brothers, K. N. Kudin, V. N. Staroverov, T. A. Keith, R. Kobayashi, J. Normand, K. Raghavachari, A. P. Rendell, J. C. Burant, S. S. Iyengar, J. Tomasi, M. Cossi, J. M. Millam, M. Klene, C. Adamo, R. Cammi, J. W. Ochterski, R. L. Martin, K. Morokuma, O. Farkas, J. B. Foresman and D. J. Fox, </w:t>
      </w:r>
      <w:r w:rsidR="002F5920" w:rsidRPr="005475B0">
        <w:rPr>
          <w:iCs/>
          <w:noProof/>
          <w:color w:val="000000" w:themeColor="text1"/>
        </w:rPr>
        <w:t>Gaussian 16, Revision A.03 (Gaussian, Inc., Wallingford CT)</w:t>
      </w:r>
      <w:r w:rsidR="002F5920" w:rsidRPr="005475B0">
        <w:rPr>
          <w:noProof/>
          <w:color w:val="000000" w:themeColor="text1"/>
        </w:rPr>
        <w:t>, 2016.</w:t>
      </w:r>
    </w:p>
    <w:p w14:paraId="50A1188E" w14:textId="4F1BA49D"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46.</w:t>
      </w:r>
      <w:r w:rsidRPr="005475B0">
        <w:rPr>
          <w:noProof/>
          <w:color w:val="000000" w:themeColor="text1"/>
        </w:rPr>
        <w:tab/>
        <w:t xml:space="preserve">K. Raghavachari, G. W. Trucks, J. A. Pople and M. Head-Gordon, </w:t>
      </w:r>
      <w:r w:rsidRPr="005475B0">
        <w:rPr>
          <w:i/>
          <w:noProof/>
          <w:color w:val="000000" w:themeColor="text1"/>
        </w:rPr>
        <w:t>Chem. Phys. Lett.</w:t>
      </w:r>
      <w:r w:rsidRPr="005475B0">
        <w:rPr>
          <w:noProof/>
          <w:color w:val="000000" w:themeColor="text1"/>
        </w:rPr>
        <w:t xml:space="preserve">, 1989, </w:t>
      </w:r>
      <w:r w:rsidRPr="005475B0">
        <w:rPr>
          <w:b/>
          <w:noProof/>
          <w:color w:val="000000" w:themeColor="text1"/>
        </w:rPr>
        <w:t>157</w:t>
      </w:r>
      <w:r w:rsidRPr="005475B0">
        <w:rPr>
          <w:noProof/>
          <w:color w:val="000000" w:themeColor="text1"/>
        </w:rPr>
        <w:t>, 479-483.</w:t>
      </w:r>
    </w:p>
    <w:p w14:paraId="4CC09861"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47.</w:t>
      </w:r>
      <w:r w:rsidRPr="005475B0">
        <w:rPr>
          <w:noProof/>
          <w:color w:val="000000" w:themeColor="text1"/>
        </w:rPr>
        <w:tab/>
        <w:t xml:space="preserve">T. B. Adler, G. Knizia and H. J. Werner, </w:t>
      </w:r>
      <w:r w:rsidRPr="005475B0">
        <w:rPr>
          <w:i/>
          <w:noProof/>
          <w:color w:val="000000" w:themeColor="text1"/>
        </w:rPr>
        <w:t>J. Chem. Phys.</w:t>
      </w:r>
      <w:r w:rsidRPr="005475B0">
        <w:rPr>
          <w:noProof/>
          <w:color w:val="000000" w:themeColor="text1"/>
        </w:rPr>
        <w:t xml:space="preserve">, 2007, </w:t>
      </w:r>
      <w:r w:rsidRPr="005475B0">
        <w:rPr>
          <w:b/>
          <w:noProof/>
          <w:color w:val="000000" w:themeColor="text1"/>
        </w:rPr>
        <w:t>127</w:t>
      </w:r>
      <w:r w:rsidRPr="005475B0">
        <w:rPr>
          <w:noProof/>
          <w:color w:val="000000" w:themeColor="text1"/>
        </w:rPr>
        <w:t>, 221106.</w:t>
      </w:r>
    </w:p>
    <w:p w14:paraId="5F77A7B2"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48.</w:t>
      </w:r>
      <w:r w:rsidRPr="005475B0">
        <w:rPr>
          <w:noProof/>
          <w:color w:val="000000" w:themeColor="text1"/>
        </w:rPr>
        <w:tab/>
        <w:t xml:space="preserve">K. A. Peterson, T. B. Adler and H. J. Werner, </w:t>
      </w:r>
      <w:r w:rsidRPr="005475B0">
        <w:rPr>
          <w:i/>
          <w:noProof/>
          <w:color w:val="000000" w:themeColor="text1"/>
        </w:rPr>
        <w:t>J. Chem. Phys.</w:t>
      </w:r>
      <w:r w:rsidRPr="005475B0">
        <w:rPr>
          <w:noProof/>
          <w:color w:val="000000" w:themeColor="text1"/>
        </w:rPr>
        <w:t xml:space="preserve">, 2008, </w:t>
      </w:r>
      <w:r w:rsidRPr="005475B0">
        <w:rPr>
          <w:b/>
          <w:noProof/>
          <w:color w:val="000000" w:themeColor="text1"/>
        </w:rPr>
        <w:t>128</w:t>
      </w:r>
      <w:r w:rsidRPr="005475B0">
        <w:rPr>
          <w:noProof/>
          <w:color w:val="000000" w:themeColor="text1"/>
        </w:rPr>
        <w:t>, 084102.</w:t>
      </w:r>
    </w:p>
    <w:p w14:paraId="3D1B16D3"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49.</w:t>
      </w:r>
      <w:r w:rsidRPr="005475B0">
        <w:rPr>
          <w:noProof/>
          <w:color w:val="000000" w:themeColor="text1"/>
        </w:rPr>
        <w:tab/>
        <w:t xml:space="preserve">G. Knizia, T. B. Adler and H. J. Werner, </w:t>
      </w:r>
      <w:r w:rsidRPr="005475B0">
        <w:rPr>
          <w:i/>
          <w:noProof/>
          <w:color w:val="000000" w:themeColor="text1"/>
        </w:rPr>
        <w:t>J. Chem. Phys.</w:t>
      </w:r>
      <w:r w:rsidRPr="005475B0">
        <w:rPr>
          <w:noProof/>
          <w:color w:val="000000" w:themeColor="text1"/>
        </w:rPr>
        <w:t xml:space="preserve">, 2009, </w:t>
      </w:r>
      <w:r w:rsidRPr="005475B0">
        <w:rPr>
          <w:b/>
          <w:noProof/>
          <w:color w:val="000000" w:themeColor="text1"/>
        </w:rPr>
        <w:t>130</w:t>
      </w:r>
      <w:r w:rsidRPr="005475B0">
        <w:rPr>
          <w:noProof/>
          <w:color w:val="000000" w:themeColor="text1"/>
        </w:rPr>
        <w:t>, 054104.</w:t>
      </w:r>
    </w:p>
    <w:p w14:paraId="5D3B63E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50.</w:t>
      </w:r>
      <w:r w:rsidRPr="005475B0">
        <w:rPr>
          <w:noProof/>
          <w:color w:val="000000" w:themeColor="text1"/>
        </w:rPr>
        <w:tab/>
        <w:t xml:space="preserve">H. J. Werner, P. J. Knowles, F. R. Manby, J. A. Black, K. Doll, A. Hesselmann, D. Kats, A. Kohn, T. Korona, D. A. Kreplin, Q. Ma, T. F. Miller, 3rd, A. Mitrushchenkov, K. A. Peterson, I. Polyak, G. Rauhut and M. Sibaev, </w:t>
      </w:r>
      <w:r w:rsidRPr="005475B0">
        <w:rPr>
          <w:i/>
          <w:noProof/>
          <w:color w:val="000000" w:themeColor="text1"/>
        </w:rPr>
        <w:t>J. Chem. Phys.</w:t>
      </w:r>
      <w:r w:rsidRPr="005475B0">
        <w:rPr>
          <w:noProof/>
          <w:color w:val="000000" w:themeColor="text1"/>
        </w:rPr>
        <w:t xml:space="preserve">, 2020, </w:t>
      </w:r>
      <w:r w:rsidRPr="005475B0">
        <w:rPr>
          <w:b/>
          <w:noProof/>
          <w:color w:val="000000" w:themeColor="text1"/>
        </w:rPr>
        <w:t>152</w:t>
      </w:r>
      <w:r w:rsidRPr="005475B0">
        <w:rPr>
          <w:noProof/>
          <w:color w:val="000000" w:themeColor="text1"/>
        </w:rPr>
        <w:t>, 144107.</w:t>
      </w:r>
    </w:p>
    <w:p w14:paraId="44366ACF"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51.</w:t>
      </w:r>
      <w:r w:rsidRPr="005475B0">
        <w:rPr>
          <w:noProof/>
          <w:color w:val="000000" w:themeColor="text1"/>
        </w:rPr>
        <w:tab/>
        <w:t xml:space="preserve">C. Zhang, A. M. Turner, J. Wang, J. H. Marks, R. C. Fortenberry and R. I. Kaiser, </w:t>
      </w:r>
      <w:r w:rsidRPr="005475B0">
        <w:rPr>
          <w:i/>
          <w:noProof/>
          <w:color w:val="000000" w:themeColor="text1"/>
        </w:rPr>
        <w:t>Chemphyschem</w:t>
      </w:r>
      <w:r w:rsidRPr="005475B0">
        <w:rPr>
          <w:noProof/>
          <w:color w:val="000000" w:themeColor="text1"/>
        </w:rPr>
        <w:t xml:space="preserve">, 2023, </w:t>
      </w:r>
      <w:r w:rsidRPr="005475B0">
        <w:rPr>
          <w:b/>
          <w:noProof/>
          <w:color w:val="000000" w:themeColor="text1"/>
        </w:rPr>
        <w:t>24</w:t>
      </w:r>
      <w:r w:rsidRPr="005475B0">
        <w:rPr>
          <w:noProof/>
          <w:color w:val="000000" w:themeColor="text1"/>
        </w:rPr>
        <w:t>, e202200660.</w:t>
      </w:r>
    </w:p>
    <w:p w14:paraId="4C674193"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52.</w:t>
      </w:r>
      <w:r w:rsidRPr="005475B0">
        <w:rPr>
          <w:noProof/>
          <w:color w:val="000000" w:themeColor="text1"/>
        </w:rPr>
        <w:tab/>
        <w:t xml:space="preserve">A. G. Yeghikyan, </w:t>
      </w:r>
      <w:r w:rsidRPr="005475B0">
        <w:rPr>
          <w:i/>
          <w:noProof/>
          <w:color w:val="000000" w:themeColor="text1"/>
        </w:rPr>
        <w:t>Astrophys.</w:t>
      </w:r>
      <w:r w:rsidRPr="005475B0">
        <w:rPr>
          <w:noProof/>
          <w:color w:val="000000" w:themeColor="text1"/>
        </w:rPr>
        <w:t xml:space="preserve">, 2011, </w:t>
      </w:r>
      <w:r w:rsidRPr="005475B0">
        <w:rPr>
          <w:b/>
          <w:noProof/>
          <w:color w:val="000000" w:themeColor="text1"/>
        </w:rPr>
        <w:t>54</w:t>
      </w:r>
      <w:r w:rsidRPr="005475B0">
        <w:rPr>
          <w:noProof/>
          <w:color w:val="000000" w:themeColor="text1"/>
        </w:rPr>
        <w:t>, 87-99.</w:t>
      </w:r>
    </w:p>
    <w:p w14:paraId="07039DC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53.</w:t>
      </w:r>
      <w:r w:rsidRPr="005475B0">
        <w:rPr>
          <w:noProof/>
          <w:color w:val="000000" w:themeColor="text1"/>
        </w:rPr>
        <w:tab/>
        <w:t xml:space="preserve">G. Socrates, </w:t>
      </w:r>
      <w:r w:rsidRPr="005475B0">
        <w:rPr>
          <w:i/>
          <w:noProof/>
          <w:color w:val="000000" w:themeColor="text1"/>
        </w:rPr>
        <w:t>Infrared and Raman Characteristic Group Frequencies: Tables and Charts</w:t>
      </w:r>
      <w:r w:rsidRPr="005475B0">
        <w:rPr>
          <w:noProof/>
          <w:color w:val="000000" w:themeColor="text1"/>
        </w:rPr>
        <w:t>, Wiley, Chichester, 2004.</w:t>
      </w:r>
    </w:p>
    <w:p w14:paraId="173FA29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54.</w:t>
      </w:r>
      <w:r w:rsidRPr="005475B0">
        <w:rPr>
          <w:noProof/>
          <w:color w:val="000000" w:themeColor="text1"/>
        </w:rPr>
        <w:tab/>
        <w:t xml:space="preserve">K. Krishnan and R. S. Krishnan, </w:t>
      </w:r>
      <w:r w:rsidRPr="005475B0">
        <w:rPr>
          <w:i/>
          <w:noProof/>
          <w:color w:val="000000" w:themeColor="text1"/>
        </w:rPr>
        <w:t>Proc. Indian Acad. Sci. A</w:t>
      </w:r>
      <w:r w:rsidRPr="005475B0">
        <w:rPr>
          <w:noProof/>
          <w:color w:val="000000" w:themeColor="text1"/>
        </w:rPr>
        <w:t xml:space="preserve">, 1966, </w:t>
      </w:r>
      <w:r w:rsidRPr="005475B0">
        <w:rPr>
          <w:b/>
          <w:noProof/>
          <w:color w:val="000000" w:themeColor="text1"/>
        </w:rPr>
        <w:t>64</w:t>
      </w:r>
      <w:r w:rsidRPr="005475B0">
        <w:rPr>
          <w:noProof/>
          <w:color w:val="000000" w:themeColor="text1"/>
        </w:rPr>
        <w:t>.</w:t>
      </w:r>
    </w:p>
    <w:p w14:paraId="41D13BF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55.</w:t>
      </w:r>
      <w:r w:rsidRPr="005475B0">
        <w:rPr>
          <w:noProof/>
          <w:color w:val="000000" w:themeColor="text1"/>
        </w:rPr>
        <w:tab/>
        <w:t xml:space="preserve">J. Wang, A. M. Turner, J. H. Marks, R. C. Fortenberry and R. I. Kaiser, </w:t>
      </w:r>
      <w:r w:rsidRPr="005475B0">
        <w:rPr>
          <w:i/>
          <w:noProof/>
          <w:color w:val="000000" w:themeColor="text1"/>
        </w:rPr>
        <w:t>Chemphyschem</w:t>
      </w:r>
      <w:r w:rsidRPr="005475B0">
        <w:rPr>
          <w:noProof/>
          <w:color w:val="000000" w:themeColor="text1"/>
        </w:rPr>
        <w:t xml:space="preserve">, 2024, </w:t>
      </w:r>
      <w:r w:rsidRPr="005475B0">
        <w:rPr>
          <w:b/>
          <w:noProof/>
          <w:color w:val="000000" w:themeColor="text1"/>
        </w:rPr>
        <w:t>25</w:t>
      </w:r>
      <w:r w:rsidRPr="005475B0">
        <w:rPr>
          <w:noProof/>
          <w:color w:val="000000" w:themeColor="text1"/>
        </w:rPr>
        <w:t>, e202400837.</w:t>
      </w:r>
    </w:p>
    <w:p w14:paraId="25A899E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56.</w:t>
      </w:r>
      <w:r w:rsidRPr="005475B0">
        <w:rPr>
          <w:noProof/>
          <w:color w:val="000000" w:themeColor="text1"/>
        </w:rPr>
        <w:tab/>
        <w:t xml:space="preserve">A. Herath, M. McAnally, A. M. Turner, J. Wang, J. H. Marks, R. C. Fortenberry, J. C. Garcia-Alvarez, S. Gozem and R. I. Kaiser, </w:t>
      </w:r>
      <w:r w:rsidRPr="005475B0">
        <w:rPr>
          <w:i/>
          <w:noProof/>
          <w:color w:val="000000" w:themeColor="text1"/>
        </w:rPr>
        <w:t>Nat Commun</w:t>
      </w:r>
      <w:r w:rsidRPr="005475B0">
        <w:rPr>
          <w:noProof/>
          <w:color w:val="000000" w:themeColor="text1"/>
        </w:rPr>
        <w:t xml:space="preserve">, 2025, </w:t>
      </w:r>
      <w:r w:rsidRPr="005475B0">
        <w:rPr>
          <w:b/>
          <w:noProof/>
          <w:color w:val="000000" w:themeColor="text1"/>
        </w:rPr>
        <w:t>16</w:t>
      </w:r>
      <w:r w:rsidRPr="005475B0">
        <w:rPr>
          <w:noProof/>
          <w:color w:val="000000" w:themeColor="text1"/>
        </w:rPr>
        <w:t>, 5571.</w:t>
      </w:r>
    </w:p>
    <w:p w14:paraId="24E0810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57.</w:t>
      </w:r>
      <w:r w:rsidRPr="005475B0">
        <w:rPr>
          <w:noProof/>
          <w:color w:val="000000" w:themeColor="text1"/>
        </w:rPr>
        <w:tab/>
        <w:t xml:space="preserve">J. Wang, C. Zhang, A. K. Eckhardt and R. I. Kaiser, </w:t>
      </w:r>
      <w:r w:rsidRPr="005475B0">
        <w:rPr>
          <w:i/>
          <w:noProof/>
          <w:color w:val="000000" w:themeColor="text1"/>
        </w:rPr>
        <w:t>Chem. Sci.</w:t>
      </w:r>
      <w:r w:rsidRPr="005475B0">
        <w:rPr>
          <w:noProof/>
          <w:color w:val="000000" w:themeColor="text1"/>
        </w:rPr>
        <w:t xml:space="preserve">, 2025, </w:t>
      </w:r>
      <w:r w:rsidRPr="005475B0">
        <w:rPr>
          <w:b/>
          <w:noProof/>
          <w:color w:val="000000" w:themeColor="text1"/>
        </w:rPr>
        <w:t>16</w:t>
      </w:r>
      <w:r w:rsidRPr="005475B0">
        <w:rPr>
          <w:noProof/>
          <w:color w:val="000000" w:themeColor="text1"/>
        </w:rPr>
        <w:t>, 21111-21120.</w:t>
      </w:r>
    </w:p>
    <w:p w14:paraId="195EC866"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58.</w:t>
      </w:r>
      <w:r w:rsidRPr="005475B0">
        <w:rPr>
          <w:noProof/>
          <w:color w:val="000000" w:themeColor="text1"/>
        </w:rPr>
        <w:tab/>
        <w:t xml:space="preserve">J. Wang, C. Zhang, A. Bergantini, O. V. Kuznetsov, M. M. Evseev, A. S. Shishova, I. O. Antonov and R. I. Kaiser, </w:t>
      </w:r>
      <w:r w:rsidRPr="005475B0">
        <w:rPr>
          <w:i/>
          <w:noProof/>
          <w:color w:val="000000" w:themeColor="text1"/>
        </w:rPr>
        <w:t>J. Am. Chem. Soc.</w:t>
      </w:r>
      <w:r w:rsidRPr="005475B0">
        <w:rPr>
          <w:noProof/>
          <w:color w:val="000000" w:themeColor="text1"/>
        </w:rPr>
        <w:t xml:space="preserve">, 2025, </w:t>
      </w:r>
      <w:r w:rsidRPr="005475B0">
        <w:rPr>
          <w:b/>
          <w:noProof/>
          <w:color w:val="000000" w:themeColor="text1"/>
        </w:rPr>
        <w:t>147</w:t>
      </w:r>
      <w:r w:rsidRPr="005475B0">
        <w:rPr>
          <w:noProof/>
          <w:color w:val="000000" w:themeColor="text1"/>
        </w:rPr>
        <w:t>, 29088-29097.</w:t>
      </w:r>
    </w:p>
    <w:p w14:paraId="3CA39A9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59.</w:t>
      </w:r>
      <w:r w:rsidRPr="005475B0">
        <w:rPr>
          <w:noProof/>
          <w:color w:val="000000" w:themeColor="text1"/>
        </w:rPr>
        <w:tab/>
        <w:t xml:space="preserve">J. Wang, C. Zhang, J. H. Marks and R. I. Kaiser, </w:t>
      </w:r>
      <w:r w:rsidRPr="005475B0">
        <w:rPr>
          <w:i/>
          <w:noProof/>
          <w:color w:val="000000" w:themeColor="text1"/>
        </w:rPr>
        <w:t>Astrophys. J.</w:t>
      </w:r>
      <w:r w:rsidRPr="005475B0">
        <w:rPr>
          <w:noProof/>
          <w:color w:val="000000" w:themeColor="text1"/>
        </w:rPr>
        <w:t xml:space="preserve">, 2025, </w:t>
      </w:r>
      <w:r w:rsidRPr="005475B0">
        <w:rPr>
          <w:b/>
          <w:noProof/>
          <w:color w:val="000000" w:themeColor="text1"/>
        </w:rPr>
        <w:t>984</w:t>
      </w:r>
      <w:r w:rsidRPr="005475B0">
        <w:rPr>
          <w:noProof/>
          <w:color w:val="000000" w:themeColor="text1"/>
        </w:rPr>
        <w:t>, 138.</w:t>
      </w:r>
    </w:p>
    <w:p w14:paraId="0988C0AB"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60.</w:t>
      </w:r>
      <w:r w:rsidRPr="005475B0">
        <w:rPr>
          <w:noProof/>
          <w:color w:val="000000" w:themeColor="text1"/>
        </w:rPr>
        <w:tab/>
        <w:t xml:space="preserve">J. Wang, C. Zhang, J. H. Marks, M. M. Evseev, O. V. Kuznetsov, I. O. Antonov and R. I. Kaiser, </w:t>
      </w:r>
      <w:r w:rsidRPr="005475B0">
        <w:rPr>
          <w:i/>
          <w:noProof/>
          <w:color w:val="000000" w:themeColor="text1"/>
        </w:rPr>
        <w:t>Nat. Commun.</w:t>
      </w:r>
      <w:r w:rsidRPr="005475B0">
        <w:rPr>
          <w:noProof/>
          <w:color w:val="000000" w:themeColor="text1"/>
        </w:rPr>
        <w:t xml:space="preserve">, 2024, </w:t>
      </w:r>
      <w:r w:rsidRPr="005475B0">
        <w:rPr>
          <w:b/>
          <w:noProof/>
          <w:color w:val="000000" w:themeColor="text1"/>
        </w:rPr>
        <w:t>15</w:t>
      </w:r>
      <w:r w:rsidRPr="005475B0">
        <w:rPr>
          <w:noProof/>
          <w:color w:val="000000" w:themeColor="text1"/>
        </w:rPr>
        <w:t>, 10189.</w:t>
      </w:r>
    </w:p>
    <w:p w14:paraId="59C5CEA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61.</w:t>
      </w:r>
      <w:r w:rsidRPr="005475B0">
        <w:rPr>
          <w:noProof/>
          <w:color w:val="000000" w:themeColor="text1"/>
        </w:rPr>
        <w:tab/>
        <w:t xml:space="preserve">J. Wang, J. H. Marks, E. A. Batrakova, S. O. Tuchin, I. O. Antonov and R. I. Kaiser, </w:t>
      </w:r>
      <w:r w:rsidRPr="005475B0">
        <w:rPr>
          <w:i/>
          <w:noProof/>
          <w:color w:val="000000" w:themeColor="text1"/>
        </w:rPr>
        <w:t>Phys. Chem. Chem. Phys.</w:t>
      </w:r>
      <w:r w:rsidRPr="005475B0">
        <w:rPr>
          <w:noProof/>
          <w:color w:val="000000" w:themeColor="text1"/>
        </w:rPr>
        <w:t xml:space="preserve">, 2024, </w:t>
      </w:r>
      <w:r w:rsidRPr="005475B0">
        <w:rPr>
          <w:b/>
          <w:noProof/>
          <w:color w:val="000000" w:themeColor="text1"/>
        </w:rPr>
        <w:t>26</w:t>
      </w:r>
      <w:r w:rsidRPr="005475B0">
        <w:rPr>
          <w:noProof/>
          <w:color w:val="000000" w:themeColor="text1"/>
        </w:rPr>
        <w:t>, 23654-23662.</w:t>
      </w:r>
    </w:p>
    <w:p w14:paraId="5FA42E9F"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62.</w:t>
      </w:r>
      <w:r w:rsidRPr="005475B0">
        <w:rPr>
          <w:noProof/>
          <w:color w:val="000000" w:themeColor="text1"/>
        </w:rPr>
        <w:tab/>
        <w:t xml:space="preserve">J. Wang, J. H. Marks, R. C. Fortenberry and R. I. Kaiser, </w:t>
      </w:r>
      <w:r w:rsidRPr="005475B0">
        <w:rPr>
          <w:i/>
          <w:noProof/>
          <w:color w:val="000000" w:themeColor="text1"/>
        </w:rPr>
        <w:t>Sci. Adv.</w:t>
      </w:r>
      <w:r w:rsidRPr="005475B0">
        <w:rPr>
          <w:noProof/>
          <w:color w:val="000000" w:themeColor="text1"/>
        </w:rPr>
        <w:t xml:space="preserve">, 2024, </w:t>
      </w:r>
      <w:r w:rsidRPr="005475B0">
        <w:rPr>
          <w:b/>
          <w:noProof/>
          <w:color w:val="000000" w:themeColor="text1"/>
        </w:rPr>
        <w:t>10</w:t>
      </w:r>
      <w:r w:rsidRPr="005475B0">
        <w:rPr>
          <w:noProof/>
          <w:color w:val="000000" w:themeColor="text1"/>
        </w:rPr>
        <w:t>, eadl3236.</w:t>
      </w:r>
    </w:p>
    <w:p w14:paraId="0C2D782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63.</w:t>
      </w:r>
      <w:r w:rsidRPr="005475B0">
        <w:rPr>
          <w:noProof/>
          <w:color w:val="000000" w:themeColor="text1"/>
        </w:rPr>
        <w:tab/>
        <w:t xml:space="preserve">J. H. Marks, J. Wang, M. M. Evseev, O. V. Kuznetsov, I. O. Antonov and R. I. Kaiser, </w:t>
      </w:r>
      <w:r w:rsidRPr="005475B0">
        <w:rPr>
          <w:i/>
          <w:noProof/>
          <w:color w:val="000000" w:themeColor="text1"/>
        </w:rPr>
        <w:t>Astrophys. J.</w:t>
      </w:r>
      <w:r w:rsidRPr="005475B0">
        <w:rPr>
          <w:noProof/>
          <w:color w:val="000000" w:themeColor="text1"/>
        </w:rPr>
        <w:t xml:space="preserve">, 2023, </w:t>
      </w:r>
      <w:r w:rsidRPr="005475B0">
        <w:rPr>
          <w:b/>
          <w:noProof/>
          <w:color w:val="000000" w:themeColor="text1"/>
        </w:rPr>
        <w:t>942</w:t>
      </w:r>
      <w:r w:rsidRPr="005475B0">
        <w:rPr>
          <w:noProof/>
          <w:color w:val="000000" w:themeColor="text1"/>
        </w:rPr>
        <w:t>, 43.</w:t>
      </w:r>
    </w:p>
    <w:p w14:paraId="2952D37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64.</w:t>
      </w:r>
      <w:r w:rsidRPr="005475B0">
        <w:rPr>
          <w:noProof/>
          <w:color w:val="000000" w:themeColor="text1"/>
        </w:rPr>
        <w:tab/>
        <w:t xml:space="preserve">J. Wang, J. H. Marks, A. M. Turner, A. A. Nikolayev, V. Azyazov, A. M. Mebel and R. I. Kaiser, </w:t>
      </w:r>
      <w:r w:rsidRPr="005475B0">
        <w:rPr>
          <w:i/>
          <w:noProof/>
          <w:color w:val="000000" w:themeColor="text1"/>
        </w:rPr>
        <w:t>Phys. Chem. Chem. Phys.</w:t>
      </w:r>
      <w:r w:rsidRPr="005475B0">
        <w:rPr>
          <w:noProof/>
          <w:color w:val="000000" w:themeColor="text1"/>
        </w:rPr>
        <w:t xml:space="preserve">, 2023, </w:t>
      </w:r>
      <w:r w:rsidRPr="005475B0">
        <w:rPr>
          <w:b/>
          <w:noProof/>
          <w:color w:val="000000" w:themeColor="text1"/>
        </w:rPr>
        <w:t>25</w:t>
      </w:r>
      <w:r w:rsidRPr="005475B0">
        <w:rPr>
          <w:noProof/>
          <w:color w:val="000000" w:themeColor="text1"/>
        </w:rPr>
        <w:t>, 936-953.</w:t>
      </w:r>
    </w:p>
    <w:p w14:paraId="1FFC8DD8"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65.</w:t>
      </w:r>
      <w:r w:rsidRPr="005475B0">
        <w:rPr>
          <w:noProof/>
          <w:color w:val="000000" w:themeColor="text1"/>
        </w:rPr>
        <w:tab/>
        <w:t xml:space="preserve">S. K. Singh, N. Fabian Kleimeier, A. K. Eckhardt and R. I. Kaiser, </w:t>
      </w:r>
      <w:r w:rsidRPr="005475B0">
        <w:rPr>
          <w:i/>
          <w:noProof/>
          <w:color w:val="000000" w:themeColor="text1"/>
        </w:rPr>
        <w:t>Astrophys. J.</w:t>
      </w:r>
      <w:r w:rsidRPr="005475B0">
        <w:rPr>
          <w:noProof/>
          <w:color w:val="000000" w:themeColor="text1"/>
        </w:rPr>
        <w:t xml:space="preserve">, 2022, </w:t>
      </w:r>
      <w:r w:rsidRPr="005475B0">
        <w:rPr>
          <w:b/>
          <w:noProof/>
          <w:color w:val="000000" w:themeColor="text1"/>
        </w:rPr>
        <w:t>941</w:t>
      </w:r>
      <w:r w:rsidRPr="005475B0">
        <w:rPr>
          <w:noProof/>
          <w:color w:val="000000" w:themeColor="text1"/>
        </w:rPr>
        <w:t>, 103.</w:t>
      </w:r>
    </w:p>
    <w:p w14:paraId="71EF7B43"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66.</w:t>
      </w:r>
      <w:r w:rsidRPr="005475B0">
        <w:rPr>
          <w:noProof/>
          <w:color w:val="000000" w:themeColor="text1"/>
        </w:rPr>
        <w:tab/>
        <w:t xml:space="preserve">N. F. Kleimeier and R. I. Kaiser, </w:t>
      </w:r>
      <w:r w:rsidRPr="005475B0">
        <w:rPr>
          <w:i/>
          <w:noProof/>
          <w:color w:val="000000" w:themeColor="text1"/>
        </w:rPr>
        <w:t>J. Phys. Chem. Lett.</w:t>
      </w:r>
      <w:r w:rsidRPr="005475B0">
        <w:rPr>
          <w:noProof/>
          <w:color w:val="000000" w:themeColor="text1"/>
        </w:rPr>
        <w:t xml:space="preserve">, 2022, </w:t>
      </w:r>
      <w:r w:rsidRPr="005475B0">
        <w:rPr>
          <w:b/>
          <w:noProof/>
          <w:color w:val="000000" w:themeColor="text1"/>
        </w:rPr>
        <w:t>13</w:t>
      </w:r>
      <w:r w:rsidRPr="005475B0">
        <w:rPr>
          <w:noProof/>
          <w:color w:val="000000" w:themeColor="text1"/>
        </w:rPr>
        <w:t>, 229-235.</w:t>
      </w:r>
    </w:p>
    <w:p w14:paraId="6F8B1A13"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lastRenderedPageBreak/>
        <w:t>67.</w:t>
      </w:r>
      <w:r w:rsidRPr="005475B0">
        <w:rPr>
          <w:noProof/>
          <w:color w:val="000000" w:themeColor="text1"/>
        </w:rPr>
        <w:tab/>
        <w:t xml:space="preserve">J. Wang, A. A. Nikolayev, J. H. Marks, A. M. Turner, S. Chandra, N. F. Kleimeier, L. A. Young, A. M. Mebel and R. I. Kaiser, </w:t>
      </w:r>
      <w:r w:rsidRPr="005475B0">
        <w:rPr>
          <w:i/>
          <w:noProof/>
          <w:color w:val="000000" w:themeColor="text1"/>
        </w:rPr>
        <w:t>J. Am. Chem. Soc.</w:t>
      </w:r>
      <w:r w:rsidRPr="005475B0">
        <w:rPr>
          <w:noProof/>
          <w:color w:val="000000" w:themeColor="text1"/>
        </w:rPr>
        <w:t xml:space="preserve">, 2024, </w:t>
      </w:r>
      <w:r w:rsidRPr="005475B0">
        <w:rPr>
          <w:b/>
          <w:noProof/>
          <w:color w:val="000000" w:themeColor="text1"/>
        </w:rPr>
        <w:t>146</w:t>
      </w:r>
      <w:r w:rsidRPr="005475B0">
        <w:rPr>
          <w:noProof/>
          <w:color w:val="000000" w:themeColor="text1"/>
        </w:rPr>
        <w:t>, 28437-28447.</w:t>
      </w:r>
    </w:p>
    <w:p w14:paraId="2864CF4A"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68.</w:t>
      </w:r>
      <w:r w:rsidRPr="005475B0">
        <w:rPr>
          <w:noProof/>
          <w:color w:val="000000" w:themeColor="text1"/>
        </w:rPr>
        <w:tab/>
        <w:t xml:space="preserve">J. H. Marks, J. Wang, B.-J. Sun, M. McAnally, A. M. Turner, A. H. H. Chang and R. I. Kaiser, </w:t>
      </w:r>
      <w:r w:rsidRPr="005475B0">
        <w:rPr>
          <w:i/>
          <w:noProof/>
          <w:color w:val="000000" w:themeColor="text1"/>
        </w:rPr>
        <w:t>ACS Cent. Sci.</w:t>
      </w:r>
      <w:r w:rsidRPr="005475B0">
        <w:rPr>
          <w:noProof/>
          <w:color w:val="000000" w:themeColor="text1"/>
        </w:rPr>
        <w:t xml:space="preserve">, 2023, </w:t>
      </w:r>
      <w:r w:rsidRPr="005475B0">
        <w:rPr>
          <w:b/>
          <w:noProof/>
          <w:color w:val="000000" w:themeColor="text1"/>
        </w:rPr>
        <w:t>9</w:t>
      </w:r>
      <w:r w:rsidRPr="005475B0">
        <w:rPr>
          <w:noProof/>
          <w:color w:val="000000" w:themeColor="text1"/>
        </w:rPr>
        <w:t>, 2241-2250.</w:t>
      </w:r>
    </w:p>
    <w:p w14:paraId="136ED92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69.</w:t>
      </w:r>
      <w:r w:rsidRPr="005475B0">
        <w:rPr>
          <w:noProof/>
          <w:color w:val="000000" w:themeColor="text1"/>
        </w:rPr>
        <w:tab/>
        <w:t xml:space="preserve">C. Zhang, J. Wang, A. M. Turner, J. H. Marks, S. Chandra, R. C. Fortenberry and R. I. Kaiser, </w:t>
      </w:r>
      <w:r w:rsidRPr="005475B0">
        <w:rPr>
          <w:i/>
          <w:noProof/>
          <w:color w:val="000000" w:themeColor="text1"/>
        </w:rPr>
        <w:t>Astrophys. J.</w:t>
      </w:r>
      <w:r w:rsidRPr="005475B0">
        <w:rPr>
          <w:noProof/>
          <w:color w:val="000000" w:themeColor="text1"/>
        </w:rPr>
        <w:t xml:space="preserve">, 2023, </w:t>
      </w:r>
      <w:r w:rsidRPr="005475B0">
        <w:rPr>
          <w:b/>
          <w:noProof/>
          <w:color w:val="000000" w:themeColor="text1"/>
        </w:rPr>
        <w:t>952</w:t>
      </w:r>
      <w:r w:rsidRPr="005475B0">
        <w:rPr>
          <w:noProof/>
          <w:color w:val="000000" w:themeColor="text1"/>
        </w:rPr>
        <w:t>, 132.</w:t>
      </w:r>
    </w:p>
    <w:p w14:paraId="229A7951"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70.</w:t>
      </w:r>
      <w:r w:rsidRPr="005475B0">
        <w:rPr>
          <w:noProof/>
          <w:color w:val="000000" w:themeColor="text1"/>
        </w:rPr>
        <w:tab/>
        <w:t xml:space="preserve">J. H. Marks, J. Wang, N. F. Kleimeier, A. M. Turner, A. K. Eckhardt and R. I. Kaiser, </w:t>
      </w:r>
      <w:r w:rsidRPr="005475B0">
        <w:rPr>
          <w:i/>
          <w:noProof/>
          <w:color w:val="000000" w:themeColor="text1"/>
        </w:rPr>
        <w:t>Angew. Chem. Int. Ed.</w:t>
      </w:r>
      <w:r w:rsidRPr="005475B0">
        <w:rPr>
          <w:noProof/>
          <w:color w:val="000000" w:themeColor="text1"/>
        </w:rPr>
        <w:t xml:space="preserve">, 2023, </w:t>
      </w:r>
      <w:r w:rsidRPr="005475B0">
        <w:rPr>
          <w:b/>
          <w:noProof/>
          <w:color w:val="000000" w:themeColor="text1"/>
        </w:rPr>
        <w:t>62</w:t>
      </w:r>
      <w:r w:rsidRPr="005475B0">
        <w:rPr>
          <w:noProof/>
          <w:color w:val="000000" w:themeColor="text1"/>
        </w:rPr>
        <w:t>, e202218645.</w:t>
      </w:r>
    </w:p>
    <w:p w14:paraId="226BB983"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71.</w:t>
      </w:r>
      <w:r w:rsidRPr="005475B0">
        <w:rPr>
          <w:noProof/>
          <w:color w:val="000000" w:themeColor="text1"/>
        </w:rPr>
        <w:tab/>
        <w:t xml:space="preserve">J. H. Marks, J. Wang, R. C. Fortenberry and R. I. Kaiser, </w:t>
      </w:r>
      <w:r w:rsidRPr="005475B0">
        <w:rPr>
          <w:i/>
          <w:noProof/>
          <w:color w:val="000000" w:themeColor="text1"/>
        </w:rPr>
        <w:t>Proc. Natl. Acad. Sci. U.S.A.</w:t>
      </w:r>
      <w:r w:rsidRPr="005475B0">
        <w:rPr>
          <w:noProof/>
          <w:color w:val="000000" w:themeColor="text1"/>
        </w:rPr>
        <w:t xml:space="preserve">, 2022, </w:t>
      </w:r>
      <w:r w:rsidRPr="005475B0">
        <w:rPr>
          <w:b/>
          <w:noProof/>
          <w:color w:val="000000" w:themeColor="text1"/>
        </w:rPr>
        <w:t>119</w:t>
      </w:r>
      <w:r w:rsidRPr="005475B0">
        <w:rPr>
          <w:noProof/>
          <w:color w:val="000000" w:themeColor="text1"/>
        </w:rPr>
        <w:t>, e2217329119.</w:t>
      </w:r>
    </w:p>
    <w:p w14:paraId="26B9D87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72.</w:t>
      </w:r>
      <w:r w:rsidRPr="005475B0">
        <w:rPr>
          <w:noProof/>
          <w:color w:val="000000" w:themeColor="text1"/>
        </w:rPr>
        <w:tab/>
        <w:t xml:space="preserve">J. Wang, A. M. Turner, J. H. Marks, C. Zhang, N. F. Kleimeier, A. Bergantini, S. K. Singh, R. C. Fortenberry and R. I. Kaiser, </w:t>
      </w:r>
      <w:r w:rsidRPr="005475B0">
        <w:rPr>
          <w:i/>
          <w:noProof/>
          <w:color w:val="000000" w:themeColor="text1"/>
        </w:rPr>
        <w:t>Astrophys. J.</w:t>
      </w:r>
      <w:r w:rsidRPr="005475B0">
        <w:rPr>
          <w:noProof/>
          <w:color w:val="000000" w:themeColor="text1"/>
        </w:rPr>
        <w:t xml:space="preserve">, 2024, </w:t>
      </w:r>
      <w:r w:rsidRPr="005475B0">
        <w:rPr>
          <w:b/>
          <w:noProof/>
          <w:color w:val="000000" w:themeColor="text1"/>
        </w:rPr>
        <w:t>967</w:t>
      </w:r>
      <w:r w:rsidRPr="005475B0">
        <w:rPr>
          <w:noProof/>
          <w:color w:val="000000" w:themeColor="text1"/>
        </w:rPr>
        <w:t>, 79.</w:t>
      </w:r>
    </w:p>
    <w:p w14:paraId="1A17FAF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73.</w:t>
      </w:r>
      <w:r w:rsidRPr="005475B0">
        <w:rPr>
          <w:noProof/>
          <w:color w:val="000000" w:themeColor="text1"/>
        </w:rPr>
        <w:tab/>
        <w:t xml:space="preserve">A. M. Turner, A. S. Koutsogiannis, N. F. Kleimeier, A. Bergantini, C. Zhu, R. C. Fortenberry and R. I. Kaiser, </w:t>
      </w:r>
      <w:r w:rsidRPr="005475B0">
        <w:rPr>
          <w:i/>
          <w:noProof/>
          <w:color w:val="000000" w:themeColor="text1"/>
        </w:rPr>
        <w:t>Astrophys. J.</w:t>
      </w:r>
      <w:r w:rsidRPr="005475B0">
        <w:rPr>
          <w:noProof/>
          <w:color w:val="000000" w:themeColor="text1"/>
        </w:rPr>
        <w:t xml:space="preserve">, 2020, </w:t>
      </w:r>
      <w:r w:rsidRPr="005475B0">
        <w:rPr>
          <w:b/>
          <w:noProof/>
          <w:color w:val="000000" w:themeColor="text1"/>
        </w:rPr>
        <w:t>896</w:t>
      </w:r>
      <w:r w:rsidRPr="005475B0">
        <w:rPr>
          <w:noProof/>
          <w:color w:val="000000" w:themeColor="text1"/>
        </w:rPr>
        <w:t>, 88.</w:t>
      </w:r>
    </w:p>
    <w:p w14:paraId="002F3DF7"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74.</w:t>
      </w:r>
      <w:r w:rsidRPr="005475B0">
        <w:rPr>
          <w:noProof/>
          <w:color w:val="000000" w:themeColor="text1"/>
        </w:rPr>
        <w:tab/>
        <w:t xml:space="preserve">A. K. Eckhardt, A. Bergantini, S. K. Singh, P. R. Schreiner and R. I. Kaiser, </w:t>
      </w:r>
      <w:r w:rsidRPr="005475B0">
        <w:rPr>
          <w:i/>
          <w:noProof/>
          <w:color w:val="000000" w:themeColor="text1"/>
        </w:rPr>
        <w:t>Angew. Chem. Int. Ed.</w:t>
      </w:r>
      <w:r w:rsidRPr="005475B0">
        <w:rPr>
          <w:noProof/>
          <w:color w:val="000000" w:themeColor="text1"/>
        </w:rPr>
        <w:t xml:space="preserve">, 2019, </w:t>
      </w:r>
      <w:r w:rsidRPr="005475B0">
        <w:rPr>
          <w:b/>
          <w:noProof/>
          <w:color w:val="000000" w:themeColor="text1"/>
        </w:rPr>
        <w:t>58</w:t>
      </w:r>
      <w:r w:rsidRPr="005475B0">
        <w:rPr>
          <w:noProof/>
          <w:color w:val="000000" w:themeColor="text1"/>
        </w:rPr>
        <w:t>, 5663-5667.</w:t>
      </w:r>
    </w:p>
    <w:p w14:paraId="6509877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75.</w:t>
      </w:r>
      <w:r w:rsidRPr="005475B0">
        <w:rPr>
          <w:noProof/>
          <w:color w:val="000000" w:themeColor="text1"/>
        </w:rPr>
        <w:tab/>
        <w:t xml:space="preserve">C. Zhu, R. Frigge, A. Bergantini, R. C. Fortenberry and R. I. Kaiser, </w:t>
      </w:r>
      <w:r w:rsidRPr="005475B0">
        <w:rPr>
          <w:i/>
          <w:noProof/>
          <w:color w:val="000000" w:themeColor="text1"/>
        </w:rPr>
        <w:t>Astrophys. J.</w:t>
      </w:r>
      <w:r w:rsidRPr="005475B0">
        <w:rPr>
          <w:noProof/>
          <w:color w:val="000000" w:themeColor="text1"/>
        </w:rPr>
        <w:t xml:space="preserve">, 2019, </w:t>
      </w:r>
      <w:r w:rsidRPr="005475B0">
        <w:rPr>
          <w:b/>
          <w:noProof/>
          <w:color w:val="000000" w:themeColor="text1"/>
        </w:rPr>
        <w:t>881</w:t>
      </w:r>
      <w:r w:rsidRPr="005475B0">
        <w:rPr>
          <w:noProof/>
          <w:color w:val="000000" w:themeColor="text1"/>
        </w:rPr>
        <w:t>, 156.</w:t>
      </w:r>
    </w:p>
    <w:p w14:paraId="08CAF4B6"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76.</w:t>
      </w:r>
      <w:r w:rsidRPr="005475B0">
        <w:rPr>
          <w:noProof/>
          <w:color w:val="000000" w:themeColor="text1"/>
        </w:rPr>
        <w:tab/>
        <w:t xml:space="preserve">A. Bergantini, P. Maksyutenko and R. I. Kaiser, </w:t>
      </w:r>
      <w:r w:rsidRPr="005475B0">
        <w:rPr>
          <w:i/>
          <w:noProof/>
          <w:color w:val="000000" w:themeColor="text1"/>
        </w:rPr>
        <w:t>Astrophys. J.</w:t>
      </w:r>
      <w:r w:rsidRPr="005475B0">
        <w:rPr>
          <w:noProof/>
          <w:color w:val="000000" w:themeColor="text1"/>
        </w:rPr>
        <w:t xml:space="preserve">, 2017, </w:t>
      </w:r>
      <w:r w:rsidRPr="005475B0">
        <w:rPr>
          <w:b/>
          <w:noProof/>
          <w:color w:val="000000" w:themeColor="text1"/>
        </w:rPr>
        <w:t>841</w:t>
      </w:r>
      <w:r w:rsidRPr="005475B0">
        <w:rPr>
          <w:noProof/>
          <w:color w:val="000000" w:themeColor="text1"/>
        </w:rPr>
        <w:t>, 96.</w:t>
      </w:r>
    </w:p>
    <w:p w14:paraId="5F903EF0"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77.</w:t>
      </w:r>
      <w:r w:rsidRPr="005475B0">
        <w:rPr>
          <w:noProof/>
          <w:color w:val="000000" w:themeColor="text1"/>
        </w:rPr>
        <w:tab/>
        <w:t xml:space="preserve">K. J. Chuang, G. Fedoseev, S. Ioppolo, E. F. van Dishoeck and H. Linnartz, </w:t>
      </w:r>
      <w:r w:rsidRPr="005475B0">
        <w:rPr>
          <w:i/>
          <w:noProof/>
          <w:color w:val="000000" w:themeColor="text1"/>
        </w:rPr>
        <w:t>Monthly Notices of the Royal Astronomical Society</w:t>
      </w:r>
      <w:r w:rsidRPr="005475B0">
        <w:rPr>
          <w:noProof/>
          <w:color w:val="000000" w:themeColor="text1"/>
        </w:rPr>
        <w:t xml:space="preserve">, 2016, </w:t>
      </w:r>
      <w:r w:rsidRPr="005475B0">
        <w:rPr>
          <w:b/>
          <w:noProof/>
          <w:color w:val="000000" w:themeColor="text1"/>
        </w:rPr>
        <w:t>455</w:t>
      </w:r>
      <w:r w:rsidRPr="005475B0">
        <w:rPr>
          <w:noProof/>
          <w:color w:val="000000" w:themeColor="text1"/>
        </w:rPr>
        <w:t>, 1702-1712.</w:t>
      </w:r>
    </w:p>
    <w:p w14:paraId="187B535B"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78.</w:t>
      </w:r>
      <w:r w:rsidRPr="005475B0">
        <w:rPr>
          <w:noProof/>
          <w:color w:val="000000" w:themeColor="text1"/>
        </w:rPr>
        <w:tab/>
        <w:t xml:space="preserve">G. W. Fuchs, H. M. Cuppen, S. Ioppolo, C. Romanzin, S. E. Bisschop, S. Andersson, E. F. van Dishoeck and H. Linnartz, </w:t>
      </w:r>
      <w:r w:rsidRPr="005475B0">
        <w:rPr>
          <w:i/>
          <w:noProof/>
          <w:color w:val="000000" w:themeColor="text1"/>
        </w:rPr>
        <w:t>Astronomy &amp; Astrophysics</w:t>
      </w:r>
      <w:r w:rsidRPr="005475B0">
        <w:rPr>
          <w:noProof/>
          <w:color w:val="000000" w:themeColor="text1"/>
        </w:rPr>
        <w:t xml:space="preserve">, 2009, </w:t>
      </w:r>
      <w:r w:rsidRPr="005475B0">
        <w:rPr>
          <w:b/>
          <w:noProof/>
          <w:color w:val="000000" w:themeColor="text1"/>
        </w:rPr>
        <w:t>505</w:t>
      </w:r>
      <w:r w:rsidRPr="005475B0">
        <w:rPr>
          <w:noProof/>
          <w:color w:val="000000" w:themeColor="text1"/>
        </w:rPr>
        <w:t>, 629-639.</w:t>
      </w:r>
    </w:p>
    <w:p w14:paraId="1212B119"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79.</w:t>
      </w:r>
      <w:r w:rsidRPr="005475B0">
        <w:rPr>
          <w:noProof/>
          <w:color w:val="000000" w:themeColor="text1"/>
        </w:rPr>
        <w:tab/>
        <w:t xml:space="preserve">N. Watanabe and A. Kouchi, </w:t>
      </w:r>
      <w:r w:rsidRPr="005475B0">
        <w:rPr>
          <w:i/>
          <w:noProof/>
          <w:color w:val="000000" w:themeColor="text1"/>
        </w:rPr>
        <w:t>The Astrophysical Journal</w:t>
      </w:r>
      <w:r w:rsidRPr="005475B0">
        <w:rPr>
          <w:noProof/>
          <w:color w:val="000000" w:themeColor="text1"/>
        </w:rPr>
        <w:t xml:space="preserve">, 2002, </w:t>
      </w:r>
      <w:r w:rsidRPr="005475B0">
        <w:rPr>
          <w:b/>
          <w:noProof/>
          <w:color w:val="000000" w:themeColor="text1"/>
        </w:rPr>
        <w:t>571</w:t>
      </w:r>
      <w:r w:rsidRPr="005475B0">
        <w:rPr>
          <w:noProof/>
          <w:color w:val="000000" w:themeColor="text1"/>
        </w:rPr>
        <w:t>, L173-L176.</w:t>
      </w:r>
    </w:p>
    <w:p w14:paraId="6EBD72F8"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80.</w:t>
      </w:r>
      <w:r w:rsidRPr="005475B0">
        <w:rPr>
          <w:noProof/>
          <w:color w:val="000000" w:themeColor="text1"/>
        </w:rPr>
        <w:tab/>
        <w:t xml:space="preserve">R. J. Morton and R. I. Kaiser, </w:t>
      </w:r>
      <w:r w:rsidRPr="005475B0">
        <w:rPr>
          <w:i/>
          <w:noProof/>
          <w:color w:val="000000" w:themeColor="text1"/>
        </w:rPr>
        <w:t>Planet. Space Sci.</w:t>
      </w:r>
      <w:r w:rsidRPr="005475B0">
        <w:rPr>
          <w:noProof/>
          <w:color w:val="000000" w:themeColor="text1"/>
        </w:rPr>
        <w:t xml:space="preserve">, 2003, </w:t>
      </w:r>
      <w:r w:rsidRPr="005475B0">
        <w:rPr>
          <w:b/>
          <w:noProof/>
          <w:color w:val="000000" w:themeColor="text1"/>
        </w:rPr>
        <w:t>51</w:t>
      </w:r>
      <w:r w:rsidRPr="005475B0">
        <w:rPr>
          <w:noProof/>
          <w:color w:val="000000" w:themeColor="text1"/>
        </w:rPr>
        <w:t>, 365-373.</w:t>
      </w:r>
    </w:p>
    <w:p w14:paraId="2BD250E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81.</w:t>
      </w:r>
      <w:r w:rsidRPr="005475B0">
        <w:rPr>
          <w:noProof/>
          <w:color w:val="000000" w:themeColor="text1"/>
        </w:rPr>
        <w:tab/>
        <w:t xml:space="preserve">R. I. Kaiser, G. Eich, A. Gabrysch and K. Roessler, </w:t>
      </w:r>
      <w:r w:rsidRPr="005475B0">
        <w:rPr>
          <w:i/>
          <w:noProof/>
          <w:color w:val="000000" w:themeColor="text1"/>
        </w:rPr>
        <w:t>Astrophys. J.</w:t>
      </w:r>
      <w:r w:rsidRPr="005475B0">
        <w:rPr>
          <w:noProof/>
          <w:color w:val="000000" w:themeColor="text1"/>
        </w:rPr>
        <w:t xml:space="preserve">, 1997, </w:t>
      </w:r>
      <w:r w:rsidRPr="005475B0">
        <w:rPr>
          <w:b/>
          <w:noProof/>
          <w:color w:val="000000" w:themeColor="text1"/>
        </w:rPr>
        <w:t>484</w:t>
      </w:r>
      <w:r w:rsidRPr="005475B0">
        <w:rPr>
          <w:noProof/>
          <w:color w:val="000000" w:themeColor="text1"/>
        </w:rPr>
        <w:t>, 487-498.</w:t>
      </w:r>
    </w:p>
    <w:p w14:paraId="0AF7515E"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82.</w:t>
      </w:r>
      <w:r w:rsidRPr="005475B0">
        <w:rPr>
          <w:noProof/>
          <w:color w:val="000000" w:themeColor="text1"/>
        </w:rPr>
        <w:tab/>
        <w:t xml:space="preserve">R. I. Kaiser and K. Roessler, </w:t>
      </w:r>
      <w:r w:rsidRPr="005475B0">
        <w:rPr>
          <w:i/>
          <w:noProof/>
          <w:color w:val="000000" w:themeColor="text1"/>
        </w:rPr>
        <w:t>Astrophys. J.</w:t>
      </w:r>
      <w:r w:rsidRPr="005475B0">
        <w:rPr>
          <w:noProof/>
          <w:color w:val="000000" w:themeColor="text1"/>
        </w:rPr>
        <w:t xml:space="preserve">, 1998, </w:t>
      </w:r>
      <w:r w:rsidRPr="005475B0">
        <w:rPr>
          <w:b/>
          <w:noProof/>
          <w:color w:val="000000" w:themeColor="text1"/>
        </w:rPr>
        <w:t>503</w:t>
      </w:r>
      <w:r w:rsidRPr="005475B0">
        <w:rPr>
          <w:noProof/>
          <w:color w:val="000000" w:themeColor="text1"/>
        </w:rPr>
        <w:t>, 959-975.</w:t>
      </w:r>
    </w:p>
    <w:p w14:paraId="0DFF5D54"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83.</w:t>
      </w:r>
      <w:r w:rsidRPr="005475B0">
        <w:rPr>
          <w:noProof/>
          <w:color w:val="000000" w:themeColor="text1"/>
        </w:rPr>
        <w:tab/>
        <w:t xml:space="preserve">M. Conrad, </w:t>
      </w:r>
      <w:r w:rsidRPr="005475B0">
        <w:rPr>
          <w:i/>
          <w:noProof/>
          <w:color w:val="000000" w:themeColor="text1"/>
        </w:rPr>
        <w:t>Berichte der deutschen chemischen Gesellschaft</w:t>
      </w:r>
      <w:r w:rsidRPr="005475B0">
        <w:rPr>
          <w:noProof/>
          <w:color w:val="000000" w:themeColor="text1"/>
        </w:rPr>
        <w:t xml:space="preserve">, 2006, </w:t>
      </w:r>
      <w:r w:rsidRPr="005475B0">
        <w:rPr>
          <w:b/>
          <w:noProof/>
          <w:color w:val="000000" w:themeColor="text1"/>
        </w:rPr>
        <w:t>43</w:t>
      </w:r>
      <w:r w:rsidRPr="005475B0">
        <w:rPr>
          <w:noProof/>
          <w:color w:val="000000" w:themeColor="text1"/>
        </w:rPr>
        <w:t>, 3645-3664.</w:t>
      </w:r>
    </w:p>
    <w:p w14:paraId="1D94FE1C"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84.</w:t>
      </w:r>
      <w:r w:rsidRPr="005475B0">
        <w:rPr>
          <w:noProof/>
          <w:color w:val="000000" w:themeColor="text1"/>
        </w:rPr>
        <w:tab/>
        <w:t xml:space="preserve">K. I. Öberg, </w:t>
      </w:r>
      <w:r w:rsidRPr="005475B0">
        <w:rPr>
          <w:i/>
          <w:noProof/>
          <w:color w:val="000000" w:themeColor="text1"/>
        </w:rPr>
        <w:t>Chem. Rev.</w:t>
      </w:r>
      <w:r w:rsidRPr="005475B0">
        <w:rPr>
          <w:noProof/>
          <w:color w:val="000000" w:themeColor="text1"/>
        </w:rPr>
        <w:t xml:space="preserve">, 2016, </w:t>
      </w:r>
      <w:r w:rsidRPr="005475B0">
        <w:rPr>
          <w:b/>
          <w:noProof/>
          <w:color w:val="000000" w:themeColor="text1"/>
        </w:rPr>
        <w:t>116</w:t>
      </w:r>
      <w:r w:rsidRPr="005475B0">
        <w:rPr>
          <w:noProof/>
          <w:color w:val="000000" w:themeColor="text1"/>
        </w:rPr>
        <w:t>, 9631-9663.</w:t>
      </w:r>
    </w:p>
    <w:p w14:paraId="746E069F"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85.</w:t>
      </w:r>
      <w:r w:rsidRPr="005475B0">
        <w:rPr>
          <w:noProof/>
          <w:color w:val="000000" w:themeColor="text1"/>
        </w:rPr>
        <w:tab/>
        <w:t xml:space="preserve">E. S. Wirström, W. D. Geppert, Å. Hjalmarson, C. M. Persson, J. H. Black, P. Bergman, T. J. Millar, M. Hamberg and E. Vigren, </w:t>
      </w:r>
      <w:r w:rsidRPr="005475B0">
        <w:rPr>
          <w:i/>
          <w:noProof/>
          <w:color w:val="000000" w:themeColor="text1"/>
        </w:rPr>
        <w:t>Astron. Astrophys.</w:t>
      </w:r>
      <w:r w:rsidRPr="005475B0">
        <w:rPr>
          <w:noProof/>
          <w:color w:val="000000" w:themeColor="text1"/>
        </w:rPr>
        <w:t xml:space="preserve">, 2011, </w:t>
      </w:r>
      <w:r w:rsidRPr="005475B0">
        <w:rPr>
          <w:b/>
          <w:noProof/>
          <w:color w:val="000000" w:themeColor="text1"/>
        </w:rPr>
        <w:t>533</w:t>
      </w:r>
      <w:r w:rsidRPr="005475B0">
        <w:rPr>
          <w:noProof/>
          <w:color w:val="000000" w:themeColor="text1"/>
        </w:rPr>
        <w:t>.</w:t>
      </w:r>
    </w:p>
    <w:p w14:paraId="09F7FD9F" w14:textId="77777777"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86.</w:t>
      </w:r>
      <w:r w:rsidRPr="005475B0">
        <w:rPr>
          <w:noProof/>
          <w:color w:val="000000" w:themeColor="text1"/>
        </w:rPr>
        <w:tab/>
        <w:t xml:space="preserve">T. L. Nguyen and J. F. Stanton, </w:t>
      </w:r>
      <w:r w:rsidRPr="005475B0">
        <w:rPr>
          <w:i/>
          <w:noProof/>
          <w:color w:val="000000" w:themeColor="text1"/>
        </w:rPr>
        <w:t>J. Phys. Chem. A</w:t>
      </w:r>
      <w:r w:rsidRPr="005475B0">
        <w:rPr>
          <w:noProof/>
          <w:color w:val="000000" w:themeColor="text1"/>
        </w:rPr>
        <w:t xml:space="preserve">, 2015, </w:t>
      </w:r>
      <w:r w:rsidRPr="005475B0">
        <w:rPr>
          <w:b/>
          <w:noProof/>
          <w:color w:val="000000" w:themeColor="text1"/>
        </w:rPr>
        <w:t>119</w:t>
      </w:r>
      <w:r w:rsidRPr="005475B0">
        <w:rPr>
          <w:noProof/>
          <w:color w:val="000000" w:themeColor="text1"/>
        </w:rPr>
        <w:t>, 7627-7636.</w:t>
      </w:r>
    </w:p>
    <w:p w14:paraId="35144EDF" w14:textId="77777777" w:rsidR="007C09C2" w:rsidRPr="005475B0" w:rsidRDefault="00F23344" w:rsidP="00F23344">
      <w:pPr>
        <w:pStyle w:val="BodyText2"/>
        <w:spacing w:line="240" w:lineRule="auto"/>
        <w:ind w:left="720" w:hanging="720"/>
        <w:rPr>
          <w:noProof/>
          <w:color w:val="000000" w:themeColor="text1"/>
        </w:rPr>
      </w:pPr>
      <w:r w:rsidRPr="005475B0">
        <w:rPr>
          <w:noProof/>
          <w:color w:val="000000" w:themeColor="text1"/>
        </w:rPr>
        <w:t>87.</w:t>
      </w:r>
      <w:r w:rsidRPr="005475B0">
        <w:rPr>
          <w:noProof/>
          <w:color w:val="000000" w:themeColor="text1"/>
        </w:rPr>
        <w:tab/>
      </w:r>
      <w:r w:rsidR="00F23C95" w:rsidRPr="005475B0">
        <w:rPr>
          <w:noProof/>
          <w:color w:val="000000" w:themeColor="text1"/>
        </w:rPr>
        <w:t>Ruscic, B. &amp; Bross, D. Active Thermochemical Tables (ATcT) values based on ver. 1.130 of the Thermochemical Network. Argonne National Laboratory, Lemont, Illinois 2023; available at ATcT.anl.gov. (2023). https://doi.org/10.17038/CSE/1997229.</w:t>
      </w:r>
    </w:p>
    <w:p w14:paraId="29A67BBF" w14:textId="0DBD5FE3" w:rsidR="00F23344" w:rsidRPr="005475B0" w:rsidRDefault="00F23344" w:rsidP="00F23344">
      <w:pPr>
        <w:pStyle w:val="BodyText2"/>
        <w:spacing w:line="240" w:lineRule="auto"/>
        <w:ind w:left="720" w:hanging="720"/>
        <w:rPr>
          <w:noProof/>
          <w:color w:val="000000" w:themeColor="text1"/>
        </w:rPr>
      </w:pPr>
      <w:r w:rsidRPr="005475B0">
        <w:rPr>
          <w:noProof/>
          <w:color w:val="000000" w:themeColor="text1"/>
        </w:rPr>
        <w:t>88.</w:t>
      </w:r>
      <w:r w:rsidRPr="005475B0">
        <w:rPr>
          <w:noProof/>
          <w:color w:val="000000" w:themeColor="text1"/>
        </w:rPr>
        <w:tab/>
        <w:t xml:space="preserve">D. P. Glavin, A. S. Burton, J. E. Elsila, J. C. Aponte and J. P. Dworkin, </w:t>
      </w:r>
      <w:r w:rsidRPr="005475B0">
        <w:rPr>
          <w:i/>
          <w:noProof/>
          <w:color w:val="000000" w:themeColor="text1"/>
        </w:rPr>
        <w:t>Chem. Rev.</w:t>
      </w:r>
      <w:r w:rsidRPr="005475B0">
        <w:rPr>
          <w:noProof/>
          <w:color w:val="000000" w:themeColor="text1"/>
        </w:rPr>
        <w:t xml:space="preserve">, 2020, </w:t>
      </w:r>
      <w:r w:rsidRPr="005475B0">
        <w:rPr>
          <w:b/>
          <w:noProof/>
          <w:color w:val="000000" w:themeColor="text1"/>
        </w:rPr>
        <w:t>120</w:t>
      </w:r>
      <w:r w:rsidRPr="005475B0">
        <w:rPr>
          <w:noProof/>
          <w:color w:val="000000" w:themeColor="text1"/>
        </w:rPr>
        <w:t>, 4660-4689.</w:t>
      </w:r>
    </w:p>
    <w:p w14:paraId="1719419A" w14:textId="14DAD192" w:rsidR="00F23344" w:rsidRPr="005475B0" w:rsidRDefault="00F23344" w:rsidP="00F23344">
      <w:pPr>
        <w:pStyle w:val="BodyText2"/>
        <w:spacing w:line="240" w:lineRule="auto"/>
        <w:rPr>
          <w:noProof/>
          <w:color w:val="000000" w:themeColor="text1"/>
        </w:rPr>
      </w:pPr>
    </w:p>
    <w:p w14:paraId="030E844F" w14:textId="79323B48" w:rsidR="00C73AA5" w:rsidRPr="005475B0" w:rsidRDefault="0024635F" w:rsidP="006E4D62">
      <w:pPr>
        <w:pStyle w:val="BodyText2"/>
        <w:spacing w:after="240"/>
        <w:jc w:val="left"/>
      </w:pPr>
      <w:r w:rsidRPr="005475B0">
        <w:rPr>
          <w:color w:val="000000" w:themeColor="text1"/>
        </w:rPr>
        <w:lastRenderedPageBreak/>
        <w:fldChar w:fldCharType="end"/>
      </w:r>
      <w:r w:rsidR="00C73AA5" w:rsidRPr="005475B0">
        <w:rPr>
          <w:noProof/>
          <w:sz w:val="16"/>
          <w:szCs w:val="16"/>
        </w:rPr>
        <w:drawing>
          <wp:inline distT="0" distB="0" distL="0" distR="0" wp14:anchorId="6DD19F58" wp14:editId="4C3A98AC">
            <wp:extent cx="5937250" cy="3340100"/>
            <wp:effectExtent l="0" t="0" r="6350" b="0"/>
            <wp:docPr id="218990055" name="Picture 1" descr="A diagram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90055" name="Picture 1" descr="A diagram of a molecule&#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7250" cy="3340100"/>
                    </a:xfrm>
                    <a:prstGeom prst="rect">
                      <a:avLst/>
                    </a:prstGeom>
                    <a:noFill/>
                    <a:ln>
                      <a:noFill/>
                    </a:ln>
                  </pic:spPr>
                </pic:pic>
              </a:graphicData>
            </a:graphic>
          </wp:inline>
        </w:drawing>
      </w:r>
    </w:p>
    <w:p w14:paraId="5EF6740F" w14:textId="48347376" w:rsidR="00C73AA5" w:rsidRPr="005475B0" w:rsidRDefault="00C73AA5" w:rsidP="00C73AA5">
      <w:pPr>
        <w:spacing w:line="360" w:lineRule="auto"/>
        <w:rPr>
          <w:szCs w:val="24"/>
        </w:rPr>
      </w:pPr>
      <w:r w:rsidRPr="005475B0">
        <w:rPr>
          <w:b/>
          <w:bCs/>
          <w:szCs w:val="24"/>
        </w:rPr>
        <w:t>Fig</w:t>
      </w:r>
      <w:r w:rsidR="00B209A4" w:rsidRPr="005475B0">
        <w:rPr>
          <w:b/>
          <w:bCs/>
        </w:rPr>
        <w:t>.</w:t>
      </w:r>
      <w:r w:rsidRPr="005475B0">
        <w:rPr>
          <w:b/>
          <w:bCs/>
          <w:szCs w:val="24"/>
        </w:rPr>
        <w:t xml:space="preserve"> 1</w:t>
      </w:r>
      <w:r w:rsidRPr="005475B0">
        <w:rPr>
          <w:szCs w:val="24"/>
        </w:rPr>
        <w:t xml:space="preserve"> (A) Reactions of key interstellar ice components (CO, H</w:t>
      </w:r>
      <w:r w:rsidRPr="005475B0">
        <w:rPr>
          <w:szCs w:val="24"/>
          <w:vertAlign w:val="subscript"/>
        </w:rPr>
        <w:t>2</w:t>
      </w:r>
      <w:r w:rsidRPr="005475B0">
        <w:rPr>
          <w:szCs w:val="24"/>
        </w:rPr>
        <w:t>CO, CH</w:t>
      </w:r>
      <w:r w:rsidRPr="005475B0">
        <w:rPr>
          <w:szCs w:val="24"/>
          <w:vertAlign w:val="subscript"/>
        </w:rPr>
        <w:t>3</w:t>
      </w:r>
      <w:r w:rsidRPr="005475B0">
        <w:rPr>
          <w:szCs w:val="24"/>
        </w:rPr>
        <w:t xml:space="preserve">OH) can efficiently produce </w:t>
      </w:r>
      <w:bookmarkStart w:id="23" w:name="OLE_LINK1"/>
      <w:bookmarkStart w:id="24" w:name="OLE_LINK2"/>
      <w:r w:rsidRPr="005475B0">
        <w:rPr>
          <w:szCs w:val="24"/>
        </w:rPr>
        <w:t>glyceraldehyde (</w:t>
      </w:r>
      <w:r w:rsidRPr="005475B0">
        <w:rPr>
          <w:b/>
          <w:szCs w:val="24"/>
        </w:rPr>
        <w:t>1</w:t>
      </w:r>
      <w:r w:rsidRPr="005475B0">
        <w:rPr>
          <w:szCs w:val="24"/>
        </w:rPr>
        <w:t xml:space="preserve">) </w:t>
      </w:r>
      <w:bookmarkEnd w:id="23"/>
      <w:bookmarkEnd w:id="24"/>
      <w:r w:rsidRPr="005475B0">
        <w:rPr>
          <w:szCs w:val="24"/>
        </w:rPr>
        <w:t>and the ubiquitous nature of this species in metabolism pointing to its early adoption during the development of life. (B) Interaction of ionizing radiation of ethylene glycol (HOCH</w:t>
      </w:r>
      <w:r w:rsidRPr="005475B0">
        <w:rPr>
          <w:szCs w:val="24"/>
          <w:vertAlign w:val="subscript"/>
        </w:rPr>
        <w:t>2</w:t>
      </w:r>
      <w:r w:rsidRPr="005475B0">
        <w:rPr>
          <w:szCs w:val="24"/>
        </w:rPr>
        <w:t>CH</w:t>
      </w:r>
      <w:r w:rsidRPr="005475B0">
        <w:rPr>
          <w:szCs w:val="24"/>
          <w:vertAlign w:val="subscript"/>
        </w:rPr>
        <w:t>2</w:t>
      </w:r>
      <w:r w:rsidRPr="005475B0">
        <w:rPr>
          <w:szCs w:val="24"/>
        </w:rPr>
        <w:t>OH) and carbon monoxide (CO) in interstellar model ices lead to formyl (</w:t>
      </w:r>
      <w:r w:rsidRPr="005475B0">
        <w:rPr>
          <w:b/>
          <w:szCs w:val="24"/>
        </w:rPr>
        <w:t>A</w:t>
      </w:r>
      <w:r w:rsidRPr="005475B0">
        <w:rPr>
          <w:szCs w:val="24"/>
        </w:rPr>
        <w:t xml:space="preserve">), </w:t>
      </w:r>
      <w:bookmarkStart w:id="25" w:name="OLE_LINK8"/>
      <w:bookmarkStart w:id="26" w:name="OLE_LINK9"/>
      <w:r w:rsidRPr="005475B0">
        <w:rPr>
          <w:szCs w:val="24"/>
        </w:rPr>
        <w:t xml:space="preserve">1,2-dihydroxyethyl </w:t>
      </w:r>
      <w:bookmarkEnd w:id="25"/>
      <w:bookmarkEnd w:id="26"/>
      <w:r w:rsidRPr="005475B0">
        <w:rPr>
          <w:szCs w:val="24"/>
        </w:rPr>
        <w:t>(</w:t>
      </w:r>
      <w:r w:rsidRPr="005475B0">
        <w:rPr>
          <w:b/>
          <w:szCs w:val="24"/>
        </w:rPr>
        <w:t>B</w:t>
      </w:r>
      <w:r w:rsidRPr="005475B0">
        <w:rPr>
          <w:szCs w:val="24"/>
        </w:rPr>
        <w:t>), and 2-hydroxyethoxy radicals (</w:t>
      </w:r>
      <w:r w:rsidRPr="005475B0">
        <w:rPr>
          <w:b/>
          <w:bCs/>
          <w:szCs w:val="24"/>
        </w:rPr>
        <w:t>C</w:t>
      </w:r>
      <w:r w:rsidRPr="005475B0">
        <w:rPr>
          <w:szCs w:val="24"/>
        </w:rPr>
        <w:t>) undergoing radical-radical recombination to glyceraldehyde (</w:t>
      </w:r>
      <w:r w:rsidRPr="005475B0">
        <w:rPr>
          <w:b/>
          <w:szCs w:val="24"/>
        </w:rPr>
        <w:t>1</w:t>
      </w:r>
      <w:r w:rsidRPr="005475B0">
        <w:rPr>
          <w:szCs w:val="24"/>
        </w:rPr>
        <w:t>) and 2-hydroxyethyl format</w:t>
      </w:r>
      <w:r w:rsidR="00383350" w:rsidRPr="005475B0">
        <w:rPr>
          <w:szCs w:val="24"/>
        </w:rPr>
        <w:t>e</w:t>
      </w:r>
      <w:r w:rsidRPr="005475B0">
        <w:rPr>
          <w:szCs w:val="24"/>
        </w:rPr>
        <w:t xml:space="preserve"> (</w:t>
      </w:r>
      <w:r w:rsidRPr="005475B0">
        <w:rPr>
          <w:b/>
          <w:szCs w:val="24"/>
        </w:rPr>
        <w:t>2</w:t>
      </w:r>
      <w:r w:rsidRPr="005475B0">
        <w:rPr>
          <w:szCs w:val="24"/>
        </w:rPr>
        <w:t>); adiabatic ionization energies (IE) of key products are calculated at the CCSD(T)-F12b/cc-pVTZ-F12b//B3LYP/aug-cc-pVTZ level of theory and include all possible conformers.</w:t>
      </w:r>
    </w:p>
    <w:p w14:paraId="2FCF477B" w14:textId="77777777" w:rsidR="00C73AA5" w:rsidRPr="005475B0" w:rsidRDefault="00C73AA5" w:rsidP="00C73AA5">
      <w:pPr>
        <w:spacing w:line="360" w:lineRule="auto"/>
        <w:rPr>
          <w:szCs w:val="24"/>
        </w:rPr>
      </w:pPr>
    </w:p>
    <w:p w14:paraId="3DF616F8" w14:textId="77777777" w:rsidR="00C73AA5" w:rsidRPr="005475B0" w:rsidRDefault="00C73AA5" w:rsidP="00C73AA5">
      <w:pPr>
        <w:spacing w:line="360" w:lineRule="auto"/>
        <w:rPr>
          <w:szCs w:val="24"/>
        </w:rPr>
      </w:pPr>
      <w:bookmarkStart w:id="27" w:name="OLE_LINK5"/>
      <w:bookmarkStart w:id="28" w:name="OLE_LINK6"/>
      <w:bookmarkStart w:id="29" w:name="OLE_LINK7"/>
    </w:p>
    <w:bookmarkEnd w:id="27"/>
    <w:bookmarkEnd w:id="28"/>
    <w:bookmarkEnd w:id="29"/>
    <w:p w14:paraId="24DC0768" w14:textId="77777777" w:rsidR="00C73AA5" w:rsidRPr="005475B0" w:rsidRDefault="00C73AA5" w:rsidP="00C73AA5">
      <w:pPr>
        <w:spacing w:line="360" w:lineRule="auto"/>
        <w:rPr>
          <w:szCs w:val="24"/>
        </w:rPr>
      </w:pPr>
      <w:r w:rsidRPr="005475B0">
        <w:rPr>
          <w:szCs w:val="24"/>
        </w:rPr>
        <w:br w:type="page"/>
      </w:r>
    </w:p>
    <w:p w14:paraId="2814D60F" w14:textId="77777777" w:rsidR="00C73AA5" w:rsidRPr="005475B0" w:rsidRDefault="00C73AA5" w:rsidP="00C73AA5">
      <w:pPr>
        <w:spacing w:line="360" w:lineRule="auto"/>
        <w:jc w:val="center"/>
        <w:rPr>
          <w:szCs w:val="24"/>
        </w:rPr>
      </w:pPr>
      <w:r w:rsidRPr="005475B0">
        <w:rPr>
          <w:noProof/>
          <w:szCs w:val="24"/>
        </w:rPr>
        <w:object w:dxaOrig="15840" w:dyaOrig="12240" w14:anchorId="7730BE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9.95pt;height:370.75pt;mso-width-percent:0;mso-height-percent:0;mso-width-percent:0;mso-height-percent:0" o:ole="">
            <v:imagedata r:id="rId11" o:title="" croptop="6447f" cropbottom="4153f" cropleft="5366f" cropright="7698f"/>
          </v:shape>
          <o:OLEObject Type="Embed" ProgID="Origin95.Graph" ShapeID="_x0000_i1025" DrawAspect="Content" ObjectID="_1830937323" r:id="rId12"/>
        </w:object>
      </w:r>
    </w:p>
    <w:p w14:paraId="4264B68B" w14:textId="2D2C990F" w:rsidR="00C73AA5" w:rsidRPr="005475B0" w:rsidRDefault="00C73AA5" w:rsidP="00C73AA5">
      <w:pPr>
        <w:spacing w:line="360" w:lineRule="auto"/>
        <w:rPr>
          <w:szCs w:val="24"/>
        </w:rPr>
      </w:pPr>
      <w:r w:rsidRPr="005475B0">
        <w:rPr>
          <w:b/>
          <w:bCs/>
          <w:szCs w:val="24"/>
        </w:rPr>
        <w:t>Fig</w:t>
      </w:r>
      <w:r w:rsidR="00B209A4" w:rsidRPr="005475B0">
        <w:rPr>
          <w:b/>
          <w:bCs/>
        </w:rPr>
        <w:t>.</w:t>
      </w:r>
      <w:r w:rsidRPr="005475B0">
        <w:rPr>
          <w:b/>
          <w:bCs/>
          <w:szCs w:val="24"/>
        </w:rPr>
        <w:t xml:space="preserve"> 2</w:t>
      </w:r>
      <w:r w:rsidRPr="005475B0">
        <w:rPr>
          <w:szCs w:val="24"/>
        </w:rPr>
        <w:t xml:space="preserve"> Fourier transform infrared (FTIR) spectra of ethylene glycol–carbon monoxide ice when freshly deposited (black) and after electron irradiation (red) with a dose of 5.6 ± 0.6 eV molecule</w:t>
      </w:r>
      <w:r w:rsidRPr="005475B0">
        <w:rPr>
          <w:szCs w:val="24"/>
          <w:vertAlign w:val="superscript"/>
        </w:rPr>
        <w:t>−1</w:t>
      </w:r>
      <w:r w:rsidRPr="005475B0">
        <w:rPr>
          <w:szCs w:val="24"/>
        </w:rPr>
        <w:t xml:space="preserve"> for ethylene and 2.6 ± 0.3 eV molecule</w:t>
      </w:r>
      <w:r w:rsidRPr="005475B0">
        <w:rPr>
          <w:szCs w:val="24"/>
          <w:vertAlign w:val="superscript"/>
        </w:rPr>
        <w:t>-1</w:t>
      </w:r>
      <w:r w:rsidRPr="005475B0">
        <w:rPr>
          <w:szCs w:val="24"/>
        </w:rPr>
        <w:t xml:space="preserve"> for carbon monoxide. This represents an energetic dose equivalent of up to 10% of that experienced by ices contained in interstellar molecular clouds over its lifetime.</w:t>
      </w:r>
    </w:p>
    <w:p w14:paraId="2CBBDC12" w14:textId="77777777" w:rsidR="00C73AA5" w:rsidRPr="005475B0" w:rsidRDefault="00C73AA5" w:rsidP="00C73AA5">
      <w:pPr>
        <w:spacing w:line="360" w:lineRule="auto"/>
        <w:rPr>
          <w:szCs w:val="24"/>
        </w:rPr>
      </w:pPr>
      <w:r w:rsidRPr="005475B0">
        <w:rPr>
          <w:szCs w:val="24"/>
        </w:rPr>
        <w:br w:type="page"/>
      </w:r>
    </w:p>
    <w:p w14:paraId="33105770" w14:textId="77777777" w:rsidR="00C73AA5" w:rsidRPr="005475B0" w:rsidRDefault="00C73AA5" w:rsidP="00C73AA5">
      <w:pPr>
        <w:pStyle w:val="NormalWeb"/>
        <w:spacing w:after="0" w:afterAutospacing="0"/>
        <w:jc w:val="center"/>
      </w:pPr>
      <w:r w:rsidRPr="005475B0">
        <w:rPr>
          <w:noProof/>
        </w:rPr>
        <w:lastRenderedPageBreak/>
        <w:drawing>
          <wp:inline distT="0" distB="0" distL="0" distR="0" wp14:anchorId="022E2D5D" wp14:editId="12F66660">
            <wp:extent cx="4924099" cy="2960522"/>
            <wp:effectExtent l="0" t="0" r="0" b="0"/>
            <wp:docPr id="946290192" name="Picture 1" descr="A diagram of a graph showing a graph of ener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90192" name="Picture 1" descr="A diagram of a graph showing a graph of energy&#10;&#10;AI-generated content may be incorrect."/>
                    <pic:cNvPicPr/>
                  </pic:nvPicPr>
                  <pic:blipFill rotWithShape="1">
                    <a:blip r:embed="rId13"/>
                    <a:srcRect t="5382"/>
                    <a:stretch>
                      <a:fillRect/>
                    </a:stretch>
                  </pic:blipFill>
                  <pic:spPr bwMode="auto">
                    <a:xfrm>
                      <a:off x="0" y="0"/>
                      <a:ext cx="4971339" cy="2988924"/>
                    </a:xfrm>
                    <a:prstGeom prst="rect">
                      <a:avLst/>
                    </a:prstGeom>
                    <a:ln>
                      <a:noFill/>
                    </a:ln>
                    <a:extLst>
                      <a:ext uri="{53640926-AAD7-44D8-BBD7-CCE9431645EC}">
                        <a14:shadowObscured xmlns:a14="http://schemas.microsoft.com/office/drawing/2010/main"/>
                      </a:ext>
                    </a:extLst>
                  </pic:spPr>
                </pic:pic>
              </a:graphicData>
            </a:graphic>
          </wp:inline>
        </w:drawing>
      </w:r>
    </w:p>
    <w:p w14:paraId="14F733DD" w14:textId="56D5DEAF" w:rsidR="00C73AA5" w:rsidRPr="005475B0" w:rsidRDefault="00C73AA5" w:rsidP="00C73AA5">
      <w:pPr>
        <w:pStyle w:val="NormalWeb"/>
        <w:spacing w:before="0" w:beforeAutospacing="0" w:line="360" w:lineRule="auto"/>
        <w:jc w:val="both"/>
      </w:pPr>
      <w:r w:rsidRPr="005475B0">
        <w:rPr>
          <w:b/>
          <w:bCs/>
        </w:rPr>
        <w:t>Fig</w:t>
      </w:r>
      <w:r w:rsidR="007E2332" w:rsidRPr="005475B0">
        <w:rPr>
          <w:b/>
          <w:bCs/>
        </w:rPr>
        <w:t>.</w:t>
      </w:r>
      <w:r w:rsidRPr="005475B0">
        <w:rPr>
          <w:b/>
          <w:bCs/>
        </w:rPr>
        <w:t xml:space="preserve"> 3</w:t>
      </w:r>
      <w:r w:rsidRPr="005475B0">
        <w:t xml:space="preserve"> Products of reactions within an ice can be identified by ionizing distinct structural isomers by accounting for their varying adiabatic ionization energies (IEs).</w:t>
      </w:r>
      <w:r w:rsidR="00EB3754" w:rsidRPr="005475B0">
        <w:t xml:space="preserve"> The calculated IEs (black solid line) and the</w:t>
      </w:r>
      <w:r w:rsidR="00234DAE" w:rsidRPr="005475B0">
        <w:t>ir</w:t>
      </w:r>
      <w:r w:rsidR="00EB3754" w:rsidRPr="005475B0">
        <w:t xml:space="preserve"> IE ranges (gray area) are </w:t>
      </w:r>
      <w:r w:rsidR="00234DAE" w:rsidRPr="005475B0">
        <w:rPr>
          <w:rFonts w:eastAsia="SimSun"/>
        </w:rPr>
        <w:t>shown</w:t>
      </w:r>
      <w:r w:rsidR="00EB3754" w:rsidRPr="005475B0">
        <w:t xml:space="preserve">, with combined uncertainty limits of −0.05/+0.05 eV </w:t>
      </w:r>
      <w:r w:rsidR="008E1C9D" w:rsidRPr="005475B0">
        <w:t xml:space="preserve">and a correction of −0.03 eV applied to account for </w:t>
      </w:r>
      <w:r w:rsidR="00354EC4" w:rsidRPr="005475B0">
        <w:t xml:space="preserve">the </w:t>
      </w:r>
      <w:r w:rsidR="008E1C9D" w:rsidRPr="005475B0">
        <w:t>thermal and Stark effects</w:t>
      </w:r>
      <w:r w:rsidR="00EB3754" w:rsidRPr="005475B0">
        <w:t>.</w:t>
      </w:r>
    </w:p>
    <w:p w14:paraId="6A8D6665" w14:textId="77777777" w:rsidR="00C73AA5" w:rsidRPr="005475B0" w:rsidRDefault="00C73AA5" w:rsidP="00C73AA5">
      <w:pPr>
        <w:spacing w:line="360" w:lineRule="auto"/>
        <w:rPr>
          <w:szCs w:val="24"/>
        </w:rPr>
      </w:pPr>
      <w:r w:rsidRPr="005475B0">
        <w:rPr>
          <w:szCs w:val="24"/>
        </w:rPr>
        <w:br w:type="page"/>
      </w:r>
    </w:p>
    <w:p w14:paraId="4D9E2AF9" w14:textId="77777777" w:rsidR="00C73AA5" w:rsidRPr="005475B0" w:rsidRDefault="00C73AA5" w:rsidP="00C73AA5">
      <w:pPr>
        <w:spacing w:line="360" w:lineRule="auto"/>
        <w:jc w:val="center"/>
        <w:rPr>
          <w:szCs w:val="24"/>
        </w:rPr>
      </w:pPr>
      <w:r w:rsidRPr="005475B0">
        <w:rPr>
          <w:noProof/>
          <w:szCs w:val="24"/>
        </w:rPr>
        <w:object w:dxaOrig="12240" w:dyaOrig="15840" w14:anchorId="2411D704">
          <v:shape id="_x0000_i1026" type="#_x0000_t75" alt="" style="width:326.7pt;height:380.95pt;mso-width-percent:0;mso-height-percent:0;mso-width-percent:0;mso-height-percent:0" o:ole="">
            <v:imagedata r:id="rId14" o:title="" croptop="6615f"/>
          </v:shape>
          <o:OLEObject Type="Embed" ProgID="Origin50.Graph" ShapeID="_x0000_i1026" DrawAspect="Content" ObjectID="_1830937324" r:id="rId15"/>
        </w:object>
      </w:r>
    </w:p>
    <w:p w14:paraId="47E37D14" w14:textId="13EFAC34" w:rsidR="00C73AA5" w:rsidRPr="005475B0" w:rsidRDefault="00C73AA5" w:rsidP="00C73AA5">
      <w:pPr>
        <w:spacing w:line="360" w:lineRule="auto"/>
        <w:rPr>
          <w:szCs w:val="24"/>
        </w:rPr>
      </w:pPr>
      <w:r w:rsidRPr="005475B0">
        <w:rPr>
          <w:b/>
          <w:bCs/>
          <w:szCs w:val="24"/>
        </w:rPr>
        <w:t>Fig</w:t>
      </w:r>
      <w:r w:rsidR="00801F0E" w:rsidRPr="005475B0">
        <w:rPr>
          <w:b/>
          <w:bCs/>
        </w:rPr>
        <w:t>.</w:t>
      </w:r>
      <w:r w:rsidRPr="005475B0">
        <w:rPr>
          <w:b/>
          <w:bCs/>
          <w:szCs w:val="24"/>
        </w:rPr>
        <w:t xml:space="preserve"> 4</w:t>
      </w:r>
      <w:r w:rsidRPr="005475B0">
        <w:rPr>
          <w:szCs w:val="24"/>
        </w:rPr>
        <w:t xml:space="preserve"> PI-ReToF-MS mass spectra of blank (unirradiated, blue) and irradiated (black) ethylene glycol-carbon monoxide ices studied with photon energies of (A) 10.49, (B) 9.98, (C) 9.13, and (D) 7.45 eV. The peak at 220 K (red) is the result of reaction products that co-sublime with the ethylene glycol matrix and cannot be uniquely assigned to any molecule. The peak at 250 K (purple) can be linked to detection of 1,2,3-propenetriol (</w:t>
      </w:r>
      <w:r w:rsidRPr="005475B0">
        <w:rPr>
          <w:b/>
          <w:bCs/>
          <w:szCs w:val="24"/>
        </w:rPr>
        <w:t>3</w:t>
      </w:r>
      <w:r w:rsidRPr="005475B0">
        <w:rPr>
          <w:szCs w:val="24"/>
        </w:rPr>
        <w:t>) while the deconvoluted peaks at 280 K (green) are attributed to glyceraldehyde (</w:t>
      </w:r>
      <w:r w:rsidRPr="005475B0">
        <w:rPr>
          <w:b/>
          <w:bCs/>
          <w:szCs w:val="24"/>
        </w:rPr>
        <w:t>1</w:t>
      </w:r>
      <w:r w:rsidRPr="005475B0">
        <w:rPr>
          <w:szCs w:val="24"/>
        </w:rPr>
        <w:t>).</w:t>
      </w:r>
    </w:p>
    <w:p w14:paraId="7D42544F" w14:textId="77777777" w:rsidR="00C73AA5" w:rsidRPr="005475B0" w:rsidRDefault="00C73AA5" w:rsidP="00C73AA5">
      <w:pPr>
        <w:spacing w:line="360" w:lineRule="auto"/>
        <w:rPr>
          <w:szCs w:val="24"/>
        </w:rPr>
      </w:pPr>
      <w:r w:rsidRPr="005475B0">
        <w:rPr>
          <w:szCs w:val="24"/>
        </w:rPr>
        <w:br w:type="page"/>
      </w:r>
    </w:p>
    <w:p w14:paraId="74A9580D" w14:textId="77777777" w:rsidR="00C73AA5" w:rsidRPr="005475B0" w:rsidRDefault="00C73AA5" w:rsidP="00C73AA5">
      <w:pPr>
        <w:spacing w:line="360" w:lineRule="auto"/>
        <w:jc w:val="center"/>
        <w:rPr>
          <w:szCs w:val="24"/>
        </w:rPr>
      </w:pPr>
      <w:r w:rsidRPr="005475B0">
        <w:rPr>
          <w:noProof/>
          <w:szCs w:val="24"/>
        </w:rPr>
        <w:object w:dxaOrig="12240" w:dyaOrig="15840" w14:anchorId="5B72683A">
          <v:shape id="_x0000_i1027" type="#_x0000_t75" alt="" style="width:351.4pt;height:408.9pt;mso-width-percent:0;mso-height-percent:0;mso-width-percent:0;mso-height-percent:0" o:ole="">
            <v:imagedata r:id="rId16" o:title="" croptop="6615f"/>
          </v:shape>
          <o:OLEObject Type="Embed" ProgID="Origin50.Graph" ShapeID="_x0000_i1027" DrawAspect="Content" ObjectID="_1830937325" r:id="rId17"/>
        </w:object>
      </w:r>
    </w:p>
    <w:p w14:paraId="068F371E" w14:textId="3D5FD8C3" w:rsidR="00877BD8" w:rsidRPr="005475B0" w:rsidRDefault="00C73AA5" w:rsidP="00FE390B">
      <w:pPr>
        <w:spacing w:line="360" w:lineRule="auto"/>
        <w:rPr>
          <w:szCs w:val="24"/>
        </w:rPr>
      </w:pPr>
      <w:r w:rsidRPr="005475B0">
        <w:rPr>
          <w:b/>
          <w:bCs/>
          <w:szCs w:val="24"/>
        </w:rPr>
        <w:t>Fig</w:t>
      </w:r>
      <w:r w:rsidR="00CF10D9" w:rsidRPr="005475B0">
        <w:rPr>
          <w:b/>
          <w:bCs/>
        </w:rPr>
        <w:t>.</w:t>
      </w:r>
      <w:r w:rsidRPr="005475B0">
        <w:rPr>
          <w:b/>
          <w:bCs/>
          <w:szCs w:val="24"/>
        </w:rPr>
        <w:t xml:space="preserve"> 5</w:t>
      </w:r>
      <w:r w:rsidRPr="005475B0">
        <w:rPr>
          <w:szCs w:val="24"/>
        </w:rPr>
        <w:t xml:space="preserve"> PI-ReToF-MS mass spectra measured with 10.49 eV photons during TPD of irradiated ices composed of (A) ethylene glycol–</w:t>
      </w:r>
      <w:bookmarkStart w:id="30" w:name="OLE_LINK3"/>
      <w:bookmarkStart w:id="31" w:name="OLE_LINK4"/>
      <w:r w:rsidRPr="005475B0">
        <w:rPr>
          <w:szCs w:val="24"/>
        </w:rPr>
        <w:t>carbon monoxide</w:t>
      </w:r>
      <w:bookmarkEnd w:id="30"/>
      <w:bookmarkEnd w:id="31"/>
      <w:r w:rsidRPr="005475B0">
        <w:rPr>
          <w:szCs w:val="24"/>
        </w:rPr>
        <w:t>, (B) ethylene glycol–carbon monoxide-</w:t>
      </w:r>
      <w:r w:rsidRPr="005475B0">
        <w:rPr>
          <w:szCs w:val="24"/>
          <w:vertAlign w:val="superscript"/>
        </w:rPr>
        <w:t>18</w:t>
      </w:r>
      <w:r w:rsidRPr="005475B0">
        <w:rPr>
          <w:szCs w:val="24"/>
        </w:rPr>
        <w:t>O, (C) ethylene glycol-</w:t>
      </w:r>
      <w:r w:rsidRPr="005475B0">
        <w:rPr>
          <w:szCs w:val="24"/>
          <w:vertAlign w:val="superscript"/>
        </w:rPr>
        <w:t>13</w:t>
      </w:r>
      <w:r w:rsidRPr="005475B0">
        <w:rPr>
          <w:szCs w:val="24"/>
        </w:rPr>
        <w:t>C</w:t>
      </w:r>
      <w:r w:rsidRPr="005475B0">
        <w:rPr>
          <w:szCs w:val="24"/>
          <w:vertAlign w:val="subscript"/>
        </w:rPr>
        <w:t>2</w:t>
      </w:r>
      <w:r w:rsidRPr="005475B0">
        <w:rPr>
          <w:szCs w:val="24"/>
        </w:rPr>
        <w:t>–carbon monoxide, and (D) ethylene glycol-</w:t>
      </w:r>
      <w:r w:rsidRPr="005475B0">
        <w:rPr>
          <w:szCs w:val="24"/>
          <w:vertAlign w:val="superscript"/>
        </w:rPr>
        <w:t>13</w:t>
      </w:r>
      <w:r w:rsidRPr="005475B0">
        <w:rPr>
          <w:szCs w:val="24"/>
        </w:rPr>
        <w:t>C</w:t>
      </w:r>
      <w:r w:rsidRPr="005475B0">
        <w:rPr>
          <w:szCs w:val="24"/>
          <w:vertAlign w:val="subscript"/>
        </w:rPr>
        <w:t>2</w:t>
      </w:r>
      <w:r w:rsidRPr="005475B0">
        <w:rPr>
          <w:szCs w:val="24"/>
        </w:rPr>
        <w:t>–carbon monoxide-</w:t>
      </w:r>
      <w:r w:rsidRPr="005475B0">
        <w:rPr>
          <w:szCs w:val="24"/>
          <w:vertAlign w:val="superscript"/>
        </w:rPr>
        <w:t>13</w:t>
      </w:r>
      <w:r w:rsidRPr="005475B0">
        <w:rPr>
          <w:szCs w:val="24"/>
        </w:rPr>
        <w:t>C. The fitted functions (red, purple, and green) and their sum (magenta) are obtained by varying only the intensity of the same set of functions derived from experiments in which the photon energy was varied (Fig</w:t>
      </w:r>
      <w:r w:rsidR="00715FF5" w:rsidRPr="005475B0">
        <w:rPr>
          <w:szCs w:val="24"/>
        </w:rPr>
        <w:t>.</w:t>
      </w:r>
      <w:r w:rsidRPr="005475B0">
        <w:rPr>
          <w:szCs w:val="24"/>
        </w:rPr>
        <w:t xml:space="preserve"> 4).</w:t>
      </w:r>
    </w:p>
    <w:p w14:paraId="210B904D" w14:textId="77777777" w:rsidR="00877BD8" w:rsidRPr="005475B0" w:rsidRDefault="00877BD8">
      <w:pPr>
        <w:rPr>
          <w:szCs w:val="24"/>
        </w:rPr>
      </w:pPr>
      <w:r w:rsidRPr="005475B0">
        <w:rPr>
          <w:szCs w:val="24"/>
        </w:rPr>
        <w:br w:type="page"/>
      </w:r>
    </w:p>
    <w:p w14:paraId="79B9EB4A" w14:textId="77777777" w:rsidR="00877BD8" w:rsidRPr="005475B0" w:rsidRDefault="00877BD8" w:rsidP="00877BD8">
      <w:pPr>
        <w:jc w:val="center"/>
        <w:rPr>
          <w:b/>
          <w:bCs/>
          <w:szCs w:val="24"/>
        </w:rPr>
      </w:pPr>
      <w:r w:rsidRPr="005475B0">
        <w:rPr>
          <w:b/>
          <w:bCs/>
          <w:szCs w:val="24"/>
        </w:rPr>
        <w:lastRenderedPageBreak/>
        <w:t>Table of Contents</w:t>
      </w:r>
      <w:r w:rsidRPr="005475B0">
        <w:t xml:space="preserve"> </w:t>
      </w:r>
    </w:p>
    <w:p w14:paraId="5710DFA0" w14:textId="4A0B3EA4" w:rsidR="00317A8B" w:rsidRPr="005475B0" w:rsidRDefault="00573400" w:rsidP="00573400">
      <w:pPr>
        <w:spacing w:line="360" w:lineRule="auto"/>
        <w:jc w:val="center"/>
        <w:rPr>
          <w:szCs w:val="24"/>
        </w:rPr>
      </w:pPr>
      <w:r w:rsidRPr="005475B0">
        <w:rPr>
          <w:noProof/>
        </w:rPr>
        <w:drawing>
          <wp:inline distT="0" distB="0" distL="0" distR="0" wp14:anchorId="57C2094C" wp14:editId="4DB5A33A">
            <wp:extent cx="4563944" cy="2286000"/>
            <wp:effectExtent l="0" t="0" r="8255" b="0"/>
            <wp:docPr id="728832041" name="Picture 1" descr="A graph of a chemistry experi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832041" name="Picture 1" descr="A graph of a chemistry experiment&#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63944" cy="2286000"/>
                    </a:xfrm>
                    <a:prstGeom prst="rect">
                      <a:avLst/>
                    </a:prstGeom>
                    <a:noFill/>
                    <a:ln>
                      <a:noFill/>
                    </a:ln>
                  </pic:spPr>
                </pic:pic>
              </a:graphicData>
            </a:graphic>
          </wp:inline>
        </w:drawing>
      </w:r>
    </w:p>
    <w:p w14:paraId="7CAF10F1" w14:textId="235367AC" w:rsidR="00226F73" w:rsidRDefault="00226F73" w:rsidP="003A7753">
      <w:pPr>
        <w:spacing w:line="360" w:lineRule="auto"/>
        <w:rPr>
          <w:szCs w:val="24"/>
        </w:rPr>
      </w:pPr>
      <w:r w:rsidRPr="005475B0">
        <w:t>The simplest sugar—glyceraldehyde (HOCH</w:t>
      </w:r>
      <w:r w:rsidRPr="005475B0">
        <w:rPr>
          <w:vertAlign w:val="subscript"/>
        </w:rPr>
        <w:t>2</w:t>
      </w:r>
      <w:r w:rsidRPr="005475B0">
        <w:t>CH(OH)CHO)</w:t>
      </w:r>
      <w:r w:rsidR="00CA36D9" w:rsidRPr="005475B0">
        <w:t>—</w:t>
      </w:r>
      <w:r w:rsidRPr="005475B0">
        <w:t>and its enol isomer 1,2,3-propenetriol (HOCH</w:t>
      </w:r>
      <w:r w:rsidRPr="005475B0">
        <w:rPr>
          <w:vertAlign w:val="subscript"/>
        </w:rPr>
        <w:t>2</w:t>
      </w:r>
      <w:r w:rsidRPr="005475B0">
        <w:t xml:space="preserve">C(OH)CHOH) </w:t>
      </w:r>
      <w:r w:rsidR="00AE0F52" w:rsidRPr="005475B0">
        <w:rPr>
          <w:szCs w:val="24"/>
        </w:rPr>
        <w:t xml:space="preserve">were prepared </w:t>
      </w:r>
      <w:r w:rsidRPr="005475B0">
        <w:t>in ethylene glycol (HOCH</w:t>
      </w:r>
      <w:r w:rsidRPr="005475B0">
        <w:rPr>
          <w:vertAlign w:val="subscript"/>
        </w:rPr>
        <w:t>2</w:t>
      </w:r>
      <w:r w:rsidRPr="005475B0">
        <w:t>CH</w:t>
      </w:r>
      <w:r w:rsidRPr="005475B0">
        <w:rPr>
          <w:vertAlign w:val="subscript"/>
        </w:rPr>
        <w:t>2</w:t>
      </w:r>
      <w:r w:rsidRPr="005475B0">
        <w:t>OH) and carbon monoxide (CO) interstellar model ices exposed to proxies for galactic cosmic rays.</w:t>
      </w:r>
    </w:p>
    <w:p w14:paraId="295D2ABA" w14:textId="77777777" w:rsidR="00FC2529" w:rsidRDefault="00FC2529" w:rsidP="00573400">
      <w:pPr>
        <w:spacing w:line="360" w:lineRule="auto"/>
        <w:jc w:val="center"/>
        <w:rPr>
          <w:szCs w:val="24"/>
        </w:rPr>
      </w:pPr>
    </w:p>
    <w:p w14:paraId="5DC8F1CD" w14:textId="1F7F72C9" w:rsidR="00573400" w:rsidRPr="00FE390B" w:rsidRDefault="00573400" w:rsidP="00573400">
      <w:pPr>
        <w:spacing w:line="360" w:lineRule="auto"/>
        <w:jc w:val="center"/>
        <w:rPr>
          <w:szCs w:val="24"/>
        </w:rPr>
      </w:pPr>
    </w:p>
    <w:sectPr w:rsidR="00573400" w:rsidRPr="00FE390B">
      <w:footerReference w:type="even"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F41198" w14:textId="77777777" w:rsidR="00A25BE6" w:rsidRDefault="00A25BE6" w:rsidP="0052780C">
      <w:r>
        <w:separator/>
      </w:r>
    </w:p>
  </w:endnote>
  <w:endnote w:type="continuationSeparator" w:id="0">
    <w:p w14:paraId="2349A9DC" w14:textId="77777777" w:rsidR="00A25BE6" w:rsidRDefault="00A25BE6" w:rsidP="00527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7724105"/>
      <w:docPartObj>
        <w:docPartGallery w:val="Page Numbers (Bottom of Page)"/>
        <w:docPartUnique/>
      </w:docPartObj>
    </w:sdtPr>
    <w:sdtContent>
      <w:p w14:paraId="18154569" w14:textId="2E2A3265" w:rsidR="000C1514" w:rsidRDefault="000C1514" w:rsidP="000C151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A41A8">
          <w:rPr>
            <w:rStyle w:val="PageNumber"/>
            <w:noProof/>
          </w:rPr>
          <w:t>16</w:t>
        </w:r>
        <w:r>
          <w:rPr>
            <w:rStyle w:val="PageNumber"/>
          </w:rPr>
          <w:fldChar w:fldCharType="end"/>
        </w:r>
      </w:p>
    </w:sdtContent>
  </w:sdt>
  <w:p w14:paraId="609A3CA4" w14:textId="77777777" w:rsidR="000C1514" w:rsidRDefault="000C1514" w:rsidP="00D214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75279722"/>
      <w:docPartObj>
        <w:docPartGallery w:val="Page Numbers (Bottom of Page)"/>
        <w:docPartUnique/>
      </w:docPartObj>
    </w:sdtPr>
    <w:sdtContent>
      <w:p w14:paraId="2FE929C1" w14:textId="69746BE2" w:rsidR="000C1514" w:rsidRDefault="000C1514" w:rsidP="000C151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F3F067F" w14:textId="77777777" w:rsidR="000C1514" w:rsidRDefault="000C1514" w:rsidP="00EF594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51A86" w14:textId="77777777" w:rsidR="00A25BE6" w:rsidRDefault="00A25BE6" w:rsidP="0052780C">
      <w:r>
        <w:separator/>
      </w:r>
    </w:p>
  </w:footnote>
  <w:footnote w:type="continuationSeparator" w:id="0">
    <w:p w14:paraId="56C5C450" w14:textId="77777777" w:rsidR="00A25BE6" w:rsidRDefault="00A25BE6" w:rsidP="005278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9B4828"/>
    <w:multiLevelType w:val="multilevel"/>
    <w:tmpl w:val="B010D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4080903">
    <w:abstractNumId w:val="0"/>
  </w:num>
  <w:num w:numId="2" w16cid:durableId="1895190980">
    <w:abstractNumId w:val="0"/>
    <w:lvlOverride w:ilvl="3">
      <w:lvl w:ilvl="3">
        <w:numFmt w:val="bullet"/>
        <w:lvlText w:val=""/>
        <w:lvlJc w:val="left"/>
        <w:pPr>
          <w:tabs>
            <w:tab w:val="num" w:pos="2880"/>
          </w:tabs>
          <w:ind w:left="2880" w:hanging="360"/>
        </w:pPr>
        <w:rPr>
          <w:rFonts w:ascii="Symbol" w:hAnsi="Symbol" w:hint="default"/>
          <w:sz w:val="20"/>
        </w:rPr>
      </w:lvl>
    </w:lvlOverride>
  </w:num>
  <w:num w:numId="3" w16cid:durableId="803350565">
    <w:abstractNumId w:val="0"/>
    <w:lvlOverride w:ilvl="3">
      <w:lvl w:ilvl="3">
        <w:numFmt w:val="bullet"/>
        <w:lvlText w:val=""/>
        <w:lvlJc w:val="left"/>
        <w:pPr>
          <w:tabs>
            <w:tab w:val="num" w:pos="2880"/>
          </w:tabs>
          <w:ind w:left="2880" w:hanging="360"/>
        </w:pPr>
        <w:rPr>
          <w:rFonts w:ascii="Symbol" w:hAnsi="Symbol"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28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Physical Chemistry Chemical Physic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Layout&gt;"/>
    <w:docVar w:name="EN.Libraries" w:val="&lt;Libraries&gt;&lt;item db-id=&quot;afef2wdxnra5fvedsstvdfs2w0dezf5fsr00&quot;&gt;phoundrefs&lt;record-ids&gt;&lt;item&gt;24&lt;/item&gt;&lt;item&gt;479&lt;/item&gt;&lt;item&gt;621&lt;/item&gt;&lt;item&gt;1584&lt;/item&gt;&lt;item&gt;1749&lt;/item&gt;&lt;item&gt;1759&lt;/item&gt;&lt;item&gt;2791&lt;/item&gt;&lt;item&gt;2799&lt;/item&gt;&lt;item&gt;2866&lt;/item&gt;&lt;item&gt;2958&lt;/item&gt;&lt;item&gt;2998&lt;/item&gt;&lt;item&gt;3019&lt;/item&gt;&lt;item&gt;3193&lt;/item&gt;&lt;item&gt;3194&lt;/item&gt;&lt;item&gt;3272&lt;/item&gt;&lt;item&gt;3278&lt;/item&gt;&lt;item&gt;3316&lt;/item&gt;&lt;item&gt;3367&lt;/item&gt;&lt;item&gt;3368&lt;/item&gt;&lt;item&gt;3405&lt;/item&gt;&lt;item&gt;3504&lt;/item&gt;&lt;item&gt;3816&lt;/item&gt;&lt;item&gt;3817&lt;/item&gt;&lt;/record-ids&gt;&lt;/item&gt;&lt;/Libraries&gt;"/>
  </w:docVars>
  <w:rsids>
    <w:rsidRoot w:val="00FD5708"/>
    <w:rsid w:val="00004B57"/>
    <w:rsid w:val="00012E48"/>
    <w:rsid w:val="000141FC"/>
    <w:rsid w:val="00016579"/>
    <w:rsid w:val="000268C4"/>
    <w:rsid w:val="00031D69"/>
    <w:rsid w:val="00033A27"/>
    <w:rsid w:val="00035AAC"/>
    <w:rsid w:val="00037AB9"/>
    <w:rsid w:val="00042C5D"/>
    <w:rsid w:val="00044E4F"/>
    <w:rsid w:val="000479BE"/>
    <w:rsid w:val="00047F99"/>
    <w:rsid w:val="00050511"/>
    <w:rsid w:val="00053C48"/>
    <w:rsid w:val="0005535C"/>
    <w:rsid w:val="00055E22"/>
    <w:rsid w:val="00056D21"/>
    <w:rsid w:val="00057F74"/>
    <w:rsid w:val="00064DE6"/>
    <w:rsid w:val="000652BC"/>
    <w:rsid w:val="00066F0D"/>
    <w:rsid w:val="00071614"/>
    <w:rsid w:val="000808A2"/>
    <w:rsid w:val="00086CE5"/>
    <w:rsid w:val="00091524"/>
    <w:rsid w:val="00092F78"/>
    <w:rsid w:val="000953BE"/>
    <w:rsid w:val="000A2A9F"/>
    <w:rsid w:val="000A4AB7"/>
    <w:rsid w:val="000A5EC0"/>
    <w:rsid w:val="000B02D8"/>
    <w:rsid w:val="000B16E3"/>
    <w:rsid w:val="000B3594"/>
    <w:rsid w:val="000B6549"/>
    <w:rsid w:val="000C1514"/>
    <w:rsid w:val="000C6D96"/>
    <w:rsid w:val="000C7A32"/>
    <w:rsid w:val="000D7703"/>
    <w:rsid w:val="000E6044"/>
    <w:rsid w:val="000F4047"/>
    <w:rsid w:val="000F455E"/>
    <w:rsid w:val="000F6CA4"/>
    <w:rsid w:val="00102F73"/>
    <w:rsid w:val="00104C05"/>
    <w:rsid w:val="00117E6A"/>
    <w:rsid w:val="00122EA8"/>
    <w:rsid w:val="00124B4D"/>
    <w:rsid w:val="001330E1"/>
    <w:rsid w:val="0013479E"/>
    <w:rsid w:val="00136BF9"/>
    <w:rsid w:val="00145263"/>
    <w:rsid w:val="00152B80"/>
    <w:rsid w:val="00152EAF"/>
    <w:rsid w:val="0015468D"/>
    <w:rsid w:val="00160918"/>
    <w:rsid w:val="00171A4F"/>
    <w:rsid w:val="001725D4"/>
    <w:rsid w:val="00172DE8"/>
    <w:rsid w:val="0017548C"/>
    <w:rsid w:val="001774FD"/>
    <w:rsid w:val="00180C3F"/>
    <w:rsid w:val="00184C1C"/>
    <w:rsid w:val="001875EC"/>
    <w:rsid w:val="001937CB"/>
    <w:rsid w:val="001A1A70"/>
    <w:rsid w:val="001A235C"/>
    <w:rsid w:val="001A61D4"/>
    <w:rsid w:val="001A68CA"/>
    <w:rsid w:val="001A6C9F"/>
    <w:rsid w:val="001A76F3"/>
    <w:rsid w:val="001A7C61"/>
    <w:rsid w:val="001B07DD"/>
    <w:rsid w:val="001B0B78"/>
    <w:rsid w:val="001B2544"/>
    <w:rsid w:val="001B4ED4"/>
    <w:rsid w:val="001B58F3"/>
    <w:rsid w:val="001C2EEE"/>
    <w:rsid w:val="001D2243"/>
    <w:rsid w:val="001D6B81"/>
    <w:rsid w:val="001E269F"/>
    <w:rsid w:val="001E5CA2"/>
    <w:rsid w:val="001F1F89"/>
    <w:rsid w:val="001F3310"/>
    <w:rsid w:val="001F6B32"/>
    <w:rsid w:val="001F7DC7"/>
    <w:rsid w:val="0020568A"/>
    <w:rsid w:val="00205CB4"/>
    <w:rsid w:val="00222085"/>
    <w:rsid w:val="0022644D"/>
    <w:rsid w:val="00226735"/>
    <w:rsid w:val="00226F73"/>
    <w:rsid w:val="00226F96"/>
    <w:rsid w:val="00226FBC"/>
    <w:rsid w:val="00234DAE"/>
    <w:rsid w:val="00236A3A"/>
    <w:rsid w:val="0024635F"/>
    <w:rsid w:val="0025639D"/>
    <w:rsid w:val="00262118"/>
    <w:rsid w:val="00265171"/>
    <w:rsid w:val="00266C65"/>
    <w:rsid w:val="002713D0"/>
    <w:rsid w:val="00273728"/>
    <w:rsid w:val="0028118A"/>
    <w:rsid w:val="002816D6"/>
    <w:rsid w:val="002856E1"/>
    <w:rsid w:val="002873EC"/>
    <w:rsid w:val="002932B3"/>
    <w:rsid w:val="00296267"/>
    <w:rsid w:val="002A030E"/>
    <w:rsid w:val="002A0DF3"/>
    <w:rsid w:val="002A3259"/>
    <w:rsid w:val="002B04F9"/>
    <w:rsid w:val="002B1068"/>
    <w:rsid w:val="002B3351"/>
    <w:rsid w:val="002C1428"/>
    <w:rsid w:val="002C2250"/>
    <w:rsid w:val="002C53D6"/>
    <w:rsid w:val="002D0314"/>
    <w:rsid w:val="002D3D1D"/>
    <w:rsid w:val="002E39BA"/>
    <w:rsid w:val="002E4EE0"/>
    <w:rsid w:val="002F352D"/>
    <w:rsid w:val="002F5920"/>
    <w:rsid w:val="002F6DCA"/>
    <w:rsid w:val="0030247F"/>
    <w:rsid w:val="0030281A"/>
    <w:rsid w:val="0030465A"/>
    <w:rsid w:val="003076AD"/>
    <w:rsid w:val="003104F1"/>
    <w:rsid w:val="00314FE0"/>
    <w:rsid w:val="003151C4"/>
    <w:rsid w:val="00317A8B"/>
    <w:rsid w:val="00324D97"/>
    <w:rsid w:val="00326BE6"/>
    <w:rsid w:val="00331867"/>
    <w:rsid w:val="003318A0"/>
    <w:rsid w:val="00331921"/>
    <w:rsid w:val="00341076"/>
    <w:rsid w:val="00345AF9"/>
    <w:rsid w:val="003519AC"/>
    <w:rsid w:val="00354EC4"/>
    <w:rsid w:val="003560A6"/>
    <w:rsid w:val="00356DBD"/>
    <w:rsid w:val="00357A91"/>
    <w:rsid w:val="00370546"/>
    <w:rsid w:val="00370E5F"/>
    <w:rsid w:val="00373450"/>
    <w:rsid w:val="00375879"/>
    <w:rsid w:val="00377C2A"/>
    <w:rsid w:val="00377ED9"/>
    <w:rsid w:val="003821B4"/>
    <w:rsid w:val="00382397"/>
    <w:rsid w:val="00383350"/>
    <w:rsid w:val="00385FF9"/>
    <w:rsid w:val="00392777"/>
    <w:rsid w:val="0039562F"/>
    <w:rsid w:val="00396459"/>
    <w:rsid w:val="003A2F03"/>
    <w:rsid w:val="003A5310"/>
    <w:rsid w:val="003A7404"/>
    <w:rsid w:val="003A7753"/>
    <w:rsid w:val="003B19EB"/>
    <w:rsid w:val="003B6BA5"/>
    <w:rsid w:val="003C510F"/>
    <w:rsid w:val="003C62AC"/>
    <w:rsid w:val="003D0268"/>
    <w:rsid w:val="003E01A8"/>
    <w:rsid w:val="003E2DE3"/>
    <w:rsid w:val="003E6DB1"/>
    <w:rsid w:val="003F2E6E"/>
    <w:rsid w:val="003F2F23"/>
    <w:rsid w:val="003F727D"/>
    <w:rsid w:val="00401E8D"/>
    <w:rsid w:val="00406D45"/>
    <w:rsid w:val="00411204"/>
    <w:rsid w:val="00416102"/>
    <w:rsid w:val="004228CB"/>
    <w:rsid w:val="004259E5"/>
    <w:rsid w:val="00436872"/>
    <w:rsid w:val="004404FC"/>
    <w:rsid w:val="0044112B"/>
    <w:rsid w:val="00441623"/>
    <w:rsid w:val="004446C0"/>
    <w:rsid w:val="00450303"/>
    <w:rsid w:val="004525ED"/>
    <w:rsid w:val="004556C5"/>
    <w:rsid w:val="00456403"/>
    <w:rsid w:val="0046747A"/>
    <w:rsid w:val="00475D9D"/>
    <w:rsid w:val="00481A52"/>
    <w:rsid w:val="0048273D"/>
    <w:rsid w:val="004845A8"/>
    <w:rsid w:val="0048485A"/>
    <w:rsid w:val="00494209"/>
    <w:rsid w:val="004A4636"/>
    <w:rsid w:val="004A7293"/>
    <w:rsid w:val="004B4C75"/>
    <w:rsid w:val="004C5BB3"/>
    <w:rsid w:val="004E244B"/>
    <w:rsid w:val="004E3CC8"/>
    <w:rsid w:val="004E628D"/>
    <w:rsid w:val="004F21D3"/>
    <w:rsid w:val="004F515B"/>
    <w:rsid w:val="004F5E9F"/>
    <w:rsid w:val="004F6DF5"/>
    <w:rsid w:val="00501B49"/>
    <w:rsid w:val="0050469C"/>
    <w:rsid w:val="005073A7"/>
    <w:rsid w:val="00507EBA"/>
    <w:rsid w:val="00510144"/>
    <w:rsid w:val="0051455E"/>
    <w:rsid w:val="00515D13"/>
    <w:rsid w:val="00520317"/>
    <w:rsid w:val="005219C3"/>
    <w:rsid w:val="00521A4D"/>
    <w:rsid w:val="005220C6"/>
    <w:rsid w:val="00525621"/>
    <w:rsid w:val="0052580E"/>
    <w:rsid w:val="0052780C"/>
    <w:rsid w:val="00536933"/>
    <w:rsid w:val="00544692"/>
    <w:rsid w:val="00545602"/>
    <w:rsid w:val="005475B0"/>
    <w:rsid w:val="00547EAB"/>
    <w:rsid w:val="00553E7B"/>
    <w:rsid w:val="00553F19"/>
    <w:rsid w:val="005542B1"/>
    <w:rsid w:val="00556CC0"/>
    <w:rsid w:val="0056370F"/>
    <w:rsid w:val="005646B0"/>
    <w:rsid w:val="00566A5F"/>
    <w:rsid w:val="00567549"/>
    <w:rsid w:val="00570225"/>
    <w:rsid w:val="00573400"/>
    <w:rsid w:val="005929EA"/>
    <w:rsid w:val="005934BE"/>
    <w:rsid w:val="00594951"/>
    <w:rsid w:val="00596035"/>
    <w:rsid w:val="00596112"/>
    <w:rsid w:val="005A0E6C"/>
    <w:rsid w:val="005A39CB"/>
    <w:rsid w:val="005A3CFB"/>
    <w:rsid w:val="005A467C"/>
    <w:rsid w:val="005A68CC"/>
    <w:rsid w:val="005B4FC1"/>
    <w:rsid w:val="005C5310"/>
    <w:rsid w:val="005D386E"/>
    <w:rsid w:val="005F29C7"/>
    <w:rsid w:val="00602288"/>
    <w:rsid w:val="00602E22"/>
    <w:rsid w:val="0060317A"/>
    <w:rsid w:val="00604EBD"/>
    <w:rsid w:val="00605983"/>
    <w:rsid w:val="0060645D"/>
    <w:rsid w:val="00606B47"/>
    <w:rsid w:val="00613487"/>
    <w:rsid w:val="00616CBE"/>
    <w:rsid w:val="00621EFD"/>
    <w:rsid w:val="00621F56"/>
    <w:rsid w:val="00623869"/>
    <w:rsid w:val="006272DE"/>
    <w:rsid w:val="00633123"/>
    <w:rsid w:val="00636FEC"/>
    <w:rsid w:val="0064157B"/>
    <w:rsid w:val="00642545"/>
    <w:rsid w:val="006537CC"/>
    <w:rsid w:val="00664C5B"/>
    <w:rsid w:val="00674B6E"/>
    <w:rsid w:val="006754CB"/>
    <w:rsid w:val="00676F1B"/>
    <w:rsid w:val="00681E50"/>
    <w:rsid w:val="00685099"/>
    <w:rsid w:val="006850BB"/>
    <w:rsid w:val="0068578F"/>
    <w:rsid w:val="00685B91"/>
    <w:rsid w:val="006863FD"/>
    <w:rsid w:val="00686D7B"/>
    <w:rsid w:val="006930F6"/>
    <w:rsid w:val="006958AC"/>
    <w:rsid w:val="006B0615"/>
    <w:rsid w:val="006B478C"/>
    <w:rsid w:val="006B6F16"/>
    <w:rsid w:val="006C1D76"/>
    <w:rsid w:val="006C23A7"/>
    <w:rsid w:val="006C45A4"/>
    <w:rsid w:val="006C5E0C"/>
    <w:rsid w:val="006D38D3"/>
    <w:rsid w:val="006E4D62"/>
    <w:rsid w:val="006E63C1"/>
    <w:rsid w:val="006E7C89"/>
    <w:rsid w:val="007013CF"/>
    <w:rsid w:val="007013F8"/>
    <w:rsid w:val="00707507"/>
    <w:rsid w:val="00707B8C"/>
    <w:rsid w:val="0071206A"/>
    <w:rsid w:val="0071453D"/>
    <w:rsid w:val="00715FF5"/>
    <w:rsid w:val="0072506A"/>
    <w:rsid w:val="00731C97"/>
    <w:rsid w:val="00731CAD"/>
    <w:rsid w:val="00732A7A"/>
    <w:rsid w:val="00733FF4"/>
    <w:rsid w:val="00734350"/>
    <w:rsid w:val="00742A90"/>
    <w:rsid w:val="0074418F"/>
    <w:rsid w:val="00745073"/>
    <w:rsid w:val="00746513"/>
    <w:rsid w:val="00746A14"/>
    <w:rsid w:val="00746D50"/>
    <w:rsid w:val="00752291"/>
    <w:rsid w:val="0075676E"/>
    <w:rsid w:val="0076645F"/>
    <w:rsid w:val="007712F6"/>
    <w:rsid w:val="007719B4"/>
    <w:rsid w:val="007719F0"/>
    <w:rsid w:val="00772D91"/>
    <w:rsid w:val="00773F6D"/>
    <w:rsid w:val="00775B90"/>
    <w:rsid w:val="00782C78"/>
    <w:rsid w:val="007863F0"/>
    <w:rsid w:val="00790C37"/>
    <w:rsid w:val="00791B70"/>
    <w:rsid w:val="007930A3"/>
    <w:rsid w:val="00794F87"/>
    <w:rsid w:val="007977A6"/>
    <w:rsid w:val="007A21BC"/>
    <w:rsid w:val="007A2F2A"/>
    <w:rsid w:val="007A5708"/>
    <w:rsid w:val="007A7E96"/>
    <w:rsid w:val="007C09C2"/>
    <w:rsid w:val="007C56AA"/>
    <w:rsid w:val="007D1D0A"/>
    <w:rsid w:val="007D208B"/>
    <w:rsid w:val="007D40FF"/>
    <w:rsid w:val="007D4E23"/>
    <w:rsid w:val="007D5542"/>
    <w:rsid w:val="007E1D46"/>
    <w:rsid w:val="007E2332"/>
    <w:rsid w:val="007E3424"/>
    <w:rsid w:val="007E365A"/>
    <w:rsid w:val="007E4B00"/>
    <w:rsid w:val="007E6A60"/>
    <w:rsid w:val="007F2E2F"/>
    <w:rsid w:val="007F6C50"/>
    <w:rsid w:val="00801E0E"/>
    <w:rsid w:val="00801F0E"/>
    <w:rsid w:val="00814AD0"/>
    <w:rsid w:val="00817753"/>
    <w:rsid w:val="00821B15"/>
    <w:rsid w:val="00823490"/>
    <w:rsid w:val="00826D3B"/>
    <w:rsid w:val="00830678"/>
    <w:rsid w:val="008308D5"/>
    <w:rsid w:val="00833E73"/>
    <w:rsid w:val="008410EC"/>
    <w:rsid w:val="00845E38"/>
    <w:rsid w:val="00855AC4"/>
    <w:rsid w:val="0086004B"/>
    <w:rsid w:val="008633A9"/>
    <w:rsid w:val="00877BD8"/>
    <w:rsid w:val="008A3902"/>
    <w:rsid w:val="008B3623"/>
    <w:rsid w:val="008B6168"/>
    <w:rsid w:val="008B7B28"/>
    <w:rsid w:val="008C28F0"/>
    <w:rsid w:val="008C668A"/>
    <w:rsid w:val="008C69E8"/>
    <w:rsid w:val="008C785A"/>
    <w:rsid w:val="008D2DFE"/>
    <w:rsid w:val="008D6490"/>
    <w:rsid w:val="008D7C4E"/>
    <w:rsid w:val="008E1C9D"/>
    <w:rsid w:val="008E1F1C"/>
    <w:rsid w:val="008E2C28"/>
    <w:rsid w:val="009020D9"/>
    <w:rsid w:val="00903945"/>
    <w:rsid w:val="00905EAA"/>
    <w:rsid w:val="00907C73"/>
    <w:rsid w:val="00911C5B"/>
    <w:rsid w:val="009230AC"/>
    <w:rsid w:val="009309DE"/>
    <w:rsid w:val="0093233F"/>
    <w:rsid w:val="00932D11"/>
    <w:rsid w:val="00932FEE"/>
    <w:rsid w:val="009356A2"/>
    <w:rsid w:val="00935921"/>
    <w:rsid w:val="00936F89"/>
    <w:rsid w:val="0095119A"/>
    <w:rsid w:val="009634EE"/>
    <w:rsid w:val="00965BF4"/>
    <w:rsid w:val="009708DB"/>
    <w:rsid w:val="0098392A"/>
    <w:rsid w:val="00984916"/>
    <w:rsid w:val="00986F47"/>
    <w:rsid w:val="00987579"/>
    <w:rsid w:val="00990797"/>
    <w:rsid w:val="009915CE"/>
    <w:rsid w:val="00996659"/>
    <w:rsid w:val="009A211E"/>
    <w:rsid w:val="009A2ABD"/>
    <w:rsid w:val="009A41A8"/>
    <w:rsid w:val="009A47FF"/>
    <w:rsid w:val="009A4C11"/>
    <w:rsid w:val="009A7BBF"/>
    <w:rsid w:val="009B69BB"/>
    <w:rsid w:val="009C2D2E"/>
    <w:rsid w:val="009C67A6"/>
    <w:rsid w:val="009D106F"/>
    <w:rsid w:val="009D27BD"/>
    <w:rsid w:val="009D2E9A"/>
    <w:rsid w:val="009D4C95"/>
    <w:rsid w:val="009E1086"/>
    <w:rsid w:val="009E17F5"/>
    <w:rsid w:val="009E3892"/>
    <w:rsid w:val="009E4DC9"/>
    <w:rsid w:val="009F1774"/>
    <w:rsid w:val="009F53DC"/>
    <w:rsid w:val="00A03B0C"/>
    <w:rsid w:val="00A04CD1"/>
    <w:rsid w:val="00A0797F"/>
    <w:rsid w:val="00A10B62"/>
    <w:rsid w:val="00A14297"/>
    <w:rsid w:val="00A174A7"/>
    <w:rsid w:val="00A17E55"/>
    <w:rsid w:val="00A21E1A"/>
    <w:rsid w:val="00A245E8"/>
    <w:rsid w:val="00A24E4B"/>
    <w:rsid w:val="00A25BE6"/>
    <w:rsid w:val="00A27373"/>
    <w:rsid w:val="00A30CA1"/>
    <w:rsid w:val="00A32463"/>
    <w:rsid w:val="00A36944"/>
    <w:rsid w:val="00A4486B"/>
    <w:rsid w:val="00A73BEA"/>
    <w:rsid w:val="00A760AF"/>
    <w:rsid w:val="00A86A47"/>
    <w:rsid w:val="00A87FB0"/>
    <w:rsid w:val="00A90592"/>
    <w:rsid w:val="00A9142B"/>
    <w:rsid w:val="00A92F9E"/>
    <w:rsid w:val="00A94C35"/>
    <w:rsid w:val="00A951F8"/>
    <w:rsid w:val="00AA1644"/>
    <w:rsid w:val="00AB17C9"/>
    <w:rsid w:val="00AB6FE5"/>
    <w:rsid w:val="00AC36DB"/>
    <w:rsid w:val="00AC6DF8"/>
    <w:rsid w:val="00AD020B"/>
    <w:rsid w:val="00AD1755"/>
    <w:rsid w:val="00AD3743"/>
    <w:rsid w:val="00AD58D2"/>
    <w:rsid w:val="00AD5E46"/>
    <w:rsid w:val="00AE0F52"/>
    <w:rsid w:val="00AE1144"/>
    <w:rsid w:val="00AF5EF5"/>
    <w:rsid w:val="00B03932"/>
    <w:rsid w:val="00B07407"/>
    <w:rsid w:val="00B07519"/>
    <w:rsid w:val="00B07586"/>
    <w:rsid w:val="00B12CF6"/>
    <w:rsid w:val="00B20724"/>
    <w:rsid w:val="00B209A4"/>
    <w:rsid w:val="00B24629"/>
    <w:rsid w:val="00B27B3D"/>
    <w:rsid w:val="00B31ACB"/>
    <w:rsid w:val="00B354A5"/>
    <w:rsid w:val="00B445B8"/>
    <w:rsid w:val="00B4482E"/>
    <w:rsid w:val="00B76048"/>
    <w:rsid w:val="00B801E0"/>
    <w:rsid w:val="00B86BD3"/>
    <w:rsid w:val="00B96838"/>
    <w:rsid w:val="00B96B37"/>
    <w:rsid w:val="00BA6786"/>
    <w:rsid w:val="00BB2E95"/>
    <w:rsid w:val="00BB63D8"/>
    <w:rsid w:val="00BC1A78"/>
    <w:rsid w:val="00BC1EF9"/>
    <w:rsid w:val="00BC5189"/>
    <w:rsid w:val="00BC7C25"/>
    <w:rsid w:val="00BD07CE"/>
    <w:rsid w:val="00BD623E"/>
    <w:rsid w:val="00BE027B"/>
    <w:rsid w:val="00BE5B07"/>
    <w:rsid w:val="00BF0AEF"/>
    <w:rsid w:val="00BF3F33"/>
    <w:rsid w:val="00BF51E2"/>
    <w:rsid w:val="00C021E1"/>
    <w:rsid w:val="00C1124A"/>
    <w:rsid w:val="00C155D7"/>
    <w:rsid w:val="00C23D42"/>
    <w:rsid w:val="00C24DFF"/>
    <w:rsid w:val="00C25FEB"/>
    <w:rsid w:val="00C30032"/>
    <w:rsid w:val="00C338FF"/>
    <w:rsid w:val="00C37774"/>
    <w:rsid w:val="00C40147"/>
    <w:rsid w:val="00C40347"/>
    <w:rsid w:val="00C45A20"/>
    <w:rsid w:val="00C462CA"/>
    <w:rsid w:val="00C469BC"/>
    <w:rsid w:val="00C60F2C"/>
    <w:rsid w:val="00C713A2"/>
    <w:rsid w:val="00C71805"/>
    <w:rsid w:val="00C73AA5"/>
    <w:rsid w:val="00C81D7B"/>
    <w:rsid w:val="00C91A39"/>
    <w:rsid w:val="00CA36D9"/>
    <w:rsid w:val="00CA6E2D"/>
    <w:rsid w:val="00CB52DB"/>
    <w:rsid w:val="00CB7725"/>
    <w:rsid w:val="00CD113E"/>
    <w:rsid w:val="00CD1347"/>
    <w:rsid w:val="00CD27DA"/>
    <w:rsid w:val="00CE2EDB"/>
    <w:rsid w:val="00CE5899"/>
    <w:rsid w:val="00CF10D9"/>
    <w:rsid w:val="00CF6C87"/>
    <w:rsid w:val="00CF767D"/>
    <w:rsid w:val="00D01F7A"/>
    <w:rsid w:val="00D030CE"/>
    <w:rsid w:val="00D04C43"/>
    <w:rsid w:val="00D05C4E"/>
    <w:rsid w:val="00D06E41"/>
    <w:rsid w:val="00D206C2"/>
    <w:rsid w:val="00D21440"/>
    <w:rsid w:val="00D22471"/>
    <w:rsid w:val="00D2247E"/>
    <w:rsid w:val="00D33A97"/>
    <w:rsid w:val="00D36480"/>
    <w:rsid w:val="00D50F4E"/>
    <w:rsid w:val="00D5104C"/>
    <w:rsid w:val="00D579D7"/>
    <w:rsid w:val="00D613D2"/>
    <w:rsid w:val="00D62AC5"/>
    <w:rsid w:val="00D63CFA"/>
    <w:rsid w:val="00D6523A"/>
    <w:rsid w:val="00D75D10"/>
    <w:rsid w:val="00D8007F"/>
    <w:rsid w:val="00D82EBE"/>
    <w:rsid w:val="00D8583A"/>
    <w:rsid w:val="00D87303"/>
    <w:rsid w:val="00D8740E"/>
    <w:rsid w:val="00D90FA7"/>
    <w:rsid w:val="00D91BF3"/>
    <w:rsid w:val="00D92869"/>
    <w:rsid w:val="00D93CE2"/>
    <w:rsid w:val="00D97F0D"/>
    <w:rsid w:val="00DA1A11"/>
    <w:rsid w:val="00DA58CF"/>
    <w:rsid w:val="00DB3ACF"/>
    <w:rsid w:val="00DC14C9"/>
    <w:rsid w:val="00DC1B26"/>
    <w:rsid w:val="00DC3FBC"/>
    <w:rsid w:val="00DC4523"/>
    <w:rsid w:val="00DD3570"/>
    <w:rsid w:val="00DE0130"/>
    <w:rsid w:val="00DE050E"/>
    <w:rsid w:val="00DE36DA"/>
    <w:rsid w:val="00DF5115"/>
    <w:rsid w:val="00E02BF2"/>
    <w:rsid w:val="00E0467C"/>
    <w:rsid w:val="00E05591"/>
    <w:rsid w:val="00E06447"/>
    <w:rsid w:val="00E07711"/>
    <w:rsid w:val="00E07CC7"/>
    <w:rsid w:val="00E10253"/>
    <w:rsid w:val="00E119CF"/>
    <w:rsid w:val="00E133C0"/>
    <w:rsid w:val="00E200F2"/>
    <w:rsid w:val="00E2413F"/>
    <w:rsid w:val="00E25333"/>
    <w:rsid w:val="00E30360"/>
    <w:rsid w:val="00E311BE"/>
    <w:rsid w:val="00E32A97"/>
    <w:rsid w:val="00E40C04"/>
    <w:rsid w:val="00E436B1"/>
    <w:rsid w:val="00E4387D"/>
    <w:rsid w:val="00E51ED8"/>
    <w:rsid w:val="00E523B2"/>
    <w:rsid w:val="00E530EC"/>
    <w:rsid w:val="00E55E58"/>
    <w:rsid w:val="00E63F1F"/>
    <w:rsid w:val="00E64113"/>
    <w:rsid w:val="00E65BE3"/>
    <w:rsid w:val="00E70B10"/>
    <w:rsid w:val="00E80A4A"/>
    <w:rsid w:val="00E869A9"/>
    <w:rsid w:val="00E87D6B"/>
    <w:rsid w:val="00E92220"/>
    <w:rsid w:val="00E95241"/>
    <w:rsid w:val="00E971A9"/>
    <w:rsid w:val="00EA38E4"/>
    <w:rsid w:val="00EA52AE"/>
    <w:rsid w:val="00EB0EEF"/>
    <w:rsid w:val="00EB3754"/>
    <w:rsid w:val="00EB64D4"/>
    <w:rsid w:val="00EB6BDC"/>
    <w:rsid w:val="00ED18A6"/>
    <w:rsid w:val="00ED6B98"/>
    <w:rsid w:val="00EE309B"/>
    <w:rsid w:val="00EE68DC"/>
    <w:rsid w:val="00EF0CF0"/>
    <w:rsid w:val="00EF5944"/>
    <w:rsid w:val="00EF6167"/>
    <w:rsid w:val="00EF7E0A"/>
    <w:rsid w:val="00F02621"/>
    <w:rsid w:val="00F028D5"/>
    <w:rsid w:val="00F10458"/>
    <w:rsid w:val="00F12ABF"/>
    <w:rsid w:val="00F176DD"/>
    <w:rsid w:val="00F23344"/>
    <w:rsid w:val="00F23C95"/>
    <w:rsid w:val="00F26120"/>
    <w:rsid w:val="00F3014C"/>
    <w:rsid w:val="00F327AF"/>
    <w:rsid w:val="00F33C60"/>
    <w:rsid w:val="00F44AB5"/>
    <w:rsid w:val="00F46481"/>
    <w:rsid w:val="00F555C7"/>
    <w:rsid w:val="00F653E3"/>
    <w:rsid w:val="00F70CBD"/>
    <w:rsid w:val="00F750E3"/>
    <w:rsid w:val="00F75C5C"/>
    <w:rsid w:val="00F85D84"/>
    <w:rsid w:val="00F8601C"/>
    <w:rsid w:val="00F87951"/>
    <w:rsid w:val="00F935B8"/>
    <w:rsid w:val="00F93717"/>
    <w:rsid w:val="00F93E6C"/>
    <w:rsid w:val="00FA25F4"/>
    <w:rsid w:val="00FA32E1"/>
    <w:rsid w:val="00FA46CE"/>
    <w:rsid w:val="00FB3F04"/>
    <w:rsid w:val="00FB5297"/>
    <w:rsid w:val="00FC03AA"/>
    <w:rsid w:val="00FC2529"/>
    <w:rsid w:val="00FC3236"/>
    <w:rsid w:val="00FC3284"/>
    <w:rsid w:val="00FC5A26"/>
    <w:rsid w:val="00FD27FD"/>
    <w:rsid w:val="00FD5708"/>
    <w:rsid w:val="00FD59AE"/>
    <w:rsid w:val="00FD5CAA"/>
    <w:rsid w:val="00FD5D80"/>
    <w:rsid w:val="00FE390B"/>
    <w:rsid w:val="00FE70DC"/>
    <w:rsid w:val="00FF16DE"/>
    <w:rsid w:val="00FF2A8E"/>
    <w:rsid w:val="00FF44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14F21F3"/>
  <w14:defaultImageDpi w14:val="32767"/>
  <w15:chartTrackingRefBased/>
  <w15:docId w15:val="{CB4C1117-4511-4DA8-B9D7-DF79FCCC9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kern w:val="2"/>
        <w:sz w:val="24"/>
        <w:szCs w:val="22"/>
        <w:lang w:val="en-US" w:eastAsia="en-US" w:bidi="ar-SA"/>
        <w14:ligatures w14:val="standardContextual"/>
      </w:rPr>
    </w:rPrDefault>
    <w:pPrDefault>
      <w:pPr>
        <w:spacing w:after="24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8C4"/>
  </w:style>
  <w:style w:type="paragraph" w:styleId="Heading1">
    <w:name w:val="heading 1"/>
    <w:basedOn w:val="Normal"/>
    <w:next w:val="Normal"/>
    <w:link w:val="Heading1Char"/>
    <w:uiPriority w:val="9"/>
    <w:qFormat/>
    <w:rsid w:val="0052780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2780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D5708"/>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D5708"/>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FD5708"/>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52780C"/>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2780C"/>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2780C"/>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2780C"/>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570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D570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D5708"/>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D5708"/>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FD5708"/>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FD5708"/>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FD5708"/>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FD5708"/>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FD5708"/>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52780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D570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2780C"/>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D5708"/>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52780C"/>
    <w:pPr>
      <w:spacing w:before="160"/>
      <w:jc w:val="center"/>
    </w:pPr>
    <w:rPr>
      <w:i/>
      <w:iCs/>
      <w:color w:val="404040" w:themeColor="text1" w:themeTint="BF"/>
    </w:rPr>
  </w:style>
  <w:style w:type="character" w:customStyle="1" w:styleId="QuoteChar">
    <w:name w:val="Quote Char"/>
    <w:basedOn w:val="DefaultParagraphFont"/>
    <w:link w:val="Quote"/>
    <w:uiPriority w:val="29"/>
    <w:rsid w:val="00FD5708"/>
    <w:rPr>
      <w:i/>
      <w:iCs/>
      <w:color w:val="404040" w:themeColor="text1" w:themeTint="BF"/>
    </w:rPr>
  </w:style>
  <w:style w:type="paragraph" w:styleId="ListParagraph">
    <w:name w:val="List Paragraph"/>
    <w:basedOn w:val="Normal"/>
    <w:uiPriority w:val="34"/>
    <w:qFormat/>
    <w:rsid w:val="0052780C"/>
    <w:pPr>
      <w:ind w:left="720"/>
      <w:contextualSpacing/>
    </w:pPr>
  </w:style>
  <w:style w:type="character" w:styleId="IntenseEmphasis">
    <w:name w:val="Intense Emphasis"/>
    <w:basedOn w:val="DefaultParagraphFont"/>
    <w:uiPriority w:val="21"/>
    <w:qFormat/>
    <w:rsid w:val="00FD5708"/>
    <w:rPr>
      <w:i/>
      <w:iCs/>
      <w:color w:val="0F4761" w:themeColor="accent1" w:themeShade="BF"/>
    </w:rPr>
  </w:style>
  <w:style w:type="paragraph" w:styleId="IntenseQuote">
    <w:name w:val="Intense Quote"/>
    <w:basedOn w:val="Normal"/>
    <w:next w:val="Normal"/>
    <w:link w:val="IntenseQuoteChar"/>
    <w:uiPriority w:val="30"/>
    <w:qFormat/>
    <w:rsid w:val="0052780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D5708"/>
    <w:rPr>
      <w:i/>
      <w:iCs/>
      <w:color w:val="0F4761" w:themeColor="accent1" w:themeShade="BF"/>
    </w:rPr>
  </w:style>
  <w:style w:type="character" w:styleId="IntenseReference">
    <w:name w:val="Intense Reference"/>
    <w:basedOn w:val="DefaultParagraphFont"/>
    <w:uiPriority w:val="32"/>
    <w:qFormat/>
    <w:rsid w:val="00FD5708"/>
    <w:rPr>
      <w:b/>
      <w:bCs/>
      <w:smallCaps/>
      <w:color w:val="0F4761" w:themeColor="accent1" w:themeShade="BF"/>
      <w:spacing w:val="5"/>
    </w:rPr>
  </w:style>
  <w:style w:type="character" w:styleId="Hyperlink">
    <w:name w:val="Hyperlink"/>
    <w:basedOn w:val="DefaultParagraphFont"/>
    <w:uiPriority w:val="99"/>
    <w:unhideWhenUsed/>
    <w:rsid w:val="00FD5708"/>
    <w:rPr>
      <w:color w:val="467886" w:themeColor="hyperlink"/>
      <w:u w:val="single"/>
    </w:rPr>
  </w:style>
  <w:style w:type="character" w:styleId="UnresolvedMention">
    <w:name w:val="Unresolved Mention"/>
    <w:basedOn w:val="DefaultParagraphFont"/>
    <w:uiPriority w:val="99"/>
    <w:semiHidden/>
    <w:unhideWhenUsed/>
    <w:rsid w:val="00FD5708"/>
    <w:rPr>
      <w:color w:val="605E5C"/>
      <w:shd w:val="clear" w:color="auto" w:fill="E1DFDD"/>
    </w:rPr>
  </w:style>
  <w:style w:type="paragraph" w:customStyle="1" w:styleId="EndNoteBibliographyTitle">
    <w:name w:val="EndNote Bibliography Title"/>
    <w:basedOn w:val="Normal"/>
    <w:link w:val="EndNoteBibliographyTitleChar"/>
    <w:rsid w:val="0052780C"/>
    <w:pPr>
      <w:spacing w:after="0"/>
      <w:jc w:val="center"/>
    </w:pPr>
    <w:rPr>
      <w:noProof/>
      <w:color w:val="202122"/>
      <w:kern w:val="0"/>
      <w:szCs w:val="24"/>
      <w14:ligatures w14:val="none"/>
    </w:rPr>
  </w:style>
  <w:style w:type="character" w:customStyle="1" w:styleId="EndNoteBibliographyTitleChar">
    <w:name w:val="EndNote Bibliography Title Char"/>
    <w:basedOn w:val="DefaultParagraphFont"/>
    <w:link w:val="EndNoteBibliographyTitle"/>
    <w:rsid w:val="00613487"/>
    <w:rPr>
      <w:noProof/>
      <w:color w:val="202122"/>
      <w:kern w:val="0"/>
      <w:szCs w:val="24"/>
      <w14:ligatures w14:val="none"/>
    </w:rPr>
  </w:style>
  <w:style w:type="paragraph" w:styleId="BodyText2">
    <w:name w:val="Body Text 2"/>
    <w:basedOn w:val="Normal"/>
    <w:link w:val="BodyText2Char"/>
    <w:uiPriority w:val="99"/>
    <w:unhideWhenUsed/>
    <w:rsid w:val="0052780C"/>
    <w:pPr>
      <w:spacing w:after="0" w:line="360" w:lineRule="auto"/>
    </w:pPr>
    <w:rPr>
      <w:color w:val="FF0000"/>
      <w:kern w:val="0"/>
      <w:szCs w:val="24"/>
      <w14:ligatures w14:val="none"/>
    </w:rPr>
  </w:style>
  <w:style w:type="character" w:customStyle="1" w:styleId="BodyText2Char">
    <w:name w:val="Body Text 2 Char"/>
    <w:basedOn w:val="DefaultParagraphFont"/>
    <w:link w:val="BodyText2"/>
    <w:uiPriority w:val="99"/>
    <w:rsid w:val="00317A8B"/>
    <w:rPr>
      <w:color w:val="FF0000"/>
      <w:kern w:val="0"/>
      <w:szCs w:val="24"/>
      <w14:ligatures w14:val="none"/>
    </w:rPr>
  </w:style>
  <w:style w:type="character" w:styleId="CommentReference">
    <w:name w:val="annotation reference"/>
    <w:basedOn w:val="DefaultParagraphFont"/>
    <w:uiPriority w:val="99"/>
    <w:semiHidden/>
    <w:unhideWhenUsed/>
    <w:rsid w:val="004A7293"/>
    <w:rPr>
      <w:sz w:val="16"/>
      <w:szCs w:val="16"/>
    </w:rPr>
  </w:style>
  <w:style w:type="paragraph" w:styleId="CommentText">
    <w:name w:val="annotation text"/>
    <w:basedOn w:val="Normal"/>
    <w:link w:val="CommentTextChar"/>
    <w:uiPriority w:val="99"/>
    <w:unhideWhenUsed/>
    <w:rsid w:val="0052780C"/>
    <w:pPr>
      <w:spacing w:line="240" w:lineRule="auto"/>
    </w:pPr>
    <w:rPr>
      <w:sz w:val="20"/>
      <w:szCs w:val="20"/>
    </w:rPr>
  </w:style>
  <w:style w:type="character" w:customStyle="1" w:styleId="CommentTextChar">
    <w:name w:val="Comment Text Char"/>
    <w:basedOn w:val="DefaultParagraphFont"/>
    <w:link w:val="CommentText"/>
    <w:uiPriority w:val="99"/>
    <w:rsid w:val="004A7293"/>
    <w:rPr>
      <w:sz w:val="20"/>
      <w:szCs w:val="20"/>
    </w:rPr>
  </w:style>
  <w:style w:type="paragraph" w:styleId="CommentSubject">
    <w:name w:val="annotation subject"/>
    <w:basedOn w:val="CommentText"/>
    <w:next w:val="CommentText"/>
    <w:link w:val="CommentSubjectChar"/>
    <w:uiPriority w:val="99"/>
    <w:semiHidden/>
    <w:unhideWhenUsed/>
    <w:rsid w:val="004A7293"/>
    <w:rPr>
      <w:b/>
      <w:bCs/>
    </w:rPr>
  </w:style>
  <w:style w:type="character" w:customStyle="1" w:styleId="CommentSubjectChar">
    <w:name w:val="Comment Subject Char"/>
    <w:basedOn w:val="CommentTextChar"/>
    <w:link w:val="CommentSubject"/>
    <w:uiPriority w:val="99"/>
    <w:semiHidden/>
    <w:rsid w:val="004A7293"/>
    <w:rPr>
      <w:b/>
      <w:bCs/>
      <w:sz w:val="20"/>
      <w:szCs w:val="20"/>
    </w:rPr>
  </w:style>
  <w:style w:type="character" w:styleId="FollowedHyperlink">
    <w:name w:val="FollowedHyperlink"/>
    <w:basedOn w:val="DefaultParagraphFont"/>
    <w:uiPriority w:val="99"/>
    <w:semiHidden/>
    <w:unhideWhenUsed/>
    <w:rsid w:val="003A5310"/>
    <w:rPr>
      <w:color w:val="96607D" w:themeColor="followedHyperlink"/>
      <w:u w:val="single"/>
    </w:rPr>
  </w:style>
  <w:style w:type="paragraph" w:customStyle="1" w:styleId="EndNoteBibliography">
    <w:name w:val="EndNote Bibliography"/>
    <w:basedOn w:val="Normal"/>
    <w:link w:val="EndNoteBibliographyChar"/>
    <w:rsid w:val="0052780C"/>
    <w:pPr>
      <w:spacing w:line="240" w:lineRule="auto"/>
    </w:pPr>
    <w:rPr>
      <w:noProof/>
    </w:rPr>
  </w:style>
  <w:style w:type="character" w:customStyle="1" w:styleId="EndNoteBibliographyChar">
    <w:name w:val="EndNote Bibliography Char"/>
    <w:basedOn w:val="DefaultParagraphFont"/>
    <w:link w:val="EndNoteBibliography"/>
    <w:rsid w:val="0024635F"/>
    <w:rPr>
      <w:noProof/>
    </w:rPr>
  </w:style>
  <w:style w:type="paragraph" w:styleId="EndnoteText">
    <w:name w:val="endnote text"/>
    <w:basedOn w:val="Normal"/>
    <w:link w:val="EndnoteTextChar"/>
    <w:uiPriority w:val="99"/>
    <w:semiHidden/>
    <w:unhideWhenUsed/>
    <w:rsid w:val="000141FC"/>
    <w:rPr>
      <w:sz w:val="20"/>
      <w:szCs w:val="20"/>
    </w:rPr>
  </w:style>
  <w:style w:type="character" w:customStyle="1" w:styleId="EndnoteTextChar">
    <w:name w:val="Endnote Text Char"/>
    <w:basedOn w:val="DefaultParagraphFont"/>
    <w:link w:val="EndnoteText"/>
    <w:uiPriority w:val="99"/>
    <w:semiHidden/>
    <w:rsid w:val="000141FC"/>
    <w:rPr>
      <w:sz w:val="20"/>
      <w:szCs w:val="20"/>
    </w:rPr>
  </w:style>
  <w:style w:type="character" w:styleId="EndnoteReference">
    <w:name w:val="endnote reference"/>
    <w:basedOn w:val="DefaultParagraphFont"/>
    <w:uiPriority w:val="99"/>
    <w:semiHidden/>
    <w:unhideWhenUsed/>
    <w:rsid w:val="000141FC"/>
    <w:rPr>
      <w:vertAlign w:val="superscript"/>
    </w:rPr>
  </w:style>
  <w:style w:type="paragraph" w:styleId="Footer">
    <w:name w:val="footer"/>
    <w:basedOn w:val="Normal"/>
    <w:link w:val="FooterChar"/>
    <w:uiPriority w:val="99"/>
    <w:unhideWhenUsed/>
    <w:rsid w:val="00EF0CF0"/>
    <w:pPr>
      <w:tabs>
        <w:tab w:val="center" w:pos="4680"/>
        <w:tab w:val="right" w:pos="9360"/>
      </w:tabs>
    </w:pPr>
  </w:style>
  <w:style w:type="character" w:customStyle="1" w:styleId="FooterChar">
    <w:name w:val="Footer Char"/>
    <w:basedOn w:val="DefaultParagraphFont"/>
    <w:link w:val="Footer"/>
    <w:uiPriority w:val="99"/>
    <w:rsid w:val="00EF0CF0"/>
    <w:rPr>
      <w:rFonts w:eastAsia="Times New Roman"/>
      <w:kern w:val="0"/>
      <w:szCs w:val="24"/>
      <w14:ligatures w14:val="none"/>
    </w:rPr>
  </w:style>
  <w:style w:type="character" w:styleId="PageNumber">
    <w:name w:val="page number"/>
    <w:basedOn w:val="DefaultParagraphFont"/>
    <w:uiPriority w:val="99"/>
    <w:semiHidden/>
    <w:unhideWhenUsed/>
    <w:rsid w:val="00EF0CF0"/>
  </w:style>
  <w:style w:type="paragraph" w:styleId="Header">
    <w:name w:val="header"/>
    <w:basedOn w:val="Normal"/>
    <w:link w:val="HeaderChar"/>
    <w:uiPriority w:val="99"/>
    <w:unhideWhenUsed/>
    <w:rsid w:val="0052780C"/>
    <w:pPr>
      <w:tabs>
        <w:tab w:val="center" w:pos="4680"/>
        <w:tab w:val="right" w:pos="9360"/>
      </w:tabs>
    </w:pPr>
  </w:style>
  <w:style w:type="character" w:customStyle="1" w:styleId="HeaderChar">
    <w:name w:val="Header Char"/>
    <w:basedOn w:val="DefaultParagraphFont"/>
    <w:link w:val="Header"/>
    <w:uiPriority w:val="99"/>
    <w:rsid w:val="0052780C"/>
    <w:rPr>
      <w:rFonts w:eastAsia="Times New Roman"/>
      <w:kern w:val="0"/>
      <w:szCs w:val="24"/>
      <w14:ligatures w14:val="none"/>
    </w:rPr>
  </w:style>
  <w:style w:type="paragraph" w:styleId="Revision">
    <w:name w:val="Revision"/>
    <w:hidden/>
    <w:uiPriority w:val="99"/>
    <w:semiHidden/>
    <w:rsid w:val="0052780C"/>
    <w:pPr>
      <w:spacing w:after="0" w:line="240" w:lineRule="auto"/>
    </w:pPr>
    <w:rPr>
      <w:rFonts w:eastAsia="Times New Roman"/>
      <w:kern w:val="0"/>
      <w:szCs w:val="24"/>
      <w14:ligatures w14:val="none"/>
    </w:rPr>
  </w:style>
  <w:style w:type="paragraph" w:styleId="BalloonText">
    <w:name w:val="Balloon Text"/>
    <w:basedOn w:val="Normal"/>
    <w:link w:val="BalloonTextChar"/>
    <w:uiPriority w:val="99"/>
    <w:semiHidden/>
    <w:unhideWhenUsed/>
    <w:rsid w:val="00F12ABF"/>
    <w:pPr>
      <w:spacing w:after="0" w:line="240" w:lineRule="auto"/>
    </w:pPr>
    <w:rPr>
      <w:sz w:val="18"/>
      <w:szCs w:val="18"/>
    </w:rPr>
  </w:style>
  <w:style w:type="character" w:customStyle="1" w:styleId="BalloonTextChar">
    <w:name w:val="Balloon Text Char"/>
    <w:basedOn w:val="DefaultParagraphFont"/>
    <w:link w:val="BalloonText"/>
    <w:uiPriority w:val="99"/>
    <w:semiHidden/>
    <w:rsid w:val="00F12ABF"/>
    <w:rPr>
      <w:sz w:val="18"/>
      <w:szCs w:val="18"/>
    </w:rPr>
  </w:style>
  <w:style w:type="paragraph" w:styleId="NormalWeb">
    <w:name w:val="Normal (Web)"/>
    <w:basedOn w:val="Normal"/>
    <w:uiPriority w:val="99"/>
    <w:unhideWhenUsed/>
    <w:rsid w:val="00C73AA5"/>
    <w:pPr>
      <w:spacing w:before="100" w:beforeAutospacing="1" w:after="100" w:afterAutospacing="1" w:line="240" w:lineRule="auto"/>
      <w:jc w:val="left"/>
    </w:pPr>
    <w:rPr>
      <w:rFonts w:eastAsia="Times New Roman"/>
      <w:kern w:val="0"/>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398898">
      <w:bodyDiv w:val="1"/>
      <w:marLeft w:val="0"/>
      <w:marRight w:val="0"/>
      <w:marTop w:val="0"/>
      <w:marBottom w:val="0"/>
      <w:divBdr>
        <w:top w:val="none" w:sz="0" w:space="0" w:color="auto"/>
        <w:left w:val="none" w:sz="0" w:space="0" w:color="auto"/>
        <w:bottom w:val="none" w:sz="0" w:space="0" w:color="auto"/>
        <w:right w:val="none" w:sz="0" w:space="0" w:color="auto"/>
      </w:divBdr>
    </w:div>
    <w:div w:id="182286618">
      <w:bodyDiv w:val="1"/>
      <w:marLeft w:val="0"/>
      <w:marRight w:val="0"/>
      <w:marTop w:val="0"/>
      <w:marBottom w:val="0"/>
      <w:divBdr>
        <w:top w:val="none" w:sz="0" w:space="0" w:color="auto"/>
        <w:left w:val="none" w:sz="0" w:space="0" w:color="auto"/>
        <w:bottom w:val="none" w:sz="0" w:space="0" w:color="auto"/>
        <w:right w:val="none" w:sz="0" w:space="0" w:color="auto"/>
      </w:divBdr>
    </w:div>
    <w:div w:id="671832631">
      <w:bodyDiv w:val="1"/>
      <w:marLeft w:val="0"/>
      <w:marRight w:val="0"/>
      <w:marTop w:val="0"/>
      <w:marBottom w:val="0"/>
      <w:divBdr>
        <w:top w:val="none" w:sz="0" w:space="0" w:color="auto"/>
        <w:left w:val="none" w:sz="0" w:space="0" w:color="auto"/>
        <w:bottom w:val="none" w:sz="0" w:space="0" w:color="auto"/>
        <w:right w:val="none" w:sz="0" w:space="0" w:color="auto"/>
      </w:divBdr>
    </w:div>
    <w:div w:id="1027216745">
      <w:bodyDiv w:val="1"/>
      <w:marLeft w:val="0"/>
      <w:marRight w:val="0"/>
      <w:marTop w:val="0"/>
      <w:marBottom w:val="0"/>
      <w:divBdr>
        <w:top w:val="none" w:sz="0" w:space="0" w:color="auto"/>
        <w:left w:val="none" w:sz="0" w:space="0" w:color="auto"/>
        <w:bottom w:val="none" w:sz="0" w:space="0" w:color="auto"/>
        <w:right w:val="none" w:sz="0" w:space="0" w:color="auto"/>
      </w:divBdr>
    </w:div>
    <w:div w:id="1748336176">
      <w:bodyDiv w:val="1"/>
      <w:marLeft w:val="0"/>
      <w:marRight w:val="0"/>
      <w:marTop w:val="0"/>
      <w:marBottom w:val="0"/>
      <w:divBdr>
        <w:top w:val="none" w:sz="0" w:space="0" w:color="auto"/>
        <w:left w:val="none" w:sz="0" w:space="0" w:color="auto"/>
        <w:bottom w:val="none" w:sz="0" w:space="0" w:color="auto"/>
        <w:right w:val="none" w:sz="0" w:space="0" w:color="auto"/>
      </w:divBdr>
    </w:div>
    <w:div w:id="1878197253">
      <w:bodyDiv w:val="1"/>
      <w:marLeft w:val="0"/>
      <w:marRight w:val="0"/>
      <w:marTop w:val="0"/>
      <w:marBottom w:val="0"/>
      <w:divBdr>
        <w:top w:val="none" w:sz="0" w:space="0" w:color="auto"/>
        <w:left w:val="none" w:sz="0" w:space="0" w:color="auto"/>
        <w:bottom w:val="none" w:sz="0" w:space="0" w:color="auto"/>
        <w:right w:val="none" w:sz="0" w:space="0" w:color="auto"/>
      </w:divBdr>
    </w:div>
    <w:div w:id="2098940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3.png"/><Relationship Id="rId18" Type="http://schemas.openxmlformats.org/officeDocument/2006/relationships/image" Target="media/image6.tif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1.tif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r410@olemiss.edu" TargetMode="Externa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19678-2F8E-6F45-AF23-48A33F7C5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23</Pages>
  <Words>12574</Words>
  <Characters>71675</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 Marks</dc:creator>
  <cp:keywords/>
  <dc:description/>
  <cp:lastModifiedBy>Jia Wang</cp:lastModifiedBy>
  <cp:revision>358</cp:revision>
  <dcterms:created xsi:type="dcterms:W3CDTF">2025-11-13T22:45:00Z</dcterms:created>
  <dcterms:modified xsi:type="dcterms:W3CDTF">2026-01-26T22:56:00Z</dcterms:modified>
</cp:coreProperties>
</file>