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CC73A9" w14:textId="77777777" w:rsidR="00B90951" w:rsidRPr="009119E5" w:rsidRDefault="00B90951" w:rsidP="00B90951">
      <w:pPr>
        <w:jc w:val="center"/>
        <w:rPr>
          <w:rFonts w:ascii="Times New Roman" w:hAnsi="Times New Roman"/>
          <w:bCs/>
          <w:sz w:val="36"/>
          <w:szCs w:val="36"/>
        </w:rPr>
      </w:pPr>
      <w:r w:rsidRPr="009119E5">
        <w:rPr>
          <w:rFonts w:ascii="Times New Roman" w:hAnsi="Times New Roman"/>
          <w:bCs/>
          <w:sz w:val="36"/>
          <w:szCs w:val="36"/>
        </w:rPr>
        <w:t>Supporting Information for</w:t>
      </w:r>
    </w:p>
    <w:p w14:paraId="2E7DF9C8" w14:textId="77777777" w:rsidR="00B90951" w:rsidRPr="009119E5" w:rsidRDefault="00B90951" w:rsidP="00B90951">
      <w:pPr>
        <w:jc w:val="center"/>
        <w:rPr>
          <w:rFonts w:ascii="Times New Roman" w:hAnsi="Times New Roman"/>
          <w:bCs/>
          <w:sz w:val="36"/>
          <w:szCs w:val="36"/>
        </w:rPr>
      </w:pPr>
    </w:p>
    <w:p w14:paraId="7E03A118" w14:textId="7A3C971B" w:rsidR="004632C1" w:rsidRPr="009119E5" w:rsidRDefault="004632C1" w:rsidP="004632C1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 w:rsidRPr="009119E5">
        <w:rPr>
          <w:rFonts w:ascii="Times New Roman" w:eastAsia="Times New Roman" w:hAnsi="Times New Roman" w:cs="Times New Roman"/>
          <w:b/>
          <w:bCs/>
          <w:sz w:val="32"/>
          <w:szCs w:val="32"/>
        </w:rPr>
        <w:t>Formation of Paraldehyde (C</w:t>
      </w:r>
      <w:r w:rsidRPr="009119E5">
        <w:rPr>
          <w:rFonts w:ascii="Times New Roman" w:eastAsia="Times New Roman" w:hAnsi="Times New Roman" w:cs="Times New Roman"/>
          <w:b/>
          <w:bCs/>
          <w:sz w:val="32"/>
          <w:szCs w:val="32"/>
          <w:vertAlign w:val="subscript"/>
        </w:rPr>
        <w:t>6</w:t>
      </w:r>
      <w:r w:rsidRPr="009119E5">
        <w:rPr>
          <w:rFonts w:ascii="Times New Roman" w:eastAsia="Times New Roman" w:hAnsi="Times New Roman" w:cs="Times New Roman"/>
          <w:b/>
          <w:bCs/>
          <w:sz w:val="32"/>
          <w:szCs w:val="32"/>
        </w:rPr>
        <w:t>H</w:t>
      </w:r>
      <w:r w:rsidRPr="009119E5">
        <w:rPr>
          <w:rFonts w:ascii="Times New Roman" w:eastAsia="Times New Roman" w:hAnsi="Times New Roman" w:cs="Times New Roman"/>
          <w:b/>
          <w:bCs/>
          <w:sz w:val="32"/>
          <w:szCs w:val="32"/>
          <w:vertAlign w:val="subscript"/>
        </w:rPr>
        <w:t>12</w:t>
      </w:r>
      <w:r w:rsidRPr="009119E5">
        <w:rPr>
          <w:rFonts w:ascii="Times New Roman" w:eastAsia="Times New Roman" w:hAnsi="Times New Roman" w:cs="Times New Roman"/>
          <w:b/>
          <w:bCs/>
          <w:sz w:val="32"/>
          <w:szCs w:val="32"/>
        </w:rPr>
        <w:t>O</w:t>
      </w:r>
      <w:r w:rsidRPr="009119E5">
        <w:rPr>
          <w:rFonts w:ascii="Times New Roman" w:eastAsia="Times New Roman" w:hAnsi="Times New Roman" w:cs="Times New Roman"/>
          <w:b/>
          <w:bCs/>
          <w:sz w:val="32"/>
          <w:szCs w:val="32"/>
          <w:vertAlign w:val="subscript"/>
        </w:rPr>
        <w:t>3</w:t>
      </w:r>
      <w:r w:rsidRPr="009119E5">
        <w:rPr>
          <w:rFonts w:ascii="Times New Roman" w:eastAsia="Times New Roman" w:hAnsi="Times New Roman" w:cs="Times New Roman"/>
          <w:b/>
          <w:bCs/>
          <w:sz w:val="32"/>
          <w:szCs w:val="32"/>
        </w:rPr>
        <w:t>) in Interstellar Analog Ices of Acetaldehyde</w:t>
      </w:r>
      <w:r w:rsidR="00262103" w:rsidRPr="009119E5"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</w:t>
      </w:r>
      <w:r w:rsidRPr="009119E5">
        <w:rPr>
          <w:rFonts w:ascii="Times New Roman" w:eastAsia="Times New Roman" w:hAnsi="Times New Roman" w:cs="Times New Roman"/>
          <w:b/>
          <w:bCs/>
          <w:sz w:val="32"/>
          <w:szCs w:val="32"/>
        </w:rPr>
        <w:t>Exposed to Ionizing Radiation</w:t>
      </w:r>
    </w:p>
    <w:p w14:paraId="3816CD5A" w14:textId="77777777" w:rsidR="00B90951" w:rsidRPr="009119E5" w:rsidRDefault="00B90951" w:rsidP="00B90951">
      <w:pPr>
        <w:spacing w:line="360" w:lineRule="auto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DD0B469" w14:textId="77777777" w:rsidR="00B90951" w:rsidRPr="009119E5" w:rsidRDefault="00B90951" w:rsidP="00B90951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2AA5FB42" w14:textId="77777777" w:rsidR="00B90951" w:rsidRPr="009119E5" w:rsidRDefault="00B90951" w:rsidP="00B90951">
      <w:pPr>
        <w:jc w:val="both"/>
        <w:rPr>
          <w:rFonts w:ascii="Times New Roman" w:hAnsi="Times New Roman"/>
          <w:sz w:val="24"/>
          <w:szCs w:val="24"/>
        </w:rPr>
      </w:pPr>
    </w:p>
    <w:p w14:paraId="1D65E7E0" w14:textId="62572EA3" w:rsidR="00B90951" w:rsidRPr="009119E5" w:rsidRDefault="00B90951" w:rsidP="00B9095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9119E5">
        <w:rPr>
          <w:rFonts w:ascii="Times New Roman" w:hAnsi="Times New Roman"/>
          <w:sz w:val="24"/>
          <w:szCs w:val="24"/>
        </w:rPr>
        <w:t>This file includes:</w:t>
      </w:r>
    </w:p>
    <w:p w14:paraId="697D50F8" w14:textId="4EE57B0D" w:rsidR="00B90951" w:rsidRPr="009119E5" w:rsidRDefault="00B90951" w:rsidP="00DF5875">
      <w:pPr>
        <w:pStyle w:val="Paragraph"/>
        <w:spacing w:before="0" w:line="360" w:lineRule="auto"/>
        <w:ind w:firstLine="0"/>
        <w:jc w:val="both"/>
      </w:pPr>
      <w:r w:rsidRPr="009119E5">
        <w:t xml:space="preserve">Figures </w:t>
      </w:r>
      <w:r w:rsidR="00FC799E" w:rsidRPr="009119E5">
        <w:t>S</w:t>
      </w:r>
      <w:r w:rsidRPr="009119E5">
        <w:t xml:space="preserve">1 to </w:t>
      </w:r>
      <w:r w:rsidR="00FC799E" w:rsidRPr="009119E5">
        <w:t>S</w:t>
      </w:r>
      <w:r w:rsidR="00A21A8A" w:rsidRPr="009119E5">
        <w:t>4</w:t>
      </w:r>
    </w:p>
    <w:p w14:paraId="079816B5" w14:textId="5C10C778" w:rsidR="00B90951" w:rsidRPr="009119E5" w:rsidRDefault="00B90951" w:rsidP="00B9095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9119E5">
        <w:rPr>
          <w:rFonts w:ascii="Times New Roman" w:hAnsi="Times New Roman"/>
          <w:sz w:val="24"/>
          <w:szCs w:val="24"/>
        </w:rPr>
        <w:t xml:space="preserve">Tables </w:t>
      </w:r>
      <w:r w:rsidR="00FC799E" w:rsidRPr="009119E5">
        <w:rPr>
          <w:rFonts w:ascii="Times New Roman" w:hAnsi="Times New Roman"/>
          <w:sz w:val="24"/>
          <w:szCs w:val="24"/>
        </w:rPr>
        <w:t>S</w:t>
      </w:r>
      <w:r w:rsidRPr="009119E5">
        <w:rPr>
          <w:rFonts w:ascii="Times New Roman" w:hAnsi="Times New Roman"/>
          <w:sz w:val="24"/>
          <w:szCs w:val="24"/>
        </w:rPr>
        <w:t xml:space="preserve">1 to </w:t>
      </w:r>
      <w:r w:rsidR="00FC799E" w:rsidRPr="009119E5">
        <w:rPr>
          <w:rFonts w:ascii="Times New Roman" w:hAnsi="Times New Roman"/>
          <w:sz w:val="24"/>
          <w:szCs w:val="24"/>
        </w:rPr>
        <w:t>S</w:t>
      </w:r>
      <w:r w:rsidR="00961BA3" w:rsidRPr="009119E5">
        <w:rPr>
          <w:rFonts w:ascii="Times New Roman" w:hAnsi="Times New Roman"/>
          <w:sz w:val="24"/>
          <w:szCs w:val="24"/>
        </w:rPr>
        <w:t>8</w:t>
      </w:r>
    </w:p>
    <w:p w14:paraId="70ABE4B5" w14:textId="0A35CA5F" w:rsidR="00377576" w:rsidRPr="009119E5" w:rsidRDefault="00B90951" w:rsidP="00B9095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9119E5">
        <w:rPr>
          <w:rFonts w:ascii="Times New Roman" w:hAnsi="Times New Roman"/>
          <w:sz w:val="24"/>
          <w:szCs w:val="24"/>
        </w:rPr>
        <w:t>Supplementary References</w:t>
      </w:r>
    </w:p>
    <w:p w14:paraId="4CA14B9E" w14:textId="77777777" w:rsidR="00377576" w:rsidRPr="009119E5" w:rsidRDefault="00377576">
      <w:pPr>
        <w:spacing w:after="160" w:line="259" w:lineRule="auto"/>
        <w:rPr>
          <w:rFonts w:ascii="Times New Roman" w:hAnsi="Times New Roman"/>
          <w:sz w:val="24"/>
          <w:szCs w:val="24"/>
        </w:rPr>
      </w:pPr>
      <w:r w:rsidRPr="009119E5">
        <w:rPr>
          <w:rFonts w:ascii="Times New Roman" w:hAnsi="Times New Roman"/>
          <w:sz w:val="24"/>
          <w:szCs w:val="24"/>
        </w:rPr>
        <w:br w:type="page"/>
      </w:r>
    </w:p>
    <w:p w14:paraId="19678CD1" w14:textId="77777777" w:rsidR="00377576" w:rsidRPr="009119E5" w:rsidRDefault="00377576" w:rsidP="00B90951">
      <w:pPr>
        <w:spacing w:line="360" w:lineRule="auto"/>
        <w:jc w:val="both"/>
        <w:rPr>
          <w:rFonts w:ascii="Times New Roman" w:hAnsi="Times New Roman"/>
          <w:sz w:val="24"/>
          <w:szCs w:val="24"/>
        </w:rPr>
        <w:sectPr w:rsidR="00377576" w:rsidRPr="009119E5" w:rsidSect="005B031B">
          <w:footerReference w:type="default" r:id="rId7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0D71F47C" w14:textId="5ABD86E2" w:rsidR="00CB4E52" w:rsidRPr="009119E5" w:rsidRDefault="00CB4E52">
      <w:pPr>
        <w:spacing w:after="160" w:line="259" w:lineRule="auto"/>
        <w:rPr>
          <w:rFonts w:ascii="Times New Roman" w:eastAsia="Calibri" w:hAnsi="Times New Roman"/>
          <w:sz w:val="24"/>
          <w:szCs w:val="24"/>
        </w:rPr>
      </w:pPr>
    </w:p>
    <w:p w14:paraId="12F37426" w14:textId="3AB8BEAE" w:rsidR="00B85DFA" w:rsidRPr="009119E5" w:rsidRDefault="000B7DFF" w:rsidP="00092F96">
      <w:pPr>
        <w:spacing w:after="240" w:line="360" w:lineRule="auto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  <w:r w:rsidRPr="009119E5">
        <w:rPr>
          <w:noProof/>
        </w:rPr>
        <w:drawing>
          <wp:inline distT="0" distB="0" distL="0" distR="0" wp14:anchorId="476FD518" wp14:editId="2BDB31AB">
            <wp:extent cx="5943600" cy="4551045"/>
            <wp:effectExtent l="0" t="0" r="0" b="1905"/>
            <wp:docPr id="469689789" name="Picture 1" descr="A graph of a solar cell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689789" name="Picture 1" descr="A graph of a solar cell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EB312" w14:textId="030A90AF" w:rsidR="003F6D6D" w:rsidRPr="009119E5" w:rsidRDefault="003F6D6D" w:rsidP="003F6D6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48540B" w:rsidRPr="009119E5">
        <w:rPr>
          <w:rFonts w:ascii="Times New Roman" w:hAnsi="Times New Roman" w:cs="Times New Roman"/>
          <w:b/>
          <w:sz w:val="24"/>
          <w:szCs w:val="24"/>
        </w:rPr>
        <w:t>S</w:t>
      </w:r>
      <w:r w:rsidR="00150A29" w:rsidRPr="009119E5">
        <w:rPr>
          <w:rFonts w:ascii="Times New Roman" w:hAnsi="Times New Roman" w:cs="Times New Roman"/>
          <w:b/>
          <w:sz w:val="24"/>
          <w:szCs w:val="24"/>
        </w:rPr>
        <w:t>1</w:t>
      </w:r>
      <w:r w:rsidRPr="009119E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9119E5">
        <w:rPr>
          <w:rFonts w:ascii="Times New Roman" w:hAnsi="Times New Roman" w:cs="Times New Roman"/>
          <w:sz w:val="24"/>
          <w:szCs w:val="24"/>
        </w:rPr>
        <w:t>Infrared spectra of (a)</w:t>
      </w:r>
      <w:r w:rsidR="000D2437" w:rsidRPr="009119E5">
        <w:rPr>
          <w:rFonts w:ascii="Times New Roman" w:hAnsi="Times New Roman" w:cs="Times New Roman"/>
          <w:sz w:val="24"/>
          <w:szCs w:val="24"/>
        </w:rPr>
        <w:t xml:space="preserve"> </w:t>
      </w:r>
      <w:r w:rsidR="00D47B9D"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D47B9D" w:rsidRPr="009119E5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="00D47B9D"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CHO 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ice </w:t>
      </w:r>
      <w:r w:rsidRPr="009119E5">
        <w:rPr>
          <w:rFonts w:ascii="Times New Roman" w:hAnsi="Times New Roman" w:cs="Times New Roman"/>
          <w:sz w:val="24"/>
          <w:szCs w:val="24"/>
        </w:rPr>
        <w:t xml:space="preserve">before (black) and after (red) irradiation </w:t>
      </w:r>
      <w:r w:rsidR="00B16A85" w:rsidRPr="009119E5">
        <w:rPr>
          <w:rFonts w:ascii="Times New Roman" w:hAnsi="Times New Roman" w:cs="Times New Roman"/>
          <w:sz w:val="24"/>
          <w:szCs w:val="24"/>
        </w:rPr>
        <w:t>at 5 K</w:t>
      </w:r>
      <w:r w:rsidR="002F2453" w:rsidRPr="009119E5">
        <w:rPr>
          <w:rFonts w:ascii="Times New Roman" w:hAnsi="Times New Roman" w:cs="Times New Roman"/>
          <w:sz w:val="24"/>
          <w:szCs w:val="24"/>
        </w:rPr>
        <w:t xml:space="preserve"> </w:t>
      </w:r>
      <w:r w:rsidRPr="009119E5">
        <w:rPr>
          <w:rFonts w:ascii="Times New Roman" w:hAnsi="Times New Roman" w:cs="Times New Roman"/>
          <w:sz w:val="24"/>
          <w:szCs w:val="24"/>
        </w:rPr>
        <w:t xml:space="preserve">with (b) a magnified view and deconvolution (Gaussian) of the region </w:t>
      </w:r>
      <w:r w:rsidR="001B6E46" w:rsidRPr="009119E5">
        <w:rPr>
          <w:rFonts w:ascii="Times New Roman" w:hAnsi="Times New Roman" w:cs="Times New Roman"/>
          <w:sz w:val="24"/>
          <w:szCs w:val="24"/>
        </w:rPr>
        <w:t>2</w:t>
      </w:r>
      <w:r w:rsidR="00FA6ACB" w:rsidRPr="009119E5">
        <w:rPr>
          <w:rFonts w:ascii="Times New Roman" w:hAnsi="Times New Roman" w:cs="Times New Roman"/>
          <w:sz w:val="24"/>
          <w:szCs w:val="24"/>
        </w:rPr>
        <w:t>2</w:t>
      </w:r>
      <w:r w:rsidR="001B6E46" w:rsidRPr="009119E5">
        <w:rPr>
          <w:rFonts w:ascii="Times New Roman" w:hAnsi="Times New Roman" w:cs="Times New Roman"/>
          <w:sz w:val="24"/>
          <w:szCs w:val="24"/>
        </w:rPr>
        <w:t>00</w:t>
      </w:r>
      <w:r w:rsidR="00995AEB" w:rsidRPr="009119E5">
        <w:rPr>
          <w:rFonts w:eastAsia="Times New Roman"/>
          <w:sz w:val="24"/>
          <w:szCs w:val="24"/>
          <w:lang w:val="en-GB"/>
        </w:rPr>
        <w:t>–</w:t>
      </w:r>
      <w:r w:rsidR="001B6E46" w:rsidRPr="009119E5">
        <w:rPr>
          <w:rFonts w:ascii="Times New Roman" w:hAnsi="Times New Roman" w:cs="Times New Roman"/>
          <w:sz w:val="24"/>
          <w:szCs w:val="24"/>
        </w:rPr>
        <w:t>1</w:t>
      </w:r>
      <w:r w:rsidR="00FA6ACB" w:rsidRPr="009119E5">
        <w:rPr>
          <w:rFonts w:ascii="Times New Roman" w:hAnsi="Times New Roman" w:cs="Times New Roman"/>
          <w:sz w:val="24"/>
          <w:szCs w:val="24"/>
        </w:rPr>
        <w:t>6</w:t>
      </w:r>
      <w:r w:rsidR="001B6E46" w:rsidRPr="009119E5">
        <w:rPr>
          <w:rFonts w:ascii="Times New Roman" w:hAnsi="Times New Roman" w:cs="Times New Roman"/>
          <w:sz w:val="24"/>
          <w:szCs w:val="24"/>
        </w:rPr>
        <w:t>00</w:t>
      </w:r>
      <w:r w:rsidRPr="009119E5">
        <w:rPr>
          <w:rFonts w:ascii="Times New Roman" w:hAnsi="Times New Roman" w:cs="Times New Roman"/>
          <w:sz w:val="24"/>
          <w:szCs w:val="24"/>
        </w:rPr>
        <w:t xml:space="preserve"> cm</w:t>
      </w:r>
      <w:r w:rsidRPr="009119E5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9119E5">
        <w:rPr>
          <w:rFonts w:ascii="Times New Roman" w:hAnsi="Times New Roman" w:cs="Times New Roman"/>
          <w:sz w:val="24"/>
          <w:szCs w:val="24"/>
        </w:rPr>
        <w:t xml:space="preserve">. The assignments of the absorptions of </w:t>
      </w:r>
      <w:r w:rsidR="00093B16"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093B16" w:rsidRPr="009119E5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="00093B16"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CHO</w:t>
      </w:r>
      <w:r w:rsidRPr="009119E5">
        <w:rPr>
          <w:rFonts w:ascii="Times New Roman" w:hAnsi="Times New Roman" w:cs="Times New Roman"/>
          <w:sz w:val="24"/>
          <w:szCs w:val="24"/>
        </w:rPr>
        <w:t xml:space="preserve"> and new absorptions after irradiation are labeled in black</w:t>
      </w:r>
      <w:r w:rsidR="00D05591" w:rsidRPr="009119E5">
        <w:rPr>
          <w:rFonts w:ascii="Times New Roman" w:hAnsi="Times New Roman" w:cs="Times New Roman"/>
          <w:sz w:val="24"/>
          <w:szCs w:val="24"/>
        </w:rPr>
        <w:t xml:space="preserve"> </w:t>
      </w:r>
      <w:r w:rsidRPr="009119E5">
        <w:rPr>
          <w:rFonts w:ascii="Times New Roman" w:hAnsi="Times New Roman" w:cs="Times New Roman"/>
          <w:sz w:val="24"/>
          <w:szCs w:val="24"/>
        </w:rPr>
        <w:t xml:space="preserve">and red, respectively. Detailed assignments are compiled in Table </w:t>
      </w:r>
      <w:r w:rsidR="00057010" w:rsidRPr="009119E5">
        <w:rPr>
          <w:rFonts w:ascii="Times New Roman" w:hAnsi="Times New Roman" w:cs="Times New Roman"/>
          <w:sz w:val="24"/>
          <w:szCs w:val="24"/>
        </w:rPr>
        <w:t>S</w:t>
      </w:r>
      <w:r w:rsidR="00233895" w:rsidRPr="009119E5">
        <w:rPr>
          <w:rFonts w:ascii="Times New Roman" w:hAnsi="Times New Roman" w:cs="Times New Roman"/>
          <w:sz w:val="24"/>
          <w:szCs w:val="24"/>
        </w:rPr>
        <w:t>3</w:t>
      </w:r>
      <w:r w:rsidRPr="009119E5">
        <w:rPr>
          <w:rFonts w:ascii="Times New Roman" w:hAnsi="Times New Roman" w:cs="Times New Roman"/>
          <w:sz w:val="24"/>
          <w:szCs w:val="24"/>
        </w:rPr>
        <w:t>.</w:t>
      </w:r>
    </w:p>
    <w:p w14:paraId="5AEECA55" w14:textId="77777777" w:rsidR="008D2336" w:rsidRPr="009119E5" w:rsidRDefault="008D2336" w:rsidP="003F6D6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6665E90" w14:textId="72C8D573" w:rsidR="003C0F01" w:rsidRPr="009119E5" w:rsidRDefault="000D7B00" w:rsidP="003F6D6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19E5">
        <w:rPr>
          <w:noProof/>
        </w:rPr>
        <w:lastRenderedPageBreak/>
        <w:drawing>
          <wp:inline distT="0" distB="0" distL="0" distR="0" wp14:anchorId="316153D1" wp14:editId="3C01B4A3">
            <wp:extent cx="5943600" cy="4551045"/>
            <wp:effectExtent l="0" t="0" r="0" b="1905"/>
            <wp:docPr id="636452784" name="Picture 2" descr="A graph of a 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452784" name="Picture 2" descr="A graph of a diagram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4C7A7" w14:textId="5E3E35EE" w:rsidR="003C0F01" w:rsidRPr="009119E5" w:rsidRDefault="003C0F01" w:rsidP="003C0F0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b/>
          <w:sz w:val="24"/>
          <w:szCs w:val="24"/>
        </w:rPr>
        <w:t>Figure S</w:t>
      </w:r>
      <w:r w:rsidR="00150A29" w:rsidRPr="009119E5">
        <w:rPr>
          <w:rFonts w:ascii="Times New Roman" w:hAnsi="Times New Roman" w:cs="Times New Roman"/>
          <w:b/>
          <w:sz w:val="24"/>
          <w:szCs w:val="24"/>
        </w:rPr>
        <w:t>2</w:t>
      </w:r>
      <w:r w:rsidRPr="009119E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9119E5">
        <w:rPr>
          <w:rFonts w:ascii="Times New Roman" w:hAnsi="Times New Roman" w:cs="Times New Roman"/>
          <w:sz w:val="24"/>
          <w:szCs w:val="24"/>
        </w:rPr>
        <w:t xml:space="preserve">Infrared spectra of (a) 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C</w:t>
      </w:r>
      <w:r w:rsidR="0024630B"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D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CHO ice </w:t>
      </w:r>
      <w:r w:rsidRPr="009119E5">
        <w:rPr>
          <w:rFonts w:ascii="Times New Roman" w:hAnsi="Times New Roman" w:cs="Times New Roman"/>
          <w:sz w:val="24"/>
          <w:szCs w:val="24"/>
        </w:rPr>
        <w:t>before (black) and after (red) irradiation at 5 K with (b) a magnified view and deconvolution (Gaussian) of the region 2200</w:t>
      </w:r>
      <w:r w:rsidR="00FB5D66" w:rsidRPr="009119E5">
        <w:rPr>
          <w:rFonts w:eastAsia="Times New Roman"/>
          <w:sz w:val="24"/>
          <w:szCs w:val="24"/>
          <w:lang w:val="en-GB"/>
        </w:rPr>
        <w:t>–</w:t>
      </w:r>
      <w:r w:rsidRPr="009119E5">
        <w:rPr>
          <w:rFonts w:ascii="Times New Roman" w:hAnsi="Times New Roman" w:cs="Times New Roman"/>
          <w:sz w:val="24"/>
          <w:szCs w:val="24"/>
        </w:rPr>
        <w:t>1600 cm</w:t>
      </w:r>
      <w:r w:rsidRPr="009119E5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9119E5">
        <w:rPr>
          <w:rFonts w:ascii="Times New Roman" w:hAnsi="Times New Roman" w:cs="Times New Roman"/>
          <w:sz w:val="24"/>
          <w:szCs w:val="24"/>
        </w:rPr>
        <w:t xml:space="preserve">. The assignments of the absorptions of 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C</w:t>
      </w:r>
      <w:r w:rsidR="0024630B"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D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CHO</w:t>
      </w:r>
      <w:r w:rsidRPr="009119E5">
        <w:rPr>
          <w:rFonts w:ascii="Times New Roman" w:hAnsi="Times New Roman" w:cs="Times New Roman"/>
          <w:sz w:val="24"/>
          <w:szCs w:val="24"/>
        </w:rPr>
        <w:t xml:space="preserve"> and new absorptions after irradiation are labeled in black and red, respectively. Detailed assignments are compiled in Table S</w:t>
      </w:r>
      <w:r w:rsidR="00233895" w:rsidRPr="009119E5">
        <w:rPr>
          <w:rFonts w:ascii="Times New Roman" w:hAnsi="Times New Roman" w:cs="Times New Roman"/>
          <w:sz w:val="24"/>
          <w:szCs w:val="24"/>
        </w:rPr>
        <w:t>4</w:t>
      </w:r>
      <w:r w:rsidRPr="009119E5">
        <w:rPr>
          <w:rFonts w:ascii="Times New Roman" w:hAnsi="Times New Roman" w:cs="Times New Roman"/>
          <w:sz w:val="24"/>
          <w:szCs w:val="24"/>
        </w:rPr>
        <w:t>.</w:t>
      </w:r>
    </w:p>
    <w:p w14:paraId="6B7B32B2" w14:textId="77777777" w:rsidR="003C0F01" w:rsidRPr="009119E5" w:rsidRDefault="003C0F01" w:rsidP="003F6D6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DF2F73" w14:textId="3B00B12E" w:rsidR="003C0F01" w:rsidRPr="009119E5" w:rsidRDefault="007B2B83" w:rsidP="003F6D6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19E5">
        <w:rPr>
          <w:noProof/>
        </w:rPr>
        <w:lastRenderedPageBreak/>
        <w:drawing>
          <wp:inline distT="0" distB="0" distL="0" distR="0" wp14:anchorId="4F7C4883" wp14:editId="0E19F8B3">
            <wp:extent cx="5943600" cy="4551045"/>
            <wp:effectExtent l="0" t="0" r="0" b="1905"/>
            <wp:docPr id="1644738277" name="Picture 3" descr="A graph of a graph of a graph of a graph of a graph of a graph of a graph of a graph of a graph of a graph of a graph of a graph of a graph of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738277" name="Picture 3" descr="A graph of a graph of a graph of a graph of a graph of a graph of a graph of a graph of a graph of a graph of a graph of a graph of a graph of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3D675" w14:textId="77777777" w:rsidR="00B04577" w:rsidRPr="009119E5" w:rsidRDefault="00B42909" w:rsidP="00B4290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B04577" w:rsidRPr="009119E5" w:rsidSect="00B0457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9119E5">
        <w:rPr>
          <w:rFonts w:ascii="Times New Roman" w:hAnsi="Times New Roman" w:cs="Times New Roman"/>
          <w:b/>
          <w:sz w:val="24"/>
          <w:szCs w:val="24"/>
        </w:rPr>
        <w:t>Figure S</w:t>
      </w:r>
      <w:r w:rsidR="00150A29" w:rsidRPr="009119E5">
        <w:rPr>
          <w:rFonts w:ascii="Times New Roman" w:hAnsi="Times New Roman" w:cs="Times New Roman"/>
          <w:b/>
          <w:sz w:val="24"/>
          <w:szCs w:val="24"/>
        </w:rPr>
        <w:t>3</w:t>
      </w:r>
      <w:r w:rsidRPr="009119E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9119E5">
        <w:rPr>
          <w:rFonts w:ascii="Times New Roman" w:hAnsi="Times New Roman" w:cs="Times New Roman"/>
          <w:sz w:val="24"/>
          <w:szCs w:val="24"/>
        </w:rPr>
        <w:t xml:space="preserve">Infrared spectra of (a) 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CD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C</w:t>
      </w:r>
      <w:r w:rsidR="007079D8"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D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O ice </w:t>
      </w:r>
      <w:r w:rsidRPr="009119E5">
        <w:rPr>
          <w:rFonts w:ascii="Times New Roman" w:hAnsi="Times New Roman" w:cs="Times New Roman"/>
          <w:sz w:val="24"/>
          <w:szCs w:val="24"/>
        </w:rPr>
        <w:t>before (black) and after (red) irradiation at 5 K with (b) a magnified view and deconvolution (Gaussian) of the region 2200–1600 cm</w:t>
      </w:r>
      <w:r w:rsidRPr="009119E5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9119E5">
        <w:rPr>
          <w:rFonts w:ascii="Times New Roman" w:hAnsi="Times New Roman" w:cs="Times New Roman"/>
          <w:sz w:val="24"/>
          <w:szCs w:val="24"/>
        </w:rPr>
        <w:t xml:space="preserve">. The assignments of the absorptions of 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CD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C</w:t>
      </w:r>
      <w:r w:rsidR="0015274A"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D</w:t>
      </w:r>
      <w:r w:rsidRPr="009119E5">
        <w:rPr>
          <w:rFonts w:ascii="Times New Roman" w:eastAsia="Times New Roman" w:hAnsi="Times New Roman" w:cs="Times New Roman"/>
          <w:kern w:val="32"/>
          <w:sz w:val="24"/>
          <w:szCs w:val="24"/>
        </w:rPr>
        <w:t>O</w:t>
      </w:r>
      <w:r w:rsidRPr="009119E5">
        <w:rPr>
          <w:rFonts w:ascii="Times New Roman" w:hAnsi="Times New Roman" w:cs="Times New Roman"/>
          <w:sz w:val="24"/>
          <w:szCs w:val="24"/>
        </w:rPr>
        <w:t xml:space="preserve"> and new absorptions after irradiation are labeled in black and red, respectively. Detailed assignments are compiled in Table S</w:t>
      </w:r>
      <w:r w:rsidR="00233895" w:rsidRPr="009119E5">
        <w:rPr>
          <w:rFonts w:ascii="Times New Roman" w:hAnsi="Times New Roman" w:cs="Times New Roman"/>
          <w:sz w:val="24"/>
          <w:szCs w:val="24"/>
        </w:rPr>
        <w:t>5</w:t>
      </w:r>
      <w:r w:rsidRPr="009119E5">
        <w:rPr>
          <w:rFonts w:ascii="Times New Roman" w:hAnsi="Times New Roman" w:cs="Times New Roman"/>
          <w:sz w:val="24"/>
          <w:szCs w:val="24"/>
        </w:rPr>
        <w:t>.</w:t>
      </w:r>
    </w:p>
    <w:p w14:paraId="54AE82AE" w14:textId="77777777" w:rsidR="00A21A8A" w:rsidRPr="009119E5" w:rsidRDefault="00A21A8A" w:rsidP="00A21A8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119E5">
        <w:rPr>
          <w:noProof/>
        </w:rPr>
        <w:lastRenderedPageBreak/>
        <w:drawing>
          <wp:inline distT="0" distB="0" distL="0" distR="0" wp14:anchorId="109E2C8D" wp14:editId="1F1FE8AE">
            <wp:extent cx="8229600" cy="3291840"/>
            <wp:effectExtent l="0" t="0" r="0" b="3810"/>
            <wp:docPr id="429409187" name="Picture 1" descr="A graph of a number of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409187" name="Picture 1" descr="A graph of a number of number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828B3" w14:textId="77777777" w:rsidR="00A21A8A" w:rsidRPr="009119E5" w:rsidRDefault="00A21A8A" w:rsidP="00A21A8A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A21A8A" w:rsidRPr="009119E5" w:rsidSect="00A21A8A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 w:rsidRPr="009119E5">
        <w:rPr>
          <w:rFonts w:ascii="Times New Roman" w:hAnsi="Times New Roman" w:cs="Times New Roman"/>
          <w:b/>
          <w:sz w:val="24"/>
          <w:szCs w:val="24"/>
        </w:rPr>
        <w:t>Figure S4</w:t>
      </w:r>
      <w:r w:rsidRPr="009119E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9119E5">
        <w:rPr>
          <w:rFonts w:ascii="Times New Roman" w:eastAsia="Times New Roman" w:hAnsi="Times New Roman" w:cs="Times New Roman"/>
          <w:sz w:val="24"/>
          <w:szCs w:val="24"/>
        </w:rPr>
        <w:t xml:space="preserve">TPD profiles of the irradiated (15 </w:t>
      </w:r>
      <w:proofErr w:type="spellStart"/>
      <w:r w:rsidRPr="009119E5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spellEnd"/>
      <w:r w:rsidRPr="009119E5">
        <w:rPr>
          <w:rFonts w:ascii="Times New Roman" w:eastAsia="Times New Roman" w:hAnsi="Times New Roman" w:cs="Times New Roman"/>
          <w:sz w:val="24"/>
          <w:szCs w:val="24"/>
        </w:rPr>
        <w:t xml:space="preserve">, 5 minutes) </w:t>
      </w:r>
      <w:r w:rsidRPr="009119E5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9119E5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9119E5">
        <w:rPr>
          <w:rFonts w:ascii="Times New Roman" w:eastAsia="Times New Roman" w:hAnsi="Times New Roman" w:cs="Times New Roman"/>
          <w:sz w:val="24"/>
          <w:szCs w:val="24"/>
          <w:lang w:val="en-GB"/>
        </w:rPr>
        <w:t>CHO</w:t>
      </w:r>
      <w:r w:rsidRPr="009119E5">
        <w:rPr>
          <w:rFonts w:ascii="Times New Roman" w:eastAsia="Times New Roman" w:hAnsi="Times New Roman" w:cs="Times New Roman"/>
          <w:sz w:val="24"/>
          <w:szCs w:val="24"/>
        </w:rPr>
        <w:t xml:space="preserve"> ice (black, </w:t>
      </w:r>
      <w:r w:rsidRPr="009119E5">
        <w:rPr>
          <w:rFonts w:ascii="Times New Roman" w:eastAsia="Times New Roman" w:hAnsi="Times New Roman" w:cs="Times New Roman"/>
          <w:i/>
          <w:iCs/>
          <w:sz w:val="24"/>
          <w:szCs w:val="24"/>
        </w:rPr>
        <w:t>m/z</w:t>
      </w:r>
      <w:r w:rsidRPr="009119E5">
        <w:rPr>
          <w:rFonts w:ascii="Times New Roman" w:eastAsia="Times New Roman" w:hAnsi="Times New Roman" w:cs="Times New Roman"/>
          <w:sz w:val="24"/>
          <w:szCs w:val="24"/>
        </w:rPr>
        <w:t xml:space="preserve"> = 176, 220, and 264), </w:t>
      </w:r>
      <w:r w:rsidRPr="009119E5">
        <w:rPr>
          <w:rFonts w:ascii="Times New Roman" w:eastAsia="Times New Roman" w:hAnsi="Times New Roman" w:cs="Times New Roman"/>
          <w:sz w:val="24"/>
          <w:szCs w:val="24"/>
          <w:lang w:val="en-GB"/>
        </w:rPr>
        <w:t>CD</w:t>
      </w:r>
      <w:r w:rsidRPr="009119E5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9119E5">
        <w:rPr>
          <w:rFonts w:ascii="Times New Roman" w:eastAsia="Times New Roman" w:hAnsi="Times New Roman" w:cs="Times New Roman"/>
          <w:sz w:val="24"/>
          <w:szCs w:val="24"/>
          <w:lang w:val="en-GB"/>
        </w:rPr>
        <w:t>CHO</w:t>
      </w:r>
      <w:r w:rsidRPr="009119E5">
        <w:rPr>
          <w:rFonts w:ascii="Times New Roman" w:eastAsia="Times New Roman" w:hAnsi="Times New Roman" w:cs="Times New Roman"/>
          <w:sz w:val="24"/>
          <w:szCs w:val="24"/>
        </w:rPr>
        <w:t xml:space="preserve"> ice (blue, </w:t>
      </w:r>
      <w:r w:rsidRPr="009119E5">
        <w:rPr>
          <w:rFonts w:ascii="Times New Roman" w:eastAsia="Times New Roman" w:hAnsi="Times New Roman" w:cs="Times New Roman"/>
          <w:i/>
          <w:iCs/>
          <w:sz w:val="24"/>
          <w:szCs w:val="24"/>
        </w:rPr>
        <w:t>m/z</w:t>
      </w:r>
      <w:r w:rsidRPr="009119E5">
        <w:rPr>
          <w:rFonts w:ascii="Times New Roman" w:eastAsia="Times New Roman" w:hAnsi="Times New Roman" w:cs="Times New Roman"/>
          <w:sz w:val="24"/>
          <w:szCs w:val="24"/>
        </w:rPr>
        <w:t xml:space="preserve"> = 188, 235, and 282), and </w:t>
      </w:r>
      <w:r w:rsidRPr="009119E5">
        <w:rPr>
          <w:rFonts w:ascii="Times New Roman" w:eastAsia="Times New Roman" w:hAnsi="Times New Roman" w:cs="Times New Roman"/>
          <w:sz w:val="24"/>
          <w:szCs w:val="24"/>
          <w:lang w:val="en-GB"/>
        </w:rPr>
        <w:t>CD</w:t>
      </w:r>
      <w:r w:rsidRPr="009119E5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9119E5">
        <w:rPr>
          <w:rFonts w:ascii="Times New Roman" w:eastAsia="Times New Roman" w:hAnsi="Times New Roman" w:cs="Times New Roman"/>
          <w:sz w:val="24"/>
          <w:szCs w:val="24"/>
          <w:lang w:val="en-GB"/>
        </w:rPr>
        <w:t>CDO</w:t>
      </w:r>
      <w:r w:rsidRPr="009119E5">
        <w:rPr>
          <w:rFonts w:ascii="Times New Roman" w:eastAsia="Times New Roman" w:hAnsi="Times New Roman" w:cs="Times New Roman"/>
          <w:sz w:val="24"/>
          <w:szCs w:val="24"/>
        </w:rPr>
        <w:t xml:space="preserve"> ice (green, </w:t>
      </w:r>
      <w:r w:rsidRPr="009119E5">
        <w:rPr>
          <w:rFonts w:ascii="Times New Roman" w:eastAsia="Times New Roman" w:hAnsi="Times New Roman" w:cs="Times New Roman"/>
          <w:i/>
          <w:iCs/>
          <w:sz w:val="24"/>
          <w:szCs w:val="24"/>
        </w:rPr>
        <w:t>m/z</w:t>
      </w:r>
      <w:r w:rsidRPr="009119E5">
        <w:rPr>
          <w:rFonts w:ascii="Times New Roman" w:eastAsia="Times New Roman" w:hAnsi="Times New Roman" w:cs="Times New Roman"/>
          <w:sz w:val="24"/>
          <w:szCs w:val="24"/>
        </w:rPr>
        <w:t xml:space="preserve"> = 192, 240, and 288) recorded at 10.49 eV, indicating the formula 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8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16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(left), C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10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20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5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(middle), and C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12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24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6</w:t>
      </w:r>
      <w:r w:rsidRPr="009119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(right)</w:t>
      </w:r>
      <w:r w:rsidRPr="009119E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7EEF19" w14:textId="1BA3FF6B" w:rsidR="000F2AC9" w:rsidRPr="009119E5" w:rsidRDefault="000F2AC9" w:rsidP="00CF5FA1">
      <w:pPr>
        <w:tabs>
          <w:tab w:val="left" w:pos="924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eastAsiaTheme="minorHAnsi" w:hAnsi="Times New Roman" w:cs="Times New Roman"/>
          <w:b/>
          <w:sz w:val="24"/>
          <w:szCs w:val="24"/>
        </w:rPr>
        <w:lastRenderedPageBreak/>
        <w:t xml:space="preserve">Table S1. </w:t>
      </w:r>
      <w:r w:rsidRPr="009119E5">
        <w:rPr>
          <w:rFonts w:ascii="Times New Roman" w:eastAsiaTheme="minorHAnsi" w:hAnsi="Times New Roman" w:cs="Times New Roman"/>
          <w:bCs/>
          <w:sz w:val="24"/>
          <w:szCs w:val="24"/>
        </w:rPr>
        <w:t>Experimental c</w:t>
      </w:r>
      <w:r w:rsidRPr="009119E5">
        <w:rPr>
          <w:rFonts w:ascii="Times New Roman" w:hAnsi="Times New Roman" w:cs="Times New Roman"/>
          <w:bCs/>
          <w:sz w:val="24"/>
          <w:szCs w:val="24"/>
        </w:rPr>
        <w:t>onditions</w:t>
      </w:r>
      <w:r w:rsidRPr="009119E5">
        <w:rPr>
          <w:rFonts w:ascii="Times New Roman" w:hAnsi="Times New Roman" w:cs="Times New Roman"/>
          <w:sz w:val="24"/>
          <w:szCs w:val="24"/>
        </w:rPr>
        <w:t xml:space="preserve"> of acetaldehyde ices including ice thickness, irradiation parameters, and VUV photon energies.</w:t>
      </w:r>
    </w:p>
    <w:p w14:paraId="1D0552B0" w14:textId="77777777" w:rsidR="00CF5FA1" w:rsidRPr="009119E5" w:rsidRDefault="00CF5FA1" w:rsidP="00CF5FA1">
      <w:pPr>
        <w:tabs>
          <w:tab w:val="left" w:pos="924"/>
        </w:tabs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3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7"/>
        <w:gridCol w:w="1401"/>
        <w:gridCol w:w="1240"/>
        <w:gridCol w:w="996"/>
        <w:gridCol w:w="1313"/>
        <w:gridCol w:w="2214"/>
        <w:gridCol w:w="1472"/>
      </w:tblGrid>
      <w:tr w:rsidR="000F2AC9" w:rsidRPr="009119E5" w14:paraId="3F66731E" w14:textId="77777777" w:rsidTr="009237C3">
        <w:trPr>
          <w:trHeight w:val="216"/>
          <w:jc w:val="center"/>
        </w:trPr>
        <w:tc>
          <w:tcPr>
            <w:tcW w:w="74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7A76194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Exp.</w:t>
            </w:r>
          </w:p>
        </w:tc>
        <w:tc>
          <w:tcPr>
            <w:tcW w:w="140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4B576041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Ice</w:t>
            </w:r>
          </w:p>
        </w:tc>
        <w:tc>
          <w:tcPr>
            <w:tcW w:w="124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2147042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Thickness (nm)</w:t>
            </w:r>
          </w:p>
        </w:tc>
        <w:tc>
          <w:tcPr>
            <w:tcW w:w="996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15237B3B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Current </w:t>
            </w:r>
          </w:p>
          <w:p w14:paraId="0D3B459A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nA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313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5E9DD24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Irradiation</w:t>
            </w:r>
          </w:p>
          <w:p w14:paraId="67D590C2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time (s)</w:t>
            </w:r>
          </w:p>
        </w:tc>
        <w:tc>
          <w:tcPr>
            <w:tcW w:w="2214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71F44C9" w14:textId="5A4F04AC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Dose (eV acetaldehyde</w:t>
            </w:r>
            <w:r w:rsidR="00862DB9" w:rsidRPr="009119E5">
              <w:rPr>
                <w:vertAlign w:val="superscript"/>
              </w:rPr>
              <w:t>–</w:t>
            </w:r>
            <w:r w:rsidR="001E7404" w:rsidRPr="009119E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47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59E927C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Photon energy (eV)</w:t>
            </w:r>
          </w:p>
        </w:tc>
      </w:tr>
      <w:tr w:rsidR="000F2AC9" w:rsidRPr="009119E5" w14:paraId="61BC9EA4" w14:textId="77777777" w:rsidTr="009237C3">
        <w:trPr>
          <w:trHeight w:val="222"/>
          <w:jc w:val="center"/>
        </w:trPr>
        <w:tc>
          <w:tcPr>
            <w:tcW w:w="747" w:type="dxa"/>
            <w:tcBorders>
              <w:left w:val="nil"/>
              <w:bottom w:val="nil"/>
              <w:right w:val="nil"/>
            </w:tcBorders>
          </w:tcPr>
          <w:p w14:paraId="585B1818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01" w:type="dxa"/>
            <w:tcBorders>
              <w:left w:val="nil"/>
              <w:bottom w:val="nil"/>
              <w:right w:val="nil"/>
            </w:tcBorders>
          </w:tcPr>
          <w:p w14:paraId="39B83486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CHO</w:t>
            </w:r>
          </w:p>
        </w:tc>
        <w:tc>
          <w:tcPr>
            <w:tcW w:w="1240" w:type="dxa"/>
            <w:tcBorders>
              <w:left w:val="nil"/>
              <w:bottom w:val="nil"/>
              <w:right w:val="nil"/>
            </w:tcBorders>
          </w:tcPr>
          <w:p w14:paraId="6AC3D06B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550 ± 50</w:t>
            </w:r>
          </w:p>
        </w:tc>
        <w:tc>
          <w:tcPr>
            <w:tcW w:w="996" w:type="dxa"/>
            <w:tcBorders>
              <w:left w:val="nil"/>
              <w:bottom w:val="nil"/>
              <w:right w:val="nil"/>
            </w:tcBorders>
          </w:tcPr>
          <w:p w14:paraId="751F8D9B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313" w:type="dxa"/>
            <w:tcBorders>
              <w:left w:val="nil"/>
              <w:bottom w:val="nil"/>
              <w:right w:val="nil"/>
            </w:tcBorders>
          </w:tcPr>
          <w:p w14:paraId="5688735C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2214" w:type="dxa"/>
            <w:tcBorders>
              <w:left w:val="nil"/>
              <w:bottom w:val="nil"/>
              <w:right w:val="nil"/>
            </w:tcBorders>
          </w:tcPr>
          <w:p w14:paraId="4BBE7A98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472" w:type="dxa"/>
            <w:tcBorders>
              <w:left w:val="nil"/>
              <w:bottom w:val="nil"/>
              <w:right w:val="nil"/>
            </w:tcBorders>
          </w:tcPr>
          <w:p w14:paraId="657201D1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10.49</w:t>
            </w:r>
          </w:p>
        </w:tc>
      </w:tr>
      <w:tr w:rsidR="000F2AC9" w:rsidRPr="009119E5" w14:paraId="0B1C44A9" w14:textId="77777777" w:rsidTr="009237C3">
        <w:trPr>
          <w:trHeight w:val="222"/>
          <w:jc w:val="center"/>
        </w:trPr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</w:tcPr>
          <w:p w14:paraId="1C1EF31D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01" w:type="dxa"/>
            <w:tcBorders>
              <w:top w:val="nil"/>
              <w:left w:val="nil"/>
              <w:bottom w:val="nil"/>
              <w:right w:val="nil"/>
            </w:tcBorders>
          </w:tcPr>
          <w:p w14:paraId="6A616AD6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CHO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</w:tcPr>
          <w:p w14:paraId="364C82A3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490 ± 50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303C7A76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15 ± 2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1B32D324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300 ± 10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07DAD07E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0.28 ± 0.06</w:t>
            </w:r>
          </w:p>
        </w:tc>
        <w:tc>
          <w:tcPr>
            <w:tcW w:w="1472" w:type="dxa"/>
            <w:tcBorders>
              <w:top w:val="nil"/>
              <w:left w:val="nil"/>
              <w:bottom w:val="nil"/>
              <w:right w:val="nil"/>
            </w:tcBorders>
          </w:tcPr>
          <w:p w14:paraId="707D1F07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10.49</w:t>
            </w:r>
          </w:p>
        </w:tc>
      </w:tr>
      <w:tr w:rsidR="000F2AC9" w:rsidRPr="009119E5" w14:paraId="6484BDE8" w14:textId="77777777" w:rsidTr="009237C3">
        <w:trPr>
          <w:trHeight w:val="222"/>
          <w:jc w:val="center"/>
        </w:trPr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</w:tcPr>
          <w:p w14:paraId="5682B746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01" w:type="dxa"/>
            <w:tcBorders>
              <w:top w:val="nil"/>
              <w:left w:val="nil"/>
              <w:bottom w:val="nil"/>
              <w:right w:val="nil"/>
            </w:tcBorders>
          </w:tcPr>
          <w:p w14:paraId="6FBDD4E3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CHO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</w:tcPr>
          <w:p w14:paraId="609D0E36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490 ± 50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0437104D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4F7915EA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734A97D5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472" w:type="dxa"/>
            <w:tcBorders>
              <w:top w:val="nil"/>
              <w:left w:val="nil"/>
              <w:bottom w:val="nil"/>
              <w:right w:val="nil"/>
            </w:tcBorders>
          </w:tcPr>
          <w:p w14:paraId="0FAFC0D1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10.49</w:t>
            </w:r>
          </w:p>
        </w:tc>
      </w:tr>
      <w:tr w:rsidR="000F2AC9" w:rsidRPr="009119E5" w14:paraId="41A1EE5D" w14:textId="77777777" w:rsidTr="009237C3">
        <w:trPr>
          <w:trHeight w:val="222"/>
          <w:jc w:val="center"/>
        </w:trPr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</w:tcPr>
          <w:p w14:paraId="53765F06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01" w:type="dxa"/>
            <w:tcBorders>
              <w:top w:val="nil"/>
              <w:left w:val="nil"/>
              <w:bottom w:val="nil"/>
              <w:right w:val="nil"/>
            </w:tcBorders>
          </w:tcPr>
          <w:p w14:paraId="7F2838AD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CHO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</w:tcPr>
          <w:p w14:paraId="45133A56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490 ± 50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0DB1C7E4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15 ± 2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784E36B7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300 ± 10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6B95EFDB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0.30 ± 0.06</w:t>
            </w:r>
          </w:p>
        </w:tc>
        <w:tc>
          <w:tcPr>
            <w:tcW w:w="1472" w:type="dxa"/>
            <w:tcBorders>
              <w:top w:val="nil"/>
              <w:left w:val="nil"/>
              <w:bottom w:val="nil"/>
              <w:right w:val="nil"/>
            </w:tcBorders>
          </w:tcPr>
          <w:p w14:paraId="721F9B9E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10.49</w:t>
            </w:r>
          </w:p>
        </w:tc>
      </w:tr>
      <w:tr w:rsidR="000F2AC9" w:rsidRPr="009119E5" w14:paraId="0FB3B09D" w14:textId="77777777" w:rsidTr="009237C3">
        <w:trPr>
          <w:trHeight w:val="222"/>
          <w:jc w:val="center"/>
        </w:trPr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</w:tcPr>
          <w:p w14:paraId="7C424A43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1" w:type="dxa"/>
            <w:tcBorders>
              <w:top w:val="nil"/>
              <w:left w:val="nil"/>
              <w:bottom w:val="nil"/>
              <w:right w:val="nil"/>
            </w:tcBorders>
          </w:tcPr>
          <w:p w14:paraId="1627DC6F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CDO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</w:tcPr>
          <w:p w14:paraId="12405DFA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490 ± 50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4A61F685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2B3B16B9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14E378D9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472" w:type="dxa"/>
            <w:tcBorders>
              <w:top w:val="nil"/>
              <w:left w:val="nil"/>
              <w:bottom w:val="nil"/>
              <w:right w:val="nil"/>
            </w:tcBorders>
          </w:tcPr>
          <w:p w14:paraId="759FD4CD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10.49</w:t>
            </w:r>
          </w:p>
        </w:tc>
      </w:tr>
      <w:tr w:rsidR="000F2AC9" w:rsidRPr="009119E5" w14:paraId="5B891F94" w14:textId="77777777" w:rsidTr="009237C3">
        <w:trPr>
          <w:trHeight w:val="222"/>
          <w:jc w:val="center"/>
        </w:trPr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</w:tcPr>
          <w:p w14:paraId="7B8B3F7D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01" w:type="dxa"/>
            <w:tcBorders>
              <w:top w:val="nil"/>
              <w:left w:val="nil"/>
              <w:bottom w:val="nil"/>
              <w:right w:val="nil"/>
            </w:tcBorders>
          </w:tcPr>
          <w:p w14:paraId="280F910D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CDO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</w:tcPr>
          <w:p w14:paraId="783C7643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490 ± 50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4291E0AD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15 ± 2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71651BE5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300 ± 10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EEC123B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0.28 ± 0.06</w:t>
            </w:r>
          </w:p>
        </w:tc>
        <w:tc>
          <w:tcPr>
            <w:tcW w:w="1472" w:type="dxa"/>
            <w:tcBorders>
              <w:top w:val="nil"/>
              <w:left w:val="nil"/>
              <w:bottom w:val="nil"/>
              <w:right w:val="nil"/>
            </w:tcBorders>
          </w:tcPr>
          <w:p w14:paraId="51844CF4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10.49</w:t>
            </w:r>
          </w:p>
        </w:tc>
      </w:tr>
      <w:tr w:rsidR="000F2AC9" w:rsidRPr="009119E5" w14:paraId="2F091A00" w14:textId="77777777" w:rsidTr="009237C3">
        <w:trPr>
          <w:trHeight w:val="222"/>
          <w:jc w:val="center"/>
        </w:trPr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8D6308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9119E5">
              <w:rPr>
                <w:rFonts w:ascii="Times New Roman" w:eastAsiaTheme="majorEastAsia" w:hAnsi="Times New Roman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4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1D03D1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CHO−CD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CDO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2867EF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490 ± 50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27EABB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15 ± 2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64D689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300 ± 10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870E00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0.28 ± 0.06 for CH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CHO /</w:t>
            </w:r>
          </w:p>
          <w:p w14:paraId="4F30F3BC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0.31 ± 0.06 for 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CDO</w:t>
            </w:r>
          </w:p>
        </w:tc>
        <w:tc>
          <w:tcPr>
            <w:tcW w:w="14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03560E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10.49</w:t>
            </w:r>
          </w:p>
        </w:tc>
      </w:tr>
      <w:tr w:rsidR="000F2AC9" w:rsidRPr="009119E5" w14:paraId="5DC1238A" w14:textId="77777777" w:rsidTr="009237C3">
        <w:trPr>
          <w:trHeight w:val="216"/>
          <w:jc w:val="center"/>
        </w:trPr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B372D59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ED35D69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CHO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DB37A2E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490 ± 50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9632C47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15 ± 2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CA6531F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300 ± 10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3CF8FFF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0.30 ± 0.06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CD40B45" w14:textId="77777777" w:rsidR="000F2AC9" w:rsidRPr="009119E5" w:rsidRDefault="000F2AC9" w:rsidP="009237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9.10</w:t>
            </w:r>
          </w:p>
        </w:tc>
      </w:tr>
    </w:tbl>
    <w:p w14:paraId="557D5E4A" w14:textId="3C72FAEB" w:rsidR="000F2AC9" w:rsidRPr="009119E5" w:rsidRDefault="000F2AC9" w:rsidP="000F2AC9">
      <w:pPr>
        <w:pStyle w:val="Paragraph"/>
        <w:spacing w:after="240" w:line="360" w:lineRule="auto"/>
        <w:ind w:firstLine="0"/>
        <w:jc w:val="both"/>
      </w:pPr>
      <w:r w:rsidRPr="009119E5">
        <w:rPr>
          <w:rFonts w:eastAsiaTheme="majorEastAsia"/>
          <w:vertAlign w:val="superscript"/>
        </w:rPr>
        <w:t>a</w:t>
      </w:r>
      <w:r w:rsidRPr="009119E5">
        <w:rPr>
          <w:rFonts w:eastAsiaTheme="majorEastAsia"/>
        </w:rPr>
        <w:t xml:space="preserve"> </w:t>
      </w:r>
      <w:r w:rsidRPr="009119E5">
        <w:t>The ratio of CH</w:t>
      </w:r>
      <w:r w:rsidRPr="009119E5">
        <w:rPr>
          <w:vertAlign w:val="subscript"/>
        </w:rPr>
        <w:t>3</w:t>
      </w:r>
      <w:r w:rsidRPr="009119E5">
        <w:t>CHO to CD</w:t>
      </w:r>
      <w:r w:rsidRPr="009119E5">
        <w:rPr>
          <w:vertAlign w:val="subscript"/>
        </w:rPr>
        <w:t>3</w:t>
      </w:r>
      <w:r w:rsidRPr="009119E5">
        <w:t xml:space="preserve">CDO in </w:t>
      </w:r>
      <w:r w:rsidR="0000403D" w:rsidRPr="009119E5">
        <w:t xml:space="preserve">the </w:t>
      </w:r>
      <w:r w:rsidRPr="009119E5">
        <w:t xml:space="preserve">deposited mixture was </w:t>
      </w:r>
      <w:r w:rsidR="00F17799" w:rsidRPr="009119E5">
        <w:t>determined</w:t>
      </w:r>
      <w:r w:rsidRPr="009119E5">
        <w:t xml:space="preserve"> to be </w:t>
      </w:r>
      <w:r w:rsidR="0000403D" w:rsidRPr="009119E5">
        <w:t>(</w:t>
      </w:r>
      <w:r w:rsidRPr="009119E5">
        <w:t>1.1 ± 0.1</w:t>
      </w:r>
      <w:r w:rsidR="0000403D" w:rsidRPr="009119E5">
        <w:t>)</w:t>
      </w:r>
      <w:r w:rsidRPr="009119E5">
        <w:t xml:space="preserve">:1 by comparing </w:t>
      </w:r>
      <w:r w:rsidR="0000403D" w:rsidRPr="009119E5">
        <w:t xml:space="preserve">the </w:t>
      </w:r>
      <w:r w:rsidRPr="009119E5">
        <w:t xml:space="preserve">infrared absorptions </w:t>
      </w:r>
      <w:r w:rsidR="0000403D" w:rsidRPr="009119E5">
        <w:t>of</w:t>
      </w:r>
      <w:r w:rsidRPr="009119E5">
        <w:t xml:space="preserve"> </w:t>
      </w:r>
      <w:r w:rsidR="008B543A" w:rsidRPr="009119E5">
        <w:t xml:space="preserve">the </w:t>
      </w:r>
      <w:r w:rsidRPr="009119E5">
        <w:t>pure CH</w:t>
      </w:r>
      <w:r w:rsidRPr="009119E5">
        <w:rPr>
          <w:vertAlign w:val="subscript"/>
        </w:rPr>
        <w:t>3</w:t>
      </w:r>
      <w:r w:rsidRPr="009119E5">
        <w:t xml:space="preserve">CHO </w:t>
      </w:r>
      <w:r w:rsidR="00A91D9B" w:rsidRPr="009119E5">
        <w:t xml:space="preserve">ice </w:t>
      </w:r>
      <w:r w:rsidRPr="009119E5">
        <w:t>and CD</w:t>
      </w:r>
      <w:r w:rsidRPr="009119E5">
        <w:rPr>
          <w:vertAlign w:val="subscript"/>
        </w:rPr>
        <w:t>3</w:t>
      </w:r>
      <w:r w:rsidRPr="009119E5">
        <w:t>CDO ice.</w:t>
      </w:r>
    </w:p>
    <w:p w14:paraId="45973212" w14:textId="77777777" w:rsidR="000F2AC9" w:rsidRPr="009119E5" w:rsidRDefault="000F2AC9" w:rsidP="000F2AC9">
      <w:pPr>
        <w:tabs>
          <w:tab w:val="left" w:pos="4035"/>
        </w:tabs>
        <w:spacing w:after="160" w:line="259" w:lineRule="auto"/>
        <w:rPr>
          <w:rFonts w:ascii="Times New Roman" w:eastAsiaTheme="majorEastAsia" w:hAnsi="Times New Roman" w:cs="Times New Roman"/>
          <w:sz w:val="24"/>
          <w:szCs w:val="24"/>
        </w:rPr>
      </w:pPr>
    </w:p>
    <w:p w14:paraId="5468B9AD" w14:textId="77777777" w:rsidR="000F2AC9" w:rsidRPr="009119E5" w:rsidRDefault="000F2AC9" w:rsidP="000F2AC9">
      <w:pPr>
        <w:spacing w:after="160" w:line="259" w:lineRule="auto"/>
        <w:rPr>
          <w:rFonts w:ascii="Times New Roman" w:hAnsi="Times New Roman" w:cs="Times New Roman"/>
          <w:sz w:val="24"/>
          <w:szCs w:val="24"/>
          <w:lang w:eastAsia="zh-CN"/>
        </w:rPr>
      </w:pPr>
      <w:r w:rsidRPr="009119E5">
        <w:rPr>
          <w:rFonts w:ascii="Times New Roman" w:eastAsiaTheme="majorEastAsia" w:hAnsi="Times New Roman" w:cs="Times New Roman"/>
          <w:sz w:val="24"/>
          <w:szCs w:val="24"/>
        </w:rPr>
        <w:br w:type="page"/>
      </w:r>
      <w:r w:rsidRPr="009119E5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Table S2.</w:t>
      </w:r>
      <w:r w:rsidRPr="009119E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9119E5">
        <w:rPr>
          <w:rFonts w:ascii="Times New Roman" w:eastAsia="Times New Roman" w:hAnsi="Times New Roman" w:cs="Times New Roman"/>
          <w:sz w:val="24"/>
          <w:szCs w:val="24"/>
        </w:rPr>
        <w:t>Vacuum</w:t>
      </w:r>
      <w:r w:rsidRPr="009119E5">
        <w:rPr>
          <w:rFonts w:ascii="Times New Roman" w:hAnsi="Times New Roman" w:cs="Times New Roman"/>
          <w:sz w:val="24"/>
          <w:szCs w:val="24"/>
        </w:rPr>
        <w:t xml:space="preserve"> ultraviolet (VUV) light generation parameters</w:t>
      </w:r>
      <w:r w:rsidRPr="009119E5">
        <w:rPr>
          <w:rFonts w:ascii="Times New Roman" w:hAnsi="Times New Roman" w:cs="Times New Roman"/>
          <w:sz w:val="24"/>
          <w:szCs w:val="24"/>
          <w:lang w:eastAsia="zh-CN"/>
        </w:rPr>
        <w:t>.</w:t>
      </w:r>
    </w:p>
    <w:tbl>
      <w:tblPr>
        <w:tblW w:w="9301" w:type="dxa"/>
        <w:jc w:val="center"/>
        <w:tblBorders>
          <w:top w:val="doub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17"/>
        <w:gridCol w:w="1502"/>
        <w:gridCol w:w="1574"/>
        <w:gridCol w:w="1360"/>
        <w:gridCol w:w="1574"/>
        <w:gridCol w:w="1574"/>
      </w:tblGrid>
      <w:tr w:rsidR="000F2AC9" w:rsidRPr="009119E5" w14:paraId="3700CB0E" w14:textId="77777777" w:rsidTr="00E96961">
        <w:trPr>
          <w:trHeight w:val="1190"/>
          <w:jc w:val="center"/>
        </w:trPr>
        <w:tc>
          <w:tcPr>
            <w:tcW w:w="1717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7F338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VUV photon energy (eV)</w:t>
            </w:r>
          </w:p>
        </w:tc>
        <w:tc>
          <w:tcPr>
            <w:tcW w:w="1502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A8F39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Nonlinear medium in four-wave mixing </w:t>
            </w:r>
          </w:p>
        </w:tc>
        <w:tc>
          <w:tcPr>
            <w:tcW w:w="1574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39C55C6B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ω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1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laser wavelength (nm)</w:t>
            </w:r>
          </w:p>
        </w:tc>
        <w:tc>
          <w:tcPr>
            <w:tcW w:w="136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63773F20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ω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1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Dye</w:t>
            </w:r>
          </w:p>
        </w:tc>
        <w:tc>
          <w:tcPr>
            <w:tcW w:w="1574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70BD88B0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ω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2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laser wavelength (nm)</w:t>
            </w:r>
          </w:p>
        </w:tc>
        <w:tc>
          <w:tcPr>
            <w:tcW w:w="1574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3231AE84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ω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2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Dye</w:t>
            </w:r>
          </w:p>
        </w:tc>
      </w:tr>
      <w:tr w:rsidR="000F2AC9" w:rsidRPr="009119E5" w14:paraId="28882977" w14:textId="77777777" w:rsidTr="00E96961">
        <w:trPr>
          <w:trHeight w:val="280"/>
          <w:jc w:val="center"/>
        </w:trPr>
        <w:tc>
          <w:tcPr>
            <w:tcW w:w="17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47AAE68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10.49</w:t>
            </w:r>
          </w:p>
          <w:p w14:paraId="618188D9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(3ω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16BC818" w14:textId="77777777" w:rsidR="000F2AC9" w:rsidRPr="009119E5" w:rsidRDefault="000F2AC9" w:rsidP="009237C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Xenon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E823B3" w14:textId="77777777" w:rsidR="000F2AC9" w:rsidRPr="009119E5" w:rsidRDefault="000F2AC9" w:rsidP="009237C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355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AE61D9" w14:textId="77777777" w:rsidR="000F2AC9" w:rsidRPr="009119E5" w:rsidRDefault="000F2AC9" w:rsidP="009237C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EC70CF" w14:textId="77777777" w:rsidR="000F2AC9" w:rsidRPr="009119E5" w:rsidRDefault="000F2AC9" w:rsidP="009237C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B0B122" w14:textId="77777777" w:rsidR="000F2AC9" w:rsidRPr="009119E5" w:rsidRDefault="000F2AC9" w:rsidP="009237C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</w:t>
            </w:r>
          </w:p>
        </w:tc>
      </w:tr>
      <w:tr w:rsidR="000F2AC9" w:rsidRPr="009119E5" w14:paraId="3C1A379C" w14:textId="77777777" w:rsidTr="00E96961">
        <w:trPr>
          <w:trHeight w:val="280"/>
          <w:jc w:val="center"/>
        </w:trPr>
        <w:tc>
          <w:tcPr>
            <w:tcW w:w="17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AAB71FB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9.10</w:t>
            </w:r>
          </w:p>
          <w:p w14:paraId="6E40630D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(2ω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1 </w:t>
            </w:r>
            <w:r w:rsidRPr="009119E5">
              <w:rPr>
                <w:rFonts w:eastAsia="Times New Roman"/>
                <w:sz w:val="24"/>
                <w:szCs w:val="24"/>
                <w:lang w:val="en-GB"/>
              </w:rPr>
              <w:t>–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ω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50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724E4C1" w14:textId="77777777" w:rsidR="000F2AC9" w:rsidRPr="009119E5" w:rsidRDefault="000F2AC9" w:rsidP="009237C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Xenon</w:t>
            </w:r>
          </w:p>
        </w:tc>
        <w:tc>
          <w:tcPr>
            <w:tcW w:w="1574" w:type="dxa"/>
            <w:tcBorders>
              <w:top w:val="single" w:sz="4" w:space="0" w:color="auto"/>
            </w:tcBorders>
            <w:vAlign w:val="center"/>
          </w:tcPr>
          <w:p w14:paraId="1D68A3D8" w14:textId="77777777" w:rsidR="000F2AC9" w:rsidRPr="009119E5" w:rsidRDefault="000F2AC9" w:rsidP="009237C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222.566</w:t>
            </w:r>
          </w:p>
        </w:tc>
        <w:tc>
          <w:tcPr>
            <w:tcW w:w="1360" w:type="dxa"/>
            <w:tcBorders>
              <w:top w:val="single" w:sz="4" w:space="0" w:color="auto"/>
            </w:tcBorders>
            <w:vAlign w:val="center"/>
          </w:tcPr>
          <w:p w14:paraId="5262663E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Coumarin 450</w:t>
            </w:r>
          </w:p>
        </w:tc>
        <w:tc>
          <w:tcPr>
            <w:tcW w:w="1574" w:type="dxa"/>
            <w:tcBorders>
              <w:top w:val="single" w:sz="4" w:space="0" w:color="auto"/>
            </w:tcBorders>
            <w:vAlign w:val="center"/>
          </w:tcPr>
          <w:p w14:paraId="23F92B06" w14:textId="77777777" w:rsidR="000F2AC9" w:rsidRPr="009119E5" w:rsidRDefault="000F2AC9" w:rsidP="009237C3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607.379</w:t>
            </w:r>
          </w:p>
        </w:tc>
        <w:tc>
          <w:tcPr>
            <w:tcW w:w="1574" w:type="dxa"/>
            <w:tcBorders>
              <w:top w:val="single" w:sz="4" w:space="0" w:color="auto"/>
            </w:tcBorders>
            <w:vAlign w:val="center"/>
          </w:tcPr>
          <w:p w14:paraId="28F43822" w14:textId="77777777" w:rsidR="000F2AC9" w:rsidRPr="009119E5" w:rsidRDefault="000F2AC9" w:rsidP="009237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Rhodamine 610/640</w:t>
            </w:r>
          </w:p>
        </w:tc>
      </w:tr>
    </w:tbl>
    <w:p w14:paraId="54D42B8B" w14:textId="77777777" w:rsidR="000F2AC9" w:rsidRPr="009119E5" w:rsidRDefault="000F2AC9" w:rsidP="000F2AC9">
      <w:pPr>
        <w:tabs>
          <w:tab w:val="left" w:pos="1935"/>
        </w:tabs>
        <w:rPr>
          <w:rFonts w:ascii="Times New Roman" w:hAnsi="Times New Roman" w:cs="Times New Roman"/>
          <w:b/>
          <w:sz w:val="24"/>
          <w:szCs w:val="24"/>
        </w:rPr>
      </w:pPr>
    </w:p>
    <w:p w14:paraId="6A976576" w14:textId="77777777" w:rsidR="000F2AC9" w:rsidRPr="009119E5" w:rsidRDefault="000F2AC9" w:rsidP="000F2AC9">
      <w:pPr>
        <w:spacing w:after="160" w:line="259" w:lineRule="auto"/>
        <w:rPr>
          <w:rFonts w:ascii="Times New Roman" w:hAnsi="Times New Roman" w:cs="Times New Roman"/>
          <w:sz w:val="24"/>
          <w:szCs w:val="24"/>
        </w:rPr>
        <w:sectPr w:rsidR="000F2AC9" w:rsidRPr="009119E5" w:rsidSect="000F2AC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9119E5">
        <w:rPr>
          <w:rFonts w:ascii="Times New Roman" w:hAnsi="Times New Roman" w:cs="Times New Roman"/>
          <w:sz w:val="24"/>
          <w:szCs w:val="24"/>
        </w:rPr>
        <w:br w:type="page"/>
      </w:r>
    </w:p>
    <w:p w14:paraId="749CD531" w14:textId="2E64BAB1" w:rsidR="00B127F5" w:rsidRPr="009119E5" w:rsidRDefault="00B127F5" w:rsidP="003922B7">
      <w:pPr>
        <w:spacing w:line="360" w:lineRule="auto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</w:rPr>
      </w:pP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 xml:space="preserve">Table </w:t>
      </w:r>
      <w:r w:rsidR="002420C6"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S</w:t>
      </w:r>
      <w:r w:rsidR="007E77C6"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3</w:t>
      </w: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Absorption peaks observed in CH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CHO ice before and after irradiation at 5 K.</w:t>
      </w:r>
      <w:r w:rsidRPr="009119E5">
        <w:rPr>
          <w:rFonts w:ascii="Times New Roman" w:hAnsi="Times New Roman" w:cs="Times New Roman"/>
          <w:sz w:val="24"/>
          <w:szCs w:val="24"/>
        </w:rPr>
        <w:t xml:space="preserve"> 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Vibration mode: stretching (</w:t>
      </w:r>
      <w:r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ν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), bending</w:t>
      </w:r>
      <w:r w:rsidR="007D052A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in plane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(</w:t>
      </w:r>
      <w:r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δ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</w:t>
      </w:r>
      <w:r w:rsidR="00086879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,</w:t>
      </w:r>
      <w:r w:rsidR="007D052A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and out of plane (</w:t>
      </w:r>
      <w:r w:rsidR="006079FE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γ</w:t>
      </w:r>
      <w:r w:rsidR="007D052A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. Indication: asymmetric (</w:t>
      </w:r>
      <w:r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a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 and symmetric (</w:t>
      </w:r>
      <w:r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s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).</w:t>
      </w:r>
    </w:p>
    <w:tbl>
      <w:tblPr>
        <w:tblStyle w:val="TableGrid1"/>
        <w:tblW w:w="9360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790"/>
        <w:gridCol w:w="2430"/>
      </w:tblGrid>
      <w:tr w:rsidR="00D14E7B" w:rsidRPr="009119E5" w14:paraId="186ED392" w14:textId="6FF72E95" w:rsidTr="00E60AF9">
        <w:trPr>
          <w:trHeight w:val="278"/>
          <w:jc w:val="center"/>
        </w:trPr>
        <w:tc>
          <w:tcPr>
            <w:tcW w:w="4140" w:type="dxa"/>
            <w:tcBorders>
              <w:top w:val="doub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FABB209" w14:textId="5AB7E515" w:rsidR="00D14E7B" w:rsidRPr="009119E5" w:rsidRDefault="00155442" w:rsidP="00BB7B3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Absorptions of p</w:t>
            </w:r>
            <w:r w:rsidR="00D14E7B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ristine ice (cm</w:t>
            </w:r>
            <w:r w:rsidR="00D14E7B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="00D14E7B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2790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38D9D937" w14:textId="77777777" w:rsidR="00D14E7B" w:rsidRPr="009119E5" w:rsidRDefault="00D14E7B" w:rsidP="00BB7B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30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78C30455" w14:textId="77777777" w:rsidR="00D14E7B" w:rsidRPr="009119E5" w:rsidRDefault="00D14E7B" w:rsidP="00BB7B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56E83" w:rsidRPr="009119E5" w14:paraId="2D66103E" w14:textId="4C43440A" w:rsidTr="00E60AF9">
        <w:trPr>
          <w:trHeight w:val="278"/>
          <w:jc w:val="center"/>
        </w:trPr>
        <w:tc>
          <w:tcPr>
            <w:tcW w:w="4140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E50D88F" w14:textId="11307CB2" w:rsidR="00D56E83" w:rsidRPr="009119E5" w:rsidRDefault="00D56E83" w:rsidP="00BB7B3B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</w:t>
            </w:r>
            <w:r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CHO</w:t>
            </w:r>
          </w:p>
        </w:tc>
        <w:tc>
          <w:tcPr>
            <w:tcW w:w="5220" w:type="dxa"/>
            <w:gridSpan w:val="2"/>
            <w:tcBorders>
              <w:top w:val="single" w:sz="4" w:space="0" w:color="auto"/>
              <w:bottom w:val="nil"/>
            </w:tcBorders>
          </w:tcPr>
          <w:p w14:paraId="4B960275" w14:textId="480BA49F" w:rsidR="00D56E83" w:rsidRPr="009119E5" w:rsidRDefault="00D56E83" w:rsidP="00BB7B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="00B24842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PEVuZE5vdGU+PENpdGU+PEF1dGhvcj5DcmlnaHRvbjwvQXV0aG9yPjxZZWFyPjE5ODU8L1llYXI+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1F0C00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PEVuZE5vdGU+PENpdGU+PEF1dGhvcj5DcmlnaHRvbjwvQXV0aG9yPjxZZWFyPjE5ODU8L1llYXI+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1F0C00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1F0C00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="00B24842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B24842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r w:rsidR="001F0C00" w:rsidRPr="009119E5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[</w:t>
            </w:r>
            <w:hyperlink w:anchor="_ENREF_1" w:tooltip="Crighton, 1985 #3257" w:history="1">
              <w:r w:rsidR="001F0C00" w:rsidRPr="009119E5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1</w:t>
              </w:r>
            </w:hyperlink>
            <w:r w:rsidR="001F0C00" w:rsidRPr="009119E5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2" w:tooltip="Kleimeier, 2021 #204" w:history="1">
              <w:r w:rsidR="001F0C00" w:rsidRPr="009119E5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2</w:t>
              </w:r>
            </w:hyperlink>
            <w:r w:rsidR="001F0C00" w:rsidRPr="009119E5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]</w:t>
            </w:r>
            <w:r w:rsidR="00B24842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DE4C2A" w:rsidRPr="009119E5" w14:paraId="3F294535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28157A37" w14:textId="33FC0C9C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  <w:r w:rsidR="00D0348B" w:rsidRPr="009119E5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5AFE6566" w14:textId="107747FC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D56E83"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6C84D697" w14:textId="30D4E47C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overtone</w:t>
            </w:r>
          </w:p>
        </w:tc>
      </w:tr>
      <w:tr w:rsidR="00DE4C2A" w:rsidRPr="009119E5" w14:paraId="0A9BC85D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08D83438" w14:textId="2824E528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312</w:t>
            </w:r>
            <w:r w:rsidR="004B6C8F" w:rsidRPr="009119E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6957EF0B" w14:textId="6DAFBEF4" w:rsidR="00DE4C2A" w:rsidRPr="009119E5" w:rsidRDefault="000710FB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6D7A5F02" w14:textId="19EEBC08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DE4C2A" w:rsidRPr="009119E5" w14:paraId="07A34BBA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4730C403" w14:textId="3D8D9635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  <w:r w:rsidR="0004153F" w:rsidRPr="009119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34DC7B76" w14:textId="48A92249" w:rsidR="00DE4C2A" w:rsidRPr="009119E5" w:rsidRDefault="00E87B87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09792594" w14:textId="1D5F7864" w:rsidR="00DE4C2A" w:rsidRPr="009119E5" w:rsidRDefault="00E179C1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a</w:t>
            </w:r>
            <w:proofErr w:type="spellEnd"/>
            <w:r w:rsidR="00DE4C2A" w:rsidRPr="009119E5">
              <w:rPr>
                <w:rFonts w:ascii="Times New Roman" w:hAnsi="Times New Roman" w:cs="Times New Roman"/>
                <w:sz w:val="24"/>
                <w:szCs w:val="24"/>
              </w:rPr>
              <w:t>(CH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DE4C2A" w:rsidRPr="009119E5" w14:paraId="59797E12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51D4F7F2" w14:textId="4CF99747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296</w:t>
            </w:r>
            <w:r w:rsidR="0004153F" w:rsidRPr="009119E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7238ECE8" w14:textId="6CBBC860" w:rsidR="00DE4C2A" w:rsidRPr="009119E5" w:rsidRDefault="00DC53EB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11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0CE57300" w14:textId="74BC43B2" w:rsidR="00DE4C2A" w:rsidRPr="009119E5" w:rsidRDefault="00E179C1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</w:rPr>
              <w:t>(CH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DE4C2A" w:rsidRPr="009119E5" w14:paraId="55D0450D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436B4E5D" w14:textId="4FCD2C92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291</w:t>
            </w:r>
            <w:r w:rsidR="0004153F" w:rsidRPr="009119E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06AA0CBF" w14:textId="59DEF642" w:rsidR="00DE4C2A" w:rsidRPr="009119E5" w:rsidRDefault="00C34E2C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44B7AF63" w14:textId="7F4D230C" w:rsidR="00DE4C2A" w:rsidRPr="009119E5" w:rsidRDefault="00E179C1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s</w:t>
            </w:r>
            <w:proofErr w:type="spellEnd"/>
            <w:r w:rsidR="00DE4C2A" w:rsidRPr="009119E5">
              <w:rPr>
                <w:rFonts w:ascii="Times New Roman" w:hAnsi="Times New Roman" w:cs="Times New Roman"/>
                <w:sz w:val="24"/>
                <w:szCs w:val="24"/>
              </w:rPr>
              <w:t>(CH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DE4C2A" w:rsidRPr="009119E5" w14:paraId="41A7CA6A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68A38A39" w14:textId="42F6FB01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285</w:t>
            </w:r>
            <w:r w:rsidR="0004153F" w:rsidRPr="009119E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635413" w:rsidRPr="009119E5">
              <w:rPr>
                <w:rFonts w:ascii="Times New Roman" w:hAnsi="Times New Roman" w:cs="Times New Roman"/>
                <w:sz w:val="24"/>
                <w:szCs w:val="24"/>
              </w:rPr>
              <w:t>, 28</w:t>
            </w:r>
            <w:r w:rsidR="0004153F" w:rsidRPr="009119E5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64FA9741" w14:textId="723145A7" w:rsidR="00DE4C2A" w:rsidRPr="009119E5" w:rsidRDefault="00F85647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7C897DB0" w14:textId="79DFED92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overtone</w:t>
            </w:r>
          </w:p>
        </w:tc>
      </w:tr>
      <w:tr w:rsidR="00DE4C2A" w:rsidRPr="009119E5" w14:paraId="6AEEEC3F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25B239BA" w14:textId="485112FD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275</w:t>
            </w:r>
            <w:r w:rsidR="0004153F" w:rsidRPr="009119E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5F6581" w:rsidRPr="009119E5">
              <w:rPr>
                <w:rFonts w:ascii="Times New Roman" w:hAnsi="Times New Roman" w:cs="Times New Roman"/>
                <w:sz w:val="24"/>
                <w:szCs w:val="24"/>
              </w:rPr>
              <w:t>, 273</w:t>
            </w:r>
            <w:r w:rsidR="0004153F" w:rsidRPr="009119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415D621F" w14:textId="3C17F8F1" w:rsidR="00DE4C2A" w:rsidRPr="009119E5" w:rsidRDefault="00E11A63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368A1907" w14:textId="22C518FF" w:rsidR="00DE4C2A" w:rsidRPr="009119E5" w:rsidRDefault="00E179C1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</w:rPr>
              <w:t>(CH)</w:t>
            </w:r>
          </w:p>
        </w:tc>
      </w:tr>
      <w:tr w:rsidR="00DE4C2A" w:rsidRPr="009119E5" w14:paraId="59D6268C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54F1D007" w14:textId="0B9FE7D8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259</w:t>
            </w:r>
            <w:r w:rsidR="00917549" w:rsidRPr="009119E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5BC68BCF" w14:textId="7479912F" w:rsidR="00DE4C2A" w:rsidRPr="009119E5" w:rsidRDefault="00E179C1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6AEE7A49" w14:textId="704CF7CE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DE4C2A" w:rsidRPr="009119E5" w14:paraId="607BE244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5BA3A8E3" w14:textId="38C9B8FE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246</w:t>
            </w:r>
            <w:r w:rsidR="00E90A04" w:rsidRPr="009119E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3092FAC3" w14:textId="6488DABA" w:rsidR="00DE4C2A" w:rsidRPr="009119E5" w:rsidRDefault="00E179C1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7 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11AACCB4" w14:textId="015128A4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DE4C2A" w:rsidRPr="009119E5" w14:paraId="544349EE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431631B2" w14:textId="07AB66A2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223</w:t>
            </w:r>
            <w:r w:rsidR="00CE652A" w:rsidRPr="009119E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457D4079" w14:textId="0055A634" w:rsidR="00DE4C2A" w:rsidRPr="009119E5" w:rsidRDefault="00E179C1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DE4C2A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711F2E62" w14:textId="72E05433" w:rsidR="00DE4C2A" w:rsidRPr="009119E5" w:rsidRDefault="00DE4C2A" w:rsidP="00DE4C2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C81716" w:rsidRPr="009119E5" w14:paraId="648068F4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6CE31422" w14:textId="3B896BD3" w:rsidR="00C81716" w:rsidRPr="009119E5" w:rsidRDefault="00CE652A" w:rsidP="00C817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2004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5E88434D" w14:textId="09549E0F" w:rsidR="00C81716" w:rsidRPr="009119E5" w:rsidRDefault="00C81716" w:rsidP="00C81716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2C8AD0FE" w14:textId="25A368EA" w:rsidR="00C81716" w:rsidRPr="009119E5" w:rsidRDefault="00D30D30" w:rsidP="00C817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C81716" w:rsidRPr="009119E5" w14:paraId="491003E6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729DE894" w14:textId="19BC6850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176</w:t>
            </w:r>
            <w:r w:rsidR="00CE652A" w:rsidRPr="009119E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2EF070E0" w14:textId="0A30ECDA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592705A2" w14:textId="0285F7FD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overtone</w:t>
            </w:r>
          </w:p>
        </w:tc>
      </w:tr>
      <w:tr w:rsidR="00C81716" w:rsidRPr="009119E5" w14:paraId="46601A12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7DAA6A0E" w14:textId="68012CC4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CE652A" w:rsidRPr="009119E5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0DB3A4BC" w14:textId="39C23EBD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3FC36756" w14:textId="1636A915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(CO)</w:t>
            </w:r>
          </w:p>
        </w:tc>
      </w:tr>
      <w:tr w:rsidR="00C81716" w:rsidRPr="009119E5" w14:paraId="62A6C761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08DA18BA" w14:textId="38B0B000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168</w:t>
            </w:r>
            <w:r w:rsidR="00C47D90" w:rsidRPr="009119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31F33BE9" w14:textId="03492432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(CH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CHO)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5B4E3727" w14:textId="5F86447A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CO)</w:t>
            </w:r>
          </w:p>
        </w:tc>
      </w:tr>
      <w:tr w:rsidR="00C81716" w:rsidRPr="009119E5" w14:paraId="0610F4F5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7E242173" w14:textId="1A7EBCE0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163</w:t>
            </w:r>
            <w:r w:rsidR="00C47D90" w:rsidRPr="009119E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4B2421AD" w14:textId="70F24C5F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442CCF13" w14:textId="5B0FCCF2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C81716" w:rsidRPr="009119E5" w14:paraId="2FB7F620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4FC63A77" w14:textId="2F4C5341" w:rsidR="00C81716" w:rsidRPr="009119E5" w:rsidRDefault="00C81716" w:rsidP="00C817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0C2A8B" w:rsidRPr="009119E5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02BDCA97" w14:textId="58A28536" w:rsidR="00C81716" w:rsidRPr="009119E5" w:rsidRDefault="00C81716" w:rsidP="00C817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zh-CN"/>
              </w:rPr>
              <w:t>14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4611B0C9" w14:textId="361F8D4F" w:rsidR="00C81716" w:rsidRPr="009119E5" w:rsidRDefault="00C81716" w:rsidP="00C817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overtone</w:t>
            </w:r>
          </w:p>
        </w:tc>
      </w:tr>
      <w:tr w:rsidR="00CB27D4" w:rsidRPr="009119E5" w14:paraId="23A6071F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7FC17A4F" w14:textId="3692EFB5" w:rsidR="00CB27D4" w:rsidRPr="009119E5" w:rsidRDefault="00CB27D4" w:rsidP="00CB27D4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1430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3C7E327E" w14:textId="7A09BE85" w:rsidR="00CB27D4" w:rsidRPr="009119E5" w:rsidRDefault="00CB27D4" w:rsidP="00CB27D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/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5063E71C" w14:textId="729A6686" w:rsidR="00CB27D4" w:rsidRPr="009119E5" w:rsidRDefault="00CB27D4" w:rsidP="00CB27D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δ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(CH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) / </w:t>
            </w: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δ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a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(CH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C81716" w:rsidRPr="009119E5" w14:paraId="2B270B87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7C5F5C94" w14:textId="291B7FDE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24FD4" w:rsidRPr="009119E5">
              <w:rPr>
                <w:rFonts w:ascii="Times New Roman" w:hAnsi="Times New Roman" w:cs="Times New Roman"/>
                <w:sz w:val="24"/>
                <w:szCs w:val="24"/>
              </w:rPr>
              <w:t>408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716F81FD" w14:textId="5E60BC6A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zh-CN"/>
              </w:rPr>
              <w:t>9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5DDABA39" w14:textId="1BA04975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C81716" w:rsidRPr="009119E5" w14:paraId="59003CE3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374C1F83" w14:textId="452F4970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B24FD4" w:rsidRPr="009119E5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7E61B103" w14:textId="633CB3D9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04D0CAC9" w14:textId="21F7885E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δ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(CH)</w:t>
            </w:r>
          </w:p>
        </w:tc>
      </w:tr>
      <w:tr w:rsidR="00C81716" w:rsidRPr="009119E5" w14:paraId="1E05B0E2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1B1B2C16" w14:textId="2ABB8D00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  <w:r w:rsidR="005A56DC" w:rsidRPr="009119E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7C770B6D" w14:textId="7F931B93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7DFE40B7" w14:textId="40B0F9B8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δ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s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(CH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C81716" w:rsidRPr="009119E5" w14:paraId="72E204EF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54428A24" w14:textId="521C71FD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  <w:r w:rsidR="00A034A7" w:rsidRPr="009119E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17BA6A23" w14:textId="12AA7D67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65867922" w14:textId="40B56B34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γ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(CH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C81716" w:rsidRPr="009119E5" w14:paraId="037ADEB4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2DB856E1" w14:textId="1C3F8F0F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  <w:r w:rsidR="00703032" w:rsidRPr="009119E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13E9CDC8" w14:textId="6CA6AA32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CHO)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0B88358B" w14:textId="29306592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γ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C81716" w:rsidRPr="009119E5" w14:paraId="3A17A9D6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4C323176" w14:textId="11AFBEDF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  <w:r w:rsidR="005F21DF" w:rsidRPr="009119E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3CA05D59" w14:textId="442F99BA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zh-CN"/>
              </w:rPr>
              <w:t>14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15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6F2A053B" w14:textId="69CAAC9C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C81716" w:rsidRPr="009119E5" w14:paraId="087996F7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A07E402" w14:textId="6A3F8B1A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  <w:r w:rsidR="00382C6C" w:rsidRPr="009119E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90" w:type="dxa"/>
            <w:tcBorders>
              <w:top w:val="nil"/>
              <w:bottom w:val="single" w:sz="4" w:space="0" w:color="auto"/>
            </w:tcBorders>
          </w:tcPr>
          <w:p w14:paraId="3BC2E3CA" w14:textId="65F5E1ED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zh-CN"/>
              </w:rPr>
              <w:t>14</w:t>
            </w:r>
          </w:p>
        </w:tc>
        <w:tc>
          <w:tcPr>
            <w:tcW w:w="2430" w:type="dxa"/>
            <w:tcBorders>
              <w:top w:val="nil"/>
              <w:bottom w:val="single" w:sz="4" w:space="0" w:color="auto"/>
            </w:tcBorders>
          </w:tcPr>
          <w:p w14:paraId="3EA985AA" w14:textId="57A3D6E7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γ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(CH)</w:t>
            </w:r>
          </w:p>
        </w:tc>
      </w:tr>
      <w:tr w:rsidR="00C81716" w:rsidRPr="009119E5" w14:paraId="2D8C5893" w14:textId="1E938D53" w:rsidTr="00E83C81">
        <w:trPr>
          <w:trHeight w:val="278"/>
          <w:jc w:val="center"/>
        </w:trPr>
        <w:tc>
          <w:tcPr>
            <w:tcW w:w="4140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948F0BD" w14:textId="77777777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New absorptions after irradiation (cm</w:t>
            </w: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522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1DA17BA7" w14:textId="217B1112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="00ED1C59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PEVuZE5vdGU+PENpdGU+PEF1dGhvcj5Cb3VpbGxvdWQ8L0F1dGhvcj48WWVhcj4yMDE1PC9ZZWFy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1F0C00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PEVuZE5vdGU+PENpdGU+PEF1dGhvcj5Cb3VpbGxvdWQ8L0F1dGhvcj48WWVhcj4yMDE1PC9ZZWFy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1F0C00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1F0C00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="00ED1C59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ED1C59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r w:rsidR="001F0C00" w:rsidRPr="009119E5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[</w:t>
            </w:r>
            <w:hyperlink w:anchor="_ENREF_3" w:tooltip="Bouilloud, 2015 #1437" w:history="1">
              <w:r w:rsidR="001F0C00" w:rsidRPr="009119E5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3-6</w:t>
              </w:r>
            </w:hyperlink>
            <w:r w:rsidR="001F0C00" w:rsidRPr="009119E5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]</w:t>
            </w:r>
            <w:r w:rsidR="00ED1C59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C81716" w:rsidRPr="009119E5" w14:paraId="2B4EFF81" w14:textId="5711689E" w:rsidTr="00A63B2A">
        <w:trPr>
          <w:trHeight w:val="278"/>
          <w:jc w:val="center"/>
        </w:trPr>
        <w:tc>
          <w:tcPr>
            <w:tcW w:w="414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C2EB7BF" w14:textId="635E9DAB" w:rsidR="00C81716" w:rsidRPr="009119E5" w:rsidRDefault="00EF3BF2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3386</w:t>
            </w:r>
          </w:p>
        </w:tc>
        <w:tc>
          <w:tcPr>
            <w:tcW w:w="2790" w:type="dxa"/>
            <w:tcBorders>
              <w:top w:val="single" w:sz="4" w:space="0" w:color="auto"/>
              <w:bottom w:val="nil"/>
            </w:tcBorders>
          </w:tcPr>
          <w:p w14:paraId="274C0B01" w14:textId="037DABCF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(O</w:t>
            </w:r>
            <w:r w:rsidR="000B6807"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</w:p>
        </w:tc>
        <w:tc>
          <w:tcPr>
            <w:tcW w:w="2430" w:type="dxa"/>
            <w:tcBorders>
              <w:top w:val="single" w:sz="4" w:space="0" w:color="auto"/>
              <w:bottom w:val="nil"/>
            </w:tcBorders>
          </w:tcPr>
          <w:p w14:paraId="51E76305" w14:textId="762C1D96" w:rsidR="00C81716" w:rsidRPr="009119E5" w:rsidRDefault="00C81716" w:rsidP="00C817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EF3BF2" w:rsidRPr="009119E5" w14:paraId="5454E65C" w14:textId="77777777" w:rsidTr="00E83C81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477F275B" w14:textId="54326B1B" w:rsidR="00EF3BF2" w:rsidRPr="009119E5" w:rsidRDefault="00CE652A" w:rsidP="00EF3BF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2130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74159A42" w14:textId="354C2772" w:rsidR="00EF3BF2" w:rsidRPr="009119E5" w:rsidRDefault="00EF3BF2" w:rsidP="00EF3BF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(CO) 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7BCBCBC3" w14:textId="77777777" w:rsidR="00EF3BF2" w:rsidRPr="009119E5" w:rsidRDefault="00EF3BF2" w:rsidP="00EF3BF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F3BF2" w:rsidRPr="009119E5" w14:paraId="3CE302F8" w14:textId="109C1BC8" w:rsidTr="004271EA">
        <w:trPr>
          <w:trHeight w:val="278"/>
          <w:jc w:val="center"/>
        </w:trPr>
        <w:tc>
          <w:tcPr>
            <w:tcW w:w="4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26ADC5D" w14:textId="66B747D2" w:rsidR="00EF3BF2" w:rsidRPr="009119E5" w:rsidRDefault="00EF3BF2" w:rsidP="00EF3BF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1841</w:t>
            </w:r>
          </w:p>
        </w:tc>
        <w:tc>
          <w:tcPr>
            <w:tcW w:w="2790" w:type="dxa"/>
            <w:tcBorders>
              <w:top w:val="nil"/>
              <w:bottom w:val="single" w:sz="4" w:space="0" w:color="auto"/>
            </w:tcBorders>
          </w:tcPr>
          <w:p w14:paraId="3894BB52" w14:textId="0FC87455" w:rsidR="00EF3BF2" w:rsidRPr="009119E5" w:rsidRDefault="00EF3BF2" w:rsidP="00EF3BF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(CH</w:t>
            </w: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ĊO)</w:t>
            </w:r>
          </w:p>
        </w:tc>
        <w:tc>
          <w:tcPr>
            <w:tcW w:w="2430" w:type="dxa"/>
            <w:tcBorders>
              <w:top w:val="nil"/>
              <w:bottom w:val="single" w:sz="4" w:space="0" w:color="auto"/>
            </w:tcBorders>
          </w:tcPr>
          <w:p w14:paraId="4FE27DFB" w14:textId="77777777" w:rsidR="00EF3BF2" w:rsidRPr="009119E5" w:rsidRDefault="00EF3BF2" w:rsidP="00EF3BF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6527A2E1" w14:textId="1DE2964F" w:rsidR="00463AB7" w:rsidRPr="009119E5" w:rsidRDefault="00463AB7" w:rsidP="00C972C3">
      <w:pPr>
        <w:tabs>
          <w:tab w:val="left" w:pos="1155"/>
        </w:tabs>
        <w:spacing w:after="240" w:line="360" w:lineRule="auto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</w:p>
    <w:p w14:paraId="18AD0541" w14:textId="77777777" w:rsidR="00463AB7" w:rsidRPr="009119E5" w:rsidRDefault="00463AB7">
      <w:pPr>
        <w:spacing w:after="160" w:line="259" w:lineRule="auto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br w:type="page"/>
      </w:r>
    </w:p>
    <w:p w14:paraId="3DAA3026" w14:textId="5E8CDD54" w:rsidR="00735F46" w:rsidRPr="009119E5" w:rsidRDefault="00735F46" w:rsidP="00735F46">
      <w:pPr>
        <w:tabs>
          <w:tab w:val="left" w:pos="1155"/>
        </w:tabs>
        <w:spacing w:after="240" w:line="360" w:lineRule="auto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</w:rPr>
      </w:pP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>Table S</w:t>
      </w:r>
      <w:r w:rsidR="007E77C6"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4</w:t>
      </w: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Absorption peaks observed in CD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</w:t>
      </w:r>
      <w:r w:rsidR="006C45A0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H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 ice before and after irradiation at 5 K. Vibration mode: stretching (</w:t>
      </w:r>
      <w:r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ν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), bending in plane (</w:t>
      </w:r>
      <w:r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δ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), and out of plane (γ). Indication: asymmetric (</w:t>
      </w:r>
      <w:r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a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 and symmetric (</w:t>
      </w:r>
      <w:r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s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).</w:t>
      </w:r>
    </w:p>
    <w:tbl>
      <w:tblPr>
        <w:tblStyle w:val="TableGrid1"/>
        <w:tblW w:w="9360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790"/>
        <w:gridCol w:w="2430"/>
      </w:tblGrid>
      <w:tr w:rsidR="00735F46" w:rsidRPr="009119E5" w14:paraId="1FD24F77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doub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506022A" w14:textId="77777777" w:rsidR="00735F46" w:rsidRPr="009119E5" w:rsidRDefault="00735F46" w:rsidP="002466E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Absorptions of pristine ice (cm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−1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790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128DCF5D" w14:textId="77777777" w:rsidR="00735F46" w:rsidRPr="009119E5" w:rsidRDefault="00735F46" w:rsidP="002466E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30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6558EEE9" w14:textId="77777777" w:rsidR="00735F46" w:rsidRPr="009119E5" w:rsidRDefault="00735F46" w:rsidP="002466E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35F46" w:rsidRPr="009119E5" w14:paraId="52A4F8CC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23F5481" w14:textId="27089D38" w:rsidR="00735F46" w:rsidRPr="009119E5" w:rsidRDefault="00D10040" w:rsidP="002466E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CD</w:t>
            </w:r>
            <w:r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CHO</w:t>
            </w:r>
          </w:p>
        </w:tc>
        <w:tc>
          <w:tcPr>
            <w:tcW w:w="5220" w:type="dxa"/>
            <w:gridSpan w:val="2"/>
            <w:tcBorders>
              <w:top w:val="single" w:sz="4" w:space="0" w:color="auto"/>
              <w:bottom w:val="nil"/>
            </w:tcBorders>
          </w:tcPr>
          <w:p w14:paraId="3299D59F" w14:textId="14BDD50B" w:rsidR="00735F46" w:rsidRPr="009119E5" w:rsidRDefault="00735F46" w:rsidP="002466E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Assignment</w:t>
            </w:r>
            <w:r w:rsidR="0012524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>
                <w:fldData xml:space="preserve">PEVuZE5vdGU+PENpdGU+PEF1dGhvcj5LbGVpbWVpZXI8L0F1dGhvcj48WWVhcj4yMDIwPC9ZZWFy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==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ADDIN EN.CITE </w:instrText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>
                <w:fldData xml:space="preserve">PEVuZE5vdGU+PENpdGU+PEF1dGhvcj5LbGVpbWVpZXI8L0F1dGhvcj48WWVhcj4yMDIwPC9ZZWFy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==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ADDIN EN.CITE.DATA </w:instrText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  <w:r w:rsidR="0012524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</w:r>
            <w:r w:rsidR="0012524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separate"/>
            </w:r>
            <w:r w:rsidR="001F0C00" w:rsidRPr="009119E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[</w:t>
            </w:r>
            <w:hyperlink w:anchor="_ENREF_7" w:tooltip="Kleimeier, 2020 #210" w:history="1">
              <w:r w:rsidR="001F0C00" w:rsidRPr="009119E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7</w:t>
              </w:r>
            </w:hyperlink>
            <w:r w:rsidR="001F0C00" w:rsidRPr="009119E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,</w:t>
            </w:r>
            <w:hyperlink w:anchor="_ENREF_8" w:tooltip="Hollenstein, 1971 #228" w:history="1">
              <w:r w:rsidR="001F0C00" w:rsidRPr="009119E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8</w:t>
              </w:r>
            </w:hyperlink>
            <w:r w:rsidR="001F0C00" w:rsidRPr="009119E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]</w:t>
            </w:r>
            <w:r w:rsidR="0012524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735F46" w:rsidRPr="009119E5" w14:paraId="0960600D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1DE98141" w14:textId="261B81E8" w:rsidR="00735F46" w:rsidRPr="009119E5" w:rsidRDefault="00535602" w:rsidP="002466EE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3408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2210579B" w14:textId="77777777" w:rsidR="00735F46" w:rsidRPr="009119E5" w:rsidRDefault="00735F46" w:rsidP="002466E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67FDA99A" w14:textId="77777777" w:rsidR="00735F46" w:rsidRPr="009119E5" w:rsidRDefault="00735F46" w:rsidP="002466E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overtone</w:t>
            </w:r>
          </w:p>
        </w:tc>
      </w:tr>
      <w:tr w:rsidR="00735F46" w:rsidRPr="009119E5" w14:paraId="341BAC1C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515183CD" w14:textId="6B362F57" w:rsidR="00735F46" w:rsidRPr="009119E5" w:rsidRDefault="00535602" w:rsidP="002466EE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3111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3F3A2857" w14:textId="649ED682" w:rsidR="00735F46" w:rsidRPr="009119E5" w:rsidRDefault="00A02DFC" w:rsidP="002466E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4 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="00735F46"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735F46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352A556B" w14:textId="5789F2CB" w:rsidR="00735F46" w:rsidRPr="009119E5" w:rsidRDefault="00C658D2" w:rsidP="002466E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B17C53" w:rsidRPr="009119E5" w14:paraId="10944F0E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24A67787" w14:textId="63E45454" w:rsidR="00B17C53" w:rsidRPr="009119E5" w:rsidRDefault="00B17C53" w:rsidP="00B17C53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2852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21444937" w14:textId="4D6C430D" w:rsidR="00B17C53" w:rsidRPr="009119E5" w:rsidRDefault="00B17C53" w:rsidP="00B17C5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53B98E48" w14:textId="290943A7" w:rsidR="00B17C53" w:rsidRPr="009119E5" w:rsidRDefault="00A9525C" w:rsidP="00B17C5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overtone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</w:tc>
      </w:tr>
      <w:tr w:rsidR="00B17C53" w:rsidRPr="009119E5" w14:paraId="3A99A792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24A978F8" w14:textId="11F484EC" w:rsidR="00B17C53" w:rsidRPr="009119E5" w:rsidRDefault="00B17C53" w:rsidP="00B17C53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2750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1492945E" w14:textId="6C003BFB" w:rsidR="00B17C53" w:rsidRPr="009119E5" w:rsidRDefault="00B17C53" w:rsidP="00B17C5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56529E8F" w14:textId="727D15A6" w:rsidR="00B17C53" w:rsidRPr="009119E5" w:rsidRDefault="00B17C53" w:rsidP="00B17C5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</w:t>
            </w:r>
            <w:r w:rsidR="00D4406F" w:rsidRPr="009119E5"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</w:tr>
      <w:tr w:rsidR="00924DD9" w:rsidRPr="009119E5" w14:paraId="34D1A2FC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33BE5ACA" w14:textId="311E9071" w:rsidR="00924DD9" w:rsidRPr="009119E5" w:rsidRDefault="00924DD9" w:rsidP="00924DD9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2274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28ADCD8D" w14:textId="1E221279" w:rsidR="00924DD9" w:rsidRPr="009119E5" w:rsidRDefault="00924DD9" w:rsidP="00924DD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2EB36FB8" w14:textId="7E19FC61" w:rsidR="00924DD9" w:rsidRPr="009119E5" w:rsidRDefault="00C25406" w:rsidP="00924DD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overtone</w:t>
            </w:r>
          </w:p>
        </w:tc>
      </w:tr>
      <w:tr w:rsidR="00B17C53" w:rsidRPr="009119E5" w14:paraId="6E6EFF3E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69667FC7" w14:textId="3BE4D33C" w:rsidR="00B17C53" w:rsidRPr="009119E5" w:rsidRDefault="00B17C53" w:rsidP="00B17C53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2252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1C40D428" w14:textId="77777777" w:rsidR="00B17C53" w:rsidRPr="009119E5" w:rsidRDefault="00B17C53" w:rsidP="00B17C5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7E17B45B" w14:textId="058F2965" w:rsidR="00B17C53" w:rsidRPr="009119E5" w:rsidRDefault="00B17C53" w:rsidP="00B17C5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1D5C89"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a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B17C53" w:rsidRPr="009119E5" w14:paraId="6FD196CD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3342D4DA" w14:textId="3DFF6939" w:rsidR="00B17C53" w:rsidRPr="009119E5" w:rsidRDefault="00B17C53" w:rsidP="00B17C53">
            <w:pPr>
              <w:jc w:val="center"/>
              <w:rPr>
                <w:rFonts w:ascii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2228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25EC7541" w14:textId="673BEB74" w:rsidR="00B17C53" w:rsidRPr="009119E5" w:rsidRDefault="00583C46" w:rsidP="00B17C53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11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7B5B1215" w14:textId="6662B2E0" w:rsidR="00B17C53" w:rsidRPr="009119E5" w:rsidRDefault="00835C28" w:rsidP="00B17C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C3BB5" w:rsidRPr="009119E5" w14:paraId="2DA96BA1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238231C5" w14:textId="734AECD1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2196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54BC145A" w14:textId="76AF2972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6 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4E65ACF7" w14:textId="4AACDE9A" w:rsidR="004C3BB5" w:rsidRPr="009119E5" w:rsidRDefault="00542CF9" w:rsidP="004C3BB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4C3BB5" w:rsidRPr="009119E5" w14:paraId="72D081C3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0BE40605" w14:textId="78CEF4AA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2166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45C7AAE2" w14:textId="365532C3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6 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17F37B5E" w14:textId="1BE0E42E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4C3BB5" w:rsidRPr="009119E5" w14:paraId="49B5CC57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440F1405" w14:textId="2CF9D6EC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2118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117FD92A" w14:textId="3282921E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70BACF76" w14:textId="0C4E63BA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s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C3BB5" w:rsidRPr="009119E5" w14:paraId="781F7496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5E6D03CA" w14:textId="7B13B7DB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2086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17374296" w14:textId="5C987674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6 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3E02450A" w14:textId="7AB64C16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4C3BB5" w:rsidRPr="009119E5" w14:paraId="2688E731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69C8842B" w14:textId="01B5AA31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1890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4C835231" w14:textId="613AD6E1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6 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64F50335" w14:textId="5462CAC6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4C3BB5" w:rsidRPr="009119E5" w14:paraId="7AC8A140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6D19FB98" w14:textId="32CE6303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1721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18D5EA49" w14:textId="6F23CCE9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6189B3EE" w14:textId="2FBF61AB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(CO) </w:t>
            </w:r>
          </w:p>
        </w:tc>
      </w:tr>
      <w:tr w:rsidR="004C3BB5" w:rsidRPr="009119E5" w14:paraId="5B2E8864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51D92BEE" w14:textId="1A816D19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1675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13772134" w14:textId="5F30A9A9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CHO)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5C419644" w14:textId="020CD83D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CO)</w:t>
            </w:r>
          </w:p>
        </w:tc>
      </w:tr>
      <w:tr w:rsidR="004C3BB5" w:rsidRPr="009119E5" w14:paraId="66FA0974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7E8B2737" w14:textId="513BC5C1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1593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3B6C6117" w14:textId="32E7D700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6 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47D58FCA" w14:textId="369727F0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4C3BB5" w:rsidRPr="009119E5" w14:paraId="5A99CC83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7DDF14C0" w14:textId="2203928A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1389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722BF75E" w14:textId="4374E6C4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1BBDC776" w14:textId="1A552A4B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δ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</w:t>
            </w:r>
            <w:r w:rsidR="000803E3" w:rsidRPr="009119E5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C3BB5" w:rsidRPr="009119E5" w14:paraId="3151C644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001ED250" w14:textId="217891E0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1138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3976F080" w14:textId="58D01102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22F52323" w14:textId="171F5DAD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(CC) </w:t>
            </w:r>
          </w:p>
        </w:tc>
      </w:tr>
      <w:tr w:rsidR="004C3BB5" w:rsidRPr="009119E5" w14:paraId="4034B678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4B0C4BED" w14:textId="20D1DFB4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1075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31C99EE3" w14:textId="3B9A05E2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1EE13180" w14:textId="77EE9844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γ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C3BB5" w:rsidRPr="009119E5" w14:paraId="2DD56173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7356E049" w14:textId="06FCCDCD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1028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66E73D50" w14:textId="0883BE26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50281C60" w14:textId="6419B539" w:rsidR="004C3BB5" w:rsidRPr="009119E5" w:rsidRDefault="004C3BB5" w:rsidP="004C3B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δ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a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C3BB5" w:rsidRPr="009119E5" w14:paraId="48E7350B" w14:textId="77777777" w:rsidTr="00E60AF9">
        <w:trPr>
          <w:trHeight w:val="278"/>
          <w:jc w:val="center"/>
        </w:trPr>
        <w:tc>
          <w:tcPr>
            <w:tcW w:w="4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947A4D7" w14:textId="66AD6FDF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963</w:t>
            </w:r>
          </w:p>
        </w:tc>
        <w:tc>
          <w:tcPr>
            <w:tcW w:w="2790" w:type="dxa"/>
            <w:tcBorders>
              <w:top w:val="nil"/>
              <w:bottom w:val="single" w:sz="4" w:space="0" w:color="auto"/>
            </w:tcBorders>
          </w:tcPr>
          <w:p w14:paraId="2C8BB17C" w14:textId="77777777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30" w:type="dxa"/>
            <w:tcBorders>
              <w:top w:val="nil"/>
              <w:bottom w:val="single" w:sz="4" w:space="0" w:color="auto"/>
            </w:tcBorders>
          </w:tcPr>
          <w:p w14:paraId="0624B2AC" w14:textId="77777777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δ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s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C3BB5" w:rsidRPr="009119E5" w14:paraId="72828DA2" w14:textId="77777777" w:rsidTr="002466EE">
        <w:trPr>
          <w:trHeight w:val="278"/>
          <w:jc w:val="center"/>
        </w:trPr>
        <w:tc>
          <w:tcPr>
            <w:tcW w:w="4140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8EAC88D" w14:textId="77777777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New absorptions after irradiation (cm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−1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22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121CB619" w14:textId="35E87115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Assignment</w:t>
            </w:r>
            <w:r w:rsidR="00ED1C59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>
                <w:fldData xml:space="preserve">PEVuZE5vdGU+PENpdGU+PEF1dGhvcj5Cb3VpbGxvdWQ8L0F1dGhvcj48WWVhcj4yMDE1PC9ZZWFy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ADDIN EN.CITE </w:instrText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>
                <w:fldData xml:space="preserve">PEVuZE5vdGU+PENpdGU+PEF1dGhvcj5Cb3VpbGxvdWQ8L0F1dGhvcj48WWVhcj4yMDE1PC9ZZWFy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ADDIN EN.CITE.DATA </w:instrText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  <w:r w:rsidR="00ED1C59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</w:r>
            <w:r w:rsidR="00ED1C59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separate"/>
            </w:r>
            <w:r w:rsidR="001F0C00" w:rsidRPr="009119E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[</w:t>
            </w:r>
            <w:hyperlink w:anchor="_ENREF_3" w:tooltip="Bouilloud, 2015 #1437" w:history="1">
              <w:r w:rsidR="001F0C00" w:rsidRPr="009119E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3-5</w:t>
              </w:r>
            </w:hyperlink>
            <w:r w:rsidR="001F0C00" w:rsidRPr="009119E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]</w:t>
            </w:r>
            <w:r w:rsidR="00ED1C59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4C3BB5" w:rsidRPr="009119E5" w14:paraId="523B7718" w14:textId="77777777" w:rsidTr="002466EE">
        <w:trPr>
          <w:trHeight w:val="278"/>
          <w:jc w:val="center"/>
        </w:trPr>
        <w:tc>
          <w:tcPr>
            <w:tcW w:w="414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58074AB" w14:textId="7F6AFD9A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2137</w:t>
            </w:r>
          </w:p>
        </w:tc>
        <w:tc>
          <w:tcPr>
            <w:tcW w:w="2790" w:type="dxa"/>
            <w:tcBorders>
              <w:top w:val="single" w:sz="4" w:space="0" w:color="auto"/>
              <w:bottom w:val="nil"/>
            </w:tcBorders>
          </w:tcPr>
          <w:p w14:paraId="7C087E7D" w14:textId="6D3F6D2C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(CO) </w:t>
            </w:r>
          </w:p>
        </w:tc>
        <w:tc>
          <w:tcPr>
            <w:tcW w:w="2430" w:type="dxa"/>
            <w:tcBorders>
              <w:top w:val="single" w:sz="4" w:space="0" w:color="auto"/>
              <w:bottom w:val="nil"/>
            </w:tcBorders>
          </w:tcPr>
          <w:p w14:paraId="6CE96E5A" w14:textId="77777777" w:rsidR="004C3BB5" w:rsidRPr="009119E5" w:rsidRDefault="004C3BB5" w:rsidP="004C3B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760F4" w:rsidRPr="009119E5" w14:paraId="39B81FAE" w14:textId="77777777" w:rsidTr="002466EE">
        <w:trPr>
          <w:trHeight w:val="278"/>
          <w:jc w:val="center"/>
        </w:trPr>
        <w:tc>
          <w:tcPr>
            <w:tcW w:w="4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219B611" w14:textId="3E08F1C6" w:rsidR="006760F4" w:rsidRPr="009119E5" w:rsidRDefault="006760F4" w:rsidP="006760F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1849</w:t>
            </w:r>
          </w:p>
        </w:tc>
        <w:tc>
          <w:tcPr>
            <w:tcW w:w="2790" w:type="dxa"/>
            <w:tcBorders>
              <w:top w:val="nil"/>
              <w:bottom w:val="single" w:sz="4" w:space="0" w:color="auto"/>
            </w:tcBorders>
          </w:tcPr>
          <w:p w14:paraId="2F6A6C44" w14:textId="4DB61844" w:rsidR="006760F4" w:rsidRPr="009119E5" w:rsidRDefault="006760F4" w:rsidP="006760F4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ĊO)</w:t>
            </w:r>
          </w:p>
        </w:tc>
        <w:tc>
          <w:tcPr>
            <w:tcW w:w="2430" w:type="dxa"/>
            <w:tcBorders>
              <w:top w:val="nil"/>
              <w:bottom w:val="single" w:sz="4" w:space="0" w:color="auto"/>
            </w:tcBorders>
          </w:tcPr>
          <w:p w14:paraId="20C82820" w14:textId="77777777" w:rsidR="006760F4" w:rsidRPr="009119E5" w:rsidRDefault="006760F4" w:rsidP="006760F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7A417B2" w14:textId="3754E718" w:rsidR="00E66329" w:rsidRPr="009119E5" w:rsidRDefault="00E66329" w:rsidP="00735F46">
      <w:pPr>
        <w:tabs>
          <w:tab w:val="left" w:pos="1155"/>
        </w:tabs>
        <w:spacing w:after="240" w:line="360" w:lineRule="auto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</w:p>
    <w:p w14:paraId="4F325E75" w14:textId="77777777" w:rsidR="00E66329" w:rsidRPr="009119E5" w:rsidRDefault="00E66329">
      <w:pPr>
        <w:spacing w:after="160" w:line="259" w:lineRule="auto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br w:type="page"/>
      </w:r>
    </w:p>
    <w:p w14:paraId="7F180760" w14:textId="5CEAD97E" w:rsidR="00C972C3" w:rsidRPr="009119E5" w:rsidRDefault="00B127F5" w:rsidP="00C972C3">
      <w:pPr>
        <w:tabs>
          <w:tab w:val="left" w:pos="1155"/>
        </w:tabs>
        <w:spacing w:after="240" w:line="360" w:lineRule="auto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</w:rPr>
      </w:pP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 xml:space="preserve">Table </w:t>
      </w:r>
      <w:r w:rsidR="00E41B9F"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S</w:t>
      </w:r>
      <w:r w:rsidR="007E77C6"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5</w:t>
      </w: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Absorption peaks observed in CD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CDO ice before and after irradiation at 5 K.</w:t>
      </w:r>
      <w:r w:rsidR="009544EF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</w:t>
      </w:r>
      <w:r w:rsidR="00C972C3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Vibration mode: stretching (</w:t>
      </w:r>
      <w:r w:rsidR="00C972C3"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ν</w:t>
      </w:r>
      <w:r w:rsidR="00C972C3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), bending in plane (</w:t>
      </w:r>
      <w:r w:rsidR="00C972C3"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δ</w:t>
      </w:r>
      <w:r w:rsidR="00C972C3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</w:t>
      </w:r>
      <w:r w:rsidR="00086879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,</w:t>
      </w:r>
      <w:r w:rsidR="00C972C3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and out of plane (γ). Indication: asymmetric (</w:t>
      </w:r>
      <w:r w:rsidR="00C972C3"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a</w:t>
      </w:r>
      <w:r w:rsidR="00C972C3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 and symmetric (</w:t>
      </w:r>
      <w:r w:rsidR="00C972C3" w:rsidRPr="009119E5">
        <w:rPr>
          <w:rFonts w:ascii="Times New Roman" w:eastAsia="Times New Roman" w:hAnsi="Times New Roman" w:cs="Times New Roman"/>
          <w:bCs/>
          <w:i/>
          <w:iCs/>
          <w:kern w:val="32"/>
          <w:sz w:val="24"/>
          <w:szCs w:val="24"/>
        </w:rPr>
        <w:t>s</w:t>
      </w:r>
      <w:r w:rsidR="00C972C3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).</w:t>
      </w:r>
    </w:p>
    <w:tbl>
      <w:tblPr>
        <w:tblStyle w:val="TableGrid1"/>
        <w:tblW w:w="9360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790"/>
        <w:gridCol w:w="2430"/>
      </w:tblGrid>
      <w:tr w:rsidR="007107C1" w:rsidRPr="009119E5" w14:paraId="43CACBB5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doub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7DFEBC1" w14:textId="77777777" w:rsidR="00C972C3" w:rsidRPr="009119E5" w:rsidRDefault="00C972C3" w:rsidP="00AD4C8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Absorptions of pristine ice (cm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−1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790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44642AF2" w14:textId="77777777" w:rsidR="00C972C3" w:rsidRPr="009119E5" w:rsidRDefault="00C972C3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30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51D06BF7" w14:textId="77777777" w:rsidR="00C972C3" w:rsidRPr="009119E5" w:rsidRDefault="00C972C3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107C1" w:rsidRPr="009119E5" w14:paraId="69BBCFD0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4D67841" w14:textId="6FE00482" w:rsidR="00C972C3" w:rsidRPr="009119E5" w:rsidRDefault="00C972C3" w:rsidP="00AD4C8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</w:t>
            </w:r>
            <w:r w:rsidR="0059407C"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</w:t>
            </w:r>
            <w:r w:rsidR="0059407C"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O</w:t>
            </w:r>
          </w:p>
        </w:tc>
        <w:tc>
          <w:tcPr>
            <w:tcW w:w="5220" w:type="dxa"/>
            <w:gridSpan w:val="2"/>
            <w:tcBorders>
              <w:top w:val="single" w:sz="4" w:space="0" w:color="auto"/>
              <w:bottom w:val="nil"/>
            </w:tcBorders>
          </w:tcPr>
          <w:p w14:paraId="62D03CDD" w14:textId="1A281F15" w:rsidR="00C972C3" w:rsidRPr="009119E5" w:rsidRDefault="00C972C3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Assignment</w:t>
            </w:r>
            <w:r w:rsidR="007B7DE6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>
                <w:fldData xml:space="preserve">PEVuZE5vdGU+PENpdGU+PEF1dGhvcj5DcmlnaHRvbjwvQXV0aG9yPjxZZWFyPjE5ODU8L1llYXI+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=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ADDIN EN.CITE </w:instrText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>
                <w:fldData xml:space="preserve">PEVuZE5vdGU+PENpdGU+PEF1dGhvcj5DcmlnaHRvbjwvQXV0aG9yPjxZZWFyPjE5ODU8L1llYXI+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=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ADDIN EN.CITE.DATA </w:instrText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  <w:r w:rsidR="007B7DE6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</w:r>
            <w:r w:rsidR="007B7DE6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separate"/>
            </w:r>
            <w:r w:rsidR="001F0C00" w:rsidRPr="009119E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[</w:t>
            </w:r>
            <w:hyperlink w:anchor="_ENREF_1" w:tooltip="Crighton, 1985 #3257" w:history="1">
              <w:r w:rsidR="001F0C00" w:rsidRPr="009119E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1</w:t>
              </w:r>
            </w:hyperlink>
            <w:r w:rsidR="001F0C00" w:rsidRPr="009119E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,</w:t>
            </w:r>
            <w:hyperlink w:anchor="_ENREF_8" w:tooltip="Hollenstein, 1971 #228" w:history="1">
              <w:r w:rsidR="001F0C00" w:rsidRPr="009119E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8</w:t>
              </w:r>
            </w:hyperlink>
            <w:r w:rsidR="001F0C00" w:rsidRPr="009119E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]</w:t>
            </w:r>
            <w:r w:rsidR="007B7DE6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7107C1" w:rsidRPr="009119E5" w14:paraId="1C8B8A63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65203D1F" w14:textId="1E2EA89F" w:rsidR="00C972C3" w:rsidRPr="009119E5" w:rsidRDefault="00C972C3" w:rsidP="00AD4C84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3E1CE2" w:rsidRPr="009119E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7E2046" w:rsidRPr="009119E5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20D5B0F2" w14:textId="77777777" w:rsidR="00C972C3" w:rsidRPr="009119E5" w:rsidRDefault="00C972C3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40F1EFDB" w14:textId="77777777" w:rsidR="00C972C3" w:rsidRPr="009119E5" w:rsidRDefault="00C972C3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overtone</w:t>
            </w:r>
          </w:p>
        </w:tc>
      </w:tr>
      <w:tr w:rsidR="007107C1" w:rsidRPr="009119E5" w14:paraId="19F0F23A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4A90B277" w14:textId="232739B4" w:rsidR="00C972C3" w:rsidRPr="009119E5" w:rsidRDefault="003E1CE2" w:rsidP="00AD4C84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231</w:t>
            </w:r>
            <w:r w:rsidR="007E2046"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3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2C1B58EC" w14:textId="4042F844" w:rsidR="00C972C3" w:rsidRPr="009119E5" w:rsidRDefault="00194F4A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302F1979" w14:textId="67102F51" w:rsidR="00C972C3" w:rsidRPr="009119E5" w:rsidRDefault="00423C2A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overtone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</w:tc>
      </w:tr>
      <w:tr w:rsidR="007107C1" w:rsidRPr="009119E5" w14:paraId="5B0DDAB1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4B89688C" w14:textId="73C95EC1" w:rsidR="00C972C3" w:rsidRPr="009119E5" w:rsidRDefault="00C972C3" w:rsidP="00AD4C84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E1CE2" w:rsidRPr="009119E5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7E2046" w:rsidRPr="009119E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717C95A7" w14:textId="79DBB645" w:rsidR="00C972C3" w:rsidRPr="009119E5" w:rsidRDefault="00C972C3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53861CDB" w14:textId="34B22A29" w:rsidR="00C972C3" w:rsidRPr="009119E5" w:rsidRDefault="0090761B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a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</w:t>
            </w:r>
            <w:r w:rsidR="00A763C9" w:rsidRPr="009119E5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</w:tr>
      <w:tr w:rsidR="007107C1" w:rsidRPr="009119E5" w14:paraId="4BEACAAD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1242C652" w14:textId="629625A6" w:rsidR="00C972C3" w:rsidRPr="009119E5" w:rsidRDefault="003E1CE2" w:rsidP="00AD4C84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22</w:t>
            </w:r>
            <w:r w:rsidR="007E2046"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18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26BEF801" w14:textId="710C43A1" w:rsidR="00C972C3" w:rsidRPr="009119E5" w:rsidRDefault="00C972C3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7A4B13"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11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073D0B65" w14:textId="59516A8F" w:rsidR="00C972C3" w:rsidRPr="009119E5" w:rsidRDefault="00CF5D96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</w:t>
            </w:r>
            <w:r w:rsidR="00A763C9" w:rsidRPr="009119E5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</w:tr>
      <w:tr w:rsidR="007107C1" w:rsidRPr="009119E5" w14:paraId="6EDF0078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6985FF85" w14:textId="73091D63" w:rsidR="00DB77E8" w:rsidRPr="009119E5" w:rsidRDefault="00DB77E8" w:rsidP="00AD4C84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218</w:t>
            </w:r>
            <w:r w:rsidR="007E2046"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1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54A88F58" w14:textId="77777777" w:rsidR="00DB77E8" w:rsidRPr="009119E5" w:rsidRDefault="00DB77E8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619010BD" w14:textId="245B2FE0" w:rsidR="00DB77E8" w:rsidRPr="009119E5" w:rsidRDefault="009F3A11" w:rsidP="00AD4C8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A5046A" w:rsidRPr="009119E5" w14:paraId="0C22DCAF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1F2CAEC5" w14:textId="6F050BD7" w:rsidR="00A5046A" w:rsidRPr="009119E5" w:rsidRDefault="00A5046A" w:rsidP="00A5046A">
            <w:pPr>
              <w:jc w:val="center"/>
              <w:rPr>
                <w:rFonts w:ascii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2134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10396CDF" w14:textId="3B35362E" w:rsidR="00A5046A" w:rsidRPr="009119E5" w:rsidRDefault="00A5046A" w:rsidP="00A5046A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06126E6C" w14:textId="551F46E4" w:rsidR="00A5046A" w:rsidRPr="009119E5" w:rsidRDefault="00A5046A" w:rsidP="00A504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s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C2277" w:rsidRPr="009119E5" w14:paraId="39BADC25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096E3667" w14:textId="7C25A7A9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 xml:space="preserve">2105, </w:t>
            </w: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2068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6429C1F1" w14:textId="741ABE80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3102210E" w14:textId="119A35D3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s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C2277" w:rsidRPr="009119E5" w14:paraId="15C72B7E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1394D554" w14:textId="06936CE3" w:rsidR="00FC2277" w:rsidRPr="009119E5" w:rsidRDefault="00FC2277" w:rsidP="00FC2277">
            <w:pPr>
              <w:jc w:val="center"/>
              <w:rPr>
                <w:rFonts w:ascii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1907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4FC8C597" w14:textId="1BBF0370" w:rsidR="00FC2277" w:rsidRPr="009119E5" w:rsidRDefault="00FC2277" w:rsidP="00FC227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64511608" w14:textId="09F39EA2" w:rsidR="00FC2277" w:rsidRPr="009119E5" w:rsidRDefault="00FC2277" w:rsidP="00FC22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combination</w:t>
            </w:r>
          </w:p>
        </w:tc>
      </w:tr>
      <w:tr w:rsidR="00FC2277" w:rsidRPr="009119E5" w14:paraId="12DE217A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6EBF2D42" w14:textId="1B05992C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1704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37382368" w14:textId="098E0A22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7FB30BF1" w14:textId="67CFD9A5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(CO)</w:t>
            </w:r>
          </w:p>
        </w:tc>
      </w:tr>
      <w:tr w:rsidR="00FC2277" w:rsidRPr="009119E5" w14:paraId="3E7FF618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3944292D" w14:textId="521238B5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1664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06EC80F0" w14:textId="48502CFA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CDO)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3A1B25A5" w14:textId="408D97A0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CO)</w:t>
            </w:r>
          </w:p>
        </w:tc>
      </w:tr>
      <w:tr w:rsidR="00FC2277" w:rsidRPr="009119E5" w14:paraId="529FC9A8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4E10D7AD" w14:textId="21BBE96F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1516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772EE355" w14:textId="327B8E78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zh-CN"/>
              </w:rPr>
              <w:t>14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5CD42BC3" w14:textId="55CF2651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overtone</w:t>
            </w:r>
          </w:p>
        </w:tc>
      </w:tr>
      <w:tr w:rsidR="00FC2277" w:rsidRPr="009119E5" w14:paraId="7AFE95D4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5708087F" w14:textId="40F52B92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1158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6A3AE180" w14:textId="173C0C0B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6FE9E4E2" w14:textId="6FA86255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(CC)</w:t>
            </w:r>
          </w:p>
        </w:tc>
      </w:tr>
      <w:tr w:rsidR="00FC2277" w:rsidRPr="009119E5" w14:paraId="5F944C40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13C6DD3B" w14:textId="6E7F8170" w:rsidR="00FC2277" w:rsidRPr="009119E5" w:rsidRDefault="00FC2277" w:rsidP="00FC22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1043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4F21D39C" w14:textId="27CC0135" w:rsidR="00FC2277" w:rsidRPr="009119E5" w:rsidRDefault="00FC2277" w:rsidP="00FC22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  <w:lang w:eastAsia="zh-CN"/>
              </w:rPr>
              <w:t>12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5FBFE3D5" w14:textId="764A3E26" w:rsidR="00FC2277" w:rsidRPr="009119E5" w:rsidRDefault="00FC2277" w:rsidP="00FC22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δ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C2277" w:rsidRPr="009119E5" w14:paraId="3A080962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573E2657" w14:textId="3560B601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1022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0651B173" w14:textId="3E43A149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07113417" w14:textId="32083558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δ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a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C2277" w:rsidRPr="009119E5" w14:paraId="3233FC61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615CC2D3" w14:textId="02F8E794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953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14:paraId="3EAB0AC5" w14:textId="75A05376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13</w:t>
            </w:r>
          </w:p>
        </w:tc>
        <w:tc>
          <w:tcPr>
            <w:tcW w:w="2430" w:type="dxa"/>
            <w:tcBorders>
              <w:top w:val="nil"/>
              <w:bottom w:val="nil"/>
            </w:tcBorders>
          </w:tcPr>
          <w:p w14:paraId="42C8F38B" w14:textId="1ADB9021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γ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(CD)</w:t>
            </w:r>
          </w:p>
        </w:tc>
      </w:tr>
      <w:tr w:rsidR="00FC2277" w:rsidRPr="009119E5" w14:paraId="59444898" w14:textId="77777777" w:rsidTr="00197D8E">
        <w:trPr>
          <w:trHeight w:val="278"/>
          <w:jc w:val="center"/>
        </w:trPr>
        <w:tc>
          <w:tcPr>
            <w:tcW w:w="4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F65E9C3" w14:textId="7623222C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942</w:t>
            </w:r>
          </w:p>
        </w:tc>
        <w:tc>
          <w:tcPr>
            <w:tcW w:w="2790" w:type="dxa"/>
            <w:tcBorders>
              <w:top w:val="nil"/>
              <w:bottom w:val="single" w:sz="4" w:space="0" w:color="auto"/>
            </w:tcBorders>
          </w:tcPr>
          <w:p w14:paraId="53C58D1E" w14:textId="14262DDE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30" w:type="dxa"/>
            <w:tcBorders>
              <w:top w:val="nil"/>
              <w:bottom w:val="single" w:sz="4" w:space="0" w:color="auto"/>
            </w:tcBorders>
          </w:tcPr>
          <w:p w14:paraId="5CC3A957" w14:textId="0AB5DC9E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δ</w:t>
            </w:r>
            <w:r w:rsidRPr="009119E5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bscript"/>
              </w:rPr>
              <w:t>s</w:t>
            </w:r>
            <w:proofErr w:type="spellEnd"/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C2277" w:rsidRPr="009119E5" w14:paraId="529340DA" w14:textId="77777777" w:rsidTr="00AD4C84">
        <w:trPr>
          <w:trHeight w:val="278"/>
          <w:jc w:val="center"/>
        </w:trPr>
        <w:tc>
          <w:tcPr>
            <w:tcW w:w="4140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54196D" w14:textId="77777777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New absorptions after irradiation (cm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−1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22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3C6039B9" w14:textId="7B44B545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Assignment</w:t>
            </w:r>
            <w:r w:rsidR="00ED1C59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>
                <w:fldData xml:space="preserve">PEVuZE5vdGU+PENpdGU+PEF1dGhvcj5Cb3VpbGxvdWQ8L0F1dGhvcj48WWVhcj4yMDE1PC9ZZWFy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ADDIN EN.CITE </w:instrText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>
                <w:fldData xml:space="preserve">PEVuZE5vdGU+PENpdGU+PEF1dGhvcj5Cb3VpbGxvdWQ8L0F1dGhvcj48WWVhcj4yMDE1PC9ZZWFy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</w:fldData>
              </w:fldCha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ADDIN EN.CITE.DATA </w:instrText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</w:r>
            <w:r w:rsidR="001F0C0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  <w:r w:rsidR="00ED1C59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</w:r>
            <w:r w:rsidR="00ED1C59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separate"/>
            </w:r>
            <w:r w:rsidR="001F0C00" w:rsidRPr="009119E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[</w:t>
            </w:r>
            <w:hyperlink w:anchor="_ENREF_3" w:tooltip="Bouilloud, 2015 #1437" w:history="1">
              <w:r w:rsidR="001F0C00" w:rsidRPr="009119E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3-5</w:t>
              </w:r>
            </w:hyperlink>
            <w:r w:rsidR="001F0C00" w:rsidRPr="009119E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]</w:t>
            </w:r>
            <w:r w:rsidR="00ED1C59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FC2277" w:rsidRPr="009119E5" w14:paraId="77C110F0" w14:textId="77777777" w:rsidTr="00AD4C84">
        <w:trPr>
          <w:trHeight w:val="278"/>
          <w:jc w:val="center"/>
        </w:trPr>
        <w:tc>
          <w:tcPr>
            <w:tcW w:w="414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62BD272" w14:textId="749F7320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2136</w:t>
            </w:r>
          </w:p>
        </w:tc>
        <w:tc>
          <w:tcPr>
            <w:tcW w:w="2790" w:type="dxa"/>
            <w:tcBorders>
              <w:top w:val="single" w:sz="4" w:space="0" w:color="auto"/>
              <w:bottom w:val="nil"/>
            </w:tcBorders>
          </w:tcPr>
          <w:p w14:paraId="0A3544CC" w14:textId="459220FF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(CO) </w:t>
            </w:r>
          </w:p>
        </w:tc>
        <w:tc>
          <w:tcPr>
            <w:tcW w:w="2430" w:type="dxa"/>
            <w:tcBorders>
              <w:top w:val="single" w:sz="4" w:space="0" w:color="auto"/>
              <w:bottom w:val="nil"/>
            </w:tcBorders>
          </w:tcPr>
          <w:p w14:paraId="389CF072" w14:textId="77777777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C2277" w:rsidRPr="009119E5" w14:paraId="1D46F953" w14:textId="77777777" w:rsidTr="00AD4C84">
        <w:trPr>
          <w:trHeight w:val="278"/>
          <w:jc w:val="center"/>
        </w:trPr>
        <w:tc>
          <w:tcPr>
            <w:tcW w:w="4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D09C3F8" w14:textId="2F1B1FBC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1853</w:t>
            </w:r>
          </w:p>
        </w:tc>
        <w:tc>
          <w:tcPr>
            <w:tcW w:w="2790" w:type="dxa"/>
            <w:tcBorders>
              <w:top w:val="nil"/>
              <w:bottom w:val="single" w:sz="4" w:space="0" w:color="auto"/>
            </w:tcBorders>
          </w:tcPr>
          <w:p w14:paraId="6AAFD6F6" w14:textId="12381BBF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(CD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ĊO)</w:t>
            </w:r>
          </w:p>
        </w:tc>
        <w:tc>
          <w:tcPr>
            <w:tcW w:w="2430" w:type="dxa"/>
            <w:tcBorders>
              <w:top w:val="nil"/>
              <w:bottom w:val="single" w:sz="4" w:space="0" w:color="auto"/>
            </w:tcBorders>
          </w:tcPr>
          <w:p w14:paraId="76D67B59" w14:textId="77777777" w:rsidR="00FC2277" w:rsidRPr="009119E5" w:rsidRDefault="00FC2277" w:rsidP="00FC22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44568873" w14:textId="7666B876" w:rsidR="005842D4" w:rsidRPr="009119E5" w:rsidRDefault="00C82726" w:rsidP="006B5BA4">
      <w:pPr>
        <w:spacing w:after="160" w:line="259" w:lineRule="auto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br w:type="page"/>
      </w:r>
    </w:p>
    <w:p w14:paraId="19A7A10C" w14:textId="3B69807C" w:rsidR="00FF651E" w:rsidRPr="009119E5" w:rsidRDefault="00FF651E" w:rsidP="00FF651E">
      <w:pPr>
        <w:tabs>
          <w:tab w:val="left" w:pos="3609"/>
        </w:tabs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b/>
          <w:sz w:val="24"/>
          <w:szCs w:val="24"/>
          <w:lang w:val="en-GB"/>
        </w:rPr>
        <w:lastRenderedPageBreak/>
        <w:t>Table S</w:t>
      </w:r>
      <w:r w:rsidR="00691130" w:rsidRPr="009119E5">
        <w:rPr>
          <w:rFonts w:ascii="Times New Roman" w:hAnsi="Times New Roman" w:cs="Times New Roman"/>
          <w:b/>
          <w:sz w:val="24"/>
          <w:szCs w:val="24"/>
          <w:lang w:val="en-GB"/>
        </w:rPr>
        <w:t>6</w:t>
      </w:r>
      <w:r w:rsidRPr="009119E5">
        <w:rPr>
          <w:rFonts w:ascii="Times New Roman" w:hAnsi="Times New Roman" w:cs="Times New Roman"/>
          <w:b/>
          <w:sz w:val="24"/>
          <w:szCs w:val="24"/>
          <w:lang w:val="en-GB"/>
        </w:rPr>
        <w:t xml:space="preserve">. </w:t>
      </w:r>
      <w:r w:rsidRPr="009119E5">
        <w:rPr>
          <w:rFonts w:ascii="Times New Roman" w:hAnsi="Times New Roman" w:cs="Times New Roman"/>
          <w:sz w:val="24"/>
          <w:szCs w:val="24"/>
          <w:lang w:val="en-GB"/>
        </w:rPr>
        <w:t xml:space="preserve">Error analysis of adiabatic ionization energies (IEs) and relative energies (ΔE) </w:t>
      </w:r>
      <w:r w:rsidRPr="009119E5">
        <w:rPr>
          <w:rFonts w:ascii="Times New Roman" w:hAnsi="Times New Roman"/>
          <w:sz w:val="24"/>
          <w:szCs w:val="24"/>
          <w:lang w:val="en-GB"/>
        </w:rPr>
        <w:t xml:space="preserve">of </w:t>
      </w:r>
      <w:r w:rsidRPr="009119E5">
        <w:rPr>
          <w:rFonts w:ascii="Times New Roman" w:hAnsi="Times New Roman" w:cs="Times New Roman"/>
          <w:sz w:val="24"/>
          <w:szCs w:val="24"/>
        </w:rPr>
        <w:t>paraldehyde</w:t>
      </w:r>
      <w:r w:rsidRPr="009119E5">
        <w:rPr>
          <w:rFonts w:ascii="Times New Roman" w:hAnsi="Times New Roman" w:cs="Times New Roman"/>
          <w:sz w:val="24"/>
          <w:szCs w:val="24"/>
          <w:lang w:val="en-GB"/>
        </w:rPr>
        <w:t xml:space="preserve"> conformers </w:t>
      </w:r>
      <w:r w:rsidR="00C075A8" w:rsidRPr="009119E5">
        <w:rPr>
          <w:rFonts w:ascii="Times New Roman" w:hAnsi="Times New Roman" w:cs="Times New Roman"/>
          <w:b/>
          <w:bCs/>
          <w:sz w:val="24"/>
          <w:szCs w:val="24"/>
          <w:lang w:val="en-GB"/>
        </w:rPr>
        <w:t>2</w:t>
      </w:r>
      <w:r w:rsidRPr="009119E5">
        <w:rPr>
          <w:rFonts w:ascii="Times New Roman" w:hAnsi="Times New Roman" w:cs="Times New Roman"/>
          <w:b/>
          <w:bCs/>
          <w:sz w:val="24"/>
          <w:szCs w:val="24"/>
          <w:lang w:val="en-GB"/>
        </w:rPr>
        <w:t>a-</w:t>
      </w:r>
      <w:r w:rsidR="00C075A8" w:rsidRPr="009119E5">
        <w:rPr>
          <w:rFonts w:ascii="Times New Roman" w:hAnsi="Times New Roman" w:cs="Times New Roman"/>
          <w:b/>
          <w:bCs/>
          <w:sz w:val="24"/>
          <w:szCs w:val="24"/>
          <w:lang w:val="en-GB"/>
        </w:rPr>
        <w:t>2</w:t>
      </w:r>
      <w:r w:rsidRPr="009119E5">
        <w:rPr>
          <w:rFonts w:ascii="Times New Roman" w:hAnsi="Times New Roman" w:cs="Times New Roman"/>
          <w:b/>
          <w:bCs/>
          <w:sz w:val="24"/>
          <w:szCs w:val="24"/>
          <w:lang w:val="en-GB"/>
        </w:rPr>
        <w:t>d</w:t>
      </w:r>
      <w:r w:rsidRPr="009119E5">
        <w:rPr>
          <w:rFonts w:ascii="Times New Roman" w:hAnsi="Times New Roman" w:cs="Times New Roman"/>
          <w:sz w:val="24"/>
          <w:szCs w:val="24"/>
          <w:lang w:val="en-GB"/>
        </w:rPr>
        <w:t>.</w:t>
      </w:r>
      <w:r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9119E5">
        <w:rPr>
          <w:rFonts w:ascii="Times New Roman" w:hAnsi="Times New Roman" w:cs="Times New Roman"/>
          <w:sz w:val="24"/>
          <w:szCs w:val="24"/>
          <w:lang w:val="en-GB"/>
        </w:rPr>
        <w:t xml:space="preserve">IEs were computed </w:t>
      </w:r>
      <w:bookmarkStart w:id="0" w:name="_Hlk169090454"/>
      <w:r w:rsidRPr="009119E5">
        <w:rPr>
          <w:rFonts w:ascii="Times New Roman" w:hAnsi="Times New Roman" w:cs="Times New Roman"/>
          <w:sz w:val="24"/>
          <w:szCs w:val="24"/>
          <w:lang w:val="en-GB"/>
        </w:rPr>
        <w:t xml:space="preserve">at the </w:t>
      </w:r>
      <w:r w:rsidR="00EA0E41" w:rsidRPr="009119E5">
        <w:rPr>
          <w:rFonts w:ascii="Times New Roman" w:hAnsi="Times New Roman" w:cs="Times New Roman"/>
          <w:sz w:val="24"/>
          <w:szCs w:val="24"/>
          <w:lang w:val="en-GB"/>
        </w:rPr>
        <w:t>CCSD(T)-F12b/cc-</w:t>
      </w:r>
      <w:proofErr w:type="spellStart"/>
      <w:r w:rsidR="00EA0E41" w:rsidRPr="009119E5">
        <w:rPr>
          <w:rFonts w:ascii="Times New Roman" w:hAnsi="Times New Roman" w:cs="Times New Roman"/>
          <w:sz w:val="24"/>
          <w:szCs w:val="24"/>
          <w:lang w:val="en-GB"/>
        </w:rPr>
        <w:t>pVTZ</w:t>
      </w:r>
      <w:proofErr w:type="spellEnd"/>
      <w:r w:rsidR="00EA0E41" w:rsidRPr="009119E5">
        <w:rPr>
          <w:rFonts w:ascii="Times New Roman" w:hAnsi="Times New Roman" w:cs="Times New Roman"/>
          <w:sz w:val="24"/>
          <w:szCs w:val="24"/>
          <w:lang w:val="en-GB"/>
        </w:rPr>
        <w:t>//</w:t>
      </w:r>
      <w:r w:rsidR="0053482F" w:rsidRPr="009119E5">
        <w:rPr>
          <w:rFonts w:ascii="Times New Roman" w:hAnsi="Times New Roman" w:cs="Times New Roman"/>
          <w:sz w:val="24"/>
          <w:szCs w:val="24"/>
          <w:lang w:val="en-GB"/>
        </w:rPr>
        <w:t>B3LYP/</w:t>
      </w:r>
      <w:proofErr w:type="spellStart"/>
      <w:r w:rsidR="0053482F" w:rsidRPr="009119E5">
        <w:rPr>
          <w:rFonts w:ascii="Times New Roman" w:hAnsi="Times New Roman" w:cs="Times New Roman"/>
          <w:sz w:val="24"/>
          <w:szCs w:val="24"/>
          <w:lang w:val="en-GB"/>
        </w:rPr>
        <w:t>aug</w:t>
      </w:r>
      <w:proofErr w:type="spellEnd"/>
      <w:r w:rsidR="0053482F" w:rsidRPr="009119E5">
        <w:rPr>
          <w:rFonts w:ascii="Times New Roman" w:hAnsi="Times New Roman" w:cs="Times New Roman"/>
          <w:sz w:val="24"/>
          <w:szCs w:val="24"/>
          <w:lang w:val="en-GB"/>
        </w:rPr>
        <w:t>-cc-</w:t>
      </w:r>
      <w:proofErr w:type="spellStart"/>
      <w:r w:rsidR="0053482F" w:rsidRPr="009119E5">
        <w:rPr>
          <w:rFonts w:ascii="Times New Roman" w:hAnsi="Times New Roman" w:cs="Times New Roman"/>
          <w:sz w:val="24"/>
          <w:szCs w:val="24"/>
          <w:lang w:val="en-GB"/>
        </w:rPr>
        <w:t>pVTZ</w:t>
      </w:r>
      <w:proofErr w:type="spellEnd"/>
      <w:r w:rsidR="00895C42" w:rsidRPr="009119E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9119E5">
        <w:rPr>
          <w:rFonts w:ascii="Times New Roman" w:hAnsi="Times New Roman" w:cs="Times New Roman"/>
          <w:sz w:val="24"/>
          <w:szCs w:val="24"/>
          <w:lang w:val="en-GB"/>
        </w:rPr>
        <w:t xml:space="preserve">level of theory </w:t>
      </w:r>
      <w:bookmarkEnd w:id="0"/>
      <w:r w:rsidRPr="009119E5">
        <w:rPr>
          <w:rFonts w:ascii="Times New Roman" w:hAnsi="Times New Roman" w:cs="Times New Roman"/>
          <w:sz w:val="24"/>
          <w:szCs w:val="24"/>
          <w:lang w:val="en-GB"/>
        </w:rPr>
        <w:t>including the zero-point vibrational energy (ZPVE) corrections. The</w:t>
      </w:r>
      <w:r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9119E5">
        <w:rPr>
          <w:rFonts w:ascii="Times New Roman" w:hAnsi="Times New Roman" w:cs="Times New Roman"/>
          <w:sz w:val="24"/>
          <w:szCs w:val="24"/>
        </w:rPr>
        <w:t>IE ranges were corrected for the</w:t>
      </w:r>
      <w:r w:rsidRPr="009119E5">
        <w:rPr>
          <w:sz w:val="24"/>
          <w:szCs w:val="24"/>
        </w:rPr>
        <w:t xml:space="preserve"> </w:t>
      </w:r>
      <w:r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t>combined error limits</w:t>
      </w:r>
      <w:r w:rsidR="000B163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determined to be </w:t>
      </w:r>
      <w:r w:rsidR="00690971" w:rsidRPr="009119E5">
        <w:rPr>
          <w:rFonts w:eastAsia="Times New Roman"/>
          <w:sz w:val="24"/>
          <w:szCs w:val="24"/>
          <w:lang w:val="en-GB"/>
        </w:rPr>
        <w:t>–</w:t>
      </w:r>
      <w:r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t>0.05/+0.03 eV</w:t>
      </w:r>
      <w:r w:rsidR="00ED1C59"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fldChar w:fldCharType="begin"/>
      </w:r>
      <w:r w:rsidR="001F0C00"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instrText xml:space="preserve"> ADDIN EN.CITE &lt;EndNote&gt;&lt;Cite&gt;&lt;Author&gt;Zhu&lt;/Author&gt;&lt;Year&gt;2022&lt;/Year&gt;&lt;RecNum&gt;208&lt;/RecNum&gt;&lt;DisplayText&gt;&lt;style face="superscript"&gt;[9]&lt;/style&gt;&lt;/DisplayText&gt;&lt;record&gt;&lt;rec-number&gt;208&lt;/rec-number&gt;&lt;foreign-keys&gt;&lt;key app="EN" db-id="afef2wdxnra5fvedsstvdfs2w0dezf5fsr00"&gt;208&lt;/key&gt;&lt;/foreign-keys&gt;&lt;ref-type name="Journal Article"&gt;17&lt;/ref-type&gt;&lt;contributors&gt;&lt;authors&gt;&lt;author&gt;Zhu, Cheng&lt;/author&gt;&lt;author&gt;Kleimeier, N. Fabian&lt;/author&gt;&lt;author&gt;Turner, Andrew M.&lt;/author&gt;&lt;author&gt;Singh, Santosh K.&lt;/author&gt;&lt;author&gt;Fortenberry, Ryan C.&lt;/author&gt;&lt;author&gt;Kaiser, Ralf I.&lt;/author&gt;&lt;/authors&gt;&lt;/contributors&gt;&lt;titles&gt;&lt;title&gt;&lt;style face="normal" font="default" size="100%"&gt;Synthesis of methanediol [CH&lt;/style&gt;&lt;style face="subscript" font="default" size="100%"&gt;2&lt;/style&gt;&lt;style face="normal" font="default" size="100%"&gt;(OH)&lt;/style&gt;&lt;style face="subscript" font="default" size="100%"&gt;2&lt;/style&gt;&lt;style face="normal" font="default" size="100%"&gt;]: The simplest geminal diol&lt;/style&gt;&lt;/title&gt;&lt;secondary-title&gt;Proceedings of the National Academy of Sciences&lt;/secondary-title&gt;&lt;/titles&gt;&lt;periodical&gt;&lt;full-title&gt;Proceedings of the National Academy of Sciences&lt;/full-title&gt;&lt;abbr-1&gt;Proc. Natl. Acad. Sci. U.S.A.&lt;/abbr-1&gt;&lt;abbr-2&gt;PNAS&lt;/abbr-2&gt;&lt;/periodical&gt;&lt;pages&gt;e2111938119&lt;/pages&gt;&lt;volume&gt;119&lt;/volume&gt;&lt;number&gt;1&lt;/number&gt;&lt;dates&gt;&lt;year&gt;2022&lt;/year&gt;&lt;/dates&gt;&lt;urls&gt;&lt;related-urls&gt;&lt;url&gt;https://www.pnas.org/content/pnas/119/1/e2111938119.full.pdf&lt;/url&gt;&lt;/related-urls&gt;&lt;/urls&gt;&lt;electronic-resource-num&gt;10.1073/pnas.2111938119&lt;/electronic-resource-num&gt;&lt;/record&gt;&lt;/Cite&gt;&lt;/EndNote&gt;</w:instrText>
      </w:r>
      <w:r w:rsidR="00ED1C59"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fldChar w:fldCharType="separate"/>
      </w:r>
      <w:r w:rsidR="001F0C00" w:rsidRPr="009119E5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zh-CN"/>
        </w:rPr>
        <w:t>[</w:t>
      </w:r>
      <w:hyperlink w:anchor="_ENREF_9" w:tooltip="Zhu, 2022 #208" w:history="1">
        <w:r w:rsidR="001F0C00" w:rsidRPr="009119E5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  <w:lang w:eastAsia="zh-CN"/>
          </w:rPr>
          <w:t>9</w:t>
        </w:r>
      </w:hyperlink>
      <w:r w:rsidR="001F0C00" w:rsidRPr="009119E5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zh-CN"/>
        </w:rPr>
        <w:t>]</w:t>
      </w:r>
      <w:r w:rsidR="00ED1C59"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fldChar w:fldCharType="end"/>
      </w:r>
      <w:r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and the </w:t>
      </w:r>
      <w:r w:rsidRPr="009119E5">
        <w:rPr>
          <w:rFonts w:ascii="Times New Roman" w:hAnsi="Times New Roman" w:cs="Times New Roman"/>
          <w:sz w:val="24"/>
          <w:szCs w:val="24"/>
        </w:rPr>
        <w:t xml:space="preserve">thermal and Stark effect by </w:t>
      </w:r>
      <w:r w:rsidR="00C85117" w:rsidRPr="009119E5">
        <w:rPr>
          <w:rFonts w:eastAsia="Times New Roman"/>
          <w:sz w:val="24"/>
          <w:szCs w:val="24"/>
          <w:lang w:val="en-GB"/>
        </w:rPr>
        <w:t>–</w:t>
      </w:r>
      <w:r w:rsidRPr="009119E5">
        <w:rPr>
          <w:rFonts w:ascii="Times New Roman" w:hAnsi="Times New Roman" w:cs="Times New Roman"/>
          <w:sz w:val="24"/>
          <w:szCs w:val="24"/>
        </w:rPr>
        <w:t xml:space="preserve">0.03 eV. </w:t>
      </w:r>
      <w:r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t>The computed Cartesian coordinates and vibrational frequencies are shown in Table S</w:t>
      </w:r>
      <w:r w:rsidR="00534003"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t>8</w:t>
      </w:r>
      <w:r w:rsidRPr="009119E5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</w:p>
    <w:tbl>
      <w:tblPr>
        <w:tblStyle w:val="TableGrid"/>
        <w:tblW w:w="4896" w:type="pct"/>
        <w:jc w:val="center"/>
        <w:tblLayout w:type="fixed"/>
        <w:tblLook w:val="04A0" w:firstRow="1" w:lastRow="0" w:firstColumn="1" w:lastColumn="0" w:noHBand="0" w:noVBand="1"/>
      </w:tblPr>
      <w:tblGrid>
        <w:gridCol w:w="1440"/>
        <w:gridCol w:w="1890"/>
        <w:gridCol w:w="1208"/>
        <w:gridCol w:w="1375"/>
        <w:gridCol w:w="1582"/>
        <w:gridCol w:w="1670"/>
      </w:tblGrid>
      <w:tr w:rsidR="00FF651E" w:rsidRPr="009119E5" w14:paraId="54B340F6" w14:textId="77777777" w:rsidTr="002D25D1">
        <w:trPr>
          <w:trHeight w:val="804"/>
          <w:jc w:val="center"/>
        </w:trPr>
        <w:tc>
          <w:tcPr>
            <w:tcW w:w="786" w:type="pct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4EDA0AC5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Conformers</w:t>
            </w:r>
          </w:p>
          <w:p w14:paraId="1DDC175D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1" w:type="pct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1F78FE90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Structure</w:t>
            </w:r>
          </w:p>
          <w:p w14:paraId="7FCAA17E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9" w:type="pct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1BA24E0B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ΔE</w:t>
            </w:r>
          </w:p>
          <w:p w14:paraId="3C98CBCC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(kJ mol</w:t>
            </w:r>
            <w:r w:rsidRPr="009119E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−1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750" w:type="pct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4CCF15BE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Computed IE (eV)</w:t>
            </w:r>
          </w:p>
        </w:tc>
        <w:tc>
          <w:tcPr>
            <w:tcW w:w="863" w:type="pct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3F82028C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IE range after error analysis (eV)</w:t>
            </w:r>
          </w:p>
        </w:tc>
        <w:tc>
          <w:tcPr>
            <w:tcW w:w="911" w:type="pct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79A89D9B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Corrected IE with electric field effect (eV)</w:t>
            </w:r>
          </w:p>
        </w:tc>
      </w:tr>
      <w:tr w:rsidR="00FF651E" w:rsidRPr="009119E5" w14:paraId="61465420" w14:textId="77777777" w:rsidTr="002D25D1">
        <w:trPr>
          <w:trHeight w:val="212"/>
          <w:jc w:val="center"/>
        </w:trPr>
        <w:tc>
          <w:tcPr>
            <w:tcW w:w="786" w:type="pct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7BD00EBB" w14:textId="4BA20225" w:rsidR="00FF651E" w:rsidRPr="009119E5" w:rsidRDefault="00B53BF1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  <w:r w:rsidR="00FF651E" w:rsidRPr="009119E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a</w:t>
            </w:r>
          </w:p>
        </w:tc>
        <w:tc>
          <w:tcPr>
            <w:tcW w:w="1031" w:type="pct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77D21550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noProof/>
              </w:rPr>
              <w:drawing>
                <wp:inline distT="0" distB="0" distL="0" distR="0" wp14:anchorId="3B5DFEE2" wp14:editId="041BFDC5">
                  <wp:extent cx="1000466" cy="611397"/>
                  <wp:effectExtent l="0" t="0" r="0" b="0"/>
                  <wp:docPr id="1911686081" name="Picture 1" descr="A molecule model with red and grey ball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1686081" name="Picture 1" descr="A molecule model with red and grey ball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946" cy="626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9" w:type="pct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5188A828" w14:textId="77777777" w:rsidR="00FF651E" w:rsidRPr="009119E5" w:rsidRDefault="00FF651E" w:rsidP="002466EE">
            <w:pPr>
              <w:jc w:val="center"/>
              <w:rPr>
                <w:rFonts w:ascii="Times New Roman" w:eastAsia="TimesNewRomanPSMT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eastAsia="TimesNewRomanPSMT" w:hAnsi="Times New Roman" w:cs="Times New Roman"/>
                <w:sz w:val="24"/>
                <w:szCs w:val="24"/>
                <w:lang w:eastAsia="zh-CN"/>
              </w:rPr>
              <w:t>0.0</w:t>
            </w:r>
          </w:p>
        </w:tc>
        <w:tc>
          <w:tcPr>
            <w:tcW w:w="750" w:type="pct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02A7D762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NewRomanPSMT" w:hAnsi="Times New Roman" w:cs="Times New Roman"/>
                <w:sz w:val="24"/>
                <w:szCs w:val="24"/>
                <w:lang w:eastAsia="zh-CN"/>
              </w:rPr>
              <w:t>10.00</w:t>
            </w:r>
          </w:p>
        </w:tc>
        <w:tc>
          <w:tcPr>
            <w:tcW w:w="863" w:type="pct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7BFE7DB3" w14:textId="776AFA96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9.95 </w:t>
            </w:r>
            <w:r w:rsidR="00B875C3" w:rsidRPr="009119E5">
              <w:rPr>
                <w:rFonts w:eastAsia="Times New Roman"/>
                <w:sz w:val="24"/>
                <w:szCs w:val="24"/>
                <w:lang w:val="en-GB"/>
              </w:rPr>
              <w:t>–</w:t>
            </w: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 xml:space="preserve"> 10.03</w:t>
            </w:r>
          </w:p>
        </w:tc>
        <w:tc>
          <w:tcPr>
            <w:tcW w:w="911" w:type="pct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6D293796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9.92 – 10.00</w:t>
            </w:r>
          </w:p>
        </w:tc>
      </w:tr>
      <w:tr w:rsidR="00FF651E" w:rsidRPr="009119E5" w14:paraId="0DAFE59D" w14:textId="77777777" w:rsidTr="002D25D1">
        <w:trPr>
          <w:trHeight w:val="212"/>
          <w:jc w:val="center"/>
        </w:trPr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163959" w14:textId="279A1D05" w:rsidR="00FF651E" w:rsidRPr="009119E5" w:rsidRDefault="00B53BF1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  <w:r w:rsidR="00FF651E" w:rsidRPr="009119E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b</w:t>
            </w:r>
          </w:p>
        </w:tc>
        <w:tc>
          <w:tcPr>
            <w:tcW w:w="10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A2F07D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noProof/>
              </w:rPr>
              <w:drawing>
                <wp:inline distT="0" distB="0" distL="0" distR="0" wp14:anchorId="6C80A569" wp14:editId="1E56AB40">
                  <wp:extent cx="923646" cy="712354"/>
                  <wp:effectExtent l="0" t="0" r="0" b="0"/>
                  <wp:docPr id="150652832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579" cy="7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F0A721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20.5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486DEA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9.44</w:t>
            </w:r>
          </w:p>
        </w:tc>
        <w:tc>
          <w:tcPr>
            <w:tcW w:w="86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AD6414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9.39 – 9.47</w:t>
            </w:r>
          </w:p>
        </w:tc>
        <w:tc>
          <w:tcPr>
            <w:tcW w:w="91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E52456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9.36 – 9.44</w:t>
            </w:r>
          </w:p>
        </w:tc>
      </w:tr>
      <w:tr w:rsidR="00FF651E" w:rsidRPr="009119E5" w14:paraId="7928E40E" w14:textId="77777777" w:rsidTr="002D25D1">
        <w:trPr>
          <w:trHeight w:val="212"/>
          <w:jc w:val="center"/>
        </w:trPr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0880DE" w14:textId="733F7AD8" w:rsidR="00FF651E" w:rsidRPr="009119E5" w:rsidRDefault="00B53BF1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  <w:r w:rsidR="00FF651E" w:rsidRPr="009119E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c</w:t>
            </w:r>
          </w:p>
        </w:tc>
        <w:tc>
          <w:tcPr>
            <w:tcW w:w="10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448D67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noProof/>
              </w:rPr>
              <w:drawing>
                <wp:inline distT="0" distB="0" distL="0" distR="0" wp14:anchorId="7DF484B2" wp14:editId="2893A7B0">
                  <wp:extent cx="923230" cy="708262"/>
                  <wp:effectExtent l="0" t="0" r="0" b="0"/>
                  <wp:docPr id="96216934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044" cy="715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F19091" w14:textId="77777777" w:rsidR="00FF651E" w:rsidRPr="009119E5" w:rsidRDefault="00FF651E" w:rsidP="002466EE">
            <w:pPr>
              <w:jc w:val="center"/>
              <w:rPr>
                <w:rFonts w:ascii="Times New Roman" w:eastAsia="TimesNewRomanPSMT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eastAsia="TimesNewRomanPSMT" w:hAnsi="Times New Roman" w:cs="Times New Roman"/>
                <w:sz w:val="24"/>
                <w:szCs w:val="24"/>
                <w:lang w:eastAsia="zh-CN"/>
              </w:rPr>
              <w:t>45.1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43F6F2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NewRomanPSMT" w:hAnsi="Times New Roman" w:cs="Times New Roman"/>
                <w:sz w:val="24"/>
                <w:szCs w:val="24"/>
                <w:lang w:eastAsia="zh-CN"/>
              </w:rPr>
              <w:t>9.19</w:t>
            </w:r>
          </w:p>
        </w:tc>
        <w:tc>
          <w:tcPr>
            <w:tcW w:w="86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658DD0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9.14 – 9.22</w:t>
            </w:r>
          </w:p>
        </w:tc>
        <w:tc>
          <w:tcPr>
            <w:tcW w:w="91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FE2D9D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9.11 – 9.19</w:t>
            </w:r>
          </w:p>
        </w:tc>
      </w:tr>
      <w:tr w:rsidR="00FF651E" w:rsidRPr="009119E5" w14:paraId="7DAC9BC6" w14:textId="77777777" w:rsidTr="002D25D1">
        <w:trPr>
          <w:trHeight w:val="205"/>
          <w:jc w:val="center"/>
        </w:trPr>
        <w:tc>
          <w:tcPr>
            <w:tcW w:w="786" w:type="pct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30C1EF63" w14:textId="12BE736E" w:rsidR="00FF651E" w:rsidRPr="009119E5" w:rsidRDefault="00B53BF1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  <w:r w:rsidR="00FF651E" w:rsidRPr="009119E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d</w:t>
            </w:r>
          </w:p>
        </w:tc>
        <w:tc>
          <w:tcPr>
            <w:tcW w:w="1031" w:type="pct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1B097E03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noProof/>
              </w:rPr>
              <w:drawing>
                <wp:inline distT="0" distB="0" distL="0" distR="0" wp14:anchorId="4394CAB4" wp14:editId="3E3124F8">
                  <wp:extent cx="846251" cy="763285"/>
                  <wp:effectExtent l="0" t="0" r="0" b="0"/>
                  <wp:docPr id="49856426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409" cy="765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9" w:type="pct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5633F2C9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77.5</w:t>
            </w:r>
          </w:p>
        </w:tc>
        <w:tc>
          <w:tcPr>
            <w:tcW w:w="750" w:type="pct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21F5DD9E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8.86</w:t>
            </w:r>
          </w:p>
        </w:tc>
        <w:tc>
          <w:tcPr>
            <w:tcW w:w="863" w:type="pct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7043ACA5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8.81 – 8.89</w:t>
            </w:r>
          </w:p>
        </w:tc>
        <w:tc>
          <w:tcPr>
            <w:tcW w:w="911" w:type="pct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6F432342" w14:textId="77777777" w:rsidR="00FF651E" w:rsidRPr="009119E5" w:rsidRDefault="00FF651E" w:rsidP="002466EE">
            <w:pPr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sz w:val="24"/>
                <w:szCs w:val="24"/>
              </w:rPr>
              <w:t>8.78 – 8.86</w:t>
            </w:r>
          </w:p>
        </w:tc>
      </w:tr>
    </w:tbl>
    <w:p w14:paraId="61E1046C" w14:textId="77777777" w:rsidR="00FF651E" w:rsidRPr="009119E5" w:rsidRDefault="00FF651E" w:rsidP="00FF651E"/>
    <w:p w14:paraId="10738911" w14:textId="77777777" w:rsidR="00FF651E" w:rsidRPr="009119E5" w:rsidRDefault="00FF651E" w:rsidP="00FF651E"/>
    <w:p w14:paraId="46D9916A" w14:textId="1AC239E7" w:rsidR="00991B47" w:rsidRPr="009119E5" w:rsidRDefault="00991B47">
      <w:pPr>
        <w:spacing w:after="160" w:line="259" w:lineRule="auto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br w:type="page"/>
      </w:r>
    </w:p>
    <w:p w14:paraId="0922590A" w14:textId="0D1CD738" w:rsidR="00DF2611" w:rsidRPr="009119E5" w:rsidRDefault="00C52522" w:rsidP="00DF2611">
      <w:pPr>
        <w:tabs>
          <w:tab w:val="left" w:pos="1155"/>
        </w:tabs>
        <w:spacing w:after="240" w:line="360" w:lineRule="auto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</w:rPr>
      </w:pP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>Table S</w:t>
      </w:r>
      <w:r w:rsidR="00737FBA"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7</w:t>
      </w: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="00E94E5C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Integrated ion signals </w:t>
      </w:r>
      <w:r w:rsidR="00DF2611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associated with different </w:t>
      </w:r>
      <w:proofErr w:type="spellStart"/>
      <w:r w:rsidR="00DF2611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isotopologues</w:t>
      </w:r>
      <w:proofErr w:type="spellEnd"/>
      <w:r w:rsidR="00DF2611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of</w:t>
      </w:r>
      <w:r w:rsidR="00EC0614" w:rsidRPr="009119E5">
        <w:rPr>
          <w:rFonts w:ascii="Times New Roman" w:eastAsia="Calibri" w:hAnsi="Times New Roman" w:cs="Times New Roman"/>
          <w:sz w:val="24"/>
          <w:szCs w:val="24"/>
        </w:rPr>
        <w:t xml:space="preserve"> paraldehyde (</w:t>
      </w:r>
      <w:r w:rsidR="00EC0614" w:rsidRPr="009119E5">
        <w:rPr>
          <w:rFonts w:ascii="Times New Roman" w:eastAsia="Calibri" w:hAnsi="Times New Roman" w:cs="Times New Roman"/>
          <w:b/>
          <w:bCs/>
          <w:sz w:val="24"/>
          <w:szCs w:val="24"/>
        </w:rPr>
        <w:t>2</w:t>
      </w:r>
      <w:r w:rsidR="00EC0614" w:rsidRPr="009119E5">
        <w:rPr>
          <w:rFonts w:ascii="Times New Roman" w:eastAsia="Calibri" w:hAnsi="Times New Roman" w:cs="Times New Roman"/>
          <w:sz w:val="24"/>
          <w:szCs w:val="24"/>
        </w:rPr>
        <w:t>)</w:t>
      </w:r>
      <w:r w:rsidR="00B47385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in CH</w:t>
      </w:r>
      <w:r w:rsidR="00B47385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="00B47385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CHO</w:t>
      </w:r>
      <w:r w:rsidR="002E0B35" w:rsidRPr="009119E5">
        <w:rPr>
          <w:rFonts w:eastAsia="Times New Roman"/>
          <w:sz w:val="24"/>
          <w:szCs w:val="24"/>
          <w:lang w:val="en-GB"/>
        </w:rPr>
        <w:t>–</w:t>
      </w:r>
      <w:r w:rsidR="00B47385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CD</w:t>
      </w:r>
      <w:r w:rsidR="00B47385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="00B47385" w:rsidRPr="009119E5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CDO ice.</w:t>
      </w:r>
    </w:p>
    <w:tbl>
      <w:tblPr>
        <w:tblStyle w:val="TableGrid1"/>
        <w:tblW w:w="7358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8"/>
        <w:gridCol w:w="3750"/>
        <w:gridCol w:w="1910"/>
      </w:tblGrid>
      <w:tr w:rsidR="00C52522" w:rsidRPr="009119E5" w14:paraId="31EA9898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doub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2E6A5CB" w14:textId="5D89E42C" w:rsidR="00C52522" w:rsidRPr="009119E5" w:rsidRDefault="0014088F" w:rsidP="008F20A7">
            <w:pPr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m/z</w:t>
            </w:r>
          </w:p>
        </w:tc>
        <w:tc>
          <w:tcPr>
            <w:tcW w:w="3750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6573007C" w14:textId="2F6F3457" w:rsidR="00C52522" w:rsidRPr="009119E5" w:rsidRDefault="009525A1" w:rsidP="008F20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Assignment</w:t>
            </w:r>
          </w:p>
        </w:tc>
        <w:tc>
          <w:tcPr>
            <w:tcW w:w="1910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07E6878B" w14:textId="6D8F6F8D" w:rsidR="00C52522" w:rsidRPr="009119E5" w:rsidRDefault="002A1649" w:rsidP="008F20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Ion Counts</w:t>
            </w:r>
          </w:p>
        </w:tc>
      </w:tr>
      <w:tr w:rsidR="00C52522" w:rsidRPr="009119E5" w14:paraId="30A0BC11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6B793A8" w14:textId="395F179A" w:rsidR="00C52522" w:rsidRPr="009119E5" w:rsidRDefault="0056657D" w:rsidP="008F20A7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117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2BA87B82" w14:textId="61ABA2D0" w:rsidR="00C52522" w:rsidRPr="009119E5" w:rsidRDefault="000D6925" w:rsidP="008F20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</w:t>
            </w:r>
            <w:r w:rsidR="007B35F1" w:rsidRPr="009119E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7B35F1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CH</w:t>
            </w:r>
            <w:r w:rsidR="007B35F1"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7996FE25" w14:textId="08849D40" w:rsidR="00C52522" w:rsidRPr="009119E5" w:rsidRDefault="00681081" w:rsidP="008F20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4997 </w:t>
            </w:r>
            <w:r w:rsidR="00EE61E4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± </w:t>
            </w:r>
            <w:r w:rsidR="00E81569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260</w:t>
            </w:r>
          </w:p>
        </w:tc>
      </w:tr>
      <w:tr w:rsidR="00C52522" w:rsidRPr="009119E5" w14:paraId="1572DF57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15B9DF0" w14:textId="2A163842" w:rsidR="00C52522" w:rsidRPr="009119E5" w:rsidRDefault="0056657D" w:rsidP="008F20A7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118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52C6B7C9" w14:textId="42D1961D" w:rsidR="00C52522" w:rsidRPr="009119E5" w:rsidRDefault="00F67C7F" w:rsidP="008F20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4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CD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2C856B51" w14:textId="2894A946" w:rsidR="00C52522" w:rsidRPr="009119E5" w:rsidRDefault="009B4DE9" w:rsidP="008F20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4499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224</w:t>
            </w:r>
          </w:p>
        </w:tc>
      </w:tr>
      <w:tr w:rsidR="008A07F2" w:rsidRPr="009119E5" w14:paraId="7401BC15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2EEC912" w14:textId="12FFB8BA" w:rsidR="008A07F2" w:rsidRPr="009119E5" w:rsidRDefault="008A07F2" w:rsidP="008A07F2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121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4DA4A7C8" w14:textId="3F102575" w:rsidR="008A07F2" w:rsidRPr="009119E5" w:rsidRDefault="008A07F2" w:rsidP="008A07F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4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CH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40C58164" w14:textId="151C63BD" w:rsidR="008A07F2" w:rsidRPr="009119E5" w:rsidRDefault="00DC5BFA" w:rsidP="008A07F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8037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="00577965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429</w:t>
            </w:r>
          </w:p>
        </w:tc>
      </w:tr>
      <w:tr w:rsidR="00387602" w:rsidRPr="009119E5" w14:paraId="0AB87426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1995AE8" w14:textId="00E92D17" w:rsidR="00387602" w:rsidRPr="009119E5" w:rsidRDefault="00387602" w:rsidP="00387602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122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734131B2" w14:textId="2CC65BD3" w:rsidR="00387602" w:rsidRPr="009119E5" w:rsidRDefault="00387602" w:rsidP="003876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8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CD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271C7B71" w14:textId="0DFBAE61" w:rsidR="00387602" w:rsidRPr="009119E5" w:rsidRDefault="00931FBE" w:rsidP="003876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9752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="008F7939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466</w:t>
            </w:r>
          </w:p>
        </w:tc>
      </w:tr>
      <w:tr w:rsidR="006B0152" w:rsidRPr="009119E5" w14:paraId="1C40DB64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14C7DF7" w14:textId="69DFC25E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125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4E89545B" w14:textId="1E32CCED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8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CH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057608EB" w14:textId="50B5D57A" w:rsidR="006B0152" w:rsidRPr="009119E5" w:rsidRDefault="00683B91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5806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="008C1C4B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274</w:t>
            </w:r>
          </w:p>
        </w:tc>
      </w:tr>
      <w:tr w:rsidR="006B0152" w:rsidRPr="009119E5" w14:paraId="595888CB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F2D51C2" w14:textId="1D555DCA" w:rsidR="006B0152" w:rsidRPr="009119E5" w:rsidRDefault="006B0152" w:rsidP="006B0152">
            <w:pPr>
              <w:jc w:val="center"/>
              <w:rPr>
                <w:rFonts w:ascii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126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08A675CB" w14:textId="707FE63F" w:rsidR="006B0152" w:rsidRPr="009119E5" w:rsidRDefault="006B0152" w:rsidP="006B0152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12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CD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75019907" w14:textId="4EF966E3" w:rsidR="006B0152" w:rsidRPr="009119E5" w:rsidRDefault="00162CD6" w:rsidP="006B01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8545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="00ED1453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439</w:t>
            </w:r>
          </w:p>
        </w:tc>
      </w:tr>
      <w:tr w:rsidR="006B0152" w:rsidRPr="009119E5" w14:paraId="2184AF2A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484B946" w14:textId="328722E7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131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62C490FD" w14:textId="74226E2C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2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H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29FB1C98" w14:textId="5AD5BEC1" w:rsidR="006B0152" w:rsidRPr="009119E5" w:rsidRDefault="00AF2D47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590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6B0152" w:rsidRPr="009119E5" w14:paraId="15814DA0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F506EF2" w14:textId="7361F518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132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0BBD0538" w14:textId="2A55793A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6D7DFDDF" w14:textId="5305BC25" w:rsidR="006B0152" w:rsidRPr="009119E5" w:rsidRDefault="00AF2D47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270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="00875F2A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6B0152" w:rsidRPr="009119E5" w14:paraId="28F6D475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A409DB8" w14:textId="222BC88C" w:rsidR="006B0152" w:rsidRPr="009119E5" w:rsidRDefault="006B0152" w:rsidP="006B0152">
            <w:pPr>
              <w:jc w:val="center"/>
              <w:rPr>
                <w:rFonts w:ascii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hAnsi="Times New Roman" w:cs="Times New Roman"/>
                <w:kern w:val="32"/>
                <w:sz w:val="24"/>
                <w:szCs w:val="24"/>
              </w:rPr>
              <w:t>134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1BEF9647" w14:textId="363687EF" w:rsidR="006B0152" w:rsidRPr="009119E5" w:rsidRDefault="006B0152" w:rsidP="006B0152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4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D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5164F423" w14:textId="55AB3E5C" w:rsidR="006B0152" w:rsidRPr="009119E5" w:rsidRDefault="00A0345A" w:rsidP="006B01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382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="00E35DB0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</w:tr>
      <w:tr w:rsidR="006B0152" w:rsidRPr="009119E5" w14:paraId="42CDBF56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0415C01" w14:textId="48A9A127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135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0673617E" w14:textId="0C7C6CEB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4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H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136FCB0F" w14:textId="66BE19FB" w:rsidR="006B0152" w:rsidRPr="009119E5" w:rsidRDefault="009D546B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1002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="00895EE4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63</w:t>
            </w:r>
          </w:p>
        </w:tc>
      </w:tr>
      <w:tr w:rsidR="006B0152" w:rsidRPr="009119E5" w14:paraId="7D7AEA42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8A9E6F1" w14:textId="056AAD32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136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090DA0E4" w14:textId="12961A9D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4 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6AE20F89" w14:textId="2636E1DD" w:rsidR="006B0152" w:rsidRPr="009119E5" w:rsidRDefault="00147CAD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396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="00D330E7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6B0152" w:rsidRPr="009119E5" w14:paraId="7B6F833C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A322B9E" w14:textId="231A0A28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138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21C04363" w14:textId="3A2B82F2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8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D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67E5F186" w14:textId="1D7CF82C" w:rsidR="006B0152" w:rsidRPr="009119E5" w:rsidRDefault="00E3546E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640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</w:tr>
      <w:tr w:rsidR="006B0152" w:rsidRPr="009119E5" w14:paraId="0527C7D1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00A81AC" w14:textId="75369CED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139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2E1D541D" w14:textId="69C783B1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8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H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3630B1F5" w14:textId="62BBDA19" w:rsidR="006B0152" w:rsidRPr="009119E5" w:rsidRDefault="00E3546E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698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43</w:t>
            </w:r>
          </w:p>
        </w:tc>
      </w:tr>
      <w:tr w:rsidR="006B0152" w:rsidRPr="009119E5" w14:paraId="4976E1B0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56FED3D" w14:textId="2CBB7A36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140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21ED1880" w14:textId="325D0A1C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8 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1FD1AA16" w14:textId="275B4F5B" w:rsidR="006B0152" w:rsidRPr="009119E5" w:rsidRDefault="00E3546E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359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44</w:t>
            </w:r>
          </w:p>
        </w:tc>
      </w:tr>
      <w:tr w:rsidR="006B0152" w:rsidRPr="009119E5" w14:paraId="2A6AFD8F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2295F29" w14:textId="6CB08161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142</w:t>
            </w:r>
          </w:p>
        </w:tc>
        <w:tc>
          <w:tcPr>
            <w:tcW w:w="3750" w:type="dxa"/>
            <w:tcBorders>
              <w:top w:val="single" w:sz="4" w:space="0" w:color="auto"/>
              <w:bottom w:val="single" w:sz="4" w:space="0" w:color="auto"/>
            </w:tcBorders>
          </w:tcPr>
          <w:p w14:paraId="6834979C" w14:textId="03756737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12 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− D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</w:tcPr>
          <w:p w14:paraId="44A93535" w14:textId="12EE104C" w:rsidR="006B0152" w:rsidRPr="009119E5" w:rsidRDefault="00317847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529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="00011D3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</w:tr>
      <w:tr w:rsidR="006B0152" w:rsidRPr="009119E5" w14:paraId="3AA0E895" w14:textId="77777777" w:rsidTr="00811006">
        <w:trPr>
          <w:trHeight w:val="278"/>
          <w:jc w:val="center"/>
        </w:trPr>
        <w:tc>
          <w:tcPr>
            <w:tcW w:w="169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3E3688C" w14:textId="200E024D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3750" w:type="dxa"/>
            <w:tcBorders>
              <w:top w:val="nil"/>
              <w:bottom w:val="single" w:sz="4" w:space="0" w:color="auto"/>
            </w:tcBorders>
          </w:tcPr>
          <w:p w14:paraId="562EAD08" w14:textId="2098CC35" w:rsidR="006B0152" w:rsidRPr="009119E5" w:rsidRDefault="006B0152" w:rsidP="006B015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12 </w:t>
            </w:r>
          </w:p>
        </w:tc>
        <w:tc>
          <w:tcPr>
            <w:tcW w:w="1910" w:type="dxa"/>
            <w:tcBorders>
              <w:top w:val="nil"/>
              <w:bottom w:val="single" w:sz="4" w:space="0" w:color="auto"/>
            </w:tcBorders>
          </w:tcPr>
          <w:p w14:paraId="57B0F481" w14:textId="27D201D3" w:rsidR="006B0152" w:rsidRPr="009119E5" w:rsidRDefault="00467B2C" w:rsidP="006B01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215</w:t>
            </w:r>
            <w:r w:rsidR="006B0152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± </w:t>
            </w:r>
            <w:r w:rsidR="00442D63" w:rsidRPr="009119E5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</w:tr>
    </w:tbl>
    <w:p w14:paraId="19BCBABF" w14:textId="0FD62191" w:rsidR="00F45FB3" w:rsidRPr="009119E5" w:rsidRDefault="00C52522" w:rsidP="00BD04D2">
      <w:pPr>
        <w:tabs>
          <w:tab w:val="left" w:pos="2703"/>
        </w:tabs>
        <w:spacing w:after="160" w:line="259" w:lineRule="auto"/>
        <w:rPr>
          <w:rFonts w:ascii="Times New Roman" w:hAnsi="Times New Roman" w:cs="Times New Roman"/>
          <w:sz w:val="24"/>
          <w:szCs w:val="24"/>
        </w:rPr>
        <w:sectPr w:rsidR="00F45FB3" w:rsidRPr="009119E5" w:rsidSect="0038003D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9119E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br w:type="page"/>
      </w:r>
    </w:p>
    <w:p w14:paraId="456C15F2" w14:textId="2D625270" w:rsidR="000B3476" w:rsidRPr="009119E5" w:rsidRDefault="000B3476" w:rsidP="007465E4">
      <w:pPr>
        <w:spacing w:line="360" w:lineRule="auto"/>
        <w:jc w:val="both"/>
        <w:rPr>
          <w:rFonts w:ascii="Times New Roman" w:hAnsi="Times New Roman" w:cs="Times New Roman"/>
          <w:sz w:val="24"/>
          <w:szCs w:val="20"/>
        </w:rPr>
      </w:pPr>
      <w:r w:rsidRPr="009119E5">
        <w:rPr>
          <w:rFonts w:ascii="Times New Roman" w:hAnsi="Times New Roman" w:cs="Times New Roman"/>
          <w:b/>
          <w:sz w:val="24"/>
          <w:szCs w:val="24"/>
        </w:rPr>
        <w:lastRenderedPageBreak/>
        <w:t>Table S</w:t>
      </w:r>
      <w:r w:rsidR="00094A03" w:rsidRPr="009119E5">
        <w:rPr>
          <w:rFonts w:ascii="Times New Roman" w:hAnsi="Times New Roman" w:cs="Times New Roman"/>
          <w:b/>
          <w:sz w:val="24"/>
          <w:szCs w:val="24"/>
        </w:rPr>
        <w:t>8</w:t>
      </w:r>
      <w:r w:rsidRPr="009119E5">
        <w:rPr>
          <w:rFonts w:ascii="Times New Roman" w:hAnsi="Times New Roman" w:cs="Times New Roman"/>
          <w:b/>
          <w:sz w:val="24"/>
          <w:szCs w:val="24"/>
        </w:rPr>
        <w:t>.</w:t>
      </w:r>
      <w:r w:rsidRPr="009119E5">
        <w:rPr>
          <w:rFonts w:ascii="Times New Roman" w:hAnsi="Times New Roman" w:cs="Times New Roman"/>
          <w:sz w:val="24"/>
          <w:szCs w:val="24"/>
        </w:rPr>
        <w:t xml:space="preserve"> Cartesian coordinates (Å)</w:t>
      </w:r>
      <w:r w:rsidR="007C418A" w:rsidRPr="009119E5">
        <w:rPr>
          <w:rFonts w:ascii="Times New Roman" w:hAnsi="Times New Roman" w:cs="Times New Roman"/>
          <w:sz w:val="24"/>
          <w:szCs w:val="24"/>
        </w:rPr>
        <w:t xml:space="preserve"> and </w:t>
      </w:r>
      <w:r w:rsidRPr="009119E5">
        <w:rPr>
          <w:rFonts w:ascii="Times New Roman" w:hAnsi="Times New Roman" w:cs="Times New Roman"/>
          <w:sz w:val="24"/>
          <w:szCs w:val="24"/>
        </w:rPr>
        <w:t>harmonic frequencies (cm</w:t>
      </w:r>
      <w:r w:rsidRPr="009119E5">
        <w:rPr>
          <w:rFonts w:ascii="Symbol" w:hAnsi="Symbol" w:cs="Times New Roman"/>
          <w:sz w:val="24"/>
          <w:szCs w:val="24"/>
          <w:vertAlign w:val="superscript"/>
        </w:rPr>
        <w:t></w:t>
      </w:r>
      <w:r w:rsidRPr="009119E5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9119E5">
        <w:rPr>
          <w:rFonts w:ascii="Times New Roman" w:hAnsi="Times New Roman" w:cs="Times New Roman"/>
          <w:sz w:val="24"/>
          <w:szCs w:val="24"/>
        </w:rPr>
        <w:t>)</w:t>
      </w:r>
      <w:r w:rsidR="00ED03B8" w:rsidRPr="009119E5">
        <w:rPr>
          <w:rFonts w:ascii="Times New Roman" w:hAnsi="Times New Roman" w:cs="Times New Roman"/>
          <w:sz w:val="24"/>
          <w:szCs w:val="24"/>
        </w:rPr>
        <w:t xml:space="preserve"> </w:t>
      </w:r>
      <w:r w:rsidR="00225C8D" w:rsidRPr="009119E5">
        <w:rPr>
          <w:rFonts w:ascii="Times New Roman" w:hAnsi="Times New Roman"/>
          <w:sz w:val="24"/>
          <w:szCs w:val="24"/>
          <w:lang w:val="en-GB"/>
        </w:rPr>
        <w:t xml:space="preserve">of </w:t>
      </w:r>
      <w:r w:rsidR="00225C8D" w:rsidRPr="009119E5">
        <w:rPr>
          <w:rFonts w:ascii="Times New Roman" w:hAnsi="Times New Roman" w:cs="Times New Roman"/>
          <w:sz w:val="24"/>
          <w:szCs w:val="24"/>
        </w:rPr>
        <w:t>paraldehyde</w:t>
      </w:r>
      <w:r w:rsidR="00225C8D" w:rsidRPr="009119E5">
        <w:rPr>
          <w:rFonts w:ascii="Times New Roman" w:hAnsi="Times New Roman" w:cs="Times New Roman"/>
          <w:sz w:val="24"/>
          <w:szCs w:val="24"/>
          <w:lang w:val="en-GB"/>
        </w:rPr>
        <w:t xml:space="preserve"> conformers </w:t>
      </w:r>
      <w:r w:rsidR="006351EB" w:rsidRPr="009119E5">
        <w:rPr>
          <w:rFonts w:ascii="Times New Roman" w:hAnsi="Times New Roman" w:cs="Times New Roman"/>
          <w:b/>
          <w:bCs/>
          <w:sz w:val="24"/>
          <w:szCs w:val="24"/>
          <w:lang w:val="en-GB"/>
        </w:rPr>
        <w:t>2</w:t>
      </w:r>
      <w:r w:rsidR="00225C8D" w:rsidRPr="009119E5">
        <w:rPr>
          <w:rFonts w:ascii="Times New Roman" w:hAnsi="Times New Roman" w:cs="Times New Roman"/>
          <w:b/>
          <w:bCs/>
          <w:sz w:val="24"/>
          <w:szCs w:val="24"/>
          <w:lang w:val="en-GB"/>
        </w:rPr>
        <w:t>a-</w:t>
      </w:r>
      <w:r w:rsidR="006351EB" w:rsidRPr="009119E5">
        <w:rPr>
          <w:rFonts w:ascii="Times New Roman" w:hAnsi="Times New Roman" w:cs="Times New Roman"/>
          <w:b/>
          <w:bCs/>
          <w:sz w:val="24"/>
          <w:szCs w:val="24"/>
          <w:lang w:val="en-GB"/>
        </w:rPr>
        <w:t>2</w:t>
      </w:r>
      <w:r w:rsidR="00225C8D" w:rsidRPr="009119E5">
        <w:rPr>
          <w:rFonts w:ascii="Times New Roman" w:hAnsi="Times New Roman" w:cs="Times New Roman"/>
          <w:b/>
          <w:bCs/>
          <w:sz w:val="24"/>
          <w:szCs w:val="24"/>
          <w:lang w:val="en-GB"/>
        </w:rPr>
        <w:t>d</w:t>
      </w:r>
      <w:r w:rsidR="00294025" w:rsidRPr="009119E5">
        <w:rPr>
          <w:rFonts w:ascii="Times New Roman" w:hAnsi="Times New Roman" w:cs="Times New Roman"/>
          <w:sz w:val="24"/>
          <w:szCs w:val="24"/>
        </w:rPr>
        <w:t xml:space="preserve"> and </w:t>
      </w:r>
      <w:r w:rsidR="007465E4" w:rsidRPr="009119E5">
        <w:rPr>
          <w:rFonts w:ascii="Times New Roman" w:hAnsi="Times New Roman" w:cs="Times New Roman"/>
          <w:sz w:val="24"/>
          <w:szCs w:val="24"/>
        </w:rPr>
        <w:t xml:space="preserve">their respective cations computed at the </w:t>
      </w:r>
      <w:r w:rsidR="003C4A6A" w:rsidRPr="009119E5">
        <w:rPr>
          <w:rFonts w:ascii="Times New Roman" w:hAnsi="Times New Roman" w:cs="Times New Roman"/>
          <w:sz w:val="24"/>
          <w:szCs w:val="24"/>
          <w:lang w:val="en-GB"/>
        </w:rPr>
        <w:t>B3LYP/</w:t>
      </w:r>
      <w:proofErr w:type="spellStart"/>
      <w:r w:rsidR="003C4A6A" w:rsidRPr="009119E5">
        <w:rPr>
          <w:rFonts w:ascii="Times New Roman" w:hAnsi="Times New Roman" w:cs="Times New Roman"/>
          <w:sz w:val="24"/>
          <w:szCs w:val="24"/>
          <w:lang w:val="en-GB"/>
        </w:rPr>
        <w:t>aug</w:t>
      </w:r>
      <w:proofErr w:type="spellEnd"/>
      <w:r w:rsidR="003C4A6A" w:rsidRPr="009119E5">
        <w:rPr>
          <w:rFonts w:ascii="Times New Roman" w:hAnsi="Times New Roman" w:cs="Times New Roman"/>
          <w:sz w:val="24"/>
          <w:szCs w:val="24"/>
          <w:lang w:val="en-GB"/>
        </w:rPr>
        <w:t>-cc-</w:t>
      </w:r>
      <w:proofErr w:type="spellStart"/>
      <w:r w:rsidR="003C4A6A" w:rsidRPr="009119E5">
        <w:rPr>
          <w:rFonts w:ascii="Times New Roman" w:hAnsi="Times New Roman" w:cs="Times New Roman"/>
          <w:sz w:val="24"/>
          <w:szCs w:val="24"/>
          <w:lang w:val="en-GB"/>
        </w:rPr>
        <w:t>pVTZ</w:t>
      </w:r>
      <w:proofErr w:type="spellEnd"/>
      <w:r w:rsidR="003C4A6A" w:rsidRPr="009119E5">
        <w:rPr>
          <w:rFonts w:ascii="Times New Roman" w:hAnsi="Times New Roman" w:cs="Times New Roman"/>
          <w:sz w:val="24"/>
          <w:szCs w:val="24"/>
          <w:lang w:val="en-GB"/>
        </w:rPr>
        <w:t xml:space="preserve"> level of theory</w:t>
      </w:r>
      <w:r w:rsidR="007465E4" w:rsidRPr="009119E5">
        <w:rPr>
          <w:rFonts w:ascii="Times New Roman" w:hAnsi="Times New Roman" w:cs="Times New Roman"/>
          <w:sz w:val="24"/>
          <w:szCs w:val="24"/>
        </w:rPr>
        <w:t>.</w:t>
      </w:r>
    </w:p>
    <w:p w14:paraId="3A8F09F4" w14:textId="77777777" w:rsidR="004646FD" w:rsidRPr="009119E5" w:rsidRDefault="004646FD" w:rsidP="004646FD">
      <w:pPr>
        <w:rPr>
          <w:rFonts w:ascii="Times New Roman" w:hAnsi="Times New Roman" w:cs="Times New Roman"/>
          <w:b/>
          <w:sz w:val="24"/>
          <w:szCs w:val="24"/>
        </w:rPr>
      </w:pPr>
      <w:r w:rsidRPr="009119E5">
        <w:rPr>
          <w:rFonts w:ascii="Times New Roman" w:hAnsi="Times New Roman" w:cs="Times New Roman"/>
          <w:b/>
          <w:sz w:val="24"/>
          <w:szCs w:val="24"/>
        </w:rPr>
        <w:t>Geometries</w:t>
      </w:r>
    </w:p>
    <w:p w14:paraId="1C7DB04E" w14:textId="309AAF98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E909B4" w:rsidRPr="009119E5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/cation</w:t>
      </w:r>
    </w:p>
    <w:p w14:paraId="0BCA01B0" w14:textId="10401A09" w:rsidR="00903681" w:rsidRPr="009119E5" w:rsidRDefault="00903681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63385F1" wp14:editId="2D43CEC8">
            <wp:extent cx="2067712" cy="1397204"/>
            <wp:effectExtent l="0" t="0" r="8890" b="0"/>
            <wp:docPr id="281742119" name="Picture 1" descr="A molecule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742119" name="Picture 1" descr="A molecule model of a molecul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78916" cy="14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171E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C,0,-0.0392303972,-0.0432225664,0.0377579287</w:t>
      </w:r>
    </w:p>
    <w:p w14:paraId="0FDCB04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O,0,-0.0054892106,-0.2003277016,1.4236267199</w:t>
      </w:r>
    </w:p>
    <w:p w14:paraId="2062333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C,0,1.2757152602,-0.0432226045,1.9530468959</w:t>
      </w:r>
    </w:p>
    <w:p w14:paraId="7254502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O,0,1.7671687018,1.2826259161,1.4583046711</w:t>
      </w:r>
    </w:p>
    <w:p w14:paraId="27949DD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C,0,2.0037086622,1.306679183,0.0442077105</w:t>
      </w:r>
    </w:p>
    <w:p w14:paraId="0B785D0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O,0,0.5990510119,1.2826258517,-0.2431218182</w:t>
      </w:r>
    </w:p>
    <w:p w14:paraId="2395D58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H,0,2.4915579011,0.3905454118,-0.2907262006</w:t>
      </w:r>
    </w:p>
    <w:p w14:paraId="462D327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C,0,2.6542204464,2.571476041,-0.402402614</w:t>
      </w:r>
    </w:p>
    <w:p w14:paraId="4EF5252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H,0,2.679685914,2.5962568884,-1.4914898777</w:t>
      </w:r>
    </w:p>
    <w:p w14:paraId="2D9FAFB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H,0,2.1112326469,3.4370888518,-0.0296131697</w:t>
      </w:r>
    </w:p>
    <w:p w14:paraId="6225228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H,0,3.6797336142,2.596257087,-0.0348672431</w:t>
      </w:r>
    </w:p>
    <w:p w14:paraId="45AA521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H,0,1.9725971844,-0.7801876877,1.539558372</w:t>
      </w:r>
    </w:p>
    <w:p w14:paraId="321CD77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C,0,1.2438595243,0.0059965816,3.4496820658</w:t>
      </w:r>
    </w:p>
    <w:p w14:paraId="1781A04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H,0,0.5628027348,0.78347129,3.7887054205</w:t>
      </w:r>
    </w:p>
    <w:p w14:paraId="62EFA82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H,0,0.8956144573,-0.9594692986,3.8155175437</w:t>
      </w:r>
    </w:p>
    <w:p w14:paraId="1F12B58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H,0,2.2412788312,0.1881881101,3.8439857316</w:t>
      </w:r>
    </w:p>
    <w:p w14:paraId="2BCA382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H,0,0.597031794,-0.7801877276,-0.4640263769</w:t>
      </w:r>
    </w:p>
    <w:p w14:paraId="07D9410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C,0,-1.4473733681,0.0059966358,-0.4702431431</w:t>
      </w:r>
    </w:p>
    <w:p w14:paraId="349FA17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H,0,-1.4569822098,0.1881880695,-1.5427301745</w:t>
      </w:r>
    </w:p>
    <w:p w14:paraId="6B027E3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H,0,-1.9139021788,-0.9594691641,-0.2766939726</w:t>
      </w:r>
    </w:p>
    <w:p w14:paraId="59AFF27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H,0,-2.0084568835,0.7834714891,0.0435275388</w:t>
      </w:r>
    </w:p>
    <w:p w14:paraId="069F57A8" w14:textId="77777777" w:rsidR="00BB5237" w:rsidRPr="009119E5" w:rsidRDefault="00BB5237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93945EC" w14:textId="2DFD3B97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CE3B1F" w:rsidRPr="009119E5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/neutral</w:t>
      </w:r>
    </w:p>
    <w:p w14:paraId="13B6D100" w14:textId="23C4AFA4" w:rsidR="00712851" w:rsidRPr="009119E5" w:rsidRDefault="00712851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noProof/>
        </w:rPr>
        <w:drawing>
          <wp:inline distT="0" distB="0" distL="0" distR="0" wp14:anchorId="53CE0195" wp14:editId="2220B4B0">
            <wp:extent cx="2024047" cy="1236269"/>
            <wp:effectExtent l="0" t="0" r="0" b="2540"/>
            <wp:docPr id="477752219" name="Picture 9" descr="A molecule model with red and grey ba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752219" name="Picture 9" descr="A molecule model with red and grey ball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168" cy="1241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C679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C,0,-0.000002868,0.0004678213,0.0003164245</w:t>
      </w:r>
    </w:p>
    <w:p w14:paraId="095F0B8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O,0,0.0076860305,-0.0728043446,1.4145811724</w:t>
      </w:r>
    </w:p>
    <w:p w14:paraId="1E4A4E0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C,0,1.3247507559,0.0004678201,1.9298911819</w:t>
      </w:r>
    </w:p>
    <w:p w14:paraId="23A0326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lastRenderedPageBreak/>
        <w:t xml:space="preserve"> O,0,1.9637729965,1.1821554005,1.4817419379</w:t>
      </w:r>
    </w:p>
    <w:p w14:paraId="53BAFE7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C,0,1.9691612996,1.26381746,0.0679261858</w:t>
      </w:r>
    </w:p>
    <w:p w14:paraId="47C14C5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O,0,0.6478170496,1.1821554017,-0.4350185309</w:t>
      </w:r>
    </w:p>
    <w:p w14:paraId="5D9B4E8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H,0,2.5434366545,0.4095343672,-0.3263437722</w:t>
      </w:r>
    </w:p>
    <w:p w14:paraId="2A2124A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C,0,2.5734287008,2.5789498427,-0.3469348736</w:t>
      </w:r>
    </w:p>
    <w:p w14:paraId="5487112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H,0,2.5876614336,2.6539619666,-1.4330724925</w:t>
      </w:r>
    </w:p>
    <w:p w14:paraId="5CAAB94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H,0,1.9816912885,3.3975663515,0.0593236967</w:t>
      </w:r>
    </w:p>
    <w:p w14:paraId="1C9288A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H,0,3.5921532452,2.6539619658,0.0300237458</w:t>
      </w:r>
    </w:p>
    <w:p w14:paraId="3C920AF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H,0,1.8931615593,-0.865312569,1.552566306</w:t>
      </w:r>
    </w:p>
    <w:p w14:paraId="49BAC54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C,0,1.2647962655,0.0134109451,3.4342381862</w:t>
      </w:r>
    </w:p>
    <w:p w14:paraId="1D2FD73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H,0,0.6974231308,0.8797929686,3.7700984173</w:t>
      </w:r>
    </w:p>
    <w:p w14:paraId="4F60345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H,0,0.7787935226,-0.8922752051,3.7934849648</w:t>
      </w:r>
    </w:p>
    <w:p w14:paraId="38C3F16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H,0,2.2719083527,0.0656571564,3.8447499324</w:t>
      </w:r>
    </w:p>
    <w:p w14:paraId="500FC39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H,0,0.5563518233,-0.8653125678,-0.3945688259</w:t>
      </w:r>
    </w:p>
    <w:p w14:paraId="07CE8DC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C,0,-1.425438365,0.0134109474,-0.4842329477</w:t>
      </w:r>
    </w:p>
    <w:p w14:paraId="1A211D8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H,0,-1.4466905179,0.0656571597,-1.5715889133</w:t>
      </w:r>
    </w:p>
    <w:p w14:paraId="0376738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H,0,-1.9353135365,-0.8922752027,-0.1597576426</w:t>
      </w:r>
    </w:p>
    <w:p w14:paraId="723BA1D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H,0,-1.9427243846,0.8797929709,-0.0754181452</w:t>
      </w:r>
    </w:p>
    <w:p w14:paraId="1268E071" w14:textId="77777777" w:rsidR="00942AC2" w:rsidRPr="009119E5" w:rsidRDefault="00942AC2" w:rsidP="004646FD">
      <w:pPr>
        <w:rPr>
          <w:rFonts w:ascii="Times New Roman" w:hAnsi="Times New Roman" w:cs="Times New Roman"/>
          <w:sz w:val="24"/>
          <w:szCs w:val="24"/>
        </w:rPr>
      </w:pPr>
    </w:p>
    <w:p w14:paraId="04AFDE75" w14:textId="4CDA4DC1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407089" w:rsidRPr="009119E5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/cation</w:t>
      </w:r>
    </w:p>
    <w:p w14:paraId="39198D13" w14:textId="183BCC22" w:rsidR="0055177E" w:rsidRPr="009119E5" w:rsidRDefault="0055177E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912E4C1" wp14:editId="7CE7D9BC">
            <wp:extent cx="2077517" cy="1459446"/>
            <wp:effectExtent l="0" t="0" r="0" b="7620"/>
            <wp:docPr id="223787329" name="Picture 1" descr="A molecule model of a molecu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787329" name="Picture 1" descr="A molecule model of a molecule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87304" cy="1466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5CEC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C,0,-0.0161486907,-0.0487720584,-0.4331229498</w:t>
      </w:r>
    </w:p>
    <w:p w14:paraId="160B4CF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O,0,0.3813431116,-0.6611803439,0.8317893465</w:t>
      </w:r>
    </w:p>
    <w:p w14:paraId="4A9465F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C,0,1.5275820433,-0.2539235348,1.4489850282</w:t>
      </w:r>
    </w:p>
    <w:p w14:paraId="3A17899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O,0,2.394652565,0.5577197273,0.7781078174</w:t>
      </w:r>
    </w:p>
    <w:p w14:paraId="34066B2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C,0,1.9869213731,1.16392887,-0.4865314627</w:t>
      </w:r>
    </w:p>
    <w:p w14:paraId="7549965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O,0,0.5958436215,1.1972331245,-0.5454219719</w:t>
      </w:r>
    </w:p>
    <w:p w14:paraId="2318E23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H,0,2.3972130482,0.498242891,-1.2565340257</w:t>
      </w:r>
    </w:p>
    <w:p w14:paraId="0CAB3FC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C,0,2.5660531261,2.5510037501,-0.5626692678</w:t>
      </w:r>
    </w:p>
    <w:p w14:paraId="20B9BEE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H,0,2.3267771989,2.975636145,-1.5358881479</w:t>
      </w:r>
    </w:p>
    <w:p w14:paraId="10DDA46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H,0,2.1438045075,3.1797211814,0.2184902282</w:t>
      </w:r>
    </w:p>
    <w:p w14:paraId="21F98A6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H,0,3.6470431789,2.5030446367,-0.4519725973</w:t>
      </w:r>
    </w:p>
    <w:p w14:paraId="7D3FF3C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C,0,2.2882919666,-1.4834844113,2.0606039715</w:t>
      </w:r>
    </w:p>
    <w:p w14:paraId="1977E90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H,0,2.6374288682,-2.096621647,1.2329003549</w:t>
      </w:r>
    </w:p>
    <w:p w14:paraId="2833227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H,0,3.1220802762,-1.1064635041,2.644890538</w:t>
      </w:r>
    </w:p>
    <w:p w14:paraId="4CBEB55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H,0,1.5913155717,-2.0332207912,2.6857058185</w:t>
      </w:r>
    </w:p>
    <w:p w14:paraId="4B3F3FE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H,0,1.2074733354,0.3151406413,2.3646533765</w:t>
      </w:r>
    </w:p>
    <w:p w14:paraId="5482E8A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H,0,0.3534741377,-0.7390798163,-1.202041146</w:t>
      </w:r>
    </w:p>
    <w:p w14:paraId="3D23BB1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C,0,-1.5155406499,0.0799206608,-0.4538403967</w:t>
      </w:r>
    </w:p>
    <w:p w14:paraId="1ECE11B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lastRenderedPageBreak/>
        <w:t>H,0,-1.8188207995,0.4658035474,-1.4253527113</w:t>
      </w:r>
    </w:p>
    <w:p w14:paraId="628A6C9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H,0,-1.9690269156,-0.8970428293,-0.3022294818</w:t>
      </w:r>
    </w:p>
    <w:p w14:paraId="73742E1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H,0,-1.8464551099,0.7639337209,0.3248838267</w:t>
      </w:r>
    </w:p>
    <w:p w14:paraId="4B196819" w14:textId="3127A13D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</w:p>
    <w:p w14:paraId="28BB5A08" w14:textId="23231992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12714E" w:rsidRPr="009119E5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/neutral</w:t>
      </w:r>
    </w:p>
    <w:p w14:paraId="36432285" w14:textId="7BDEEB10" w:rsidR="00B72CC6" w:rsidRPr="009119E5" w:rsidRDefault="00B72CC6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noProof/>
        </w:rPr>
        <w:drawing>
          <wp:inline distT="0" distB="0" distL="0" distR="0" wp14:anchorId="7009FC5C" wp14:editId="5F0FEEEA">
            <wp:extent cx="2112754" cy="1631290"/>
            <wp:effectExtent l="0" t="0" r="1905" b="7620"/>
            <wp:docPr id="986917612" name="Picture 10" descr="A molecule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917612" name="Picture 10" descr="A molecule model of a molecu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614" cy="163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99B4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C,0,-0.001452377,-0.0508211047,-0.1446017795</w:t>
      </w:r>
    </w:p>
    <w:p w14:paraId="7247D43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O,0,0.1039591385,-0.1719836692,1.2621335411</w:t>
      </w:r>
    </w:p>
    <w:p w14:paraId="48A5AD8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C,0,1.4352517381,-0.088101227,1.7513487453</w:t>
      </w:r>
    </w:p>
    <w:p w14:paraId="16FFFD6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O,0,2.1065731927,1.0404411814,1.208737187</w:t>
      </w:r>
    </w:p>
    <w:p w14:paraId="75A9F41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C,0,1.9931878289,1.1567762096,-0.1977855244</w:t>
      </w:r>
    </w:p>
    <w:p w14:paraId="1406311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O,0,0.6317205956,1.136281469,-0.5838434936</w:t>
      </w:r>
    </w:p>
    <w:p w14:paraId="4C95CFE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H,0,2.5014432153,0.3078468491,-0.6786263509</w:t>
      </w:r>
    </w:p>
    <w:p w14:paraId="2A56235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C,0,2.6054109302,2.467104435,-0.6190582224</w:t>
      </w:r>
    </w:p>
    <w:p w14:paraId="4595B61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H,0,2.5294785471,2.5803369104,-1.6993044347</w:t>
      </w:r>
    </w:p>
    <w:p w14:paraId="1B76634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H,0,2.0787827909,3.2879945509,-0.1352101939</w:t>
      </w:r>
    </w:p>
    <w:p w14:paraId="27CB37A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H,0,3.6544841931,2.4964663174,-0.3292892311</w:t>
      </w:r>
    </w:p>
    <w:p w14:paraId="3A2265C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C,0,2.2165302138,-1.3862532826,1.5769443947</w:t>
      </w:r>
    </w:p>
    <w:p w14:paraId="54A8071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H,0,2.3562916115,-1.6630477623,0.5337202376</w:t>
      </w:r>
    </w:p>
    <w:p w14:paraId="4D240DB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H,0,3.1986828301,-1.2777310407,2.0359921554</w:t>
      </w:r>
    </w:p>
    <w:p w14:paraId="7B2EE69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H,0,1.683791167,-2.1948784532,2.0763842078</w:t>
      </w:r>
    </w:p>
    <w:p w14:paraId="5151292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H,0,1.3292598981,0.1336663199,2.8116409185</w:t>
      </w:r>
    </w:p>
    <w:p w14:paraId="31A40E5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H,0,0.4963931236,-0.9060528299,-0.6251650439</w:t>
      </w:r>
    </w:p>
    <w:p w14:paraId="7DC6E54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C,0,-1.461652763,0.0048181647,-0.5106167717</w:t>
      </w:r>
    </w:p>
    <w:p w14:paraId="52571EE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H,0,-1.5689239293,0.0990774788,-1.5900273877</w:t>
      </w:r>
    </w:p>
    <w:p w14:paraId="73484CD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H,0,-1.961859757,-0.9037869466,-0.1795388136</w:t>
      </w:r>
    </w:p>
    <w:p w14:paraId="37B9C42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H,0,-1.9260464079,0.8633863581,-0.0284281219</w:t>
      </w:r>
    </w:p>
    <w:p w14:paraId="6CA6EE66" w14:textId="0E5235E2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</w:p>
    <w:p w14:paraId="5B149DEA" w14:textId="43F04D7B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5D6D7A" w:rsidRPr="009119E5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/cation</w:t>
      </w:r>
    </w:p>
    <w:p w14:paraId="17926D7F" w14:textId="6F807717" w:rsidR="00966157" w:rsidRPr="009119E5" w:rsidRDefault="00966157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E659030" wp14:editId="7F8EF38C">
            <wp:extent cx="1989734" cy="1486882"/>
            <wp:effectExtent l="0" t="0" r="0" b="0"/>
            <wp:docPr id="616107259" name="Picture 1" descr="A molecule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107259" name="Picture 1" descr="A molecule model of a molecul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99710" cy="1494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AF25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C,0,-0.0642175401,-0.3561619601,-0.2720258848</w:t>
      </w:r>
    </w:p>
    <w:p w14:paraId="7630201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lastRenderedPageBreak/>
        <w:t>O,0,0.2791459381,-0.7475191299,0.988718051</w:t>
      </w:r>
    </w:p>
    <w:p w14:paraId="2F4BF17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C,0,1.5424366099,-0.2972123822,1.5673428393</w:t>
      </w:r>
    </w:p>
    <w:p w14:paraId="0F7A42D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O,0,2.4095112664,0.0621592444,0.5384253681</w:t>
      </w:r>
    </w:p>
    <w:p w14:paraId="6063BE5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C,0,1.9250984094,1.0615175898,-0.3019701755</w:t>
      </w:r>
    </w:p>
    <w:p w14:paraId="6D8A40A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O,0,0.6637085264,0.6179600363,-0.8898803676</w:t>
      </w:r>
    </w:p>
    <w:p w14:paraId="6BDF758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C,0,2.8966306689,1.3528404254,-1.413946394</w:t>
      </w:r>
    </w:p>
    <w:p w14:paraId="76AD7A4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H,0,2.4690707773,2.0897405611,-2.0901196566</w:t>
      </w:r>
    </w:p>
    <w:p w14:paraId="783846A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H,0,3.8108462211,1.7552156704,-0.981487756</w:t>
      </w:r>
    </w:p>
    <w:p w14:paraId="21FBB80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H,0,3.1278230773,0.441548329,-1.9615143766</w:t>
      </w:r>
    </w:p>
    <w:p w14:paraId="50CEECE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H,0,1.6621861331,1.9616140996,0.2681473088</w:t>
      </w:r>
    </w:p>
    <w:p w14:paraId="2D6270D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C,0,2.1169718606,-1.4155200231,2.3947075125</w:t>
      </w:r>
    </w:p>
    <w:p w14:paraId="3490DB8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H,0,2.365760649,-2.2643320681,1.761180748</w:t>
      </w:r>
    </w:p>
    <w:p w14:paraId="34428C9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H,0,3.0188915225,-1.0568042047,2.8872319002</w:t>
      </w:r>
    </w:p>
    <w:p w14:paraId="7817EEF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H,0,1.3962747515,-1.7194719502,3.1505173132</w:t>
      </w:r>
    </w:p>
    <w:p w14:paraId="49386F5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H,0,1.2716221919,0.5748257302,2.1760624952</w:t>
      </w:r>
    </w:p>
    <w:p w14:paraId="1513901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H,0,0.0201795072,-1.2715705572,-0.9201236415</w:t>
      </w:r>
    </w:p>
    <w:p w14:paraId="2A8C243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C,0,-1.5971330325,-0.0266448759,-0.3463117112</w:t>
      </w:r>
    </w:p>
    <w:p w14:paraId="5D55311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H,0,-1.8515757261,0.158288246,-1.3854743953</w:t>
      </w:r>
    </w:p>
    <w:p w14:paraId="2849D9B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H,0,-2.143989321,-0.8799944263,0.0429737527</w:t>
      </w:r>
    </w:p>
    <w:p w14:paraId="3430F89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H,0,-1.7710776021,0.8584418809,0.2614152737</w:t>
      </w:r>
    </w:p>
    <w:p w14:paraId="55BDE03F" w14:textId="3BE63A14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</w:p>
    <w:p w14:paraId="7050A27B" w14:textId="4EAAB83B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837013" w:rsidRPr="009119E5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/neutral</w:t>
      </w:r>
    </w:p>
    <w:p w14:paraId="592728F8" w14:textId="7BA58B7F" w:rsidR="00217E40" w:rsidRPr="009119E5" w:rsidRDefault="00217E40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noProof/>
        </w:rPr>
        <w:drawing>
          <wp:inline distT="0" distB="0" distL="0" distR="0" wp14:anchorId="1941AB3B" wp14:editId="6E0353AC">
            <wp:extent cx="2048256" cy="1570548"/>
            <wp:effectExtent l="0" t="0" r="9525" b="0"/>
            <wp:docPr id="108354019" name="Picture 11" descr="A molecule model of a chemical compoun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54019" name="Picture 11" descr="A molecule model of a chemical compound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652" cy="1580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6417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C,0,-0.0592781452,-0.08069389,-0.0707878695</w:t>
      </w:r>
    </w:p>
    <w:p w14:paraId="33BA6AF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O,0,0.0547538993,-0.1749612146,1.3356631375</w:t>
      </w:r>
    </w:p>
    <w:p w14:paraId="11A56AE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C,0,1.3809355449,-0.0029491078,1.8076056858</w:t>
      </w:r>
    </w:p>
    <w:p w14:paraId="1203FBF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O,0,1.9888180347,1.1512060065,1.2438916208</w:t>
      </w:r>
    </w:p>
    <w:p w14:paraId="3DE5DB7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C,0,1.7790941052,1.4108057283,-0.137409416</w:t>
      </w:r>
    </w:p>
    <w:p w14:paraId="3622436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O,0,0.4332439579,1.1689560186,-0.5132708128</w:t>
      </w:r>
    </w:p>
    <w:p w14:paraId="5B81471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C,0,2.7816579336,0.7171497632,-1.0550477628</w:t>
      </w:r>
    </w:p>
    <w:p w14:paraId="099255A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H,0,2.6585229334,1.1019055175,-2.0674115148</w:t>
      </w:r>
    </w:p>
    <w:p w14:paraId="4DEC453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H,0,3.7934479621,0.9393577806,-0.7176400124</w:t>
      </w:r>
    </w:p>
    <w:p w14:paraId="7C27A07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H,0,2.6592820459,-0.3631966533,-1.0831108126</w:t>
      </w:r>
    </w:p>
    <w:p w14:paraId="17433D5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H,0,1.904870257,2.4888138853,-0.2290659466</w:t>
      </w:r>
    </w:p>
    <w:p w14:paraId="0994D2E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C,0,2.2221880228,-1.2693786477,1.6779775543</w:t>
      </w:r>
    </w:p>
    <w:p w14:paraId="2D6BA66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H,0,2.3037719813,-1.6255180578,0.6535652591</w:t>
      </w:r>
    </w:p>
    <w:p w14:paraId="15DBD05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H,0,3.2258360288,-1.0760807799,2.0551592996</w:t>
      </w:r>
    </w:p>
    <w:p w14:paraId="2CD4EE1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H,0,1.7687483937,-2.057446519,2.2791606531</w:t>
      </w:r>
    </w:p>
    <w:p w14:paraId="7FBF3A6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lastRenderedPageBreak/>
        <w:t xml:space="preserve"> H,0,1.2717984141,0.2409446479,2.8635067556</w:t>
      </w:r>
    </w:p>
    <w:p w14:paraId="662F7A6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H,0,0.5179000961,-0.8882222563,-0.5395958879</w:t>
      </w:r>
    </w:p>
    <w:p w14:paraId="467768E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C,0,-1.5169795442,-0.1785108117,-0.4402890811</w:t>
      </w:r>
    </w:p>
    <w:p w14:paraId="6E005B8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H,0,-1.6311989795,-0.1023786947,-1.5204216293</w:t>
      </w:r>
    </w:p>
    <w:p w14:paraId="1EC5372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H,0,-1.9211594249,-1.1319508873,-0.1039571817</w:t>
      </w:r>
    </w:p>
    <w:p w14:paraId="0EE24BB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H,0,-2.0680887438,0.6310682927,0.035346058</w:t>
      </w:r>
    </w:p>
    <w:p w14:paraId="1A7F257D" w14:textId="402081B0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</w:p>
    <w:p w14:paraId="1ACDF1DF" w14:textId="3EB124A8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F365CF" w:rsidRPr="009119E5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/cation</w:t>
      </w:r>
    </w:p>
    <w:p w14:paraId="629EE5C0" w14:textId="0351D33C" w:rsidR="00587C32" w:rsidRPr="009119E5" w:rsidRDefault="00587C32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752152CD" wp14:editId="111D91A5">
            <wp:extent cx="2004242" cy="1711757"/>
            <wp:effectExtent l="0" t="0" r="0" b="3175"/>
            <wp:docPr id="1895399330" name="Picture 1" descr="A molecule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399330" name="Picture 1" descr="A molecule model of a molecule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09047" cy="1715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4BA1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C,0,0.0155596039,0.0251907384,-0.028401867</w:t>
      </w:r>
    </w:p>
    <w:p w14:paraId="3B2432D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O,0,-0.0320877298,0.0657777735,1.434076551</w:t>
      </w:r>
    </w:p>
    <w:p w14:paraId="76C023B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C,0,1.1247727666,0.0670463232,2.1497807648</w:t>
      </w:r>
    </w:p>
    <w:p w14:paraId="4426549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O,0,2.3192506632,0.0784381595,1.4986673082</w:t>
      </w:r>
    </w:p>
    <w:p w14:paraId="0D87A7C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C,0,2.352805458,0.037741572,0.0363415827</w:t>
      </w:r>
    </w:p>
    <w:p w14:paraId="283C5A5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O,0,1.199262712,-0.5915479492,-0.4262621925</w:t>
      </w:r>
    </w:p>
    <w:p w14:paraId="2E631F7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C,0,3.5858487613,-0.7100093935,-0.3907361743</w:t>
      </w:r>
    </w:p>
    <w:p w14:paraId="2BBAD9D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H,0,3.6533885177,-0.677470018,-1.4766175854</w:t>
      </w:r>
    </w:p>
    <w:p w14:paraId="3A44F7F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H,0,4.4682927063,-0.2364104127,0.0337476944</w:t>
      </w:r>
    </w:p>
    <w:p w14:paraId="02EA4C5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H,0,3.5324527378,-1.7468199773,-0.0655398522</w:t>
      </w:r>
    </w:p>
    <w:p w14:paraId="717ED47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H,0,2.3768355751,1.0912470235,-0.2676020706</w:t>
      </w:r>
    </w:p>
    <w:p w14:paraId="29A9713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C,0,1.1014294773,-1.1048453179,3.2296349812</w:t>
      </w:r>
    </w:p>
    <w:p w14:paraId="6468F3F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H,0,1.1214539183,-2.043257528,2.6821275218</w:t>
      </w:r>
    </w:p>
    <w:p w14:paraId="2964324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H,0,1.9810977729,-0.9889291038,3.8546390059</w:t>
      </w:r>
    </w:p>
    <w:p w14:paraId="03E9CF0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H,0,0.1876231721,-0.9985479964,3.8054338668</w:t>
      </w:r>
    </w:p>
    <w:p w14:paraId="3BB8BF8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H,0,1.1018362669,0.970811457,2.8083481077</w:t>
      </w:r>
    </w:p>
    <w:p w14:paraId="3997578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C,0,-1.1841752695,-0.7353007989,-0.5223752095</w:t>
      </w:r>
    </w:p>
    <w:p w14:paraId="7E06DC6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H,0,-1.1923735949,-0.7028562647,-1.6103466102</w:t>
      </w:r>
    </w:p>
    <w:p w14:paraId="6842DC0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H,0,-1.1377596531,-1.7716914103,-0.1947888878</w:t>
      </w:r>
    </w:p>
    <w:p w14:paraId="680096D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H,0,-2.0935548892,-0.2712745479,-0.1470227867</w:t>
      </w:r>
    </w:p>
    <w:p w14:paraId="79A7B82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H,0,-0.0029822027,1.0786310604,-0.3329512588</w:t>
      </w:r>
    </w:p>
    <w:p w14:paraId="3251A324" w14:textId="2C59D8AB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</w:p>
    <w:p w14:paraId="00EC5B3F" w14:textId="780A8003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8165A0" w:rsidRPr="009119E5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/neutral</w:t>
      </w:r>
    </w:p>
    <w:p w14:paraId="0C9BE372" w14:textId="512D8FD6" w:rsidR="00EF7BA3" w:rsidRPr="009119E5" w:rsidRDefault="00EF7BA3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noProof/>
        </w:rPr>
        <w:lastRenderedPageBreak/>
        <w:drawing>
          <wp:inline distT="0" distB="0" distL="0" distR="0" wp14:anchorId="288867F5" wp14:editId="7736FD4D">
            <wp:extent cx="1727830" cy="1558138"/>
            <wp:effectExtent l="0" t="0" r="6350" b="4445"/>
            <wp:docPr id="919501908" name="Picture 12" descr="A molecule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501908" name="Picture 12" descr="A molecule model of a molecu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875" cy="1563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5381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C,0,-0.0452989853,-0.0436875376,-0.0659711205</w:t>
      </w:r>
    </w:p>
    <w:p w14:paraId="59F5604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O,0,0.1456309866,-0.2312713958,1.3257595402</w:t>
      </w:r>
    </w:p>
    <w:p w14:paraId="357CA48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C,0,1.4487789176,-0.0436875298,1.8503297958</w:t>
      </w:r>
    </w:p>
    <w:p w14:paraId="09BFAF6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O,0,2.075340636,1.1074157214,1.3103985169</w:t>
      </w:r>
    </w:p>
    <w:p w14:paraId="19B7A66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C,0,1.9510501082,1.3418552892,-0.0818674168</w:t>
      </w:r>
    </w:p>
    <w:p w14:paraId="3578986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O,0,0.631131531,1.1074157138,-0.5419407927</w:t>
      </w:r>
    </w:p>
    <w:p w14:paraId="6E7BD4C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C,0,3.0289143525,0.6621458597,-0.9222433362</w:t>
      </w:r>
    </w:p>
    <w:p w14:paraId="1F9FA27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H,0,2.9196188283,0.9787586077,-1.9594908715</w:t>
      </w:r>
    </w:p>
    <w:p w14:paraId="4A27F7D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H,0,4.0081903741,0.9787586134,-0.5632914855</w:t>
      </w:r>
    </w:p>
    <w:p w14:paraId="7A5C83D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H,0,2.985678533,-0.4221731287,-0.8885337604</w:t>
      </w:r>
    </w:p>
    <w:p w14:paraId="4A3AD5E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H,0,2.0775370494,2.4200342939,-0.180485202</w:t>
      </w:r>
    </w:p>
    <w:p w14:paraId="4E2CD01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C,0,2.3184943553,-1.2975430139,1.8108079555</w:t>
      </w:r>
    </w:p>
    <w:p w14:paraId="2836EB2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H,0,2.5454423751,-1.6373404132,0.804915642</w:t>
      </w:r>
    </w:p>
    <w:p w14:paraId="5DE7FBE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H,0,3.2574268446,-1.0915988269,2.3247022925</w:t>
      </w:r>
    </w:p>
    <w:p w14:paraId="27B6AFD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H,0,1.8031931387,-2.101152454,2.3370098042</w:t>
      </w:r>
    </w:p>
    <w:p w14:paraId="2685BC4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H,0,1.2781884667,0.214153226,2.8955899709</w:t>
      </w:r>
    </w:p>
    <w:p w14:paraId="7394C77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C,0,0.2051293566,-1.2975430249,-0.8997891797</w:t>
      </w:r>
    </w:p>
    <w:p w14:paraId="2DB4C14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H,0,-0.0642692001,-1.0915988443,-1.935697491</w:t>
      </w:r>
    </w:p>
    <w:p w14:paraId="0A67785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H,0,1.2359974472,-1.63734042,-0.8745754409</w:t>
      </w:r>
    </w:p>
    <w:p w14:paraId="3E7F85C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H,0,-0.4308528714,-2.1011524656,-0.5283725216</w:t>
      </w:r>
    </w:p>
    <w:p w14:paraId="3D3B1E2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H,0,-1.1006022471,0.2141532136,-0.1554415823</w:t>
      </w:r>
    </w:p>
    <w:p w14:paraId="200053E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</w:p>
    <w:p w14:paraId="479F6BF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b/>
          <w:sz w:val="24"/>
          <w:szCs w:val="24"/>
        </w:rPr>
        <w:t>Harmonic Frequencies</w:t>
      </w:r>
    </w:p>
    <w:p w14:paraId="49FD61D5" w14:textId="6B3EFEDC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250FB3" w:rsidRPr="009119E5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/cation</w:t>
      </w:r>
    </w:p>
    <w:p w14:paraId="189EFB5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151.5471      157.9071      186.5078</w:t>
      </w:r>
    </w:p>
    <w:p w14:paraId="261C7BE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203.4913      216.2038      219.9357</w:t>
      </w:r>
    </w:p>
    <w:p w14:paraId="2DCA94E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224.1222      264.6354      395.1871</w:t>
      </w:r>
    </w:p>
    <w:p w14:paraId="4FBF340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421.6194      435.1085      499.7569</w:t>
      </w:r>
    </w:p>
    <w:p w14:paraId="753C407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517.9867      552.7835      635.3076</w:t>
      </w:r>
    </w:p>
    <w:p w14:paraId="2382177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695.1201      699.2486      743.4903</w:t>
      </w:r>
    </w:p>
    <w:p w14:paraId="50CAB1A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873.4831      901.7947      940.5660</w:t>
      </w:r>
    </w:p>
    <w:p w14:paraId="0B0E3ED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1040.1022     1045.8464     1063.5026</w:t>
      </w:r>
    </w:p>
    <w:p w14:paraId="3C8CA80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1113.7207     1119.3833     1133.3498</w:t>
      </w:r>
    </w:p>
    <w:p w14:paraId="7B16CEA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1144.1698     1168.7636     1213.0408</w:t>
      </w:r>
    </w:p>
    <w:p w14:paraId="35040DF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1288.8092     1316.2883     1346.5686</w:t>
      </w:r>
    </w:p>
    <w:p w14:paraId="77991A2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1379.3959     1398.6722     1415.4692</w:t>
      </w:r>
    </w:p>
    <w:p w14:paraId="478CCD9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1422.7002     1429.6105     1450.3716</w:t>
      </w:r>
    </w:p>
    <w:p w14:paraId="7FB8E7A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1475.3236     1477.9620     1478.8370</w:t>
      </w:r>
    </w:p>
    <w:p w14:paraId="739C204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lastRenderedPageBreak/>
        <w:t>1480.3121     1482.0586     1486.0564</w:t>
      </w:r>
    </w:p>
    <w:p w14:paraId="478E19C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3013.4401     3016.6831     3054.0134</w:t>
      </w:r>
    </w:p>
    <w:p w14:paraId="317FE21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3057.9273     3057.9696     3077.0507</w:t>
      </w:r>
    </w:p>
    <w:p w14:paraId="1211CE2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3124.5071     3131.1203     3131.1484</w:t>
      </w:r>
    </w:p>
    <w:p w14:paraId="501D4A7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3144.7642     3146.8715     3146.9128</w:t>
      </w:r>
    </w:p>
    <w:p w14:paraId="0EBE6A7C" w14:textId="0079FE09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9F77BC" w:rsidRPr="009119E5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/neutral</w:t>
      </w:r>
    </w:p>
    <w:p w14:paraId="3A07D3D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161.0969      161.0975      170.2378</w:t>
      </w:r>
    </w:p>
    <w:p w14:paraId="5955B85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206.5185      219.2541      219.2542</w:t>
      </w:r>
    </w:p>
    <w:p w14:paraId="488CC88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266.6112      266.6113      424.3205</w:t>
      </w:r>
    </w:p>
    <w:p w14:paraId="5BF5B95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469.8187      469.8188      519.6490</w:t>
      </w:r>
    </w:p>
    <w:p w14:paraId="7CD4E1D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575.7429      575.7458      756.4496</w:t>
      </w:r>
    </w:p>
    <w:p w14:paraId="0DE9437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838.4964      859.0624      859.0640</w:t>
      </w:r>
    </w:p>
    <w:p w14:paraId="48CDC2A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889.4401      952.4882      952.4885</w:t>
      </w:r>
    </w:p>
    <w:p w14:paraId="18B0A69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1072.3982     1107.3662     1121.0002</w:t>
      </w:r>
    </w:p>
    <w:p w14:paraId="4BF4556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1121.0012     1135.4938     1135.4939</w:t>
      </w:r>
    </w:p>
    <w:p w14:paraId="777D737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1192.9186     1192.9197     1210.4727</w:t>
      </w:r>
    </w:p>
    <w:p w14:paraId="22C3594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1337.9299     1371.8969     1371.8972</w:t>
      </w:r>
    </w:p>
    <w:p w14:paraId="3B4593F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1401.5775     1401.5775     1401.8846</w:t>
      </w:r>
    </w:p>
    <w:p w14:paraId="774994D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1423.9713     1423.9714     1465.0384</w:t>
      </w:r>
    </w:p>
    <w:p w14:paraId="5CE0B5F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1483.0034     1483.0034     1486.0461</w:t>
      </w:r>
    </w:p>
    <w:p w14:paraId="33B233F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1488.6950     1492.3765     1492.3765</w:t>
      </w:r>
    </w:p>
    <w:p w14:paraId="5680D6D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2917.5312     2917.5319     2935.4237</w:t>
      </w:r>
    </w:p>
    <w:p w14:paraId="27BEA17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3050.3809     3050.3809     3050.7344</w:t>
      </w:r>
    </w:p>
    <w:p w14:paraId="574618C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3122.4956     3122.8813     3122.8813</w:t>
      </w:r>
    </w:p>
    <w:p w14:paraId="373107A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3125.3569     3125.3570     3125.5753</w:t>
      </w:r>
    </w:p>
    <w:p w14:paraId="5FD0F991" w14:textId="77777777" w:rsidR="00111733" w:rsidRPr="009119E5" w:rsidRDefault="00111733" w:rsidP="004646FD">
      <w:pPr>
        <w:rPr>
          <w:rFonts w:ascii="Times New Roman" w:hAnsi="Times New Roman" w:cs="Times New Roman"/>
          <w:sz w:val="24"/>
          <w:szCs w:val="24"/>
        </w:rPr>
      </w:pPr>
    </w:p>
    <w:p w14:paraId="6F001D9C" w14:textId="77713A06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D54486" w:rsidRPr="009119E5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/cation</w:t>
      </w:r>
    </w:p>
    <w:p w14:paraId="727CD87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58.5289       63.6802      154.7404</w:t>
      </w:r>
    </w:p>
    <w:p w14:paraId="3A8A262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222.9080      228.3036      238.0859</w:t>
      </w:r>
    </w:p>
    <w:p w14:paraId="60E5770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247.5045      259.5055      397.8549</w:t>
      </w:r>
    </w:p>
    <w:p w14:paraId="5E1567B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426.5650      433.3687      448.9495</w:t>
      </w:r>
    </w:p>
    <w:p w14:paraId="7637EB0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582.6943      585.2525      633.7002</w:t>
      </w:r>
    </w:p>
    <w:p w14:paraId="5A417EA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738.1397      764.5319      854.8832</w:t>
      </w:r>
    </w:p>
    <w:p w14:paraId="1DA4D59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886.3711      918.1791      923.0921</w:t>
      </w:r>
    </w:p>
    <w:p w14:paraId="57A1C9A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986.4561     1015.7853     1043.6244</w:t>
      </w:r>
    </w:p>
    <w:p w14:paraId="74C3064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1062.1422     1074.2891     1116.9803</w:t>
      </w:r>
    </w:p>
    <w:p w14:paraId="78D4CB7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1124.5249     1127.6178     1157.4887</w:t>
      </w:r>
    </w:p>
    <w:p w14:paraId="168EE09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1191.9254     1232.5326     1309.8622</w:t>
      </w:r>
    </w:p>
    <w:p w14:paraId="0249B4A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1331.1625     1342.3740     1380.5939</w:t>
      </w:r>
    </w:p>
    <w:p w14:paraId="60A52BC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1395.5006     1416.3531     1421.4853</w:t>
      </w:r>
    </w:p>
    <w:p w14:paraId="3B8E91A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1461.7629     1473.3251     1479.2844</w:t>
      </w:r>
    </w:p>
    <w:p w14:paraId="67774C6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1480.1377     1481.4143     1484.9291</w:t>
      </w:r>
    </w:p>
    <w:p w14:paraId="66BBBC6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2668.7332     2979.4146     2993.2406</w:t>
      </w:r>
    </w:p>
    <w:p w14:paraId="4B36935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3060.6597     3060.8240     3064.8395</w:t>
      </w:r>
    </w:p>
    <w:p w14:paraId="07BFD3C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3140.0930     3140.1012     3145.4752</w:t>
      </w:r>
    </w:p>
    <w:p w14:paraId="652CBC0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3145.5605     3163.1296     3176.8100</w:t>
      </w:r>
    </w:p>
    <w:p w14:paraId="00365BF9" w14:textId="21BA5F51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lastRenderedPageBreak/>
        <w:t>2</w:t>
      </w:r>
      <w:r w:rsidR="001C687B" w:rsidRPr="009119E5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/neutral</w:t>
      </w:r>
    </w:p>
    <w:p w14:paraId="4073037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140.2045      156.0489      175.1467</w:t>
      </w:r>
    </w:p>
    <w:p w14:paraId="175A072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207.8190      209.5199      219.2529</w:t>
      </w:r>
    </w:p>
    <w:p w14:paraId="73D0B66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265.8208      317.1185      410.8228</w:t>
      </w:r>
    </w:p>
    <w:p w14:paraId="28F3AFA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447.1265      483.9489      495.0789</w:t>
      </w:r>
    </w:p>
    <w:p w14:paraId="27A709F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569.7939      624.2473      780.1857</w:t>
      </w:r>
    </w:p>
    <w:p w14:paraId="4E36103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799.9277      844.5648      854.2763</w:t>
      </w:r>
    </w:p>
    <w:p w14:paraId="0B18CC6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899.0404      925.9104      952.3831</w:t>
      </w:r>
    </w:p>
    <w:p w14:paraId="5166244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1067.4340     1089.3717     1103.4298</w:t>
      </w:r>
    </w:p>
    <w:p w14:paraId="568B36C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1107.1393     1128.4589     1136.2499</w:t>
      </w:r>
    </w:p>
    <w:p w14:paraId="35C1287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1173.3329     1196.8035     1208.3424</w:t>
      </w:r>
    </w:p>
    <w:p w14:paraId="4E3B261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1353.9643     1383.2009     1386.6346</w:t>
      </w:r>
    </w:p>
    <w:p w14:paraId="4E3122A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1391.9633     1400.0365     1402.4137</w:t>
      </w:r>
    </w:p>
    <w:p w14:paraId="4E0B933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1407.6384     1419.8179     1450.6670</w:t>
      </w:r>
    </w:p>
    <w:p w14:paraId="2D1BC5C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1482.4130     1484.0252     1489.4884</w:t>
      </w:r>
    </w:p>
    <w:p w14:paraId="1D7F357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1491.4538     1492.4197     1496.4824</w:t>
      </w:r>
    </w:p>
    <w:p w14:paraId="3433E03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2941.1678     2949.3145     3046.0568</w:t>
      </w:r>
    </w:p>
    <w:p w14:paraId="452D75B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3050.3078     3050.5469     3081.4919</w:t>
      </w:r>
    </w:p>
    <w:p w14:paraId="7C0A089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3111.5981     3119.6053     3122.7817</w:t>
      </w:r>
    </w:p>
    <w:p w14:paraId="27F815D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3123.0365     3125.7797     3125.9845</w:t>
      </w:r>
    </w:p>
    <w:p w14:paraId="7369DD19" w14:textId="1C30ADE3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EF6C2C" w:rsidRPr="009119E5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/cation</w:t>
      </w:r>
    </w:p>
    <w:p w14:paraId="3F53F0A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58.7169       63.6482      154.5832</w:t>
      </w:r>
    </w:p>
    <w:p w14:paraId="124532E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222.6130      227.9933      238.3518</w:t>
      </w:r>
    </w:p>
    <w:p w14:paraId="03BFA7A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247.4979      259.5078      397.8937</w:t>
      </w:r>
    </w:p>
    <w:p w14:paraId="6A8EBD2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426.5500      433.3335      448.9439</w:t>
      </w:r>
    </w:p>
    <w:p w14:paraId="00FB701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582.7104      585.2976      633.7301</w:t>
      </w:r>
    </w:p>
    <w:p w14:paraId="4906E90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737.8405      764.3593      854.8846</w:t>
      </w:r>
    </w:p>
    <w:p w14:paraId="2927B6B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886.2804      918.4376      923.0830</w:t>
      </w:r>
    </w:p>
    <w:p w14:paraId="7399A71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986.5406     1015.8217     1043.5052</w:t>
      </w:r>
    </w:p>
    <w:p w14:paraId="68AB9C3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1062.1357     1074.1731     1116.7892</w:t>
      </w:r>
    </w:p>
    <w:p w14:paraId="1A9567E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1124.5339     1127.4740     1157.3649</w:t>
      </w:r>
    </w:p>
    <w:p w14:paraId="70C045B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1191.8789     1232.6489     1309.8240</w:t>
      </w:r>
    </w:p>
    <w:p w14:paraId="1B40335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1331.0758     1342.3386     1380.7026</w:t>
      </w:r>
    </w:p>
    <w:p w14:paraId="08FD3AD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1395.4142     1416.3049     1421.4334</w:t>
      </w:r>
    </w:p>
    <w:p w14:paraId="75C6F51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1461.8340     1473.3722     1479.2550</w:t>
      </w:r>
    </w:p>
    <w:p w14:paraId="6CB63D6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1480.0980     1481.3865     1484.9104</w:t>
      </w:r>
    </w:p>
    <w:p w14:paraId="265EEA4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2667.0280     2979.6823     2993.4695</w:t>
      </w:r>
    </w:p>
    <w:p w14:paraId="224F108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3060.8096     3060.9737     3064.6484</w:t>
      </w:r>
    </w:p>
    <w:p w14:paraId="4E3A816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3140.1752     3140.1837     3145.7131</w:t>
      </w:r>
    </w:p>
    <w:p w14:paraId="3583559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3145.7985     3162.8756     3176.5422</w:t>
      </w:r>
    </w:p>
    <w:p w14:paraId="0A7831EB" w14:textId="126BFAE3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E70BE0" w:rsidRPr="009119E5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/neutral</w:t>
      </w:r>
    </w:p>
    <w:p w14:paraId="401FBB9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128.1337      141.8322      179.9801</w:t>
      </w:r>
    </w:p>
    <w:p w14:paraId="1C6C8B0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200.8609      212.7436      252.9032</w:t>
      </w:r>
    </w:p>
    <w:p w14:paraId="0B1EC9C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283.7365      373.9428      378.7059</w:t>
      </w:r>
    </w:p>
    <w:p w14:paraId="373004F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418.0404      463.4851      506.9521</w:t>
      </w:r>
    </w:p>
    <w:p w14:paraId="483BC64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604.0878      611.3455      757.7626</w:t>
      </w:r>
    </w:p>
    <w:p w14:paraId="3833963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lastRenderedPageBreak/>
        <w:t xml:space="preserve">  806.1598      826.4675      845.1779</w:t>
      </w:r>
    </w:p>
    <w:p w14:paraId="2E16D42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900.4837      921.2879      940.1442</w:t>
      </w:r>
    </w:p>
    <w:p w14:paraId="3CD5FF5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1061.6419     1083.5077     1096.0034</w:t>
      </w:r>
    </w:p>
    <w:p w14:paraId="78B25DC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1104.3724     1115.7647     1118.6755</w:t>
      </w:r>
    </w:p>
    <w:p w14:paraId="6DC4E16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1176.6904     1198.8140     1201.3283</w:t>
      </w:r>
    </w:p>
    <w:p w14:paraId="3508102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1372.1051     1387.1705     1393.6226</w:t>
      </w:r>
    </w:p>
    <w:p w14:paraId="116052A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1398.1387     1398.3991     1404.5541</w:t>
      </w:r>
    </w:p>
    <w:p w14:paraId="374FAA2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1408.7849     1409.7004     1433.5030</w:t>
      </w:r>
    </w:p>
    <w:p w14:paraId="063EAF8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1483.0623     1484.3357     1486.1857</w:t>
      </w:r>
    </w:p>
    <w:p w14:paraId="2DE1557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1491.6284     1497.5610     1502.5336</w:t>
      </w:r>
    </w:p>
    <w:p w14:paraId="38998F2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2970.8922     3044.8581     3047.3682</w:t>
      </w:r>
    </w:p>
    <w:p w14:paraId="76149BF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3049.9860     3069.2391     3072.3365</w:t>
      </w:r>
    </w:p>
    <w:p w14:paraId="0FB0F8D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3109.0510     3110.1219     3121.4672</w:t>
      </w:r>
    </w:p>
    <w:p w14:paraId="13468E3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3122.5075     3125.6717     3132.6160</w:t>
      </w:r>
    </w:p>
    <w:p w14:paraId="14CBC754" w14:textId="1D8A6149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F6600B" w:rsidRPr="009119E5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/cation</w:t>
      </w:r>
    </w:p>
    <w:p w14:paraId="68AA9D1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50.5726       58.8657      156.0540</w:t>
      </w:r>
    </w:p>
    <w:p w14:paraId="745917F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219.3410      225.9688      241.7385</w:t>
      </w:r>
    </w:p>
    <w:p w14:paraId="18F9BA7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264.2470      312.9788      389.7306</w:t>
      </w:r>
    </w:p>
    <w:p w14:paraId="3F746A8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410.5649      433.9131      481.0080</w:t>
      </w:r>
    </w:p>
    <w:p w14:paraId="7027DFC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506.8863      567.3530      696.7262</w:t>
      </w:r>
    </w:p>
    <w:p w14:paraId="44C10FF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723.6540      748.1649      828.7038</w:t>
      </w:r>
    </w:p>
    <w:p w14:paraId="3D8D560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882.6132      896.2678      920.3513</w:t>
      </w:r>
    </w:p>
    <w:p w14:paraId="7229732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976.5067      999.9114     1056.2062</w:t>
      </w:r>
    </w:p>
    <w:p w14:paraId="3B34672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1058.3364     1082.0421     1126.8577</w:t>
      </w:r>
    </w:p>
    <w:p w14:paraId="6465387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1147.3301     1160.2181     1169.1389</w:t>
      </w:r>
    </w:p>
    <w:p w14:paraId="1A3471D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1193.0558     1245.6536     1311.2497</w:t>
      </w:r>
    </w:p>
    <w:p w14:paraId="690036EB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1338.7916     1341.1156     1368.9634</w:t>
      </w:r>
    </w:p>
    <w:p w14:paraId="4847D23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1401.5640     1418.0615     1424.6394</w:t>
      </w:r>
    </w:p>
    <w:p w14:paraId="0657DFE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1459.5487     1469.5985     1479.9685</w:t>
      </w:r>
    </w:p>
    <w:p w14:paraId="7435273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1480.9810     1482.5312     1485.9639</w:t>
      </w:r>
    </w:p>
    <w:p w14:paraId="362E2659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2733.8572     2988.2082     3002.5095</w:t>
      </w:r>
    </w:p>
    <w:p w14:paraId="2381F52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3061.0950     3061.2339     3068.3912</w:t>
      </w:r>
    </w:p>
    <w:p w14:paraId="4BA7BF2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3139.6955     3139.8253     3145.4480</w:t>
      </w:r>
    </w:p>
    <w:p w14:paraId="7D5DF68A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>3145.5479     3173.9218     3182.7394</w:t>
      </w:r>
    </w:p>
    <w:p w14:paraId="18C7FA21" w14:textId="340F90D4" w:rsidR="004646FD" w:rsidRPr="009119E5" w:rsidRDefault="006351EB" w:rsidP="004646F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782BFA" w:rsidRPr="009119E5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4646FD" w:rsidRPr="009119E5">
        <w:rPr>
          <w:rFonts w:ascii="Times New Roman" w:hAnsi="Times New Roman" w:cs="Times New Roman"/>
          <w:b/>
          <w:bCs/>
          <w:sz w:val="24"/>
          <w:szCs w:val="24"/>
        </w:rPr>
        <w:t>/neutral</w:t>
      </w:r>
    </w:p>
    <w:p w14:paraId="4AD39057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116.9229      116.9808      178.9103</w:t>
      </w:r>
    </w:p>
    <w:p w14:paraId="315536F8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204.1851      253.8606      255.9481</w:t>
      </w:r>
    </w:p>
    <w:p w14:paraId="2D2A880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329.2739      355.3453      355.4097</w:t>
      </w:r>
    </w:p>
    <w:p w14:paraId="53B08C3E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427.8163      427.8294      547.3258</w:t>
      </w:r>
    </w:p>
    <w:p w14:paraId="3701065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589.8122      590.1249      728.0816</w:t>
      </w:r>
    </w:p>
    <w:p w14:paraId="3D5DB71D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803.2053      803.4570      834.0471</w:t>
      </w:r>
    </w:p>
    <w:p w14:paraId="4F46962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 910.7543      920.7805      920.8068</w:t>
      </w:r>
    </w:p>
    <w:p w14:paraId="61FAF5A3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1059.4776     1086.3908     1096.5667</w:t>
      </w:r>
    </w:p>
    <w:p w14:paraId="73AE5324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1096.6680     1104.1919     1104.2462</w:t>
      </w:r>
    </w:p>
    <w:p w14:paraId="01B87F9F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1178.0980     1204.5114     1204.5411</w:t>
      </w:r>
    </w:p>
    <w:p w14:paraId="1E04ADD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1386.5602     1397.1083     1397.2544</w:t>
      </w:r>
    </w:p>
    <w:p w14:paraId="348DB1A1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lastRenderedPageBreak/>
        <w:t xml:space="preserve"> 1405.4393     1405.4770     1409.9085</w:t>
      </w:r>
    </w:p>
    <w:p w14:paraId="3AE43186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1411.8058     1414.2600     1414.2990</w:t>
      </w:r>
    </w:p>
    <w:p w14:paraId="5F4CB8D2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1473.9598     1485.6133     1485.6344</w:t>
      </w:r>
    </w:p>
    <w:p w14:paraId="1D5B33A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1501.4790     1501.7961     1503.4428</w:t>
      </w:r>
    </w:p>
    <w:p w14:paraId="4ED9153C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3045.3688     3045.5221     3048.0849</w:t>
      </w:r>
    </w:p>
    <w:p w14:paraId="791085E5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3057.3317     3057.5449     3062.2695</w:t>
      </w:r>
    </w:p>
    <w:p w14:paraId="09EDA000" w14:textId="77777777" w:rsidR="004646FD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3105.7482     3106.7731     3107.0420</w:t>
      </w:r>
    </w:p>
    <w:p w14:paraId="7C1FD293" w14:textId="28036D67" w:rsidR="00056F79" w:rsidRPr="009119E5" w:rsidRDefault="004646FD" w:rsidP="004646FD">
      <w:pPr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t xml:space="preserve"> 3137.0934     3137.1496     3156.8959</w:t>
      </w:r>
    </w:p>
    <w:p w14:paraId="2688C423" w14:textId="77777777" w:rsidR="00056F79" w:rsidRPr="009119E5" w:rsidRDefault="00056F79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br w:type="page"/>
      </w:r>
    </w:p>
    <w:p w14:paraId="569911E1" w14:textId="1EA3DABE" w:rsidR="00B626AE" w:rsidRPr="009119E5" w:rsidRDefault="00160FF4" w:rsidP="00611006">
      <w:pPr>
        <w:tabs>
          <w:tab w:val="left" w:pos="1552"/>
        </w:tabs>
        <w:spacing w:after="240"/>
        <w:rPr>
          <w:rFonts w:ascii="Times New Roman" w:hAnsi="Times New Roman" w:cs="Times New Roman"/>
          <w:b/>
          <w:bCs/>
          <w:sz w:val="24"/>
          <w:szCs w:val="24"/>
        </w:rPr>
      </w:pPr>
      <w:r w:rsidRPr="009119E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Supplementary </w:t>
      </w:r>
      <w:r w:rsidR="00B626AE" w:rsidRPr="009119E5">
        <w:rPr>
          <w:rFonts w:ascii="Times New Roman" w:hAnsi="Times New Roman" w:cs="Times New Roman"/>
          <w:b/>
          <w:bCs/>
          <w:sz w:val="24"/>
          <w:szCs w:val="24"/>
        </w:rPr>
        <w:t>References</w:t>
      </w:r>
    </w:p>
    <w:p w14:paraId="7C34BD32" w14:textId="77777777" w:rsidR="001F0C00" w:rsidRPr="009119E5" w:rsidRDefault="006C5CA4" w:rsidP="001F0C00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119E5">
        <w:rPr>
          <w:rFonts w:ascii="Times New Roman" w:hAnsi="Times New Roman" w:cs="Times New Roman"/>
          <w:sz w:val="24"/>
          <w:szCs w:val="24"/>
        </w:rPr>
        <w:fldChar w:fldCharType="begin"/>
      </w:r>
      <w:r w:rsidRPr="009119E5">
        <w:rPr>
          <w:rFonts w:ascii="Times New Roman" w:hAnsi="Times New Roman" w:cs="Times New Roman"/>
          <w:sz w:val="24"/>
          <w:szCs w:val="24"/>
        </w:rPr>
        <w:instrText xml:space="preserve"> ADDIN EN.REFLIST </w:instrText>
      </w:r>
      <w:r w:rsidRPr="009119E5">
        <w:rPr>
          <w:rFonts w:ascii="Times New Roman" w:hAnsi="Times New Roman" w:cs="Times New Roman"/>
          <w:sz w:val="24"/>
          <w:szCs w:val="24"/>
        </w:rPr>
        <w:fldChar w:fldCharType="separate"/>
      </w:r>
      <w:bookmarkStart w:id="1" w:name="_ENREF_1"/>
      <w:r w:rsidR="001F0C00" w:rsidRPr="009119E5">
        <w:rPr>
          <w:rFonts w:ascii="Times New Roman" w:hAnsi="Times New Roman" w:cs="Times New Roman"/>
          <w:noProof/>
          <w:sz w:val="24"/>
          <w:szCs w:val="24"/>
        </w:rPr>
        <w:t xml:space="preserve">[1] J. S. Crighton, S. Bell, </w:t>
      </w:r>
      <w:r w:rsidR="001F0C00" w:rsidRPr="009119E5">
        <w:rPr>
          <w:rFonts w:ascii="Times New Roman" w:hAnsi="Times New Roman" w:cs="Times New Roman"/>
          <w:i/>
          <w:noProof/>
          <w:sz w:val="24"/>
          <w:szCs w:val="24"/>
        </w:rPr>
        <w:t>J. Mol. Spectrosc.</w:t>
      </w:r>
      <w:r w:rsidR="001F0C00" w:rsidRPr="009119E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1F0C00" w:rsidRPr="009119E5">
        <w:rPr>
          <w:rFonts w:ascii="Times New Roman" w:hAnsi="Times New Roman" w:cs="Times New Roman"/>
          <w:b/>
          <w:noProof/>
          <w:sz w:val="24"/>
          <w:szCs w:val="24"/>
        </w:rPr>
        <w:t>1985</w:t>
      </w:r>
      <w:r w:rsidR="001F0C00" w:rsidRPr="009119E5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1F0C00" w:rsidRPr="009119E5">
        <w:rPr>
          <w:rFonts w:ascii="Times New Roman" w:hAnsi="Times New Roman" w:cs="Times New Roman"/>
          <w:i/>
          <w:noProof/>
          <w:sz w:val="24"/>
          <w:szCs w:val="24"/>
        </w:rPr>
        <w:t>112</w:t>
      </w:r>
      <w:r w:rsidR="001F0C00" w:rsidRPr="009119E5">
        <w:rPr>
          <w:rFonts w:ascii="Times New Roman" w:hAnsi="Times New Roman" w:cs="Times New Roman"/>
          <w:noProof/>
          <w:sz w:val="24"/>
          <w:szCs w:val="24"/>
        </w:rPr>
        <w:t>, 285-303.</w:t>
      </w:r>
      <w:bookmarkEnd w:id="1"/>
    </w:p>
    <w:p w14:paraId="7471500C" w14:textId="77777777" w:rsidR="001F0C00" w:rsidRPr="009119E5" w:rsidRDefault="001F0C00" w:rsidP="001F0C00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" w:name="_ENREF_2"/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[2] N. F. Kleimeier, R. I. Kaiser,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ChemPhysChem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 w:rsidRPr="009119E5">
        <w:rPr>
          <w:rFonts w:ascii="Times New Roman" w:hAnsi="Times New Roman" w:cs="Times New Roman"/>
          <w:b/>
          <w:noProof/>
          <w:sz w:val="24"/>
          <w:szCs w:val="24"/>
        </w:rPr>
        <w:t>2021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22</w:t>
      </w:r>
      <w:r w:rsidRPr="009119E5">
        <w:rPr>
          <w:rFonts w:ascii="Times New Roman" w:hAnsi="Times New Roman" w:cs="Times New Roman"/>
          <w:noProof/>
          <w:sz w:val="24"/>
          <w:szCs w:val="24"/>
        </w:rPr>
        <w:t>, 1229-1236.</w:t>
      </w:r>
      <w:bookmarkEnd w:id="2"/>
    </w:p>
    <w:p w14:paraId="086516C4" w14:textId="77777777" w:rsidR="001F0C00" w:rsidRPr="009119E5" w:rsidRDefault="001F0C00" w:rsidP="001F0C00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" w:name="_ENREF_3"/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[3] M. Bouilloud, N. Fray, Y. Benilan, H. Cottin, M. C. Gazeau, A. Jolly,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Mon. Not. R. Astron. Soc.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9119E5">
        <w:rPr>
          <w:rFonts w:ascii="Times New Roman" w:hAnsi="Times New Roman" w:cs="Times New Roman"/>
          <w:b/>
          <w:noProof/>
          <w:sz w:val="24"/>
          <w:szCs w:val="24"/>
        </w:rPr>
        <w:t>2015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451</w:t>
      </w:r>
      <w:r w:rsidRPr="009119E5">
        <w:rPr>
          <w:rFonts w:ascii="Times New Roman" w:hAnsi="Times New Roman" w:cs="Times New Roman"/>
          <w:noProof/>
          <w:sz w:val="24"/>
          <w:szCs w:val="24"/>
        </w:rPr>
        <w:t>, 2145-2160.</w:t>
      </w:r>
      <w:bookmarkEnd w:id="3"/>
    </w:p>
    <w:p w14:paraId="592B06BB" w14:textId="77777777" w:rsidR="001F0C00" w:rsidRPr="009119E5" w:rsidRDefault="001F0C00" w:rsidP="001F0C00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" w:name="_ENREF_4"/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[4] A. K. Eckhardt, A. Bergantini, S. K. Singh, P. R. Schreiner, R. I. Kaiser,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Angew. Chem. Int. Ed.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9119E5">
        <w:rPr>
          <w:rFonts w:ascii="Times New Roman" w:hAnsi="Times New Roman" w:cs="Times New Roman"/>
          <w:b/>
          <w:noProof/>
          <w:sz w:val="24"/>
          <w:szCs w:val="24"/>
        </w:rPr>
        <w:t>2019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58</w:t>
      </w:r>
      <w:r w:rsidRPr="009119E5">
        <w:rPr>
          <w:rFonts w:ascii="Times New Roman" w:hAnsi="Times New Roman" w:cs="Times New Roman"/>
          <w:noProof/>
          <w:sz w:val="24"/>
          <w:szCs w:val="24"/>
        </w:rPr>
        <w:t>, 5663-5667.</w:t>
      </w:r>
      <w:bookmarkEnd w:id="4"/>
    </w:p>
    <w:p w14:paraId="493F4304" w14:textId="77777777" w:rsidR="001F0C00" w:rsidRPr="009119E5" w:rsidRDefault="001F0C00" w:rsidP="001F0C00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5" w:name="_ENREF_5"/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[5] M. E. Jacox,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Chem. Phys.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9119E5">
        <w:rPr>
          <w:rFonts w:ascii="Times New Roman" w:hAnsi="Times New Roman" w:cs="Times New Roman"/>
          <w:b/>
          <w:noProof/>
          <w:sz w:val="24"/>
          <w:szCs w:val="24"/>
        </w:rPr>
        <w:t>1982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69</w:t>
      </w:r>
      <w:r w:rsidRPr="009119E5">
        <w:rPr>
          <w:rFonts w:ascii="Times New Roman" w:hAnsi="Times New Roman" w:cs="Times New Roman"/>
          <w:noProof/>
          <w:sz w:val="24"/>
          <w:szCs w:val="24"/>
        </w:rPr>
        <w:t>, 407-422.</w:t>
      </w:r>
      <w:bookmarkEnd w:id="5"/>
    </w:p>
    <w:p w14:paraId="23EA1D01" w14:textId="77777777" w:rsidR="001F0C00" w:rsidRPr="009119E5" w:rsidRDefault="001F0C00" w:rsidP="001F0C00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6" w:name="_ENREF_6"/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[6] R. L. Hudson,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Phys. Chem. Chem. Phys.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9119E5">
        <w:rPr>
          <w:rFonts w:ascii="Times New Roman" w:hAnsi="Times New Roman" w:cs="Times New Roman"/>
          <w:b/>
          <w:noProof/>
          <w:sz w:val="24"/>
          <w:szCs w:val="24"/>
        </w:rPr>
        <w:t>2018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20</w:t>
      </w:r>
      <w:r w:rsidRPr="009119E5">
        <w:rPr>
          <w:rFonts w:ascii="Times New Roman" w:hAnsi="Times New Roman" w:cs="Times New Roman"/>
          <w:noProof/>
          <w:sz w:val="24"/>
          <w:szCs w:val="24"/>
        </w:rPr>
        <w:t>, 5389-5398.</w:t>
      </w:r>
      <w:bookmarkEnd w:id="6"/>
    </w:p>
    <w:p w14:paraId="021931C2" w14:textId="77777777" w:rsidR="001F0C00" w:rsidRPr="009119E5" w:rsidRDefault="001F0C00" w:rsidP="001F0C00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7" w:name="_ENREF_7"/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[7] N. F. Kleimeier, A. M. Turner, R. C. Fortenberry, R. I. Kaiser,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ChemPhysChem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 w:rsidRPr="009119E5">
        <w:rPr>
          <w:rFonts w:ascii="Times New Roman" w:hAnsi="Times New Roman" w:cs="Times New Roman"/>
          <w:b/>
          <w:noProof/>
          <w:sz w:val="24"/>
          <w:szCs w:val="24"/>
        </w:rPr>
        <w:t>2020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21</w:t>
      </w:r>
      <w:r w:rsidRPr="009119E5">
        <w:rPr>
          <w:rFonts w:ascii="Times New Roman" w:hAnsi="Times New Roman" w:cs="Times New Roman"/>
          <w:noProof/>
          <w:sz w:val="24"/>
          <w:szCs w:val="24"/>
        </w:rPr>
        <w:t>, 1531-1540.</w:t>
      </w:r>
      <w:bookmarkEnd w:id="7"/>
    </w:p>
    <w:p w14:paraId="7A20515B" w14:textId="77777777" w:rsidR="001F0C00" w:rsidRPr="009119E5" w:rsidRDefault="001F0C00" w:rsidP="001F0C00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8" w:name="_ENREF_8"/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[8] H. Hollenstein, H. H. Günthard,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Spectrochim. Acta A.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9119E5">
        <w:rPr>
          <w:rFonts w:ascii="Times New Roman" w:hAnsi="Times New Roman" w:cs="Times New Roman"/>
          <w:b/>
          <w:noProof/>
          <w:sz w:val="24"/>
          <w:szCs w:val="24"/>
        </w:rPr>
        <w:t>1971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27</w:t>
      </w:r>
      <w:r w:rsidRPr="009119E5">
        <w:rPr>
          <w:rFonts w:ascii="Times New Roman" w:hAnsi="Times New Roman" w:cs="Times New Roman"/>
          <w:noProof/>
          <w:sz w:val="24"/>
          <w:szCs w:val="24"/>
        </w:rPr>
        <w:t>, 2027-2060.</w:t>
      </w:r>
      <w:bookmarkEnd w:id="8"/>
    </w:p>
    <w:p w14:paraId="2FD580D1" w14:textId="77777777" w:rsidR="001F0C00" w:rsidRPr="009119E5" w:rsidRDefault="001F0C00" w:rsidP="001F0C00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9" w:name="_ENREF_9"/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[9] C. Zhu, N. F. Kleimeier, A. M. Turner, S. K. Singh, R. C. Fortenberry, R. I. Kaiser,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Proc. Natl. Acad. Sci. U.S.A.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9119E5">
        <w:rPr>
          <w:rFonts w:ascii="Times New Roman" w:hAnsi="Times New Roman" w:cs="Times New Roman"/>
          <w:b/>
          <w:noProof/>
          <w:sz w:val="24"/>
          <w:szCs w:val="24"/>
        </w:rPr>
        <w:t>2022</w:t>
      </w:r>
      <w:r w:rsidRPr="009119E5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9119E5">
        <w:rPr>
          <w:rFonts w:ascii="Times New Roman" w:hAnsi="Times New Roman" w:cs="Times New Roman"/>
          <w:i/>
          <w:noProof/>
          <w:sz w:val="24"/>
          <w:szCs w:val="24"/>
        </w:rPr>
        <w:t>119</w:t>
      </w:r>
      <w:r w:rsidRPr="009119E5">
        <w:rPr>
          <w:rFonts w:ascii="Times New Roman" w:hAnsi="Times New Roman" w:cs="Times New Roman"/>
          <w:noProof/>
          <w:sz w:val="24"/>
          <w:szCs w:val="24"/>
        </w:rPr>
        <w:t>, e2111938119.</w:t>
      </w:r>
      <w:bookmarkEnd w:id="9"/>
    </w:p>
    <w:p w14:paraId="1A4629FB" w14:textId="14DAFAD5" w:rsidR="001F0C00" w:rsidRPr="009119E5" w:rsidRDefault="001F0C00" w:rsidP="001F0C00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410B5B53" w14:textId="6B18ECF5" w:rsidR="008506B0" w:rsidRDefault="006C5CA4" w:rsidP="002631CD">
      <w:pPr>
        <w:ind w:left="720" w:hanging="720"/>
        <w:jc w:val="both"/>
      </w:pPr>
      <w:r w:rsidRPr="009119E5">
        <w:rPr>
          <w:rFonts w:ascii="Times New Roman" w:hAnsi="Times New Roman" w:cs="Times New Roman"/>
          <w:sz w:val="24"/>
          <w:szCs w:val="24"/>
        </w:rPr>
        <w:fldChar w:fldCharType="end"/>
      </w:r>
    </w:p>
    <w:sectPr w:rsidR="008506B0" w:rsidSect="005B031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BEFDC20" w14:textId="77777777" w:rsidR="004A7F7A" w:rsidRDefault="004A7F7A">
      <w:r>
        <w:separator/>
      </w:r>
    </w:p>
  </w:endnote>
  <w:endnote w:type="continuationSeparator" w:id="0">
    <w:p w14:paraId="1FCC6FBA" w14:textId="77777777" w:rsidR="004A7F7A" w:rsidRDefault="004A7F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Times New Roman" w:hAnsi="Times New Roman" w:cs="Times New Roman"/>
      </w:rPr>
      <w:id w:val="-128981748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24E45DB" w14:textId="358B6573" w:rsidR="000E1BB0" w:rsidRPr="00280087" w:rsidRDefault="000E1BB0">
        <w:pPr>
          <w:pStyle w:val="Footer"/>
          <w:jc w:val="center"/>
          <w:rPr>
            <w:rFonts w:ascii="Times New Roman" w:hAnsi="Times New Roman" w:cs="Times New Roman"/>
          </w:rPr>
        </w:pPr>
        <w:r w:rsidRPr="00280087">
          <w:rPr>
            <w:rFonts w:ascii="Times New Roman" w:hAnsi="Times New Roman" w:cs="Times New Roman"/>
          </w:rPr>
          <w:fldChar w:fldCharType="begin"/>
        </w:r>
        <w:r w:rsidRPr="00280087">
          <w:rPr>
            <w:rFonts w:ascii="Times New Roman" w:hAnsi="Times New Roman" w:cs="Times New Roman"/>
          </w:rPr>
          <w:instrText xml:space="preserve"> PAGE   \* MERGEFORMAT </w:instrText>
        </w:r>
        <w:r w:rsidRPr="00280087">
          <w:rPr>
            <w:rFonts w:ascii="Times New Roman" w:hAnsi="Times New Roman" w:cs="Times New Roman"/>
          </w:rPr>
          <w:fldChar w:fldCharType="separate"/>
        </w:r>
        <w:r w:rsidRPr="00280087">
          <w:rPr>
            <w:rFonts w:ascii="Times New Roman" w:hAnsi="Times New Roman" w:cs="Times New Roman"/>
            <w:noProof/>
          </w:rPr>
          <w:t>22</w:t>
        </w:r>
        <w:r w:rsidRPr="00280087">
          <w:rPr>
            <w:rFonts w:ascii="Times New Roman" w:hAnsi="Times New Roman" w:cs="Times New Roman"/>
            <w:noProof/>
          </w:rPr>
          <w:fldChar w:fldCharType="end"/>
        </w:r>
      </w:p>
    </w:sdtContent>
  </w:sdt>
  <w:p w14:paraId="3FDAD7AC" w14:textId="77777777" w:rsidR="000E1BB0" w:rsidRDefault="000E1BB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7B8D30" w14:textId="77777777" w:rsidR="004A7F7A" w:rsidRDefault="004A7F7A">
      <w:r>
        <w:separator/>
      </w:r>
    </w:p>
  </w:footnote>
  <w:footnote w:type="continuationSeparator" w:id="0">
    <w:p w14:paraId="2CA3C5EB" w14:textId="77777777" w:rsidR="004A7F7A" w:rsidRDefault="004A7F7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ChemPhysChem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afef2wdxnra5fvedsstvdfs2w0dezf5fsr00&quot;&gt;phoundrefs&lt;record-ids&gt;&lt;item&gt;24&lt;/item&gt;&lt;item&gt;204&lt;/item&gt;&lt;item&gt;208&lt;/item&gt;&lt;item&gt;210&lt;/item&gt;&lt;item&gt;228&lt;/item&gt;&lt;item&gt;231&lt;/item&gt;&lt;item&gt;1437&lt;/item&gt;&lt;item&gt;2794&lt;/item&gt;&lt;item&gt;3257&lt;/item&gt;&lt;/record-ids&gt;&lt;/item&gt;&lt;/Libraries&gt;"/>
  </w:docVars>
  <w:rsids>
    <w:rsidRoot w:val="00D22C37"/>
    <w:rsid w:val="0000099B"/>
    <w:rsid w:val="000028ED"/>
    <w:rsid w:val="00003792"/>
    <w:rsid w:val="00003D8C"/>
    <w:rsid w:val="0000403D"/>
    <w:rsid w:val="0000428B"/>
    <w:rsid w:val="000047A5"/>
    <w:rsid w:val="0001064F"/>
    <w:rsid w:val="00011918"/>
    <w:rsid w:val="00011D32"/>
    <w:rsid w:val="00012392"/>
    <w:rsid w:val="000127B7"/>
    <w:rsid w:val="00012C30"/>
    <w:rsid w:val="0001399A"/>
    <w:rsid w:val="000139F3"/>
    <w:rsid w:val="00013AD1"/>
    <w:rsid w:val="00013DA9"/>
    <w:rsid w:val="00014CA8"/>
    <w:rsid w:val="0001578A"/>
    <w:rsid w:val="00015B27"/>
    <w:rsid w:val="00016A62"/>
    <w:rsid w:val="00016BE1"/>
    <w:rsid w:val="00016DE2"/>
    <w:rsid w:val="00017104"/>
    <w:rsid w:val="00017736"/>
    <w:rsid w:val="00020168"/>
    <w:rsid w:val="00020680"/>
    <w:rsid w:val="00020921"/>
    <w:rsid w:val="00021047"/>
    <w:rsid w:val="00021DD8"/>
    <w:rsid w:val="00022D1B"/>
    <w:rsid w:val="00022EDC"/>
    <w:rsid w:val="00022F4A"/>
    <w:rsid w:val="00023421"/>
    <w:rsid w:val="00023EF2"/>
    <w:rsid w:val="00024DFA"/>
    <w:rsid w:val="00025209"/>
    <w:rsid w:val="0002552D"/>
    <w:rsid w:val="00025870"/>
    <w:rsid w:val="00026850"/>
    <w:rsid w:val="00026B8C"/>
    <w:rsid w:val="00026F5B"/>
    <w:rsid w:val="00027B28"/>
    <w:rsid w:val="00027F60"/>
    <w:rsid w:val="000305D4"/>
    <w:rsid w:val="00030C03"/>
    <w:rsid w:val="000317F2"/>
    <w:rsid w:val="00034A57"/>
    <w:rsid w:val="00034D37"/>
    <w:rsid w:val="00035511"/>
    <w:rsid w:val="00035B0B"/>
    <w:rsid w:val="0003659A"/>
    <w:rsid w:val="000367AB"/>
    <w:rsid w:val="00036E65"/>
    <w:rsid w:val="00036EE9"/>
    <w:rsid w:val="00036FE2"/>
    <w:rsid w:val="00037817"/>
    <w:rsid w:val="000378E0"/>
    <w:rsid w:val="00040E1D"/>
    <w:rsid w:val="0004153F"/>
    <w:rsid w:val="000425D9"/>
    <w:rsid w:val="00042878"/>
    <w:rsid w:val="000429B4"/>
    <w:rsid w:val="00042A18"/>
    <w:rsid w:val="000430B0"/>
    <w:rsid w:val="00043B41"/>
    <w:rsid w:val="00043F92"/>
    <w:rsid w:val="0004471D"/>
    <w:rsid w:val="00044885"/>
    <w:rsid w:val="00045C11"/>
    <w:rsid w:val="000473C6"/>
    <w:rsid w:val="00047D77"/>
    <w:rsid w:val="00051763"/>
    <w:rsid w:val="00051ED4"/>
    <w:rsid w:val="000520DA"/>
    <w:rsid w:val="00052FDB"/>
    <w:rsid w:val="00053489"/>
    <w:rsid w:val="00055F96"/>
    <w:rsid w:val="00056260"/>
    <w:rsid w:val="00056872"/>
    <w:rsid w:val="00056D37"/>
    <w:rsid w:val="00056E8A"/>
    <w:rsid w:val="00056F79"/>
    <w:rsid w:val="00056FB6"/>
    <w:rsid w:val="00057010"/>
    <w:rsid w:val="000573C3"/>
    <w:rsid w:val="0006013E"/>
    <w:rsid w:val="000622F6"/>
    <w:rsid w:val="0006245C"/>
    <w:rsid w:val="00062A6D"/>
    <w:rsid w:val="000637E5"/>
    <w:rsid w:val="00063CD5"/>
    <w:rsid w:val="000644A9"/>
    <w:rsid w:val="00064773"/>
    <w:rsid w:val="00064970"/>
    <w:rsid w:val="000651EC"/>
    <w:rsid w:val="000667CB"/>
    <w:rsid w:val="00066A07"/>
    <w:rsid w:val="00066C55"/>
    <w:rsid w:val="00067F7E"/>
    <w:rsid w:val="00070786"/>
    <w:rsid w:val="000710FB"/>
    <w:rsid w:val="0007127F"/>
    <w:rsid w:val="00072014"/>
    <w:rsid w:val="00072DD4"/>
    <w:rsid w:val="00072EA0"/>
    <w:rsid w:val="00073879"/>
    <w:rsid w:val="000748C3"/>
    <w:rsid w:val="0007527B"/>
    <w:rsid w:val="00075B59"/>
    <w:rsid w:val="00075F42"/>
    <w:rsid w:val="00076401"/>
    <w:rsid w:val="00076461"/>
    <w:rsid w:val="0007657A"/>
    <w:rsid w:val="00076E89"/>
    <w:rsid w:val="000803E3"/>
    <w:rsid w:val="000809F2"/>
    <w:rsid w:val="00082416"/>
    <w:rsid w:val="00083BA2"/>
    <w:rsid w:val="00084D55"/>
    <w:rsid w:val="00086879"/>
    <w:rsid w:val="0008703D"/>
    <w:rsid w:val="000876E5"/>
    <w:rsid w:val="00090721"/>
    <w:rsid w:val="000908C7"/>
    <w:rsid w:val="00090A00"/>
    <w:rsid w:val="00091233"/>
    <w:rsid w:val="00091942"/>
    <w:rsid w:val="00092F96"/>
    <w:rsid w:val="0009392C"/>
    <w:rsid w:val="00093A05"/>
    <w:rsid w:val="00093B16"/>
    <w:rsid w:val="00094A03"/>
    <w:rsid w:val="00096FE5"/>
    <w:rsid w:val="00097A13"/>
    <w:rsid w:val="000A1705"/>
    <w:rsid w:val="000A18DB"/>
    <w:rsid w:val="000A1ED7"/>
    <w:rsid w:val="000A304A"/>
    <w:rsid w:val="000A3057"/>
    <w:rsid w:val="000A3CAA"/>
    <w:rsid w:val="000A3F8E"/>
    <w:rsid w:val="000A4B7C"/>
    <w:rsid w:val="000A528F"/>
    <w:rsid w:val="000A569A"/>
    <w:rsid w:val="000A5A84"/>
    <w:rsid w:val="000A6756"/>
    <w:rsid w:val="000A7FD9"/>
    <w:rsid w:val="000B0558"/>
    <w:rsid w:val="000B1633"/>
    <w:rsid w:val="000B1D38"/>
    <w:rsid w:val="000B1DEB"/>
    <w:rsid w:val="000B2B55"/>
    <w:rsid w:val="000B3476"/>
    <w:rsid w:val="000B4B32"/>
    <w:rsid w:val="000B5455"/>
    <w:rsid w:val="000B5853"/>
    <w:rsid w:val="000B5AB1"/>
    <w:rsid w:val="000B6807"/>
    <w:rsid w:val="000B6D7E"/>
    <w:rsid w:val="000B6E75"/>
    <w:rsid w:val="000B7DFF"/>
    <w:rsid w:val="000C0816"/>
    <w:rsid w:val="000C0FDF"/>
    <w:rsid w:val="000C1AA7"/>
    <w:rsid w:val="000C21AA"/>
    <w:rsid w:val="000C26D1"/>
    <w:rsid w:val="000C2A8B"/>
    <w:rsid w:val="000C2E2A"/>
    <w:rsid w:val="000C47E3"/>
    <w:rsid w:val="000C480B"/>
    <w:rsid w:val="000C6A02"/>
    <w:rsid w:val="000C70BD"/>
    <w:rsid w:val="000C74F5"/>
    <w:rsid w:val="000C7DF3"/>
    <w:rsid w:val="000C7E34"/>
    <w:rsid w:val="000D0D08"/>
    <w:rsid w:val="000D0F56"/>
    <w:rsid w:val="000D1464"/>
    <w:rsid w:val="000D1606"/>
    <w:rsid w:val="000D2437"/>
    <w:rsid w:val="000D3338"/>
    <w:rsid w:val="000D3765"/>
    <w:rsid w:val="000D39EC"/>
    <w:rsid w:val="000D3A8E"/>
    <w:rsid w:val="000D3ACF"/>
    <w:rsid w:val="000D3B75"/>
    <w:rsid w:val="000D3FE8"/>
    <w:rsid w:val="000D44C8"/>
    <w:rsid w:val="000D4883"/>
    <w:rsid w:val="000D6202"/>
    <w:rsid w:val="000D630D"/>
    <w:rsid w:val="000D6450"/>
    <w:rsid w:val="000D64B1"/>
    <w:rsid w:val="000D665A"/>
    <w:rsid w:val="000D6925"/>
    <w:rsid w:val="000D7B00"/>
    <w:rsid w:val="000D7B74"/>
    <w:rsid w:val="000E0029"/>
    <w:rsid w:val="000E0CBF"/>
    <w:rsid w:val="000E0CCC"/>
    <w:rsid w:val="000E0D52"/>
    <w:rsid w:val="000E18C0"/>
    <w:rsid w:val="000E1BB0"/>
    <w:rsid w:val="000E2B3E"/>
    <w:rsid w:val="000E2E60"/>
    <w:rsid w:val="000E334D"/>
    <w:rsid w:val="000E3CC1"/>
    <w:rsid w:val="000E4091"/>
    <w:rsid w:val="000E48A4"/>
    <w:rsid w:val="000E5750"/>
    <w:rsid w:val="000E6020"/>
    <w:rsid w:val="000E64B8"/>
    <w:rsid w:val="000E6A49"/>
    <w:rsid w:val="000E710B"/>
    <w:rsid w:val="000E77CE"/>
    <w:rsid w:val="000E7E62"/>
    <w:rsid w:val="000F01A5"/>
    <w:rsid w:val="000F03CA"/>
    <w:rsid w:val="000F0766"/>
    <w:rsid w:val="000F08A5"/>
    <w:rsid w:val="000F10FA"/>
    <w:rsid w:val="000F1553"/>
    <w:rsid w:val="000F238C"/>
    <w:rsid w:val="000F2AC9"/>
    <w:rsid w:val="000F2D54"/>
    <w:rsid w:val="000F3487"/>
    <w:rsid w:val="000F4EF8"/>
    <w:rsid w:val="000F4F3B"/>
    <w:rsid w:val="000F4FFF"/>
    <w:rsid w:val="000F5390"/>
    <w:rsid w:val="000F5846"/>
    <w:rsid w:val="000F5B59"/>
    <w:rsid w:val="000F6611"/>
    <w:rsid w:val="000F678F"/>
    <w:rsid w:val="000F728D"/>
    <w:rsid w:val="000F7D9A"/>
    <w:rsid w:val="00101771"/>
    <w:rsid w:val="00101B36"/>
    <w:rsid w:val="00101E06"/>
    <w:rsid w:val="00102DF9"/>
    <w:rsid w:val="0010479C"/>
    <w:rsid w:val="00104EDB"/>
    <w:rsid w:val="00105CF3"/>
    <w:rsid w:val="0010621F"/>
    <w:rsid w:val="001064C7"/>
    <w:rsid w:val="001065EA"/>
    <w:rsid w:val="0010756D"/>
    <w:rsid w:val="00111733"/>
    <w:rsid w:val="00112267"/>
    <w:rsid w:val="0011227B"/>
    <w:rsid w:val="0011279C"/>
    <w:rsid w:val="00112A99"/>
    <w:rsid w:val="00113096"/>
    <w:rsid w:val="00113314"/>
    <w:rsid w:val="001137D2"/>
    <w:rsid w:val="00113999"/>
    <w:rsid w:val="00113E91"/>
    <w:rsid w:val="00114003"/>
    <w:rsid w:val="00114B0B"/>
    <w:rsid w:val="00114B5A"/>
    <w:rsid w:val="00114B66"/>
    <w:rsid w:val="00114D39"/>
    <w:rsid w:val="001159FB"/>
    <w:rsid w:val="00115C72"/>
    <w:rsid w:val="00116576"/>
    <w:rsid w:val="001200B2"/>
    <w:rsid w:val="0012086B"/>
    <w:rsid w:val="00121080"/>
    <w:rsid w:val="001218EC"/>
    <w:rsid w:val="00121AF4"/>
    <w:rsid w:val="0012236C"/>
    <w:rsid w:val="00122911"/>
    <w:rsid w:val="0012366F"/>
    <w:rsid w:val="001239F0"/>
    <w:rsid w:val="001243ED"/>
    <w:rsid w:val="001244C2"/>
    <w:rsid w:val="00125240"/>
    <w:rsid w:val="00125448"/>
    <w:rsid w:val="0012700C"/>
    <w:rsid w:val="0012714E"/>
    <w:rsid w:val="00127B96"/>
    <w:rsid w:val="00127D87"/>
    <w:rsid w:val="001303A1"/>
    <w:rsid w:val="00131311"/>
    <w:rsid w:val="00131E70"/>
    <w:rsid w:val="00132181"/>
    <w:rsid w:val="00132528"/>
    <w:rsid w:val="001339E7"/>
    <w:rsid w:val="00133B53"/>
    <w:rsid w:val="00133DA4"/>
    <w:rsid w:val="00134F0C"/>
    <w:rsid w:val="00135C42"/>
    <w:rsid w:val="00136544"/>
    <w:rsid w:val="00136A4D"/>
    <w:rsid w:val="0013735A"/>
    <w:rsid w:val="001377AF"/>
    <w:rsid w:val="001378A5"/>
    <w:rsid w:val="00140650"/>
    <w:rsid w:val="0014088F"/>
    <w:rsid w:val="001409FE"/>
    <w:rsid w:val="00141189"/>
    <w:rsid w:val="001422E0"/>
    <w:rsid w:val="00142818"/>
    <w:rsid w:val="00142845"/>
    <w:rsid w:val="0014285B"/>
    <w:rsid w:val="00142F83"/>
    <w:rsid w:val="001440EC"/>
    <w:rsid w:val="00144178"/>
    <w:rsid w:val="00144A32"/>
    <w:rsid w:val="00144B95"/>
    <w:rsid w:val="00144DC4"/>
    <w:rsid w:val="00145C13"/>
    <w:rsid w:val="001463F3"/>
    <w:rsid w:val="001464C2"/>
    <w:rsid w:val="00146840"/>
    <w:rsid w:val="00146DD2"/>
    <w:rsid w:val="00147CAD"/>
    <w:rsid w:val="00147F9C"/>
    <w:rsid w:val="0015015C"/>
    <w:rsid w:val="00150A29"/>
    <w:rsid w:val="00150A35"/>
    <w:rsid w:val="00150C17"/>
    <w:rsid w:val="00150F12"/>
    <w:rsid w:val="0015238F"/>
    <w:rsid w:val="0015274A"/>
    <w:rsid w:val="0015279D"/>
    <w:rsid w:val="00152E53"/>
    <w:rsid w:val="00155033"/>
    <w:rsid w:val="00155442"/>
    <w:rsid w:val="00155DED"/>
    <w:rsid w:val="00156054"/>
    <w:rsid w:val="001562A6"/>
    <w:rsid w:val="00156E8D"/>
    <w:rsid w:val="00157345"/>
    <w:rsid w:val="00160183"/>
    <w:rsid w:val="00160FF4"/>
    <w:rsid w:val="00161356"/>
    <w:rsid w:val="0016198D"/>
    <w:rsid w:val="00161BDC"/>
    <w:rsid w:val="00161D50"/>
    <w:rsid w:val="00162097"/>
    <w:rsid w:val="00162C3A"/>
    <w:rsid w:val="00162CD6"/>
    <w:rsid w:val="001632FF"/>
    <w:rsid w:val="001633E6"/>
    <w:rsid w:val="00163D5A"/>
    <w:rsid w:val="00163F73"/>
    <w:rsid w:val="0016457E"/>
    <w:rsid w:val="001645B0"/>
    <w:rsid w:val="00164634"/>
    <w:rsid w:val="00164AA9"/>
    <w:rsid w:val="001669B1"/>
    <w:rsid w:val="001671A4"/>
    <w:rsid w:val="0016721D"/>
    <w:rsid w:val="00167669"/>
    <w:rsid w:val="00167AF0"/>
    <w:rsid w:val="00170B11"/>
    <w:rsid w:val="001713AF"/>
    <w:rsid w:val="00171A83"/>
    <w:rsid w:val="00171D0B"/>
    <w:rsid w:val="001723FA"/>
    <w:rsid w:val="001731BE"/>
    <w:rsid w:val="00173E07"/>
    <w:rsid w:val="00174123"/>
    <w:rsid w:val="00174FA0"/>
    <w:rsid w:val="00175039"/>
    <w:rsid w:val="00175121"/>
    <w:rsid w:val="00175144"/>
    <w:rsid w:val="0017645C"/>
    <w:rsid w:val="001764F2"/>
    <w:rsid w:val="00176A53"/>
    <w:rsid w:val="00180096"/>
    <w:rsid w:val="0018095A"/>
    <w:rsid w:val="00180D9C"/>
    <w:rsid w:val="00181375"/>
    <w:rsid w:val="001815B8"/>
    <w:rsid w:val="001815FD"/>
    <w:rsid w:val="001817FE"/>
    <w:rsid w:val="0018200B"/>
    <w:rsid w:val="00182D89"/>
    <w:rsid w:val="001839F7"/>
    <w:rsid w:val="0018502D"/>
    <w:rsid w:val="00185261"/>
    <w:rsid w:val="00185538"/>
    <w:rsid w:val="00185A9A"/>
    <w:rsid w:val="0018643A"/>
    <w:rsid w:val="001866B7"/>
    <w:rsid w:val="00187054"/>
    <w:rsid w:val="00187A50"/>
    <w:rsid w:val="00191FD1"/>
    <w:rsid w:val="001925D7"/>
    <w:rsid w:val="00193190"/>
    <w:rsid w:val="00193EAF"/>
    <w:rsid w:val="001941C7"/>
    <w:rsid w:val="001945C5"/>
    <w:rsid w:val="00194F4A"/>
    <w:rsid w:val="001958BD"/>
    <w:rsid w:val="001964CE"/>
    <w:rsid w:val="00197D8E"/>
    <w:rsid w:val="001A13B7"/>
    <w:rsid w:val="001A20DE"/>
    <w:rsid w:val="001A210F"/>
    <w:rsid w:val="001A248B"/>
    <w:rsid w:val="001A2CFF"/>
    <w:rsid w:val="001A30A5"/>
    <w:rsid w:val="001A34D2"/>
    <w:rsid w:val="001A3800"/>
    <w:rsid w:val="001A4096"/>
    <w:rsid w:val="001A5468"/>
    <w:rsid w:val="001A7C18"/>
    <w:rsid w:val="001B0988"/>
    <w:rsid w:val="001B1AAD"/>
    <w:rsid w:val="001B260A"/>
    <w:rsid w:val="001B2A4A"/>
    <w:rsid w:val="001B3BD9"/>
    <w:rsid w:val="001B3FD9"/>
    <w:rsid w:val="001B4188"/>
    <w:rsid w:val="001B443D"/>
    <w:rsid w:val="001B475F"/>
    <w:rsid w:val="001B4B6C"/>
    <w:rsid w:val="001B4B96"/>
    <w:rsid w:val="001B4D40"/>
    <w:rsid w:val="001B6112"/>
    <w:rsid w:val="001B6174"/>
    <w:rsid w:val="001B6B65"/>
    <w:rsid w:val="001B6CDD"/>
    <w:rsid w:val="001B6E46"/>
    <w:rsid w:val="001B7671"/>
    <w:rsid w:val="001B7D55"/>
    <w:rsid w:val="001B7DC4"/>
    <w:rsid w:val="001B7FF1"/>
    <w:rsid w:val="001C0541"/>
    <w:rsid w:val="001C0A03"/>
    <w:rsid w:val="001C12DD"/>
    <w:rsid w:val="001C2DAB"/>
    <w:rsid w:val="001C32A7"/>
    <w:rsid w:val="001C349E"/>
    <w:rsid w:val="001C476C"/>
    <w:rsid w:val="001C5AAD"/>
    <w:rsid w:val="001C5DDC"/>
    <w:rsid w:val="001C687B"/>
    <w:rsid w:val="001C6A0B"/>
    <w:rsid w:val="001C6B4B"/>
    <w:rsid w:val="001D09B1"/>
    <w:rsid w:val="001D0AFB"/>
    <w:rsid w:val="001D0AFE"/>
    <w:rsid w:val="001D1E4E"/>
    <w:rsid w:val="001D2240"/>
    <w:rsid w:val="001D265C"/>
    <w:rsid w:val="001D2CD5"/>
    <w:rsid w:val="001D40EB"/>
    <w:rsid w:val="001D5C89"/>
    <w:rsid w:val="001D6094"/>
    <w:rsid w:val="001D652F"/>
    <w:rsid w:val="001D7128"/>
    <w:rsid w:val="001E06E3"/>
    <w:rsid w:val="001E117C"/>
    <w:rsid w:val="001E15FF"/>
    <w:rsid w:val="001E2494"/>
    <w:rsid w:val="001E2A2D"/>
    <w:rsid w:val="001E32D6"/>
    <w:rsid w:val="001E34EC"/>
    <w:rsid w:val="001E389D"/>
    <w:rsid w:val="001E3DAA"/>
    <w:rsid w:val="001E4D69"/>
    <w:rsid w:val="001E4E6A"/>
    <w:rsid w:val="001E4EBA"/>
    <w:rsid w:val="001E5220"/>
    <w:rsid w:val="001E5344"/>
    <w:rsid w:val="001E551E"/>
    <w:rsid w:val="001E55AC"/>
    <w:rsid w:val="001E55C6"/>
    <w:rsid w:val="001E56FA"/>
    <w:rsid w:val="001E5CBB"/>
    <w:rsid w:val="001E7010"/>
    <w:rsid w:val="001E7404"/>
    <w:rsid w:val="001F00F8"/>
    <w:rsid w:val="001F0C00"/>
    <w:rsid w:val="001F15E5"/>
    <w:rsid w:val="001F16BF"/>
    <w:rsid w:val="001F1DDB"/>
    <w:rsid w:val="001F22FA"/>
    <w:rsid w:val="001F2A5D"/>
    <w:rsid w:val="001F3064"/>
    <w:rsid w:val="001F479E"/>
    <w:rsid w:val="001F534A"/>
    <w:rsid w:val="001F5D7D"/>
    <w:rsid w:val="001F5F6F"/>
    <w:rsid w:val="001F66EF"/>
    <w:rsid w:val="001F6DA7"/>
    <w:rsid w:val="001F7F0C"/>
    <w:rsid w:val="00201712"/>
    <w:rsid w:val="002019AF"/>
    <w:rsid w:val="00202414"/>
    <w:rsid w:val="00202EF5"/>
    <w:rsid w:val="00203184"/>
    <w:rsid w:val="002033BF"/>
    <w:rsid w:val="002039FA"/>
    <w:rsid w:val="002049B7"/>
    <w:rsid w:val="0020525A"/>
    <w:rsid w:val="002052B1"/>
    <w:rsid w:val="00205BA2"/>
    <w:rsid w:val="00206AF7"/>
    <w:rsid w:val="002073D5"/>
    <w:rsid w:val="002079A3"/>
    <w:rsid w:val="00207F43"/>
    <w:rsid w:val="002123B3"/>
    <w:rsid w:val="00212501"/>
    <w:rsid w:val="00212ECF"/>
    <w:rsid w:val="0021345E"/>
    <w:rsid w:val="00213CC9"/>
    <w:rsid w:val="0021445E"/>
    <w:rsid w:val="0021466D"/>
    <w:rsid w:val="00214754"/>
    <w:rsid w:val="002153C4"/>
    <w:rsid w:val="002160E6"/>
    <w:rsid w:val="00216AC0"/>
    <w:rsid w:val="00216DAE"/>
    <w:rsid w:val="0021718D"/>
    <w:rsid w:val="00217D6A"/>
    <w:rsid w:val="00217E40"/>
    <w:rsid w:val="00222B08"/>
    <w:rsid w:val="002233D1"/>
    <w:rsid w:val="002236EF"/>
    <w:rsid w:val="00223802"/>
    <w:rsid w:val="00223A9A"/>
    <w:rsid w:val="00224513"/>
    <w:rsid w:val="00224A79"/>
    <w:rsid w:val="00225C8D"/>
    <w:rsid w:val="002270D4"/>
    <w:rsid w:val="00227872"/>
    <w:rsid w:val="00227C04"/>
    <w:rsid w:val="00230F96"/>
    <w:rsid w:val="002322E4"/>
    <w:rsid w:val="002323B8"/>
    <w:rsid w:val="00232CF0"/>
    <w:rsid w:val="00233895"/>
    <w:rsid w:val="00233BFB"/>
    <w:rsid w:val="0023415E"/>
    <w:rsid w:val="00234271"/>
    <w:rsid w:val="00235443"/>
    <w:rsid w:val="00235A94"/>
    <w:rsid w:val="00236F43"/>
    <w:rsid w:val="0024034E"/>
    <w:rsid w:val="00241817"/>
    <w:rsid w:val="002420C6"/>
    <w:rsid w:val="00242946"/>
    <w:rsid w:val="002436BE"/>
    <w:rsid w:val="00243E91"/>
    <w:rsid w:val="0024445C"/>
    <w:rsid w:val="00244992"/>
    <w:rsid w:val="0024554E"/>
    <w:rsid w:val="0024630B"/>
    <w:rsid w:val="0024656B"/>
    <w:rsid w:val="00247295"/>
    <w:rsid w:val="00247B57"/>
    <w:rsid w:val="00247D57"/>
    <w:rsid w:val="0025033A"/>
    <w:rsid w:val="0025078F"/>
    <w:rsid w:val="00250BA2"/>
    <w:rsid w:val="00250FB3"/>
    <w:rsid w:val="00251977"/>
    <w:rsid w:val="00251E99"/>
    <w:rsid w:val="002523F4"/>
    <w:rsid w:val="00252588"/>
    <w:rsid w:val="00253174"/>
    <w:rsid w:val="002539A0"/>
    <w:rsid w:val="00254D9B"/>
    <w:rsid w:val="0025707B"/>
    <w:rsid w:val="002576AC"/>
    <w:rsid w:val="00257746"/>
    <w:rsid w:val="00257C07"/>
    <w:rsid w:val="002605E6"/>
    <w:rsid w:val="002613A2"/>
    <w:rsid w:val="00261DDB"/>
    <w:rsid w:val="00262103"/>
    <w:rsid w:val="002622C8"/>
    <w:rsid w:val="002625B5"/>
    <w:rsid w:val="00262CB7"/>
    <w:rsid w:val="00262D3D"/>
    <w:rsid w:val="002631CD"/>
    <w:rsid w:val="00263E92"/>
    <w:rsid w:val="00264B91"/>
    <w:rsid w:val="0026542D"/>
    <w:rsid w:val="00267F61"/>
    <w:rsid w:val="00270B74"/>
    <w:rsid w:val="002715BB"/>
    <w:rsid w:val="00272F30"/>
    <w:rsid w:val="002734CD"/>
    <w:rsid w:val="00273FDF"/>
    <w:rsid w:val="0027543F"/>
    <w:rsid w:val="0027569F"/>
    <w:rsid w:val="0027606F"/>
    <w:rsid w:val="00276A2E"/>
    <w:rsid w:val="002778DD"/>
    <w:rsid w:val="00277CEA"/>
    <w:rsid w:val="00280087"/>
    <w:rsid w:val="00280208"/>
    <w:rsid w:val="00280E0B"/>
    <w:rsid w:val="0028272D"/>
    <w:rsid w:val="0028299F"/>
    <w:rsid w:val="00282D51"/>
    <w:rsid w:val="00282F7A"/>
    <w:rsid w:val="00283A43"/>
    <w:rsid w:val="00283C65"/>
    <w:rsid w:val="00284C17"/>
    <w:rsid w:val="002858E0"/>
    <w:rsid w:val="00285E1D"/>
    <w:rsid w:val="00286CDD"/>
    <w:rsid w:val="002871D1"/>
    <w:rsid w:val="00287B6F"/>
    <w:rsid w:val="00287BF2"/>
    <w:rsid w:val="00290845"/>
    <w:rsid w:val="00290AC9"/>
    <w:rsid w:val="00290DB2"/>
    <w:rsid w:val="002911F1"/>
    <w:rsid w:val="0029128B"/>
    <w:rsid w:val="002927CD"/>
    <w:rsid w:val="0029296B"/>
    <w:rsid w:val="00294025"/>
    <w:rsid w:val="00294ACB"/>
    <w:rsid w:val="002956A1"/>
    <w:rsid w:val="0029634B"/>
    <w:rsid w:val="00296CB6"/>
    <w:rsid w:val="002A0305"/>
    <w:rsid w:val="002A07EF"/>
    <w:rsid w:val="002A1649"/>
    <w:rsid w:val="002A275E"/>
    <w:rsid w:val="002A2883"/>
    <w:rsid w:val="002A2B1D"/>
    <w:rsid w:val="002A36DE"/>
    <w:rsid w:val="002A36E0"/>
    <w:rsid w:val="002A460C"/>
    <w:rsid w:val="002A4F5E"/>
    <w:rsid w:val="002A542E"/>
    <w:rsid w:val="002A5889"/>
    <w:rsid w:val="002A5F2E"/>
    <w:rsid w:val="002A6619"/>
    <w:rsid w:val="002A6FBE"/>
    <w:rsid w:val="002A71D5"/>
    <w:rsid w:val="002A75C4"/>
    <w:rsid w:val="002A7C54"/>
    <w:rsid w:val="002B0841"/>
    <w:rsid w:val="002B0DE3"/>
    <w:rsid w:val="002B1C07"/>
    <w:rsid w:val="002B31F1"/>
    <w:rsid w:val="002B48ED"/>
    <w:rsid w:val="002B516F"/>
    <w:rsid w:val="002B52F4"/>
    <w:rsid w:val="002B5E44"/>
    <w:rsid w:val="002B7539"/>
    <w:rsid w:val="002B7688"/>
    <w:rsid w:val="002B76A6"/>
    <w:rsid w:val="002B7E5A"/>
    <w:rsid w:val="002C05C4"/>
    <w:rsid w:val="002C19B9"/>
    <w:rsid w:val="002C1AB9"/>
    <w:rsid w:val="002C1B6F"/>
    <w:rsid w:val="002C2816"/>
    <w:rsid w:val="002C4EF2"/>
    <w:rsid w:val="002C5DE4"/>
    <w:rsid w:val="002C7130"/>
    <w:rsid w:val="002C793B"/>
    <w:rsid w:val="002D0B62"/>
    <w:rsid w:val="002D0F2B"/>
    <w:rsid w:val="002D110C"/>
    <w:rsid w:val="002D14C1"/>
    <w:rsid w:val="002D167C"/>
    <w:rsid w:val="002D21DA"/>
    <w:rsid w:val="002D25D1"/>
    <w:rsid w:val="002D2D66"/>
    <w:rsid w:val="002D5539"/>
    <w:rsid w:val="002D5926"/>
    <w:rsid w:val="002D5E5D"/>
    <w:rsid w:val="002D723A"/>
    <w:rsid w:val="002E0673"/>
    <w:rsid w:val="002E0B35"/>
    <w:rsid w:val="002E142A"/>
    <w:rsid w:val="002E153F"/>
    <w:rsid w:val="002E1915"/>
    <w:rsid w:val="002E1C0E"/>
    <w:rsid w:val="002E2349"/>
    <w:rsid w:val="002E2589"/>
    <w:rsid w:val="002E399F"/>
    <w:rsid w:val="002E39F0"/>
    <w:rsid w:val="002E4524"/>
    <w:rsid w:val="002E56E8"/>
    <w:rsid w:val="002E570C"/>
    <w:rsid w:val="002E5848"/>
    <w:rsid w:val="002E5944"/>
    <w:rsid w:val="002E602A"/>
    <w:rsid w:val="002E6849"/>
    <w:rsid w:val="002E73D3"/>
    <w:rsid w:val="002F16DD"/>
    <w:rsid w:val="002F1CA4"/>
    <w:rsid w:val="002F2453"/>
    <w:rsid w:val="002F463E"/>
    <w:rsid w:val="002F50E4"/>
    <w:rsid w:val="002F5D08"/>
    <w:rsid w:val="002F6174"/>
    <w:rsid w:val="002F6A99"/>
    <w:rsid w:val="002F6C11"/>
    <w:rsid w:val="002F733A"/>
    <w:rsid w:val="002F7D19"/>
    <w:rsid w:val="003006AD"/>
    <w:rsid w:val="00300947"/>
    <w:rsid w:val="003009E8"/>
    <w:rsid w:val="00301165"/>
    <w:rsid w:val="00302683"/>
    <w:rsid w:val="00303314"/>
    <w:rsid w:val="00303565"/>
    <w:rsid w:val="00303642"/>
    <w:rsid w:val="003038E0"/>
    <w:rsid w:val="00303DC1"/>
    <w:rsid w:val="00305478"/>
    <w:rsid w:val="00306491"/>
    <w:rsid w:val="0030655D"/>
    <w:rsid w:val="0030684A"/>
    <w:rsid w:val="00306C62"/>
    <w:rsid w:val="0030705C"/>
    <w:rsid w:val="00307322"/>
    <w:rsid w:val="00307605"/>
    <w:rsid w:val="0030764A"/>
    <w:rsid w:val="00307704"/>
    <w:rsid w:val="0031001E"/>
    <w:rsid w:val="00310281"/>
    <w:rsid w:val="00310366"/>
    <w:rsid w:val="00312230"/>
    <w:rsid w:val="00312814"/>
    <w:rsid w:val="00312D49"/>
    <w:rsid w:val="00313493"/>
    <w:rsid w:val="00313CED"/>
    <w:rsid w:val="00315A83"/>
    <w:rsid w:val="00316002"/>
    <w:rsid w:val="00316137"/>
    <w:rsid w:val="0031721D"/>
    <w:rsid w:val="0031735C"/>
    <w:rsid w:val="00317847"/>
    <w:rsid w:val="00320CC4"/>
    <w:rsid w:val="00320CF7"/>
    <w:rsid w:val="00321D29"/>
    <w:rsid w:val="00321E43"/>
    <w:rsid w:val="00321E4A"/>
    <w:rsid w:val="003229E0"/>
    <w:rsid w:val="00322FD5"/>
    <w:rsid w:val="00323394"/>
    <w:rsid w:val="00323AF7"/>
    <w:rsid w:val="003247DC"/>
    <w:rsid w:val="00324865"/>
    <w:rsid w:val="00324959"/>
    <w:rsid w:val="00325F65"/>
    <w:rsid w:val="00326185"/>
    <w:rsid w:val="00326AA3"/>
    <w:rsid w:val="00330508"/>
    <w:rsid w:val="00331124"/>
    <w:rsid w:val="003311B0"/>
    <w:rsid w:val="00331923"/>
    <w:rsid w:val="00332B40"/>
    <w:rsid w:val="003336B6"/>
    <w:rsid w:val="0033417C"/>
    <w:rsid w:val="003350F6"/>
    <w:rsid w:val="00335DD6"/>
    <w:rsid w:val="00336231"/>
    <w:rsid w:val="0033678D"/>
    <w:rsid w:val="00337C49"/>
    <w:rsid w:val="00337C98"/>
    <w:rsid w:val="00340054"/>
    <w:rsid w:val="003436DD"/>
    <w:rsid w:val="0034375F"/>
    <w:rsid w:val="003437B6"/>
    <w:rsid w:val="00345045"/>
    <w:rsid w:val="00345661"/>
    <w:rsid w:val="003456B5"/>
    <w:rsid w:val="00345982"/>
    <w:rsid w:val="003461C3"/>
    <w:rsid w:val="0034654B"/>
    <w:rsid w:val="00346FC6"/>
    <w:rsid w:val="003508C3"/>
    <w:rsid w:val="00352140"/>
    <w:rsid w:val="003530E9"/>
    <w:rsid w:val="00353796"/>
    <w:rsid w:val="00353BDE"/>
    <w:rsid w:val="00353C32"/>
    <w:rsid w:val="00353E32"/>
    <w:rsid w:val="003548DE"/>
    <w:rsid w:val="0035545A"/>
    <w:rsid w:val="003554E6"/>
    <w:rsid w:val="003558A0"/>
    <w:rsid w:val="0035784B"/>
    <w:rsid w:val="00360A11"/>
    <w:rsid w:val="00360FAD"/>
    <w:rsid w:val="003612CC"/>
    <w:rsid w:val="003615F7"/>
    <w:rsid w:val="003616CE"/>
    <w:rsid w:val="00362993"/>
    <w:rsid w:val="00362A1D"/>
    <w:rsid w:val="00362C5C"/>
    <w:rsid w:val="00363800"/>
    <w:rsid w:val="00363CF7"/>
    <w:rsid w:val="00364C57"/>
    <w:rsid w:val="003652B7"/>
    <w:rsid w:val="00365F4F"/>
    <w:rsid w:val="0036649D"/>
    <w:rsid w:val="003669F0"/>
    <w:rsid w:val="00366C3E"/>
    <w:rsid w:val="00366E11"/>
    <w:rsid w:val="003670D2"/>
    <w:rsid w:val="0036754D"/>
    <w:rsid w:val="00370234"/>
    <w:rsid w:val="003703C1"/>
    <w:rsid w:val="00372D3A"/>
    <w:rsid w:val="00373A23"/>
    <w:rsid w:val="00374606"/>
    <w:rsid w:val="003754A9"/>
    <w:rsid w:val="003757F3"/>
    <w:rsid w:val="00375883"/>
    <w:rsid w:val="00375E4F"/>
    <w:rsid w:val="00376144"/>
    <w:rsid w:val="00377371"/>
    <w:rsid w:val="00377576"/>
    <w:rsid w:val="00377AE1"/>
    <w:rsid w:val="0038003D"/>
    <w:rsid w:val="003803CB"/>
    <w:rsid w:val="00380B2C"/>
    <w:rsid w:val="00380FE9"/>
    <w:rsid w:val="003820EA"/>
    <w:rsid w:val="00382C6C"/>
    <w:rsid w:val="00383C37"/>
    <w:rsid w:val="00384522"/>
    <w:rsid w:val="00384DE0"/>
    <w:rsid w:val="00385AB0"/>
    <w:rsid w:val="00385BC6"/>
    <w:rsid w:val="00386A00"/>
    <w:rsid w:val="00387120"/>
    <w:rsid w:val="00387455"/>
    <w:rsid w:val="00387602"/>
    <w:rsid w:val="00387EA9"/>
    <w:rsid w:val="0039022C"/>
    <w:rsid w:val="00390752"/>
    <w:rsid w:val="003916D3"/>
    <w:rsid w:val="003916F0"/>
    <w:rsid w:val="00391FCC"/>
    <w:rsid w:val="0039213E"/>
    <w:rsid w:val="003922B7"/>
    <w:rsid w:val="00392905"/>
    <w:rsid w:val="00393B71"/>
    <w:rsid w:val="00393BBA"/>
    <w:rsid w:val="00393ED8"/>
    <w:rsid w:val="0039404A"/>
    <w:rsid w:val="00394504"/>
    <w:rsid w:val="00394A2A"/>
    <w:rsid w:val="003961CD"/>
    <w:rsid w:val="0039648E"/>
    <w:rsid w:val="00396A6F"/>
    <w:rsid w:val="00397A0E"/>
    <w:rsid w:val="00397BB5"/>
    <w:rsid w:val="003A0DC4"/>
    <w:rsid w:val="003A10F1"/>
    <w:rsid w:val="003A1662"/>
    <w:rsid w:val="003A31EE"/>
    <w:rsid w:val="003A3828"/>
    <w:rsid w:val="003A3B30"/>
    <w:rsid w:val="003A4652"/>
    <w:rsid w:val="003A4B1A"/>
    <w:rsid w:val="003A5147"/>
    <w:rsid w:val="003A559A"/>
    <w:rsid w:val="003A6766"/>
    <w:rsid w:val="003A6D43"/>
    <w:rsid w:val="003B0649"/>
    <w:rsid w:val="003B0950"/>
    <w:rsid w:val="003B09C8"/>
    <w:rsid w:val="003B24AE"/>
    <w:rsid w:val="003B3077"/>
    <w:rsid w:val="003B3579"/>
    <w:rsid w:val="003B495E"/>
    <w:rsid w:val="003B4D16"/>
    <w:rsid w:val="003B68B1"/>
    <w:rsid w:val="003B6F52"/>
    <w:rsid w:val="003B774B"/>
    <w:rsid w:val="003B7B43"/>
    <w:rsid w:val="003C057F"/>
    <w:rsid w:val="003C0F01"/>
    <w:rsid w:val="003C1E69"/>
    <w:rsid w:val="003C232F"/>
    <w:rsid w:val="003C40D6"/>
    <w:rsid w:val="003C4727"/>
    <w:rsid w:val="003C4A6A"/>
    <w:rsid w:val="003C7860"/>
    <w:rsid w:val="003D0240"/>
    <w:rsid w:val="003D0456"/>
    <w:rsid w:val="003D0E69"/>
    <w:rsid w:val="003D0F11"/>
    <w:rsid w:val="003D1763"/>
    <w:rsid w:val="003D1A9B"/>
    <w:rsid w:val="003D21CA"/>
    <w:rsid w:val="003D24D0"/>
    <w:rsid w:val="003D2B8E"/>
    <w:rsid w:val="003D3257"/>
    <w:rsid w:val="003D3291"/>
    <w:rsid w:val="003D4378"/>
    <w:rsid w:val="003D462B"/>
    <w:rsid w:val="003D5762"/>
    <w:rsid w:val="003D5DAD"/>
    <w:rsid w:val="003D6DF5"/>
    <w:rsid w:val="003D6E04"/>
    <w:rsid w:val="003E01D3"/>
    <w:rsid w:val="003E08B3"/>
    <w:rsid w:val="003E1CE2"/>
    <w:rsid w:val="003E2CD2"/>
    <w:rsid w:val="003E2E8D"/>
    <w:rsid w:val="003E363F"/>
    <w:rsid w:val="003E3F80"/>
    <w:rsid w:val="003E43BA"/>
    <w:rsid w:val="003E45E2"/>
    <w:rsid w:val="003E4768"/>
    <w:rsid w:val="003E5EAC"/>
    <w:rsid w:val="003E61BB"/>
    <w:rsid w:val="003E65E7"/>
    <w:rsid w:val="003E7CA4"/>
    <w:rsid w:val="003F06CD"/>
    <w:rsid w:val="003F0C61"/>
    <w:rsid w:val="003F106C"/>
    <w:rsid w:val="003F1E93"/>
    <w:rsid w:val="003F2286"/>
    <w:rsid w:val="003F3E2A"/>
    <w:rsid w:val="003F51E6"/>
    <w:rsid w:val="003F573C"/>
    <w:rsid w:val="003F5956"/>
    <w:rsid w:val="003F6698"/>
    <w:rsid w:val="003F6D6D"/>
    <w:rsid w:val="003F6E65"/>
    <w:rsid w:val="003F6FDF"/>
    <w:rsid w:val="003F7608"/>
    <w:rsid w:val="0040088C"/>
    <w:rsid w:val="00400CE6"/>
    <w:rsid w:val="00402768"/>
    <w:rsid w:val="00403334"/>
    <w:rsid w:val="00404181"/>
    <w:rsid w:val="00404A89"/>
    <w:rsid w:val="00405FC3"/>
    <w:rsid w:val="00406550"/>
    <w:rsid w:val="00407089"/>
    <w:rsid w:val="00410005"/>
    <w:rsid w:val="004105F6"/>
    <w:rsid w:val="00410686"/>
    <w:rsid w:val="0041130F"/>
    <w:rsid w:val="0041137C"/>
    <w:rsid w:val="0041160B"/>
    <w:rsid w:val="004122B6"/>
    <w:rsid w:val="004125BA"/>
    <w:rsid w:val="00413B58"/>
    <w:rsid w:val="00414557"/>
    <w:rsid w:val="004147CA"/>
    <w:rsid w:val="00414CBF"/>
    <w:rsid w:val="004151C8"/>
    <w:rsid w:val="00416755"/>
    <w:rsid w:val="0041767B"/>
    <w:rsid w:val="00420637"/>
    <w:rsid w:val="0042083C"/>
    <w:rsid w:val="00420C30"/>
    <w:rsid w:val="00421CA0"/>
    <w:rsid w:val="00423688"/>
    <w:rsid w:val="004237EC"/>
    <w:rsid w:val="004238B2"/>
    <w:rsid w:val="00423C2A"/>
    <w:rsid w:val="00423CE3"/>
    <w:rsid w:val="00424551"/>
    <w:rsid w:val="00424C01"/>
    <w:rsid w:val="00424C05"/>
    <w:rsid w:val="00425574"/>
    <w:rsid w:val="00425641"/>
    <w:rsid w:val="00425AA4"/>
    <w:rsid w:val="00425CB5"/>
    <w:rsid w:val="00425ED4"/>
    <w:rsid w:val="00426A47"/>
    <w:rsid w:val="00426D22"/>
    <w:rsid w:val="004271EA"/>
    <w:rsid w:val="00430000"/>
    <w:rsid w:val="00430E17"/>
    <w:rsid w:val="0043104C"/>
    <w:rsid w:val="0043126A"/>
    <w:rsid w:val="004313C3"/>
    <w:rsid w:val="004316ED"/>
    <w:rsid w:val="00431C2D"/>
    <w:rsid w:val="004324A2"/>
    <w:rsid w:val="0043292B"/>
    <w:rsid w:val="00432F89"/>
    <w:rsid w:val="00434B9E"/>
    <w:rsid w:val="00435428"/>
    <w:rsid w:val="0043671A"/>
    <w:rsid w:val="004371FC"/>
    <w:rsid w:val="00437348"/>
    <w:rsid w:val="0043762D"/>
    <w:rsid w:val="0044102D"/>
    <w:rsid w:val="00441E9C"/>
    <w:rsid w:val="00441F49"/>
    <w:rsid w:val="004423A8"/>
    <w:rsid w:val="00442B1F"/>
    <w:rsid w:val="00442B6D"/>
    <w:rsid w:val="00442D63"/>
    <w:rsid w:val="00442EEF"/>
    <w:rsid w:val="00443460"/>
    <w:rsid w:val="0044413C"/>
    <w:rsid w:val="00444F7A"/>
    <w:rsid w:val="004454BB"/>
    <w:rsid w:val="00445534"/>
    <w:rsid w:val="00445972"/>
    <w:rsid w:val="00445AC5"/>
    <w:rsid w:val="00445BEE"/>
    <w:rsid w:val="004465EE"/>
    <w:rsid w:val="0044712E"/>
    <w:rsid w:val="004473DD"/>
    <w:rsid w:val="00451BD3"/>
    <w:rsid w:val="00451E85"/>
    <w:rsid w:val="00453165"/>
    <w:rsid w:val="004531CF"/>
    <w:rsid w:val="00453C96"/>
    <w:rsid w:val="00453CB5"/>
    <w:rsid w:val="00453D25"/>
    <w:rsid w:val="00454145"/>
    <w:rsid w:val="00454C45"/>
    <w:rsid w:val="00455B8D"/>
    <w:rsid w:val="00455DFD"/>
    <w:rsid w:val="00455E37"/>
    <w:rsid w:val="004565C6"/>
    <w:rsid w:val="0045672B"/>
    <w:rsid w:val="004572F1"/>
    <w:rsid w:val="00457AA9"/>
    <w:rsid w:val="00457EE1"/>
    <w:rsid w:val="0046078C"/>
    <w:rsid w:val="00460B7C"/>
    <w:rsid w:val="00460BA2"/>
    <w:rsid w:val="00461A09"/>
    <w:rsid w:val="00462055"/>
    <w:rsid w:val="004625CB"/>
    <w:rsid w:val="004632C1"/>
    <w:rsid w:val="00463690"/>
    <w:rsid w:val="00463AB7"/>
    <w:rsid w:val="00463FDA"/>
    <w:rsid w:val="00464350"/>
    <w:rsid w:val="004646FD"/>
    <w:rsid w:val="00465879"/>
    <w:rsid w:val="004661BB"/>
    <w:rsid w:val="0046648D"/>
    <w:rsid w:val="004665B5"/>
    <w:rsid w:val="00467223"/>
    <w:rsid w:val="00467269"/>
    <w:rsid w:val="00467401"/>
    <w:rsid w:val="0046789C"/>
    <w:rsid w:val="00467B2C"/>
    <w:rsid w:val="00467BC5"/>
    <w:rsid w:val="00467CDA"/>
    <w:rsid w:val="0047000E"/>
    <w:rsid w:val="00470C30"/>
    <w:rsid w:val="0047383D"/>
    <w:rsid w:val="00474C79"/>
    <w:rsid w:val="00476EFB"/>
    <w:rsid w:val="00477299"/>
    <w:rsid w:val="00480CA8"/>
    <w:rsid w:val="00480CD1"/>
    <w:rsid w:val="00481A92"/>
    <w:rsid w:val="00481C36"/>
    <w:rsid w:val="00482649"/>
    <w:rsid w:val="004828A1"/>
    <w:rsid w:val="00482BA8"/>
    <w:rsid w:val="0048331C"/>
    <w:rsid w:val="00483CDA"/>
    <w:rsid w:val="0048505D"/>
    <w:rsid w:val="0048540B"/>
    <w:rsid w:val="004856E6"/>
    <w:rsid w:val="00485D0C"/>
    <w:rsid w:val="00486C0C"/>
    <w:rsid w:val="00486F10"/>
    <w:rsid w:val="004909FE"/>
    <w:rsid w:val="004914FE"/>
    <w:rsid w:val="00492926"/>
    <w:rsid w:val="00492C36"/>
    <w:rsid w:val="00493D62"/>
    <w:rsid w:val="00493DE2"/>
    <w:rsid w:val="004947D3"/>
    <w:rsid w:val="00494999"/>
    <w:rsid w:val="004951E4"/>
    <w:rsid w:val="00496394"/>
    <w:rsid w:val="004967DC"/>
    <w:rsid w:val="00496C3C"/>
    <w:rsid w:val="004A057C"/>
    <w:rsid w:val="004A0834"/>
    <w:rsid w:val="004A083C"/>
    <w:rsid w:val="004A1388"/>
    <w:rsid w:val="004A16AE"/>
    <w:rsid w:val="004A1A2F"/>
    <w:rsid w:val="004A2ED8"/>
    <w:rsid w:val="004A3335"/>
    <w:rsid w:val="004A55B2"/>
    <w:rsid w:val="004A751D"/>
    <w:rsid w:val="004A7BFC"/>
    <w:rsid w:val="004A7F7A"/>
    <w:rsid w:val="004B0CD1"/>
    <w:rsid w:val="004B1B79"/>
    <w:rsid w:val="004B1EFD"/>
    <w:rsid w:val="004B2CCF"/>
    <w:rsid w:val="004B2E69"/>
    <w:rsid w:val="004B3BCB"/>
    <w:rsid w:val="004B4045"/>
    <w:rsid w:val="004B43CF"/>
    <w:rsid w:val="004B50DF"/>
    <w:rsid w:val="004B5EE7"/>
    <w:rsid w:val="004B6715"/>
    <w:rsid w:val="004B6C8F"/>
    <w:rsid w:val="004B721B"/>
    <w:rsid w:val="004B76E7"/>
    <w:rsid w:val="004B7F39"/>
    <w:rsid w:val="004B7F77"/>
    <w:rsid w:val="004C14C8"/>
    <w:rsid w:val="004C152A"/>
    <w:rsid w:val="004C28B1"/>
    <w:rsid w:val="004C3BB5"/>
    <w:rsid w:val="004C3C51"/>
    <w:rsid w:val="004C4495"/>
    <w:rsid w:val="004C665E"/>
    <w:rsid w:val="004C6894"/>
    <w:rsid w:val="004C6F5A"/>
    <w:rsid w:val="004C7C53"/>
    <w:rsid w:val="004D2B80"/>
    <w:rsid w:val="004D2BAF"/>
    <w:rsid w:val="004D30B3"/>
    <w:rsid w:val="004D34B2"/>
    <w:rsid w:val="004D3556"/>
    <w:rsid w:val="004D3677"/>
    <w:rsid w:val="004D3D0B"/>
    <w:rsid w:val="004D3F0B"/>
    <w:rsid w:val="004D42D4"/>
    <w:rsid w:val="004D4678"/>
    <w:rsid w:val="004D46ED"/>
    <w:rsid w:val="004D5237"/>
    <w:rsid w:val="004D5828"/>
    <w:rsid w:val="004D5BD4"/>
    <w:rsid w:val="004D5F6D"/>
    <w:rsid w:val="004D5FEC"/>
    <w:rsid w:val="004D6437"/>
    <w:rsid w:val="004D7088"/>
    <w:rsid w:val="004D713F"/>
    <w:rsid w:val="004E118B"/>
    <w:rsid w:val="004E2118"/>
    <w:rsid w:val="004E2DF9"/>
    <w:rsid w:val="004E33FC"/>
    <w:rsid w:val="004E35C9"/>
    <w:rsid w:val="004E3CA2"/>
    <w:rsid w:val="004E4B64"/>
    <w:rsid w:val="004E5426"/>
    <w:rsid w:val="004E64A5"/>
    <w:rsid w:val="004E6577"/>
    <w:rsid w:val="004E6FF4"/>
    <w:rsid w:val="004E7461"/>
    <w:rsid w:val="004F0073"/>
    <w:rsid w:val="004F0785"/>
    <w:rsid w:val="004F1A8F"/>
    <w:rsid w:val="004F1F2C"/>
    <w:rsid w:val="004F2226"/>
    <w:rsid w:val="004F22F7"/>
    <w:rsid w:val="004F28A6"/>
    <w:rsid w:val="004F3A66"/>
    <w:rsid w:val="004F4555"/>
    <w:rsid w:val="004F512E"/>
    <w:rsid w:val="004F5A20"/>
    <w:rsid w:val="004F5DA0"/>
    <w:rsid w:val="004F659B"/>
    <w:rsid w:val="004F7503"/>
    <w:rsid w:val="004F75FF"/>
    <w:rsid w:val="004F782A"/>
    <w:rsid w:val="00500063"/>
    <w:rsid w:val="005004F4"/>
    <w:rsid w:val="005006D7"/>
    <w:rsid w:val="00502F3B"/>
    <w:rsid w:val="00503171"/>
    <w:rsid w:val="005032FF"/>
    <w:rsid w:val="00503AF0"/>
    <w:rsid w:val="00503DB1"/>
    <w:rsid w:val="00503F1B"/>
    <w:rsid w:val="0050432E"/>
    <w:rsid w:val="0050477A"/>
    <w:rsid w:val="00505188"/>
    <w:rsid w:val="00505E0E"/>
    <w:rsid w:val="00505EE5"/>
    <w:rsid w:val="0050692F"/>
    <w:rsid w:val="005079D3"/>
    <w:rsid w:val="00507C80"/>
    <w:rsid w:val="00507D1C"/>
    <w:rsid w:val="00507E45"/>
    <w:rsid w:val="005120B0"/>
    <w:rsid w:val="005124E2"/>
    <w:rsid w:val="005127BC"/>
    <w:rsid w:val="00513196"/>
    <w:rsid w:val="00513501"/>
    <w:rsid w:val="005137BE"/>
    <w:rsid w:val="00514076"/>
    <w:rsid w:val="005142F3"/>
    <w:rsid w:val="0051435E"/>
    <w:rsid w:val="005145CF"/>
    <w:rsid w:val="005149C7"/>
    <w:rsid w:val="00514F49"/>
    <w:rsid w:val="00514F7F"/>
    <w:rsid w:val="00515574"/>
    <w:rsid w:val="00515C2C"/>
    <w:rsid w:val="00515D4D"/>
    <w:rsid w:val="00515E33"/>
    <w:rsid w:val="00516578"/>
    <w:rsid w:val="00516E6D"/>
    <w:rsid w:val="0052014D"/>
    <w:rsid w:val="00520246"/>
    <w:rsid w:val="0052045A"/>
    <w:rsid w:val="0052056C"/>
    <w:rsid w:val="0052183E"/>
    <w:rsid w:val="0052210A"/>
    <w:rsid w:val="00522235"/>
    <w:rsid w:val="00522247"/>
    <w:rsid w:val="0052225B"/>
    <w:rsid w:val="00522486"/>
    <w:rsid w:val="00522A42"/>
    <w:rsid w:val="005241B7"/>
    <w:rsid w:val="005244B1"/>
    <w:rsid w:val="0052453C"/>
    <w:rsid w:val="005246D0"/>
    <w:rsid w:val="00524F00"/>
    <w:rsid w:val="005250B4"/>
    <w:rsid w:val="00525958"/>
    <w:rsid w:val="0052611B"/>
    <w:rsid w:val="0052639B"/>
    <w:rsid w:val="00526C31"/>
    <w:rsid w:val="00527E95"/>
    <w:rsid w:val="005305FF"/>
    <w:rsid w:val="00530793"/>
    <w:rsid w:val="00530989"/>
    <w:rsid w:val="005317C9"/>
    <w:rsid w:val="0053215F"/>
    <w:rsid w:val="005329F5"/>
    <w:rsid w:val="005334B9"/>
    <w:rsid w:val="00533A06"/>
    <w:rsid w:val="00534003"/>
    <w:rsid w:val="00534158"/>
    <w:rsid w:val="0053482F"/>
    <w:rsid w:val="00534CDD"/>
    <w:rsid w:val="00534F1C"/>
    <w:rsid w:val="0053522D"/>
    <w:rsid w:val="0053546A"/>
    <w:rsid w:val="00535602"/>
    <w:rsid w:val="005365F2"/>
    <w:rsid w:val="0053795F"/>
    <w:rsid w:val="00537A65"/>
    <w:rsid w:val="00537E4A"/>
    <w:rsid w:val="00537EA2"/>
    <w:rsid w:val="0054056B"/>
    <w:rsid w:val="005405A4"/>
    <w:rsid w:val="005407BD"/>
    <w:rsid w:val="00540EC7"/>
    <w:rsid w:val="00542CF9"/>
    <w:rsid w:val="005431C4"/>
    <w:rsid w:val="00543B36"/>
    <w:rsid w:val="00543F79"/>
    <w:rsid w:val="00543FED"/>
    <w:rsid w:val="00544706"/>
    <w:rsid w:val="00544F61"/>
    <w:rsid w:val="00546433"/>
    <w:rsid w:val="00546943"/>
    <w:rsid w:val="005469B2"/>
    <w:rsid w:val="0054776C"/>
    <w:rsid w:val="00550256"/>
    <w:rsid w:val="00551481"/>
    <w:rsid w:val="0055177E"/>
    <w:rsid w:val="00552273"/>
    <w:rsid w:val="0055296F"/>
    <w:rsid w:val="00552B43"/>
    <w:rsid w:val="005536EB"/>
    <w:rsid w:val="005538E3"/>
    <w:rsid w:val="00553C60"/>
    <w:rsid w:val="00554670"/>
    <w:rsid w:val="00555175"/>
    <w:rsid w:val="00556286"/>
    <w:rsid w:val="00556401"/>
    <w:rsid w:val="005566E4"/>
    <w:rsid w:val="00557E45"/>
    <w:rsid w:val="005607EF"/>
    <w:rsid w:val="00560867"/>
    <w:rsid w:val="00560F84"/>
    <w:rsid w:val="00561CD6"/>
    <w:rsid w:val="0056283A"/>
    <w:rsid w:val="00562841"/>
    <w:rsid w:val="00565626"/>
    <w:rsid w:val="00565E5E"/>
    <w:rsid w:val="0056657D"/>
    <w:rsid w:val="00566903"/>
    <w:rsid w:val="00566B08"/>
    <w:rsid w:val="005677BF"/>
    <w:rsid w:val="00570033"/>
    <w:rsid w:val="00570293"/>
    <w:rsid w:val="005704E8"/>
    <w:rsid w:val="00570EBE"/>
    <w:rsid w:val="00571237"/>
    <w:rsid w:val="00572BD8"/>
    <w:rsid w:val="005738F3"/>
    <w:rsid w:val="00573986"/>
    <w:rsid w:val="00573D15"/>
    <w:rsid w:val="00575133"/>
    <w:rsid w:val="005751C3"/>
    <w:rsid w:val="00575706"/>
    <w:rsid w:val="0057600C"/>
    <w:rsid w:val="005766F6"/>
    <w:rsid w:val="00577965"/>
    <w:rsid w:val="005779DE"/>
    <w:rsid w:val="00577B41"/>
    <w:rsid w:val="00580219"/>
    <w:rsid w:val="0058059E"/>
    <w:rsid w:val="005834C5"/>
    <w:rsid w:val="005836DC"/>
    <w:rsid w:val="0058387D"/>
    <w:rsid w:val="00583C46"/>
    <w:rsid w:val="005842D4"/>
    <w:rsid w:val="00584AAA"/>
    <w:rsid w:val="005867A1"/>
    <w:rsid w:val="00587584"/>
    <w:rsid w:val="00587C32"/>
    <w:rsid w:val="00587E7B"/>
    <w:rsid w:val="00590808"/>
    <w:rsid w:val="00591158"/>
    <w:rsid w:val="00592069"/>
    <w:rsid w:val="005930B5"/>
    <w:rsid w:val="0059396E"/>
    <w:rsid w:val="00593D98"/>
    <w:rsid w:val="00593E11"/>
    <w:rsid w:val="0059407C"/>
    <w:rsid w:val="005944D8"/>
    <w:rsid w:val="00595552"/>
    <w:rsid w:val="00595B8E"/>
    <w:rsid w:val="00595F73"/>
    <w:rsid w:val="005969FA"/>
    <w:rsid w:val="005973B1"/>
    <w:rsid w:val="005A0A8E"/>
    <w:rsid w:val="005A1012"/>
    <w:rsid w:val="005A29FF"/>
    <w:rsid w:val="005A422D"/>
    <w:rsid w:val="005A52FE"/>
    <w:rsid w:val="005A56DC"/>
    <w:rsid w:val="005A5D1C"/>
    <w:rsid w:val="005A5D81"/>
    <w:rsid w:val="005A608F"/>
    <w:rsid w:val="005A6599"/>
    <w:rsid w:val="005A65EB"/>
    <w:rsid w:val="005A720A"/>
    <w:rsid w:val="005A7343"/>
    <w:rsid w:val="005B0232"/>
    <w:rsid w:val="005B031B"/>
    <w:rsid w:val="005B2D14"/>
    <w:rsid w:val="005B38E5"/>
    <w:rsid w:val="005B4673"/>
    <w:rsid w:val="005B4820"/>
    <w:rsid w:val="005B4964"/>
    <w:rsid w:val="005B4B00"/>
    <w:rsid w:val="005B4B4A"/>
    <w:rsid w:val="005B4BA5"/>
    <w:rsid w:val="005B54CB"/>
    <w:rsid w:val="005B57E1"/>
    <w:rsid w:val="005B59A2"/>
    <w:rsid w:val="005B5A57"/>
    <w:rsid w:val="005B6507"/>
    <w:rsid w:val="005B67B9"/>
    <w:rsid w:val="005B70D8"/>
    <w:rsid w:val="005B79BC"/>
    <w:rsid w:val="005C035E"/>
    <w:rsid w:val="005C1016"/>
    <w:rsid w:val="005C101F"/>
    <w:rsid w:val="005C1AB4"/>
    <w:rsid w:val="005C1E07"/>
    <w:rsid w:val="005C3D80"/>
    <w:rsid w:val="005C4087"/>
    <w:rsid w:val="005C4264"/>
    <w:rsid w:val="005C58E3"/>
    <w:rsid w:val="005C6838"/>
    <w:rsid w:val="005C6E0A"/>
    <w:rsid w:val="005C77D7"/>
    <w:rsid w:val="005D0EC0"/>
    <w:rsid w:val="005D337D"/>
    <w:rsid w:val="005D346B"/>
    <w:rsid w:val="005D559F"/>
    <w:rsid w:val="005D5D81"/>
    <w:rsid w:val="005D67A4"/>
    <w:rsid w:val="005D6D7A"/>
    <w:rsid w:val="005D7A58"/>
    <w:rsid w:val="005E06F0"/>
    <w:rsid w:val="005E0AA6"/>
    <w:rsid w:val="005E0D67"/>
    <w:rsid w:val="005E1384"/>
    <w:rsid w:val="005E1562"/>
    <w:rsid w:val="005E2CE0"/>
    <w:rsid w:val="005E2DC6"/>
    <w:rsid w:val="005E4297"/>
    <w:rsid w:val="005E43F7"/>
    <w:rsid w:val="005E4625"/>
    <w:rsid w:val="005E49A3"/>
    <w:rsid w:val="005E4F88"/>
    <w:rsid w:val="005E5E2D"/>
    <w:rsid w:val="005E6041"/>
    <w:rsid w:val="005E60D1"/>
    <w:rsid w:val="005E6330"/>
    <w:rsid w:val="005E6B87"/>
    <w:rsid w:val="005E727C"/>
    <w:rsid w:val="005E7673"/>
    <w:rsid w:val="005E7C1C"/>
    <w:rsid w:val="005F0418"/>
    <w:rsid w:val="005F0AD7"/>
    <w:rsid w:val="005F12A0"/>
    <w:rsid w:val="005F1649"/>
    <w:rsid w:val="005F21DF"/>
    <w:rsid w:val="005F30C2"/>
    <w:rsid w:val="005F4C62"/>
    <w:rsid w:val="005F5595"/>
    <w:rsid w:val="005F6397"/>
    <w:rsid w:val="005F64CA"/>
    <w:rsid w:val="005F6581"/>
    <w:rsid w:val="005F6F73"/>
    <w:rsid w:val="005F7CDD"/>
    <w:rsid w:val="006000EC"/>
    <w:rsid w:val="00600D3E"/>
    <w:rsid w:val="00601AB7"/>
    <w:rsid w:val="00601B24"/>
    <w:rsid w:val="006022C3"/>
    <w:rsid w:val="00602D39"/>
    <w:rsid w:val="006031FF"/>
    <w:rsid w:val="006033D3"/>
    <w:rsid w:val="006040E0"/>
    <w:rsid w:val="00604E68"/>
    <w:rsid w:val="00605160"/>
    <w:rsid w:val="00605B27"/>
    <w:rsid w:val="00605B75"/>
    <w:rsid w:val="00606CB7"/>
    <w:rsid w:val="00606CD2"/>
    <w:rsid w:val="006076FE"/>
    <w:rsid w:val="006079FE"/>
    <w:rsid w:val="00610655"/>
    <w:rsid w:val="00610E83"/>
    <w:rsid w:val="00611006"/>
    <w:rsid w:val="006115FC"/>
    <w:rsid w:val="0061168B"/>
    <w:rsid w:val="0061372B"/>
    <w:rsid w:val="00613814"/>
    <w:rsid w:val="006149F1"/>
    <w:rsid w:val="00614B21"/>
    <w:rsid w:val="00615178"/>
    <w:rsid w:val="00617D0D"/>
    <w:rsid w:val="00620C5E"/>
    <w:rsid w:val="00620DBE"/>
    <w:rsid w:val="00621B87"/>
    <w:rsid w:val="00622448"/>
    <w:rsid w:val="00622B29"/>
    <w:rsid w:val="00623148"/>
    <w:rsid w:val="006235FB"/>
    <w:rsid w:val="006238EE"/>
    <w:rsid w:val="00623F97"/>
    <w:rsid w:val="00625CC6"/>
    <w:rsid w:val="006264AD"/>
    <w:rsid w:val="00626524"/>
    <w:rsid w:val="00626531"/>
    <w:rsid w:val="00627669"/>
    <w:rsid w:val="00627844"/>
    <w:rsid w:val="006301DD"/>
    <w:rsid w:val="0063051A"/>
    <w:rsid w:val="006306DA"/>
    <w:rsid w:val="006307F4"/>
    <w:rsid w:val="00631587"/>
    <w:rsid w:val="00632F87"/>
    <w:rsid w:val="00633F27"/>
    <w:rsid w:val="006351EB"/>
    <w:rsid w:val="00635413"/>
    <w:rsid w:val="0063553F"/>
    <w:rsid w:val="006359ED"/>
    <w:rsid w:val="006368F9"/>
    <w:rsid w:val="0063781D"/>
    <w:rsid w:val="00637CA0"/>
    <w:rsid w:val="0064082C"/>
    <w:rsid w:val="0064090D"/>
    <w:rsid w:val="0064148D"/>
    <w:rsid w:val="00641DB0"/>
    <w:rsid w:val="0064283F"/>
    <w:rsid w:val="00642BDF"/>
    <w:rsid w:val="00643246"/>
    <w:rsid w:val="006433B8"/>
    <w:rsid w:val="00643DAE"/>
    <w:rsid w:val="00644312"/>
    <w:rsid w:val="006447D1"/>
    <w:rsid w:val="00644F5E"/>
    <w:rsid w:val="00645553"/>
    <w:rsid w:val="00645B3F"/>
    <w:rsid w:val="006461CA"/>
    <w:rsid w:val="00646312"/>
    <w:rsid w:val="0064650A"/>
    <w:rsid w:val="00647893"/>
    <w:rsid w:val="006479C4"/>
    <w:rsid w:val="00647C39"/>
    <w:rsid w:val="00647C7E"/>
    <w:rsid w:val="00650321"/>
    <w:rsid w:val="00650395"/>
    <w:rsid w:val="00650C4E"/>
    <w:rsid w:val="00651112"/>
    <w:rsid w:val="006515CA"/>
    <w:rsid w:val="00651AD0"/>
    <w:rsid w:val="00651D9F"/>
    <w:rsid w:val="0065233A"/>
    <w:rsid w:val="006528DC"/>
    <w:rsid w:val="00654C90"/>
    <w:rsid w:val="00654FB0"/>
    <w:rsid w:val="00655828"/>
    <w:rsid w:val="00655B3A"/>
    <w:rsid w:val="00656D78"/>
    <w:rsid w:val="00657E03"/>
    <w:rsid w:val="006602A7"/>
    <w:rsid w:val="00661FA9"/>
    <w:rsid w:val="00662611"/>
    <w:rsid w:val="00663293"/>
    <w:rsid w:val="0066349A"/>
    <w:rsid w:val="006637FF"/>
    <w:rsid w:val="00663B07"/>
    <w:rsid w:val="00663CCC"/>
    <w:rsid w:val="00664CCB"/>
    <w:rsid w:val="00666167"/>
    <w:rsid w:val="006665E9"/>
    <w:rsid w:val="006672E5"/>
    <w:rsid w:val="00667498"/>
    <w:rsid w:val="00670684"/>
    <w:rsid w:val="00670CAD"/>
    <w:rsid w:val="006715FD"/>
    <w:rsid w:val="0067182D"/>
    <w:rsid w:val="00671924"/>
    <w:rsid w:val="0067227D"/>
    <w:rsid w:val="006725A7"/>
    <w:rsid w:val="00672F0C"/>
    <w:rsid w:val="006732F2"/>
    <w:rsid w:val="006736E0"/>
    <w:rsid w:val="00673EDB"/>
    <w:rsid w:val="00675816"/>
    <w:rsid w:val="00675E4B"/>
    <w:rsid w:val="006760F4"/>
    <w:rsid w:val="006766C9"/>
    <w:rsid w:val="00677E97"/>
    <w:rsid w:val="00680818"/>
    <w:rsid w:val="00680EC5"/>
    <w:rsid w:val="00681081"/>
    <w:rsid w:val="006818E0"/>
    <w:rsid w:val="006839AC"/>
    <w:rsid w:val="00683B91"/>
    <w:rsid w:val="00686349"/>
    <w:rsid w:val="006870B1"/>
    <w:rsid w:val="006875CA"/>
    <w:rsid w:val="00687DD0"/>
    <w:rsid w:val="0069069D"/>
    <w:rsid w:val="00690885"/>
    <w:rsid w:val="00690971"/>
    <w:rsid w:val="00690C6A"/>
    <w:rsid w:val="00690D34"/>
    <w:rsid w:val="00691130"/>
    <w:rsid w:val="0069125E"/>
    <w:rsid w:val="0069264D"/>
    <w:rsid w:val="00692B5F"/>
    <w:rsid w:val="006935C4"/>
    <w:rsid w:val="00693C74"/>
    <w:rsid w:val="00693E15"/>
    <w:rsid w:val="00693F6E"/>
    <w:rsid w:val="00694E49"/>
    <w:rsid w:val="00695E5D"/>
    <w:rsid w:val="00696D22"/>
    <w:rsid w:val="006972A0"/>
    <w:rsid w:val="006978F2"/>
    <w:rsid w:val="00697D36"/>
    <w:rsid w:val="006A0ABA"/>
    <w:rsid w:val="006A1BA4"/>
    <w:rsid w:val="006A23E7"/>
    <w:rsid w:val="006A2A0B"/>
    <w:rsid w:val="006A2BC7"/>
    <w:rsid w:val="006A2CB8"/>
    <w:rsid w:val="006A36E8"/>
    <w:rsid w:val="006A37DD"/>
    <w:rsid w:val="006A3C83"/>
    <w:rsid w:val="006A4D28"/>
    <w:rsid w:val="006A6293"/>
    <w:rsid w:val="006A6A06"/>
    <w:rsid w:val="006A75F4"/>
    <w:rsid w:val="006A760F"/>
    <w:rsid w:val="006B0152"/>
    <w:rsid w:val="006B042F"/>
    <w:rsid w:val="006B0CD6"/>
    <w:rsid w:val="006B0DD6"/>
    <w:rsid w:val="006B139C"/>
    <w:rsid w:val="006B1785"/>
    <w:rsid w:val="006B1A93"/>
    <w:rsid w:val="006B1CAA"/>
    <w:rsid w:val="006B21DD"/>
    <w:rsid w:val="006B2208"/>
    <w:rsid w:val="006B2C5A"/>
    <w:rsid w:val="006B3D11"/>
    <w:rsid w:val="006B4FC5"/>
    <w:rsid w:val="006B579F"/>
    <w:rsid w:val="006B5BA4"/>
    <w:rsid w:val="006B5D3C"/>
    <w:rsid w:val="006B6C03"/>
    <w:rsid w:val="006B7C4A"/>
    <w:rsid w:val="006C005D"/>
    <w:rsid w:val="006C1000"/>
    <w:rsid w:val="006C1198"/>
    <w:rsid w:val="006C194C"/>
    <w:rsid w:val="006C1CE2"/>
    <w:rsid w:val="006C3EED"/>
    <w:rsid w:val="006C45A0"/>
    <w:rsid w:val="006C47B6"/>
    <w:rsid w:val="006C5CA4"/>
    <w:rsid w:val="006C5CC8"/>
    <w:rsid w:val="006C628F"/>
    <w:rsid w:val="006C709D"/>
    <w:rsid w:val="006C7A96"/>
    <w:rsid w:val="006D066C"/>
    <w:rsid w:val="006D1915"/>
    <w:rsid w:val="006D3018"/>
    <w:rsid w:val="006D42AD"/>
    <w:rsid w:val="006D453E"/>
    <w:rsid w:val="006D4AAB"/>
    <w:rsid w:val="006D4D1D"/>
    <w:rsid w:val="006D4D64"/>
    <w:rsid w:val="006D5BD6"/>
    <w:rsid w:val="006D6924"/>
    <w:rsid w:val="006D7164"/>
    <w:rsid w:val="006D73B1"/>
    <w:rsid w:val="006D7705"/>
    <w:rsid w:val="006D7FD5"/>
    <w:rsid w:val="006E03D3"/>
    <w:rsid w:val="006E06B6"/>
    <w:rsid w:val="006E0D6B"/>
    <w:rsid w:val="006E1933"/>
    <w:rsid w:val="006E1D72"/>
    <w:rsid w:val="006E2EE8"/>
    <w:rsid w:val="006E362B"/>
    <w:rsid w:val="006E3CF3"/>
    <w:rsid w:val="006E4757"/>
    <w:rsid w:val="006E535A"/>
    <w:rsid w:val="006E53A7"/>
    <w:rsid w:val="006E74E1"/>
    <w:rsid w:val="006F120B"/>
    <w:rsid w:val="006F1A1D"/>
    <w:rsid w:val="006F2207"/>
    <w:rsid w:val="006F3765"/>
    <w:rsid w:val="006F4750"/>
    <w:rsid w:val="006F4B7E"/>
    <w:rsid w:val="006F51D2"/>
    <w:rsid w:val="006F51E1"/>
    <w:rsid w:val="006F5BE3"/>
    <w:rsid w:val="006F60EC"/>
    <w:rsid w:val="006F614F"/>
    <w:rsid w:val="006F6178"/>
    <w:rsid w:val="006F7215"/>
    <w:rsid w:val="006F79AD"/>
    <w:rsid w:val="00700832"/>
    <w:rsid w:val="00700F07"/>
    <w:rsid w:val="00701AB0"/>
    <w:rsid w:val="00701AC7"/>
    <w:rsid w:val="00701C02"/>
    <w:rsid w:val="00702A14"/>
    <w:rsid w:val="00703032"/>
    <w:rsid w:val="00704546"/>
    <w:rsid w:val="00704914"/>
    <w:rsid w:val="007063C6"/>
    <w:rsid w:val="00706569"/>
    <w:rsid w:val="00707660"/>
    <w:rsid w:val="007079D8"/>
    <w:rsid w:val="00710281"/>
    <w:rsid w:val="00710343"/>
    <w:rsid w:val="00710376"/>
    <w:rsid w:val="007107C1"/>
    <w:rsid w:val="00710A82"/>
    <w:rsid w:val="00710BF8"/>
    <w:rsid w:val="007115AF"/>
    <w:rsid w:val="00711B50"/>
    <w:rsid w:val="00712317"/>
    <w:rsid w:val="00712851"/>
    <w:rsid w:val="00713D2C"/>
    <w:rsid w:val="00715796"/>
    <w:rsid w:val="007164C5"/>
    <w:rsid w:val="0071676C"/>
    <w:rsid w:val="00717A05"/>
    <w:rsid w:val="0072125F"/>
    <w:rsid w:val="0072168F"/>
    <w:rsid w:val="00721CF5"/>
    <w:rsid w:val="00722521"/>
    <w:rsid w:val="0072383B"/>
    <w:rsid w:val="00723A17"/>
    <w:rsid w:val="00725100"/>
    <w:rsid w:val="00725280"/>
    <w:rsid w:val="00725C45"/>
    <w:rsid w:val="0072628F"/>
    <w:rsid w:val="00726689"/>
    <w:rsid w:val="00726E77"/>
    <w:rsid w:val="00727CFD"/>
    <w:rsid w:val="00727E82"/>
    <w:rsid w:val="00730156"/>
    <w:rsid w:val="0073055A"/>
    <w:rsid w:val="00731356"/>
    <w:rsid w:val="0073244C"/>
    <w:rsid w:val="00732A4E"/>
    <w:rsid w:val="00733819"/>
    <w:rsid w:val="00733E37"/>
    <w:rsid w:val="00733FC0"/>
    <w:rsid w:val="00734931"/>
    <w:rsid w:val="007349C8"/>
    <w:rsid w:val="0073505B"/>
    <w:rsid w:val="0073596F"/>
    <w:rsid w:val="00735DD2"/>
    <w:rsid w:val="00735DF4"/>
    <w:rsid w:val="00735F46"/>
    <w:rsid w:val="00736178"/>
    <w:rsid w:val="007364E0"/>
    <w:rsid w:val="00736AB6"/>
    <w:rsid w:val="00737143"/>
    <w:rsid w:val="00737792"/>
    <w:rsid w:val="007378D7"/>
    <w:rsid w:val="00737FBA"/>
    <w:rsid w:val="007402DE"/>
    <w:rsid w:val="00740EB3"/>
    <w:rsid w:val="00741637"/>
    <w:rsid w:val="00742045"/>
    <w:rsid w:val="0074255C"/>
    <w:rsid w:val="0074268A"/>
    <w:rsid w:val="00742DE4"/>
    <w:rsid w:val="00743467"/>
    <w:rsid w:val="00743911"/>
    <w:rsid w:val="00743B7A"/>
    <w:rsid w:val="00744041"/>
    <w:rsid w:val="007440AB"/>
    <w:rsid w:val="0074444D"/>
    <w:rsid w:val="00744DEA"/>
    <w:rsid w:val="007457DC"/>
    <w:rsid w:val="0074628D"/>
    <w:rsid w:val="007465E4"/>
    <w:rsid w:val="0074667F"/>
    <w:rsid w:val="00747B4A"/>
    <w:rsid w:val="00747F9F"/>
    <w:rsid w:val="00747FC8"/>
    <w:rsid w:val="00750012"/>
    <w:rsid w:val="007507A1"/>
    <w:rsid w:val="00750B32"/>
    <w:rsid w:val="00750D0C"/>
    <w:rsid w:val="00751122"/>
    <w:rsid w:val="0075186B"/>
    <w:rsid w:val="00753B55"/>
    <w:rsid w:val="00753E8F"/>
    <w:rsid w:val="007547D9"/>
    <w:rsid w:val="00756149"/>
    <w:rsid w:val="0075658B"/>
    <w:rsid w:val="00756963"/>
    <w:rsid w:val="00760824"/>
    <w:rsid w:val="00760C80"/>
    <w:rsid w:val="00760E72"/>
    <w:rsid w:val="00761A63"/>
    <w:rsid w:val="00761CF5"/>
    <w:rsid w:val="007622F7"/>
    <w:rsid w:val="00762DA4"/>
    <w:rsid w:val="00762F9C"/>
    <w:rsid w:val="00763714"/>
    <w:rsid w:val="007637E0"/>
    <w:rsid w:val="0076462D"/>
    <w:rsid w:val="0076497A"/>
    <w:rsid w:val="00764ABB"/>
    <w:rsid w:val="00764B72"/>
    <w:rsid w:val="00766B98"/>
    <w:rsid w:val="00766ECC"/>
    <w:rsid w:val="007702B4"/>
    <w:rsid w:val="007704E3"/>
    <w:rsid w:val="00770BAF"/>
    <w:rsid w:val="007716A3"/>
    <w:rsid w:val="0077305F"/>
    <w:rsid w:val="00773194"/>
    <w:rsid w:val="007734FC"/>
    <w:rsid w:val="00773532"/>
    <w:rsid w:val="00773799"/>
    <w:rsid w:val="0077456B"/>
    <w:rsid w:val="00775A93"/>
    <w:rsid w:val="00776E00"/>
    <w:rsid w:val="00777192"/>
    <w:rsid w:val="00777B07"/>
    <w:rsid w:val="0078014B"/>
    <w:rsid w:val="007805E5"/>
    <w:rsid w:val="007807B5"/>
    <w:rsid w:val="00781BB9"/>
    <w:rsid w:val="007824DE"/>
    <w:rsid w:val="00782BFA"/>
    <w:rsid w:val="00782EC6"/>
    <w:rsid w:val="00783944"/>
    <w:rsid w:val="007843C9"/>
    <w:rsid w:val="00784419"/>
    <w:rsid w:val="0078550B"/>
    <w:rsid w:val="00785CDA"/>
    <w:rsid w:val="00786808"/>
    <w:rsid w:val="00786BDF"/>
    <w:rsid w:val="0078767A"/>
    <w:rsid w:val="00787CEF"/>
    <w:rsid w:val="0079008B"/>
    <w:rsid w:val="00790F26"/>
    <w:rsid w:val="0079139E"/>
    <w:rsid w:val="0079151F"/>
    <w:rsid w:val="0079228A"/>
    <w:rsid w:val="00792981"/>
    <w:rsid w:val="0079344B"/>
    <w:rsid w:val="00793FB7"/>
    <w:rsid w:val="00794A17"/>
    <w:rsid w:val="00795C28"/>
    <w:rsid w:val="00795DC7"/>
    <w:rsid w:val="00796A77"/>
    <w:rsid w:val="00796A7D"/>
    <w:rsid w:val="00797A12"/>
    <w:rsid w:val="00797BBD"/>
    <w:rsid w:val="00797FFE"/>
    <w:rsid w:val="007A15D5"/>
    <w:rsid w:val="007A3318"/>
    <w:rsid w:val="007A3C01"/>
    <w:rsid w:val="007A4503"/>
    <w:rsid w:val="007A4B13"/>
    <w:rsid w:val="007A5580"/>
    <w:rsid w:val="007A588A"/>
    <w:rsid w:val="007A5A6C"/>
    <w:rsid w:val="007A5A74"/>
    <w:rsid w:val="007A71F7"/>
    <w:rsid w:val="007B1187"/>
    <w:rsid w:val="007B14A6"/>
    <w:rsid w:val="007B19C3"/>
    <w:rsid w:val="007B1C7B"/>
    <w:rsid w:val="007B2005"/>
    <w:rsid w:val="007B2881"/>
    <w:rsid w:val="007B2B83"/>
    <w:rsid w:val="007B2B98"/>
    <w:rsid w:val="007B35F1"/>
    <w:rsid w:val="007B3E21"/>
    <w:rsid w:val="007B47E3"/>
    <w:rsid w:val="007B4C5C"/>
    <w:rsid w:val="007B5265"/>
    <w:rsid w:val="007B57F1"/>
    <w:rsid w:val="007B595F"/>
    <w:rsid w:val="007B6EE9"/>
    <w:rsid w:val="007B6FAE"/>
    <w:rsid w:val="007B72BE"/>
    <w:rsid w:val="007B79F5"/>
    <w:rsid w:val="007B7DE6"/>
    <w:rsid w:val="007C03A7"/>
    <w:rsid w:val="007C03F1"/>
    <w:rsid w:val="007C0F85"/>
    <w:rsid w:val="007C1E00"/>
    <w:rsid w:val="007C1F2D"/>
    <w:rsid w:val="007C226F"/>
    <w:rsid w:val="007C251F"/>
    <w:rsid w:val="007C2FB3"/>
    <w:rsid w:val="007C418A"/>
    <w:rsid w:val="007C445A"/>
    <w:rsid w:val="007C5524"/>
    <w:rsid w:val="007C593D"/>
    <w:rsid w:val="007C5E6A"/>
    <w:rsid w:val="007C5E7A"/>
    <w:rsid w:val="007C6246"/>
    <w:rsid w:val="007C6590"/>
    <w:rsid w:val="007C71A3"/>
    <w:rsid w:val="007C7760"/>
    <w:rsid w:val="007D00A2"/>
    <w:rsid w:val="007D052A"/>
    <w:rsid w:val="007D05F6"/>
    <w:rsid w:val="007D0C0B"/>
    <w:rsid w:val="007D12AE"/>
    <w:rsid w:val="007D1699"/>
    <w:rsid w:val="007D1EED"/>
    <w:rsid w:val="007D259A"/>
    <w:rsid w:val="007D394C"/>
    <w:rsid w:val="007D41F2"/>
    <w:rsid w:val="007D42DC"/>
    <w:rsid w:val="007D4DC9"/>
    <w:rsid w:val="007D5175"/>
    <w:rsid w:val="007D58F5"/>
    <w:rsid w:val="007D5EBF"/>
    <w:rsid w:val="007D612C"/>
    <w:rsid w:val="007D6504"/>
    <w:rsid w:val="007D67E9"/>
    <w:rsid w:val="007D6AC3"/>
    <w:rsid w:val="007D6D0A"/>
    <w:rsid w:val="007D744A"/>
    <w:rsid w:val="007E0289"/>
    <w:rsid w:val="007E0741"/>
    <w:rsid w:val="007E0EFA"/>
    <w:rsid w:val="007E1CD6"/>
    <w:rsid w:val="007E1E16"/>
    <w:rsid w:val="007E2046"/>
    <w:rsid w:val="007E27E0"/>
    <w:rsid w:val="007E2E5D"/>
    <w:rsid w:val="007E32C8"/>
    <w:rsid w:val="007E38B0"/>
    <w:rsid w:val="007E40C6"/>
    <w:rsid w:val="007E46ED"/>
    <w:rsid w:val="007E4856"/>
    <w:rsid w:val="007E57AC"/>
    <w:rsid w:val="007E59C5"/>
    <w:rsid w:val="007E5C32"/>
    <w:rsid w:val="007E6218"/>
    <w:rsid w:val="007E694E"/>
    <w:rsid w:val="007E7099"/>
    <w:rsid w:val="007E7462"/>
    <w:rsid w:val="007E77C6"/>
    <w:rsid w:val="007E7828"/>
    <w:rsid w:val="007E7DF2"/>
    <w:rsid w:val="007F0ED3"/>
    <w:rsid w:val="007F157C"/>
    <w:rsid w:val="007F15DF"/>
    <w:rsid w:val="007F30F2"/>
    <w:rsid w:val="007F3FA6"/>
    <w:rsid w:val="007F4DA1"/>
    <w:rsid w:val="007F6858"/>
    <w:rsid w:val="007F68ED"/>
    <w:rsid w:val="007F6AC8"/>
    <w:rsid w:val="007F6B06"/>
    <w:rsid w:val="007F7454"/>
    <w:rsid w:val="007F7A5D"/>
    <w:rsid w:val="008003B9"/>
    <w:rsid w:val="008006F1"/>
    <w:rsid w:val="00801366"/>
    <w:rsid w:val="0080182A"/>
    <w:rsid w:val="00801EF7"/>
    <w:rsid w:val="008025A7"/>
    <w:rsid w:val="008027A7"/>
    <w:rsid w:val="008031AB"/>
    <w:rsid w:val="008036DA"/>
    <w:rsid w:val="00804290"/>
    <w:rsid w:val="00804844"/>
    <w:rsid w:val="0080488F"/>
    <w:rsid w:val="00804C89"/>
    <w:rsid w:val="00804EAD"/>
    <w:rsid w:val="00805ADC"/>
    <w:rsid w:val="008068F4"/>
    <w:rsid w:val="00807089"/>
    <w:rsid w:val="00807DEB"/>
    <w:rsid w:val="00810318"/>
    <w:rsid w:val="008104AF"/>
    <w:rsid w:val="00810624"/>
    <w:rsid w:val="00810AB8"/>
    <w:rsid w:val="00811006"/>
    <w:rsid w:val="008119D5"/>
    <w:rsid w:val="00812025"/>
    <w:rsid w:val="00812589"/>
    <w:rsid w:val="00812D85"/>
    <w:rsid w:val="00812E2F"/>
    <w:rsid w:val="0081306C"/>
    <w:rsid w:val="00813392"/>
    <w:rsid w:val="00813ED9"/>
    <w:rsid w:val="00814513"/>
    <w:rsid w:val="00814DC5"/>
    <w:rsid w:val="00815355"/>
    <w:rsid w:val="008165A0"/>
    <w:rsid w:val="00816F33"/>
    <w:rsid w:val="008171B2"/>
    <w:rsid w:val="00817F61"/>
    <w:rsid w:val="0082094E"/>
    <w:rsid w:val="0082177F"/>
    <w:rsid w:val="008217E8"/>
    <w:rsid w:val="0082190B"/>
    <w:rsid w:val="00822207"/>
    <w:rsid w:val="00824531"/>
    <w:rsid w:val="00825049"/>
    <w:rsid w:val="00825218"/>
    <w:rsid w:val="0082533A"/>
    <w:rsid w:val="00827FA1"/>
    <w:rsid w:val="00830175"/>
    <w:rsid w:val="008304BD"/>
    <w:rsid w:val="00830B1F"/>
    <w:rsid w:val="00832A1E"/>
    <w:rsid w:val="00833450"/>
    <w:rsid w:val="00834198"/>
    <w:rsid w:val="008352E5"/>
    <w:rsid w:val="00835C28"/>
    <w:rsid w:val="0083662E"/>
    <w:rsid w:val="00837013"/>
    <w:rsid w:val="0083721F"/>
    <w:rsid w:val="00837976"/>
    <w:rsid w:val="008401E6"/>
    <w:rsid w:val="00840736"/>
    <w:rsid w:val="00840829"/>
    <w:rsid w:val="00840FCA"/>
    <w:rsid w:val="00841411"/>
    <w:rsid w:val="00841CA2"/>
    <w:rsid w:val="00841E43"/>
    <w:rsid w:val="00842910"/>
    <w:rsid w:val="00842C28"/>
    <w:rsid w:val="0084308A"/>
    <w:rsid w:val="0084338C"/>
    <w:rsid w:val="008439E6"/>
    <w:rsid w:val="0084412E"/>
    <w:rsid w:val="0084442F"/>
    <w:rsid w:val="00844B6B"/>
    <w:rsid w:val="00845796"/>
    <w:rsid w:val="00845A84"/>
    <w:rsid w:val="0084611B"/>
    <w:rsid w:val="00847340"/>
    <w:rsid w:val="008506B0"/>
    <w:rsid w:val="00852408"/>
    <w:rsid w:val="008527C1"/>
    <w:rsid w:val="00853DEC"/>
    <w:rsid w:val="0085452B"/>
    <w:rsid w:val="00854872"/>
    <w:rsid w:val="0085539A"/>
    <w:rsid w:val="0085626B"/>
    <w:rsid w:val="00856C44"/>
    <w:rsid w:val="008572E4"/>
    <w:rsid w:val="00857877"/>
    <w:rsid w:val="008579C8"/>
    <w:rsid w:val="008603C5"/>
    <w:rsid w:val="00860488"/>
    <w:rsid w:val="0086052F"/>
    <w:rsid w:val="00860D72"/>
    <w:rsid w:val="00861242"/>
    <w:rsid w:val="00862907"/>
    <w:rsid w:val="00862C59"/>
    <w:rsid w:val="00862DB9"/>
    <w:rsid w:val="00863097"/>
    <w:rsid w:val="008630B5"/>
    <w:rsid w:val="0086390E"/>
    <w:rsid w:val="008645D6"/>
    <w:rsid w:val="00864C07"/>
    <w:rsid w:val="00864D90"/>
    <w:rsid w:val="00864FC4"/>
    <w:rsid w:val="0086524D"/>
    <w:rsid w:val="00865332"/>
    <w:rsid w:val="0086565D"/>
    <w:rsid w:val="00865F1F"/>
    <w:rsid w:val="008665AF"/>
    <w:rsid w:val="00866BBA"/>
    <w:rsid w:val="00867536"/>
    <w:rsid w:val="008675D5"/>
    <w:rsid w:val="00867F10"/>
    <w:rsid w:val="00867F51"/>
    <w:rsid w:val="008712A4"/>
    <w:rsid w:val="008716A5"/>
    <w:rsid w:val="00872CC1"/>
    <w:rsid w:val="00874361"/>
    <w:rsid w:val="008747F3"/>
    <w:rsid w:val="00874AA6"/>
    <w:rsid w:val="008751CB"/>
    <w:rsid w:val="008753FA"/>
    <w:rsid w:val="00875AA1"/>
    <w:rsid w:val="00875DE1"/>
    <w:rsid w:val="00875F2A"/>
    <w:rsid w:val="00876168"/>
    <w:rsid w:val="008769F6"/>
    <w:rsid w:val="008776BD"/>
    <w:rsid w:val="0088056D"/>
    <w:rsid w:val="0088088C"/>
    <w:rsid w:val="008817E6"/>
    <w:rsid w:val="00881F5E"/>
    <w:rsid w:val="008822E6"/>
    <w:rsid w:val="00882587"/>
    <w:rsid w:val="008826C6"/>
    <w:rsid w:val="0088280F"/>
    <w:rsid w:val="00884A6D"/>
    <w:rsid w:val="008859C5"/>
    <w:rsid w:val="00885D48"/>
    <w:rsid w:val="00886541"/>
    <w:rsid w:val="00886705"/>
    <w:rsid w:val="00892317"/>
    <w:rsid w:val="00892BF2"/>
    <w:rsid w:val="008935D8"/>
    <w:rsid w:val="00893C23"/>
    <w:rsid w:val="008941B0"/>
    <w:rsid w:val="00895C42"/>
    <w:rsid w:val="00895EE4"/>
    <w:rsid w:val="00895FE4"/>
    <w:rsid w:val="0089608D"/>
    <w:rsid w:val="008A07F2"/>
    <w:rsid w:val="008A11B1"/>
    <w:rsid w:val="008A191B"/>
    <w:rsid w:val="008A2528"/>
    <w:rsid w:val="008A2D61"/>
    <w:rsid w:val="008A31F6"/>
    <w:rsid w:val="008A3C81"/>
    <w:rsid w:val="008A3D78"/>
    <w:rsid w:val="008A44A1"/>
    <w:rsid w:val="008A49A3"/>
    <w:rsid w:val="008A4D45"/>
    <w:rsid w:val="008A51E5"/>
    <w:rsid w:val="008A52E8"/>
    <w:rsid w:val="008A564F"/>
    <w:rsid w:val="008A59C0"/>
    <w:rsid w:val="008A5D9C"/>
    <w:rsid w:val="008A6A71"/>
    <w:rsid w:val="008A7582"/>
    <w:rsid w:val="008A79F6"/>
    <w:rsid w:val="008B05DB"/>
    <w:rsid w:val="008B0766"/>
    <w:rsid w:val="008B0798"/>
    <w:rsid w:val="008B0E53"/>
    <w:rsid w:val="008B16EB"/>
    <w:rsid w:val="008B2F54"/>
    <w:rsid w:val="008B3894"/>
    <w:rsid w:val="008B3C6C"/>
    <w:rsid w:val="008B543A"/>
    <w:rsid w:val="008B724B"/>
    <w:rsid w:val="008B7ED3"/>
    <w:rsid w:val="008C1862"/>
    <w:rsid w:val="008C1C4B"/>
    <w:rsid w:val="008C23B4"/>
    <w:rsid w:val="008C2EFF"/>
    <w:rsid w:val="008C31B6"/>
    <w:rsid w:val="008C3471"/>
    <w:rsid w:val="008C35B1"/>
    <w:rsid w:val="008C3B2A"/>
    <w:rsid w:val="008C3D0E"/>
    <w:rsid w:val="008C4077"/>
    <w:rsid w:val="008C43E6"/>
    <w:rsid w:val="008C494B"/>
    <w:rsid w:val="008C69BA"/>
    <w:rsid w:val="008C72C7"/>
    <w:rsid w:val="008D00E6"/>
    <w:rsid w:val="008D030B"/>
    <w:rsid w:val="008D05BB"/>
    <w:rsid w:val="008D12BA"/>
    <w:rsid w:val="008D16B9"/>
    <w:rsid w:val="008D2336"/>
    <w:rsid w:val="008D2E5B"/>
    <w:rsid w:val="008D33C7"/>
    <w:rsid w:val="008D3EB2"/>
    <w:rsid w:val="008D42E3"/>
    <w:rsid w:val="008D690E"/>
    <w:rsid w:val="008D6A7C"/>
    <w:rsid w:val="008D6B3F"/>
    <w:rsid w:val="008D6B94"/>
    <w:rsid w:val="008D7233"/>
    <w:rsid w:val="008D78EE"/>
    <w:rsid w:val="008E0404"/>
    <w:rsid w:val="008E0C40"/>
    <w:rsid w:val="008E1207"/>
    <w:rsid w:val="008E121B"/>
    <w:rsid w:val="008E12A6"/>
    <w:rsid w:val="008E1FDD"/>
    <w:rsid w:val="008E260D"/>
    <w:rsid w:val="008E2706"/>
    <w:rsid w:val="008E2FD2"/>
    <w:rsid w:val="008E4C37"/>
    <w:rsid w:val="008E501D"/>
    <w:rsid w:val="008E5430"/>
    <w:rsid w:val="008E6389"/>
    <w:rsid w:val="008E655C"/>
    <w:rsid w:val="008E7564"/>
    <w:rsid w:val="008E7819"/>
    <w:rsid w:val="008F0046"/>
    <w:rsid w:val="008F05E8"/>
    <w:rsid w:val="008F1015"/>
    <w:rsid w:val="008F168D"/>
    <w:rsid w:val="008F1856"/>
    <w:rsid w:val="008F26D0"/>
    <w:rsid w:val="008F294A"/>
    <w:rsid w:val="008F2A6C"/>
    <w:rsid w:val="008F3696"/>
    <w:rsid w:val="008F3870"/>
    <w:rsid w:val="008F3B61"/>
    <w:rsid w:val="008F41F9"/>
    <w:rsid w:val="008F6025"/>
    <w:rsid w:val="008F64A5"/>
    <w:rsid w:val="008F65B8"/>
    <w:rsid w:val="008F6813"/>
    <w:rsid w:val="008F6B48"/>
    <w:rsid w:val="008F7939"/>
    <w:rsid w:val="00901870"/>
    <w:rsid w:val="0090237B"/>
    <w:rsid w:val="009025C6"/>
    <w:rsid w:val="009035A8"/>
    <w:rsid w:val="00903681"/>
    <w:rsid w:val="00903C0F"/>
    <w:rsid w:val="009041DC"/>
    <w:rsid w:val="0090431E"/>
    <w:rsid w:val="00904441"/>
    <w:rsid w:val="00904A47"/>
    <w:rsid w:val="00904C99"/>
    <w:rsid w:val="00904CC3"/>
    <w:rsid w:val="00905A6F"/>
    <w:rsid w:val="00905BDC"/>
    <w:rsid w:val="00906044"/>
    <w:rsid w:val="00906506"/>
    <w:rsid w:val="00906E31"/>
    <w:rsid w:val="00906FF7"/>
    <w:rsid w:val="009071F5"/>
    <w:rsid w:val="0090761B"/>
    <w:rsid w:val="009119E5"/>
    <w:rsid w:val="00911BB2"/>
    <w:rsid w:val="0091214F"/>
    <w:rsid w:val="00914474"/>
    <w:rsid w:val="009144EB"/>
    <w:rsid w:val="009149FA"/>
    <w:rsid w:val="00915EC3"/>
    <w:rsid w:val="00917549"/>
    <w:rsid w:val="00917C21"/>
    <w:rsid w:val="00917C59"/>
    <w:rsid w:val="00917E69"/>
    <w:rsid w:val="009220FF"/>
    <w:rsid w:val="0092267D"/>
    <w:rsid w:val="009233FB"/>
    <w:rsid w:val="009234D6"/>
    <w:rsid w:val="00923A70"/>
    <w:rsid w:val="0092417C"/>
    <w:rsid w:val="00924563"/>
    <w:rsid w:val="00924924"/>
    <w:rsid w:val="00924DD9"/>
    <w:rsid w:val="009271A0"/>
    <w:rsid w:val="0092754C"/>
    <w:rsid w:val="009275ED"/>
    <w:rsid w:val="00930A0D"/>
    <w:rsid w:val="00930DCB"/>
    <w:rsid w:val="00931FBE"/>
    <w:rsid w:val="0093346D"/>
    <w:rsid w:val="00934731"/>
    <w:rsid w:val="009348BB"/>
    <w:rsid w:val="00936F08"/>
    <w:rsid w:val="00937E74"/>
    <w:rsid w:val="00940053"/>
    <w:rsid w:val="00942978"/>
    <w:rsid w:val="00942AC2"/>
    <w:rsid w:val="00942BE4"/>
    <w:rsid w:val="00942E24"/>
    <w:rsid w:val="00942EAB"/>
    <w:rsid w:val="009437D8"/>
    <w:rsid w:val="0094433A"/>
    <w:rsid w:val="00944554"/>
    <w:rsid w:val="0094493B"/>
    <w:rsid w:val="00944C93"/>
    <w:rsid w:val="00944CB9"/>
    <w:rsid w:val="009450F4"/>
    <w:rsid w:val="00945CCD"/>
    <w:rsid w:val="009462FA"/>
    <w:rsid w:val="00946F25"/>
    <w:rsid w:val="00947D1B"/>
    <w:rsid w:val="00950A86"/>
    <w:rsid w:val="00950CF1"/>
    <w:rsid w:val="00951911"/>
    <w:rsid w:val="00951C26"/>
    <w:rsid w:val="009525A1"/>
    <w:rsid w:val="00952AC9"/>
    <w:rsid w:val="00953298"/>
    <w:rsid w:val="00953FB7"/>
    <w:rsid w:val="009543F7"/>
    <w:rsid w:val="009544EF"/>
    <w:rsid w:val="00954D53"/>
    <w:rsid w:val="00954E32"/>
    <w:rsid w:val="009551FC"/>
    <w:rsid w:val="00955DED"/>
    <w:rsid w:val="0095608F"/>
    <w:rsid w:val="0095649B"/>
    <w:rsid w:val="009566D4"/>
    <w:rsid w:val="00956EC0"/>
    <w:rsid w:val="0096056E"/>
    <w:rsid w:val="00960F80"/>
    <w:rsid w:val="0096153B"/>
    <w:rsid w:val="00961BA3"/>
    <w:rsid w:val="00961DC9"/>
    <w:rsid w:val="009627B1"/>
    <w:rsid w:val="00962913"/>
    <w:rsid w:val="00962D47"/>
    <w:rsid w:val="00963245"/>
    <w:rsid w:val="00963BD3"/>
    <w:rsid w:val="0096470B"/>
    <w:rsid w:val="009655EA"/>
    <w:rsid w:val="00965AC6"/>
    <w:rsid w:val="00965D36"/>
    <w:rsid w:val="00966157"/>
    <w:rsid w:val="00967A9F"/>
    <w:rsid w:val="0097100D"/>
    <w:rsid w:val="009710F2"/>
    <w:rsid w:val="00971378"/>
    <w:rsid w:val="00971484"/>
    <w:rsid w:val="00971983"/>
    <w:rsid w:val="00971C10"/>
    <w:rsid w:val="00971DDB"/>
    <w:rsid w:val="00972052"/>
    <w:rsid w:val="00973042"/>
    <w:rsid w:val="009740F5"/>
    <w:rsid w:val="00974C2B"/>
    <w:rsid w:val="00974EFC"/>
    <w:rsid w:val="009752F2"/>
    <w:rsid w:val="009761A9"/>
    <w:rsid w:val="0097695A"/>
    <w:rsid w:val="00977FEC"/>
    <w:rsid w:val="00981302"/>
    <w:rsid w:val="00981EFD"/>
    <w:rsid w:val="00982956"/>
    <w:rsid w:val="00983247"/>
    <w:rsid w:val="0098339F"/>
    <w:rsid w:val="0098370E"/>
    <w:rsid w:val="00983961"/>
    <w:rsid w:val="00983A42"/>
    <w:rsid w:val="00983D69"/>
    <w:rsid w:val="009840C4"/>
    <w:rsid w:val="00984157"/>
    <w:rsid w:val="00984EB4"/>
    <w:rsid w:val="00985487"/>
    <w:rsid w:val="00985A03"/>
    <w:rsid w:val="00985B60"/>
    <w:rsid w:val="009868C4"/>
    <w:rsid w:val="00986B7A"/>
    <w:rsid w:val="00986C1C"/>
    <w:rsid w:val="00986CAF"/>
    <w:rsid w:val="0098736F"/>
    <w:rsid w:val="009875A9"/>
    <w:rsid w:val="009879C4"/>
    <w:rsid w:val="00987EA6"/>
    <w:rsid w:val="0099035A"/>
    <w:rsid w:val="00990939"/>
    <w:rsid w:val="00991B47"/>
    <w:rsid w:val="009936A2"/>
    <w:rsid w:val="00993A80"/>
    <w:rsid w:val="00994021"/>
    <w:rsid w:val="0099405D"/>
    <w:rsid w:val="0099408E"/>
    <w:rsid w:val="009957E5"/>
    <w:rsid w:val="0099580E"/>
    <w:rsid w:val="00995AEB"/>
    <w:rsid w:val="00995D63"/>
    <w:rsid w:val="00997F11"/>
    <w:rsid w:val="009A0363"/>
    <w:rsid w:val="009A0D3E"/>
    <w:rsid w:val="009A0F6B"/>
    <w:rsid w:val="009A183E"/>
    <w:rsid w:val="009A1A49"/>
    <w:rsid w:val="009A1DC6"/>
    <w:rsid w:val="009A234D"/>
    <w:rsid w:val="009A258C"/>
    <w:rsid w:val="009A25BE"/>
    <w:rsid w:val="009A2CC7"/>
    <w:rsid w:val="009A381D"/>
    <w:rsid w:val="009A492D"/>
    <w:rsid w:val="009A5212"/>
    <w:rsid w:val="009A58AD"/>
    <w:rsid w:val="009A5A14"/>
    <w:rsid w:val="009A636D"/>
    <w:rsid w:val="009A6821"/>
    <w:rsid w:val="009A724E"/>
    <w:rsid w:val="009A745B"/>
    <w:rsid w:val="009B09F4"/>
    <w:rsid w:val="009B177A"/>
    <w:rsid w:val="009B1D9A"/>
    <w:rsid w:val="009B2268"/>
    <w:rsid w:val="009B406B"/>
    <w:rsid w:val="009B45D2"/>
    <w:rsid w:val="009B4940"/>
    <w:rsid w:val="009B4DE9"/>
    <w:rsid w:val="009B57A5"/>
    <w:rsid w:val="009B5D32"/>
    <w:rsid w:val="009B5E8C"/>
    <w:rsid w:val="009B6022"/>
    <w:rsid w:val="009B6041"/>
    <w:rsid w:val="009B7581"/>
    <w:rsid w:val="009B767D"/>
    <w:rsid w:val="009B78C5"/>
    <w:rsid w:val="009C042E"/>
    <w:rsid w:val="009C1905"/>
    <w:rsid w:val="009C20E7"/>
    <w:rsid w:val="009C2BB3"/>
    <w:rsid w:val="009C2F2D"/>
    <w:rsid w:val="009C3B0E"/>
    <w:rsid w:val="009C3C27"/>
    <w:rsid w:val="009C43CA"/>
    <w:rsid w:val="009C5AB9"/>
    <w:rsid w:val="009C6B6C"/>
    <w:rsid w:val="009D01DE"/>
    <w:rsid w:val="009D0299"/>
    <w:rsid w:val="009D02F7"/>
    <w:rsid w:val="009D1D86"/>
    <w:rsid w:val="009D2CC0"/>
    <w:rsid w:val="009D2D81"/>
    <w:rsid w:val="009D3AD3"/>
    <w:rsid w:val="009D3FE9"/>
    <w:rsid w:val="009D4B31"/>
    <w:rsid w:val="009D4CA4"/>
    <w:rsid w:val="009D546B"/>
    <w:rsid w:val="009D566D"/>
    <w:rsid w:val="009D5ADD"/>
    <w:rsid w:val="009D5C4D"/>
    <w:rsid w:val="009D609F"/>
    <w:rsid w:val="009D6198"/>
    <w:rsid w:val="009D62FF"/>
    <w:rsid w:val="009D64C6"/>
    <w:rsid w:val="009E00E6"/>
    <w:rsid w:val="009E0EC1"/>
    <w:rsid w:val="009E1CE5"/>
    <w:rsid w:val="009E24C2"/>
    <w:rsid w:val="009E2EC9"/>
    <w:rsid w:val="009E45E8"/>
    <w:rsid w:val="009E4B97"/>
    <w:rsid w:val="009E5371"/>
    <w:rsid w:val="009E5526"/>
    <w:rsid w:val="009E5AF1"/>
    <w:rsid w:val="009E5B36"/>
    <w:rsid w:val="009E640C"/>
    <w:rsid w:val="009E6DA6"/>
    <w:rsid w:val="009E7E70"/>
    <w:rsid w:val="009F014B"/>
    <w:rsid w:val="009F065C"/>
    <w:rsid w:val="009F0B81"/>
    <w:rsid w:val="009F1CF6"/>
    <w:rsid w:val="009F2457"/>
    <w:rsid w:val="009F2A31"/>
    <w:rsid w:val="009F3A11"/>
    <w:rsid w:val="009F4836"/>
    <w:rsid w:val="009F5F69"/>
    <w:rsid w:val="009F6301"/>
    <w:rsid w:val="009F675F"/>
    <w:rsid w:val="009F6F9B"/>
    <w:rsid w:val="009F72BD"/>
    <w:rsid w:val="009F74BA"/>
    <w:rsid w:val="009F77BC"/>
    <w:rsid w:val="00A01317"/>
    <w:rsid w:val="00A016B6"/>
    <w:rsid w:val="00A01A3E"/>
    <w:rsid w:val="00A021C3"/>
    <w:rsid w:val="00A02880"/>
    <w:rsid w:val="00A028A5"/>
    <w:rsid w:val="00A02B47"/>
    <w:rsid w:val="00A02DFC"/>
    <w:rsid w:val="00A0345A"/>
    <w:rsid w:val="00A034A7"/>
    <w:rsid w:val="00A03F06"/>
    <w:rsid w:val="00A04871"/>
    <w:rsid w:val="00A049BD"/>
    <w:rsid w:val="00A05892"/>
    <w:rsid w:val="00A06442"/>
    <w:rsid w:val="00A064B5"/>
    <w:rsid w:val="00A0651E"/>
    <w:rsid w:val="00A07645"/>
    <w:rsid w:val="00A07CBC"/>
    <w:rsid w:val="00A1051E"/>
    <w:rsid w:val="00A10BDB"/>
    <w:rsid w:val="00A116CB"/>
    <w:rsid w:val="00A13826"/>
    <w:rsid w:val="00A13C71"/>
    <w:rsid w:val="00A15492"/>
    <w:rsid w:val="00A15762"/>
    <w:rsid w:val="00A17062"/>
    <w:rsid w:val="00A17BB6"/>
    <w:rsid w:val="00A205E6"/>
    <w:rsid w:val="00A20792"/>
    <w:rsid w:val="00A20BED"/>
    <w:rsid w:val="00A20DD6"/>
    <w:rsid w:val="00A21624"/>
    <w:rsid w:val="00A21A8A"/>
    <w:rsid w:val="00A21D40"/>
    <w:rsid w:val="00A22468"/>
    <w:rsid w:val="00A2317C"/>
    <w:rsid w:val="00A2407A"/>
    <w:rsid w:val="00A24197"/>
    <w:rsid w:val="00A25289"/>
    <w:rsid w:val="00A305D8"/>
    <w:rsid w:val="00A307E6"/>
    <w:rsid w:val="00A32206"/>
    <w:rsid w:val="00A32AF5"/>
    <w:rsid w:val="00A331A8"/>
    <w:rsid w:val="00A3336F"/>
    <w:rsid w:val="00A34682"/>
    <w:rsid w:val="00A348E2"/>
    <w:rsid w:val="00A34F5D"/>
    <w:rsid w:val="00A358D5"/>
    <w:rsid w:val="00A361E3"/>
    <w:rsid w:val="00A36CB5"/>
    <w:rsid w:val="00A408F0"/>
    <w:rsid w:val="00A409D2"/>
    <w:rsid w:val="00A40A51"/>
    <w:rsid w:val="00A431F2"/>
    <w:rsid w:val="00A4332A"/>
    <w:rsid w:val="00A4336D"/>
    <w:rsid w:val="00A436B3"/>
    <w:rsid w:val="00A43E72"/>
    <w:rsid w:val="00A442D2"/>
    <w:rsid w:val="00A448B1"/>
    <w:rsid w:val="00A44B4E"/>
    <w:rsid w:val="00A44EA3"/>
    <w:rsid w:val="00A457EF"/>
    <w:rsid w:val="00A46491"/>
    <w:rsid w:val="00A4758D"/>
    <w:rsid w:val="00A47657"/>
    <w:rsid w:val="00A47761"/>
    <w:rsid w:val="00A5046A"/>
    <w:rsid w:val="00A51165"/>
    <w:rsid w:val="00A511AC"/>
    <w:rsid w:val="00A516FD"/>
    <w:rsid w:val="00A51E78"/>
    <w:rsid w:val="00A52276"/>
    <w:rsid w:val="00A527FA"/>
    <w:rsid w:val="00A536EC"/>
    <w:rsid w:val="00A53A36"/>
    <w:rsid w:val="00A53F53"/>
    <w:rsid w:val="00A53F8C"/>
    <w:rsid w:val="00A54B8E"/>
    <w:rsid w:val="00A5548A"/>
    <w:rsid w:val="00A5556B"/>
    <w:rsid w:val="00A55575"/>
    <w:rsid w:val="00A55DC5"/>
    <w:rsid w:val="00A57CC8"/>
    <w:rsid w:val="00A57F09"/>
    <w:rsid w:val="00A602C8"/>
    <w:rsid w:val="00A605A8"/>
    <w:rsid w:val="00A6077B"/>
    <w:rsid w:val="00A61572"/>
    <w:rsid w:val="00A6318C"/>
    <w:rsid w:val="00A63203"/>
    <w:rsid w:val="00A635B2"/>
    <w:rsid w:val="00A638E2"/>
    <w:rsid w:val="00A63B2A"/>
    <w:rsid w:val="00A64025"/>
    <w:rsid w:val="00A6468A"/>
    <w:rsid w:val="00A64F6E"/>
    <w:rsid w:val="00A651F4"/>
    <w:rsid w:val="00A66610"/>
    <w:rsid w:val="00A66A87"/>
    <w:rsid w:val="00A66B99"/>
    <w:rsid w:val="00A66BC5"/>
    <w:rsid w:val="00A67EC4"/>
    <w:rsid w:val="00A67F27"/>
    <w:rsid w:val="00A67F35"/>
    <w:rsid w:val="00A70ED2"/>
    <w:rsid w:val="00A710C8"/>
    <w:rsid w:val="00A71613"/>
    <w:rsid w:val="00A71898"/>
    <w:rsid w:val="00A7285C"/>
    <w:rsid w:val="00A73BCE"/>
    <w:rsid w:val="00A747E1"/>
    <w:rsid w:val="00A74F5D"/>
    <w:rsid w:val="00A75219"/>
    <w:rsid w:val="00A7561D"/>
    <w:rsid w:val="00A75AB8"/>
    <w:rsid w:val="00A763C9"/>
    <w:rsid w:val="00A768EF"/>
    <w:rsid w:val="00A76A9B"/>
    <w:rsid w:val="00A76B4C"/>
    <w:rsid w:val="00A80A93"/>
    <w:rsid w:val="00A80B46"/>
    <w:rsid w:val="00A81249"/>
    <w:rsid w:val="00A81874"/>
    <w:rsid w:val="00A819B1"/>
    <w:rsid w:val="00A819D9"/>
    <w:rsid w:val="00A81BB2"/>
    <w:rsid w:val="00A81BE1"/>
    <w:rsid w:val="00A81D93"/>
    <w:rsid w:val="00A828A7"/>
    <w:rsid w:val="00A82F5C"/>
    <w:rsid w:val="00A836C4"/>
    <w:rsid w:val="00A8472F"/>
    <w:rsid w:val="00A856DE"/>
    <w:rsid w:val="00A8653A"/>
    <w:rsid w:val="00A86587"/>
    <w:rsid w:val="00A87A0C"/>
    <w:rsid w:val="00A87B62"/>
    <w:rsid w:val="00A90927"/>
    <w:rsid w:val="00A90DFB"/>
    <w:rsid w:val="00A91259"/>
    <w:rsid w:val="00A91D9B"/>
    <w:rsid w:val="00A9525C"/>
    <w:rsid w:val="00A9530A"/>
    <w:rsid w:val="00A953C7"/>
    <w:rsid w:val="00AA0283"/>
    <w:rsid w:val="00AA0B29"/>
    <w:rsid w:val="00AA18CC"/>
    <w:rsid w:val="00AA24BE"/>
    <w:rsid w:val="00AA2675"/>
    <w:rsid w:val="00AA3160"/>
    <w:rsid w:val="00AA357B"/>
    <w:rsid w:val="00AA3CAA"/>
    <w:rsid w:val="00AA3E68"/>
    <w:rsid w:val="00AA40F0"/>
    <w:rsid w:val="00AA56BB"/>
    <w:rsid w:val="00AA56E3"/>
    <w:rsid w:val="00AA57DF"/>
    <w:rsid w:val="00AA6401"/>
    <w:rsid w:val="00AA69AF"/>
    <w:rsid w:val="00AA6AFD"/>
    <w:rsid w:val="00AA6E08"/>
    <w:rsid w:val="00AA7039"/>
    <w:rsid w:val="00AB187D"/>
    <w:rsid w:val="00AB1DC7"/>
    <w:rsid w:val="00AB218A"/>
    <w:rsid w:val="00AB37B8"/>
    <w:rsid w:val="00AB4347"/>
    <w:rsid w:val="00AB4A76"/>
    <w:rsid w:val="00AB4E65"/>
    <w:rsid w:val="00AB4E79"/>
    <w:rsid w:val="00AB632F"/>
    <w:rsid w:val="00AB6509"/>
    <w:rsid w:val="00AB69A1"/>
    <w:rsid w:val="00AB6B1E"/>
    <w:rsid w:val="00AB6B43"/>
    <w:rsid w:val="00AB721D"/>
    <w:rsid w:val="00AB76C3"/>
    <w:rsid w:val="00AC0F03"/>
    <w:rsid w:val="00AC1D1B"/>
    <w:rsid w:val="00AC1DEE"/>
    <w:rsid w:val="00AC38CF"/>
    <w:rsid w:val="00AC3E9F"/>
    <w:rsid w:val="00AC4BC4"/>
    <w:rsid w:val="00AC5A3B"/>
    <w:rsid w:val="00AC6674"/>
    <w:rsid w:val="00AC6DB2"/>
    <w:rsid w:val="00AC6F95"/>
    <w:rsid w:val="00AC7C30"/>
    <w:rsid w:val="00AC7CEF"/>
    <w:rsid w:val="00AD044D"/>
    <w:rsid w:val="00AD072C"/>
    <w:rsid w:val="00AD0A09"/>
    <w:rsid w:val="00AD0EA8"/>
    <w:rsid w:val="00AD1959"/>
    <w:rsid w:val="00AD2298"/>
    <w:rsid w:val="00AD23DE"/>
    <w:rsid w:val="00AD295A"/>
    <w:rsid w:val="00AD36B2"/>
    <w:rsid w:val="00AD3EB4"/>
    <w:rsid w:val="00AD4686"/>
    <w:rsid w:val="00AD4815"/>
    <w:rsid w:val="00AD4BD8"/>
    <w:rsid w:val="00AD4C3E"/>
    <w:rsid w:val="00AD51B3"/>
    <w:rsid w:val="00AD57A0"/>
    <w:rsid w:val="00AD5950"/>
    <w:rsid w:val="00AD5C58"/>
    <w:rsid w:val="00AD6080"/>
    <w:rsid w:val="00AD63D4"/>
    <w:rsid w:val="00AD677B"/>
    <w:rsid w:val="00AD6865"/>
    <w:rsid w:val="00AD6A5E"/>
    <w:rsid w:val="00AD6FE7"/>
    <w:rsid w:val="00AE0900"/>
    <w:rsid w:val="00AE177B"/>
    <w:rsid w:val="00AE30F2"/>
    <w:rsid w:val="00AE3556"/>
    <w:rsid w:val="00AE38B5"/>
    <w:rsid w:val="00AE3D43"/>
    <w:rsid w:val="00AE3DBC"/>
    <w:rsid w:val="00AE4415"/>
    <w:rsid w:val="00AE4602"/>
    <w:rsid w:val="00AE496C"/>
    <w:rsid w:val="00AE4FAD"/>
    <w:rsid w:val="00AE59E0"/>
    <w:rsid w:val="00AE6148"/>
    <w:rsid w:val="00AF084F"/>
    <w:rsid w:val="00AF0BE7"/>
    <w:rsid w:val="00AF2370"/>
    <w:rsid w:val="00AF2723"/>
    <w:rsid w:val="00AF2857"/>
    <w:rsid w:val="00AF2D47"/>
    <w:rsid w:val="00AF30D4"/>
    <w:rsid w:val="00AF31A6"/>
    <w:rsid w:val="00AF3387"/>
    <w:rsid w:val="00AF3484"/>
    <w:rsid w:val="00AF4664"/>
    <w:rsid w:val="00AF4CC4"/>
    <w:rsid w:val="00AF4E76"/>
    <w:rsid w:val="00AF538F"/>
    <w:rsid w:val="00AF6222"/>
    <w:rsid w:val="00AF7DA3"/>
    <w:rsid w:val="00B0061C"/>
    <w:rsid w:val="00B00AEB"/>
    <w:rsid w:val="00B01F32"/>
    <w:rsid w:val="00B024DE"/>
    <w:rsid w:val="00B03379"/>
    <w:rsid w:val="00B04129"/>
    <w:rsid w:val="00B04577"/>
    <w:rsid w:val="00B04C10"/>
    <w:rsid w:val="00B0591F"/>
    <w:rsid w:val="00B05C24"/>
    <w:rsid w:val="00B07510"/>
    <w:rsid w:val="00B07F18"/>
    <w:rsid w:val="00B07F7C"/>
    <w:rsid w:val="00B1098E"/>
    <w:rsid w:val="00B11F5E"/>
    <w:rsid w:val="00B12649"/>
    <w:rsid w:val="00B127B2"/>
    <w:rsid w:val="00B127F5"/>
    <w:rsid w:val="00B13055"/>
    <w:rsid w:val="00B13DF1"/>
    <w:rsid w:val="00B13F16"/>
    <w:rsid w:val="00B14898"/>
    <w:rsid w:val="00B14CA7"/>
    <w:rsid w:val="00B169E4"/>
    <w:rsid w:val="00B16A35"/>
    <w:rsid w:val="00B16A85"/>
    <w:rsid w:val="00B16DB8"/>
    <w:rsid w:val="00B1729A"/>
    <w:rsid w:val="00B17C53"/>
    <w:rsid w:val="00B17D38"/>
    <w:rsid w:val="00B2022D"/>
    <w:rsid w:val="00B2114A"/>
    <w:rsid w:val="00B21D28"/>
    <w:rsid w:val="00B2203D"/>
    <w:rsid w:val="00B22530"/>
    <w:rsid w:val="00B2419A"/>
    <w:rsid w:val="00B24842"/>
    <w:rsid w:val="00B249ED"/>
    <w:rsid w:val="00B24B0F"/>
    <w:rsid w:val="00B24FD4"/>
    <w:rsid w:val="00B256BB"/>
    <w:rsid w:val="00B25973"/>
    <w:rsid w:val="00B25CE5"/>
    <w:rsid w:val="00B27088"/>
    <w:rsid w:val="00B27AB7"/>
    <w:rsid w:val="00B30617"/>
    <w:rsid w:val="00B30716"/>
    <w:rsid w:val="00B3148D"/>
    <w:rsid w:val="00B31D6C"/>
    <w:rsid w:val="00B31ED4"/>
    <w:rsid w:val="00B322D0"/>
    <w:rsid w:val="00B34472"/>
    <w:rsid w:val="00B3466C"/>
    <w:rsid w:val="00B34778"/>
    <w:rsid w:val="00B351B8"/>
    <w:rsid w:val="00B368F5"/>
    <w:rsid w:val="00B368FD"/>
    <w:rsid w:val="00B37A5E"/>
    <w:rsid w:val="00B37C1F"/>
    <w:rsid w:val="00B37CA0"/>
    <w:rsid w:val="00B37E85"/>
    <w:rsid w:val="00B4210D"/>
    <w:rsid w:val="00B422A3"/>
    <w:rsid w:val="00B42909"/>
    <w:rsid w:val="00B42C6D"/>
    <w:rsid w:val="00B43400"/>
    <w:rsid w:val="00B43792"/>
    <w:rsid w:val="00B449AA"/>
    <w:rsid w:val="00B45253"/>
    <w:rsid w:val="00B465A1"/>
    <w:rsid w:val="00B47385"/>
    <w:rsid w:val="00B50A9F"/>
    <w:rsid w:val="00B50BCB"/>
    <w:rsid w:val="00B515E0"/>
    <w:rsid w:val="00B51CF1"/>
    <w:rsid w:val="00B51EC9"/>
    <w:rsid w:val="00B52432"/>
    <w:rsid w:val="00B52534"/>
    <w:rsid w:val="00B536AE"/>
    <w:rsid w:val="00B53BF1"/>
    <w:rsid w:val="00B56070"/>
    <w:rsid w:val="00B562B1"/>
    <w:rsid w:val="00B567DF"/>
    <w:rsid w:val="00B5682F"/>
    <w:rsid w:val="00B5709B"/>
    <w:rsid w:val="00B606CD"/>
    <w:rsid w:val="00B60800"/>
    <w:rsid w:val="00B62472"/>
    <w:rsid w:val="00B626AE"/>
    <w:rsid w:val="00B62F1C"/>
    <w:rsid w:val="00B63653"/>
    <w:rsid w:val="00B63854"/>
    <w:rsid w:val="00B63AA6"/>
    <w:rsid w:val="00B659A1"/>
    <w:rsid w:val="00B6644F"/>
    <w:rsid w:val="00B666AD"/>
    <w:rsid w:val="00B66815"/>
    <w:rsid w:val="00B66C9E"/>
    <w:rsid w:val="00B67C3C"/>
    <w:rsid w:val="00B71BCB"/>
    <w:rsid w:val="00B72CC6"/>
    <w:rsid w:val="00B73409"/>
    <w:rsid w:val="00B73C5E"/>
    <w:rsid w:val="00B745EF"/>
    <w:rsid w:val="00B74B0C"/>
    <w:rsid w:val="00B753EF"/>
    <w:rsid w:val="00B754EE"/>
    <w:rsid w:val="00B75D09"/>
    <w:rsid w:val="00B76025"/>
    <w:rsid w:val="00B77526"/>
    <w:rsid w:val="00B80539"/>
    <w:rsid w:val="00B80805"/>
    <w:rsid w:val="00B80AC9"/>
    <w:rsid w:val="00B81A9D"/>
    <w:rsid w:val="00B81FC0"/>
    <w:rsid w:val="00B82C1E"/>
    <w:rsid w:val="00B82DE8"/>
    <w:rsid w:val="00B835C9"/>
    <w:rsid w:val="00B83D21"/>
    <w:rsid w:val="00B84F1B"/>
    <w:rsid w:val="00B85DFA"/>
    <w:rsid w:val="00B86179"/>
    <w:rsid w:val="00B875C3"/>
    <w:rsid w:val="00B9057F"/>
    <w:rsid w:val="00B90951"/>
    <w:rsid w:val="00B9171D"/>
    <w:rsid w:val="00B92AC1"/>
    <w:rsid w:val="00B939BB"/>
    <w:rsid w:val="00B93E81"/>
    <w:rsid w:val="00B9415D"/>
    <w:rsid w:val="00B941D0"/>
    <w:rsid w:val="00B94368"/>
    <w:rsid w:val="00B95512"/>
    <w:rsid w:val="00B9569A"/>
    <w:rsid w:val="00B96B85"/>
    <w:rsid w:val="00B97CEF"/>
    <w:rsid w:val="00B97E8A"/>
    <w:rsid w:val="00B97F7D"/>
    <w:rsid w:val="00BA001C"/>
    <w:rsid w:val="00BA1615"/>
    <w:rsid w:val="00BA1CE2"/>
    <w:rsid w:val="00BA2CD1"/>
    <w:rsid w:val="00BA34CA"/>
    <w:rsid w:val="00BA49C1"/>
    <w:rsid w:val="00BA4D58"/>
    <w:rsid w:val="00BA520B"/>
    <w:rsid w:val="00BA5A0E"/>
    <w:rsid w:val="00BA5EB0"/>
    <w:rsid w:val="00BA62AB"/>
    <w:rsid w:val="00BA7120"/>
    <w:rsid w:val="00BA762A"/>
    <w:rsid w:val="00BA7703"/>
    <w:rsid w:val="00BA7832"/>
    <w:rsid w:val="00BB1AF6"/>
    <w:rsid w:val="00BB1CA9"/>
    <w:rsid w:val="00BB1D20"/>
    <w:rsid w:val="00BB21F3"/>
    <w:rsid w:val="00BB2B0C"/>
    <w:rsid w:val="00BB36E6"/>
    <w:rsid w:val="00BB3CCB"/>
    <w:rsid w:val="00BB3F04"/>
    <w:rsid w:val="00BB40A7"/>
    <w:rsid w:val="00BB454D"/>
    <w:rsid w:val="00BB5102"/>
    <w:rsid w:val="00BB5237"/>
    <w:rsid w:val="00BB53ED"/>
    <w:rsid w:val="00BB584C"/>
    <w:rsid w:val="00BB5BFF"/>
    <w:rsid w:val="00BB61DC"/>
    <w:rsid w:val="00BB6508"/>
    <w:rsid w:val="00BB66EC"/>
    <w:rsid w:val="00BB7594"/>
    <w:rsid w:val="00BB7C26"/>
    <w:rsid w:val="00BC0487"/>
    <w:rsid w:val="00BC09C2"/>
    <w:rsid w:val="00BC158B"/>
    <w:rsid w:val="00BC1A67"/>
    <w:rsid w:val="00BC1D92"/>
    <w:rsid w:val="00BC1FBA"/>
    <w:rsid w:val="00BC201B"/>
    <w:rsid w:val="00BC2A7E"/>
    <w:rsid w:val="00BC3863"/>
    <w:rsid w:val="00BC4001"/>
    <w:rsid w:val="00BC4C0A"/>
    <w:rsid w:val="00BC5865"/>
    <w:rsid w:val="00BC5956"/>
    <w:rsid w:val="00BC5CA8"/>
    <w:rsid w:val="00BC64B6"/>
    <w:rsid w:val="00BC6734"/>
    <w:rsid w:val="00BC6B20"/>
    <w:rsid w:val="00BC7207"/>
    <w:rsid w:val="00BC78F0"/>
    <w:rsid w:val="00BC7CFD"/>
    <w:rsid w:val="00BD04D2"/>
    <w:rsid w:val="00BD0A70"/>
    <w:rsid w:val="00BD0A71"/>
    <w:rsid w:val="00BD0E3A"/>
    <w:rsid w:val="00BD15B5"/>
    <w:rsid w:val="00BD1A32"/>
    <w:rsid w:val="00BD1F1C"/>
    <w:rsid w:val="00BD2293"/>
    <w:rsid w:val="00BD2996"/>
    <w:rsid w:val="00BD29DF"/>
    <w:rsid w:val="00BD2C47"/>
    <w:rsid w:val="00BD2CA5"/>
    <w:rsid w:val="00BD3138"/>
    <w:rsid w:val="00BD31AD"/>
    <w:rsid w:val="00BD323B"/>
    <w:rsid w:val="00BD366C"/>
    <w:rsid w:val="00BD3E3E"/>
    <w:rsid w:val="00BD4696"/>
    <w:rsid w:val="00BD60F4"/>
    <w:rsid w:val="00BD6A6D"/>
    <w:rsid w:val="00BE0405"/>
    <w:rsid w:val="00BE1C2F"/>
    <w:rsid w:val="00BE22F1"/>
    <w:rsid w:val="00BE3483"/>
    <w:rsid w:val="00BE37B3"/>
    <w:rsid w:val="00BE3D32"/>
    <w:rsid w:val="00BE3DB3"/>
    <w:rsid w:val="00BE3E28"/>
    <w:rsid w:val="00BE4B74"/>
    <w:rsid w:val="00BE5720"/>
    <w:rsid w:val="00BE5C31"/>
    <w:rsid w:val="00BE6250"/>
    <w:rsid w:val="00BE6460"/>
    <w:rsid w:val="00BE66C2"/>
    <w:rsid w:val="00BE7AA9"/>
    <w:rsid w:val="00BE7D23"/>
    <w:rsid w:val="00BF0438"/>
    <w:rsid w:val="00BF07EF"/>
    <w:rsid w:val="00BF1FA4"/>
    <w:rsid w:val="00BF229D"/>
    <w:rsid w:val="00BF43C1"/>
    <w:rsid w:val="00BF45CA"/>
    <w:rsid w:val="00BF63D7"/>
    <w:rsid w:val="00BF71C2"/>
    <w:rsid w:val="00BF7540"/>
    <w:rsid w:val="00C0122D"/>
    <w:rsid w:val="00C0173B"/>
    <w:rsid w:val="00C0248C"/>
    <w:rsid w:val="00C04E7A"/>
    <w:rsid w:val="00C05311"/>
    <w:rsid w:val="00C05422"/>
    <w:rsid w:val="00C055E7"/>
    <w:rsid w:val="00C0595E"/>
    <w:rsid w:val="00C0646D"/>
    <w:rsid w:val="00C06A60"/>
    <w:rsid w:val="00C07275"/>
    <w:rsid w:val="00C075A8"/>
    <w:rsid w:val="00C07FEF"/>
    <w:rsid w:val="00C102DC"/>
    <w:rsid w:val="00C104DB"/>
    <w:rsid w:val="00C10C8A"/>
    <w:rsid w:val="00C10D50"/>
    <w:rsid w:val="00C1131D"/>
    <w:rsid w:val="00C124A6"/>
    <w:rsid w:val="00C126F9"/>
    <w:rsid w:val="00C127AF"/>
    <w:rsid w:val="00C12879"/>
    <w:rsid w:val="00C12E04"/>
    <w:rsid w:val="00C13053"/>
    <w:rsid w:val="00C130E6"/>
    <w:rsid w:val="00C13F00"/>
    <w:rsid w:val="00C15317"/>
    <w:rsid w:val="00C15A4E"/>
    <w:rsid w:val="00C15A71"/>
    <w:rsid w:val="00C15C2D"/>
    <w:rsid w:val="00C1604F"/>
    <w:rsid w:val="00C168AF"/>
    <w:rsid w:val="00C1695B"/>
    <w:rsid w:val="00C1720D"/>
    <w:rsid w:val="00C17467"/>
    <w:rsid w:val="00C1768A"/>
    <w:rsid w:val="00C17870"/>
    <w:rsid w:val="00C17DFA"/>
    <w:rsid w:val="00C206AF"/>
    <w:rsid w:val="00C2090B"/>
    <w:rsid w:val="00C20AC8"/>
    <w:rsid w:val="00C20B78"/>
    <w:rsid w:val="00C20DA7"/>
    <w:rsid w:val="00C21A3B"/>
    <w:rsid w:val="00C21C10"/>
    <w:rsid w:val="00C2296D"/>
    <w:rsid w:val="00C22B0C"/>
    <w:rsid w:val="00C22FB0"/>
    <w:rsid w:val="00C232D8"/>
    <w:rsid w:val="00C23526"/>
    <w:rsid w:val="00C23E97"/>
    <w:rsid w:val="00C2412C"/>
    <w:rsid w:val="00C2462A"/>
    <w:rsid w:val="00C25406"/>
    <w:rsid w:val="00C255A0"/>
    <w:rsid w:val="00C259D9"/>
    <w:rsid w:val="00C27D69"/>
    <w:rsid w:val="00C3126D"/>
    <w:rsid w:val="00C31BE3"/>
    <w:rsid w:val="00C31C82"/>
    <w:rsid w:val="00C335D9"/>
    <w:rsid w:val="00C345D3"/>
    <w:rsid w:val="00C34615"/>
    <w:rsid w:val="00C346BC"/>
    <w:rsid w:val="00C34E2C"/>
    <w:rsid w:val="00C3528D"/>
    <w:rsid w:val="00C35B87"/>
    <w:rsid w:val="00C363DC"/>
    <w:rsid w:val="00C363EB"/>
    <w:rsid w:val="00C37722"/>
    <w:rsid w:val="00C37927"/>
    <w:rsid w:val="00C3797B"/>
    <w:rsid w:val="00C37D5C"/>
    <w:rsid w:val="00C40511"/>
    <w:rsid w:val="00C40F6C"/>
    <w:rsid w:val="00C41480"/>
    <w:rsid w:val="00C421DC"/>
    <w:rsid w:val="00C42E16"/>
    <w:rsid w:val="00C431D6"/>
    <w:rsid w:val="00C432C9"/>
    <w:rsid w:val="00C4365B"/>
    <w:rsid w:val="00C447A3"/>
    <w:rsid w:val="00C44B75"/>
    <w:rsid w:val="00C45D66"/>
    <w:rsid w:val="00C46554"/>
    <w:rsid w:val="00C47D90"/>
    <w:rsid w:val="00C51724"/>
    <w:rsid w:val="00C51B8E"/>
    <w:rsid w:val="00C52522"/>
    <w:rsid w:val="00C53343"/>
    <w:rsid w:val="00C5385B"/>
    <w:rsid w:val="00C53B34"/>
    <w:rsid w:val="00C53B6E"/>
    <w:rsid w:val="00C54A8F"/>
    <w:rsid w:val="00C55324"/>
    <w:rsid w:val="00C554CD"/>
    <w:rsid w:val="00C56576"/>
    <w:rsid w:val="00C568CF"/>
    <w:rsid w:val="00C56CE8"/>
    <w:rsid w:val="00C57403"/>
    <w:rsid w:val="00C57427"/>
    <w:rsid w:val="00C5743C"/>
    <w:rsid w:val="00C5791E"/>
    <w:rsid w:val="00C604EA"/>
    <w:rsid w:val="00C625D0"/>
    <w:rsid w:val="00C628E1"/>
    <w:rsid w:val="00C62923"/>
    <w:rsid w:val="00C6465F"/>
    <w:rsid w:val="00C64C1F"/>
    <w:rsid w:val="00C654E0"/>
    <w:rsid w:val="00C658D2"/>
    <w:rsid w:val="00C65E88"/>
    <w:rsid w:val="00C6607D"/>
    <w:rsid w:val="00C66654"/>
    <w:rsid w:val="00C669FB"/>
    <w:rsid w:val="00C66F07"/>
    <w:rsid w:val="00C66F62"/>
    <w:rsid w:val="00C67428"/>
    <w:rsid w:val="00C67B3D"/>
    <w:rsid w:val="00C67D7B"/>
    <w:rsid w:val="00C703D1"/>
    <w:rsid w:val="00C707F8"/>
    <w:rsid w:val="00C7087B"/>
    <w:rsid w:val="00C70FCD"/>
    <w:rsid w:val="00C7112A"/>
    <w:rsid w:val="00C71406"/>
    <w:rsid w:val="00C7224D"/>
    <w:rsid w:val="00C72529"/>
    <w:rsid w:val="00C72BB5"/>
    <w:rsid w:val="00C736E8"/>
    <w:rsid w:val="00C73BFE"/>
    <w:rsid w:val="00C75F60"/>
    <w:rsid w:val="00C777CD"/>
    <w:rsid w:val="00C80508"/>
    <w:rsid w:val="00C8110B"/>
    <w:rsid w:val="00C81716"/>
    <w:rsid w:val="00C818FD"/>
    <w:rsid w:val="00C82352"/>
    <w:rsid w:val="00C82726"/>
    <w:rsid w:val="00C82D55"/>
    <w:rsid w:val="00C834B7"/>
    <w:rsid w:val="00C83655"/>
    <w:rsid w:val="00C83A77"/>
    <w:rsid w:val="00C83D10"/>
    <w:rsid w:val="00C85117"/>
    <w:rsid w:val="00C855B4"/>
    <w:rsid w:val="00C85D7D"/>
    <w:rsid w:val="00C86767"/>
    <w:rsid w:val="00C87704"/>
    <w:rsid w:val="00C87A36"/>
    <w:rsid w:val="00C903BC"/>
    <w:rsid w:val="00C903F4"/>
    <w:rsid w:val="00C90B8D"/>
    <w:rsid w:val="00C90E2A"/>
    <w:rsid w:val="00C923F0"/>
    <w:rsid w:val="00C92EAD"/>
    <w:rsid w:val="00C9356E"/>
    <w:rsid w:val="00C935D5"/>
    <w:rsid w:val="00C9384B"/>
    <w:rsid w:val="00C93FC0"/>
    <w:rsid w:val="00C9416A"/>
    <w:rsid w:val="00C94E0D"/>
    <w:rsid w:val="00C95255"/>
    <w:rsid w:val="00C972C3"/>
    <w:rsid w:val="00C97BB2"/>
    <w:rsid w:val="00C97E29"/>
    <w:rsid w:val="00CA1395"/>
    <w:rsid w:val="00CA176C"/>
    <w:rsid w:val="00CA1AEE"/>
    <w:rsid w:val="00CA1DE3"/>
    <w:rsid w:val="00CA269D"/>
    <w:rsid w:val="00CA2C55"/>
    <w:rsid w:val="00CA3195"/>
    <w:rsid w:val="00CA35E1"/>
    <w:rsid w:val="00CA40FC"/>
    <w:rsid w:val="00CA443C"/>
    <w:rsid w:val="00CA44FA"/>
    <w:rsid w:val="00CA4525"/>
    <w:rsid w:val="00CA4EA5"/>
    <w:rsid w:val="00CA4FD2"/>
    <w:rsid w:val="00CA5405"/>
    <w:rsid w:val="00CA56D1"/>
    <w:rsid w:val="00CA570F"/>
    <w:rsid w:val="00CA656D"/>
    <w:rsid w:val="00CA6BB3"/>
    <w:rsid w:val="00CA6C3F"/>
    <w:rsid w:val="00CA7DAA"/>
    <w:rsid w:val="00CB213B"/>
    <w:rsid w:val="00CB27D4"/>
    <w:rsid w:val="00CB2CB2"/>
    <w:rsid w:val="00CB362F"/>
    <w:rsid w:val="00CB3EC9"/>
    <w:rsid w:val="00CB4E52"/>
    <w:rsid w:val="00CB5CF5"/>
    <w:rsid w:val="00CB62F3"/>
    <w:rsid w:val="00CB7854"/>
    <w:rsid w:val="00CC025B"/>
    <w:rsid w:val="00CC0C09"/>
    <w:rsid w:val="00CC0FF4"/>
    <w:rsid w:val="00CC1278"/>
    <w:rsid w:val="00CC197E"/>
    <w:rsid w:val="00CC25FC"/>
    <w:rsid w:val="00CC2ACF"/>
    <w:rsid w:val="00CC2CE1"/>
    <w:rsid w:val="00CC32DA"/>
    <w:rsid w:val="00CC3696"/>
    <w:rsid w:val="00CC4665"/>
    <w:rsid w:val="00CC4A09"/>
    <w:rsid w:val="00CC4C18"/>
    <w:rsid w:val="00CC52AF"/>
    <w:rsid w:val="00CC5330"/>
    <w:rsid w:val="00CC5C45"/>
    <w:rsid w:val="00CC66B3"/>
    <w:rsid w:val="00CC6AB5"/>
    <w:rsid w:val="00CC6CBD"/>
    <w:rsid w:val="00CC75FE"/>
    <w:rsid w:val="00CC7AFE"/>
    <w:rsid w:val="00CD005D"/>
    <w:rsid w:val="00CD027F"/>
    <w:rsid w:val="00CD0CB1"/>
    <w:rsid w:val="00CD1A93"/>
    <w:rsid w:val="00CD1C3C"/>
    <w:rsid w:val="00CD1E61"/>
    <w:rsid w:val="00CD1F15"/>
    <w:rsid w:val="00CD1FD6"/>
    <w:rsid w:val="00CD2424"/>
    <w:rsid w:val="00CD4147"/>
    <w:rsid w:val="00CD4C90"/>
    <w:rsid w:val="00CD4EEE"/>
    <w:rsid w:val="00CD53E3"/>
    <w:rsid w:val="00CD6237"/>
    <w:rsid w:val="00CD6460"/>
    <w:rsid w:val="00CD67CF"/>
    <w:rsid w:val="00CD727F"/>
    <w:rsid w:val="00CD7BE7"/>
    <w:rsid w:val="00CE00DF"/>
    <w:rsid w:val="00CE0214"/>
    <w:rsid w:val="00CE0D86"/>
    <w:rsid w:val="00CE16E7"/>
    <w:rsid w:val="00CE237D"/>
    <w:rsid w:val="00CE3B1F"/>
    <w:rsid w:val="00CE3B33"/>
    <w:rsid w:val="00CE4BE4"/>
    <w:rsid w:val="00CE5232"/>
    <w:rsid w:val="00CE652A"/>
    <w:rsid w:val="00CE71A6"/>
    <w:rsid w:val="00CE73E7"/>
    <w:rsid w:val="00CF079B"/>
    <w:rsid w:val="00CF1068"/>
    <w:rsid w:val="00CF115E"/>
    <w:rsid w:val="00CF256E"/>
    <w:rsid w:val="00CF32FA"/>
    <w:rsid w:val="00CF3EC2"/>
    <w:rsid w:val="00CF45CF"/>
    <w:rsid w:val="00CF4CAD"/>
    <w:rsid w:val="00CF4DBA"/>
    <w:rsid w:val="00CF5D96"/>
    <w:rsid w:val="00CF5FA1"/>
    <w:rsid w:val="00CF5FD3"/>
    <w:rsid w:val="00CF6845"/>
    <w:rsid w:val="00D01DD6"/>
    <w:rsid w:val="00D02062"/>
    <w:rsid w:val="00D02C2C"/>
    <w:rsid w:val="00D02E3D"/>
    <w:rsid w:val="00D0348B"/>
    <w:rsid w:val="00D040F3"/>
    <w:rsid w:val="00D044BC"/>
    <w:rsid w:val="00D044CF"/>
    <w:rsid w:val="00D04864"/>
    <w:rsid w:val="00D04CB0"/>
    <w:rsid w:val="00D05591"/>
    <w:rsid w:val="00D06785"/>
    <w:rsid w:val="00D06AC5"/>
    <w:rsid w:val="00D10040"/>
    <w:rsid w:val="00D101AA"/>
    <w:rsid w:val="00D10965"/>
    <w:rsid w:val="00D10BAA"/>
    <w:rsid w:val="00D10E10"/>
    <w:rsid w:val="00D11AD4"/>
    <w:rsid w:val="00D12874"/>
    <w:rsid w:val="00D12D1A"/>
    <w:rsid w:val="00D13081"/>
    <w:rsid w:val="00D13CB7"/>
    <w:rsid w:val="00D13F3F"/>
    <w:rsid w:val="00D14D44"/>
    <w:rsid w:val="00D14E7B"/>
    <w:rsid w:val="00D1518C"/>
    <w:rsid w:val="00D15871"/>
    <w:rsid w:val="00D15A0C"/>
    <w:rsid w:val="00D15E4C"/>
    <w:rsid w:val="00D1643F"/>
    <w:rsid w:val="00D16E3E"/>
    <w:rsid w:val="00D200B5"/>
    <w:rsid w:val="00D209BC"/>
    <w:rsid w:val="00D21C22"/>
    <w:rsid w:val="00D22004"/>
    <w:rsid w:val="00D22049"/>
    <w:rsid w:val="00D22194"/>
    <w:rsid w:val="00D22AD3"/>
    <w:rsid w:val="00D22C37"/>
    <w:rsid w:val="00D242D2"/>
    <w:rsid w:val="00D24513"/>
    <w:rsid w:val="00D2459F"/>
    <w:rsid w:val="00D24899"/>
    <w:rsid w:val="00D24953"/>
    <w:rsid w:val="00D24B16"/>
    <w:rsid w:val="00D24C65"/>
    <w:rsid w:val="00D24E7F"/>
    <w:rsid w:val="00D24ECE"/>
    <w:rsid w:val="00D25BA2"/>
    <w:rsid w:val="00D266D8"/>
    <w:rsid w:val="00D30127"/>
    <w:rsid w:val="00D3047E"/>
    <w:rsid w:val="00D30BD2"/>
    <w:rsid w:val="00D30C32"/>
    <w:rsid w:val="00D30D30"/>
    <w:rsid w:val="00D30EB4"/>
    <w:rsid w:val="00D3173A"/>
    <w:rsid w:val="00D31AE9"/>
    <w:rsid w:val="00D31B2D"/>
    <w:rsid w:val="00D31FF6"/>
    <w:rsid w:val="00D321C8"/>
    <w:rsid w:val="00D323F3"/>
    <w:rsid w:val="00D32604"/>
    <w:rsid w:val="00D32A05"/>
    <w:rsid w:val="00D32EC6"/>
    <w:rsid w:val="00D330E7"/>
    <w:rsid w:val="00D33451"/>
    <w:rsid w:val="00D3468B"/>
    <w:rsid w:val="00D35004"/>
    <w:rsid w:val="00D35372"/>
    <w:rsid w:val="00D356F7"/>
    <w:rsid w:val="00D35905"/>
    <w:rsid w:val="00D37095"/>
    <w:rsid w:val="00D37624"/>
    <w:rsid w:val="00D4088B"/>
    <w:rsid w:val="00D41A86"/>
    <w:rsid w:val="00D41E47"/>
    <w:rsid w:val="00D42087"/>
    <w:rsid w:val="00D4375F"/>
    <w:rsid w:val="00D439E2"/>
    <w:rsid w:val="00D43AC3"/>
    <w:rsid w:val="00D4406F"/>
    <w:rsid w:val="00D44E10"/>
    <w:rsid w:val="00D4522E"/>
    <w:rsid w:val="00D46AC6"/>
    <w:rsid w:val="00D47166"/>
    <w:rsid w:val="00D47192"/>
    <w:rsid w:val="00D471FC"/>
    <w:rsid w:val="00D47B9D"/>
    <w:rsid w:val="00D50147"/>
    <w:rsid w:val="00D50652"/>
    <w:rsid w:val="00D50733"/>
    <w:rsid w:val="00D513A7"/>
    <w:rsid w:val="00D514FD"/>
    <w:rsid w:val="00D51762"/>
    <w:rsid w:val="00D529A3"/>
    <w:rsid w:val="00D52A94"/>
    <w:rsid w:val="00D53266"/>
    <w:rsid w:val="00D538ED"/>
    <w:rsid w:val="00D54486"/>
    <w:rsid w:val="00D551BC"/>
    <w:rsid w:val="00D553F5"/>
    <w:rsid w:val="00D55A34"/>
    <w:rsid w:val="00D55C8D"/>
    <w:rsid w:val="00D563A0"/>
    <w:rsid w:val="00D56E83"/>
    <w:rsid w:val="00D572CF"/>
    <w:rsid w:val="00D57B5D"/>
    <w:rsid w:val="00D60737"/>
    <w:rsid w:val="00D61224"/>
    <w:rsid w:val="00D61372"/>
    <w:rsid w:val="00D62687"/>
    <w:rsid w:val="00D62BDB"/>
    <w:rsid w:val="00D62E2D"/>
    <w:rsid w:val="00D63701"/>
    <w:rsid w:val="00D63BE0"/>
    <w:rsid w:val="00D63C81"/>
    <w:rsid w:val="00D64181"/>
    <w:rsid w:val="00D644C0"/>
    <w:rsid w:val="00D64942"/>
    <w:rsid w:val="00D64BA0"/>
    <w:rsid w:val="00D65B14"/>
    <w:rsid w:val="00D66487"/>
    <w:rsid w:val="00D670D4"/>
    <w:rsid w:val="00D67433"/>
    <w:rsid w:val="00D67520"/>
    <w:rsid w:val="00D679DC"/>
    <w:rsid w:val="00D704A1"/>
    <w:rsid w:val="00D705C7"/>
    <w:rsid w:val="00D71671"/>
    <w:rsid w:val="00D72215"/>
    <w:rsid w:val="00D725E5"/>
    <w:rsid w:val="00D73671"/>
    <w:rsid w:val="00D73940"/>
    <w:rsid w:val="00D739E1"/>
    <w:rsid w:val="00D74234"/>
    <w:rsid w:val="00D74298"/>
    <w:rsid w:val="00D74D15"/>
    <w:rsid w:val="00D7527A"/>
    <w:rsid w:val="00D7577D"/>
    <w:rsid w:val="00D757BC"/>
    <w:rsid w:val="00D75D2E"/>
    <w:rsid w:val="00D76600"/>
    <w:rsid w:val="00D76AA3"/>
    <w:rsid w:val="00D770EB"/>
    <w:rsid w:val="00D80DF5"/>
    <w:rsid w:val="00D814BB"/>
    <w:rsid w:val="00D81597"/>
    <w:rsid w:val="00D82079"/>
    <w:rsid w:val="00D8261E"/>
    <w:rsid w:val="00D82732"/>
    <w:rsid w:val="00D82A6E"/>
    <w:rsid w:val="00D83367"/>
    <w:rsid w:val="00D834A4"/>
    <w:rsid w:val="00D835E7"/>
    <w:rsid w:val="00D842EA"/>
    <w:rsid w:val="00D86264"/>
    <w:rsid w:val="00D866B3"/>
    <w:rsid w:val="00D86DC0"/>
    <w:rsid w:val="00D87954"/>
    <w:rsid w:val="00D9013B"/>
    <w:rsid w:val="00D904B3"/>
    <w:rsid w:val="00D90A2C"/>
    <w:rsid w:val="00D9159E"/>
    <w:rsid w:val="00D915E4"/>
    <w:rsid w:val="00D9319E"/>
    <w:rsid w:val="00D93786"/>
    <w:rsid w:val="00D93A8C"/>
    <w:rsid w:val="00D93CB0"/>
    <w:rsid w:val="00D9593D"/>
    <w:rsid w:val="00D961DD"/>
    <w:rsid w:val="00D9744E"/>
    <w:rsid w:val="00D97A45"/>
    <w:rsid w:val="00DA110E"/>
    <w:rsid w:val="00DA185A"/>
    <w:rsid w:val="00DA1EB9"/>
    <w:rsid w:val="00DA2BD1"/>
    <w:rsid w:val="00DA2D0B"/>
    <w:rsid w:val="00DA368D"/>
    <w:rsid w:val="00DA41B4"/>
    <w:rsid w:val="00DA4587"/>
    <w:rsid w:val="00DA4EB7"/>
    <w:rsid w:val="00DA5D44"/>
    <w:rsid w:val="00DA5F4B"/>
    <w:rsid w:val="00DA79BB"/>
    <w:rsid w:val="00DB1240"/>
    <w:rsid w:val="00DB15FB"/>
    <w:rsid w:val="00DB1C48"/>
    <w:rsid w:val="00DB2860"/>
    <w:rsid w:val="00DB2B79"/>
    <w:rsid w:val="00DB3023"/>
    <w:rsid w:val="00DB3317"/>
    <w:rsid w:val="00DB389E"/>
    <w:rsid w:val="00DB5267"/>
    <w:rsid w:val="00DB61CB"/>
    <w:rsid w:val="00DB644A"/>
    <w:rsid w:val="00DB77DD"/>
    <w:rsid w:val="00DB77E8"/>
    <w:rsid w:val="00DB7984"/>
    <w:rsid w:val="00DC1613"/>
    <w:rsid w:val="00DC1843"/>
    <w:rsid w:val="00DC1882"/>
    <w:rsid w:val="00DC2E2F"/>
    <w:rsid w:val="00DC3240"/>
    <w:rsid w:val="00DC34E6"/>
    <w:rsid w:val="00DC4023"/>
    <w:rsid w:val="00DC4482"/>
    <w:rsid w:val="00DC527F"/>
    <w:rsid w:val="00DC53EB"/>
    <w:rsid w:val="00DC5BFA"/>
    <w:rsid w:val="00DC77C3"/>
    <w:rsid w:val="00DD06CA"/>
    <w:rsid w:val="00DD0731"/>
    <w:rsid w:val="00DD1A80"/>
    <w:rsid w:val="00DD1EDE"/>
    <w:rsid w:val="00DD2EA7"/>
    <w:rsid w:val="00DD4203"/>
    <w:rsid w:val="00DD4C52"/>
    <w:rsid w:val="00DD503E"/>
    <w:rsid w:val="00DD7085"/>
    <w:rsid w:val="00DD733E"/>
    <w:rsid w:val="00DD7C8B"/>
    <w:rsid w:val="00DE0155"/>
    <w:rsid w:val="00DE04BE"/>
    <w:rsid w:val="00DE07BB"/>
    <w:rsid w:val="00DE0F62"/>
    <w:rsid w:val="00DE16EF"/>
    <w:rsid w:val="00DE206B"/>
    <w:rsid w:val="00DE27BC"/>
    <w:rsid w:val="00DE405E"/>
    <w:rsid w:val="00DE4531"/>
    <w:rsid w:val="00DE4C2A"/>
    <w:rsid w:val="00DE56A7"/>
    <w:rsid w:val="00DE618A"/>
    <w:rsid w:val="00DE6884"/>
    <w:rsid w:val="00DE75AA"/>
    <w:rsid w:val="00DE7BF4"/>
    <w:rsid w:val="00DF2380"/>
    <w:rsid w:val="00DF2611"/>
    <w:rsid w:val="00DF345B"/>
    <w:rsid w:val="00DF4689"/>
    <w:rsid w:val="00DF5875"/>
    <w:rsid w:val="00DF5A7F"/>
    <w:rsid w:val="00DF5B50"/>
    <w:rsid w:val="00DF5B9C"/>
    <w:rsid w:val="00DF657D"/>
    <w:rsid w:val="00DF6846"/>
    <w:rsid w:val="00E0023A"/>
    <w:rsid w:val="00E02101"/>
    <w:rsid w:val="00E024CD"/>
    <w:rsid w:val="00E02D35"/>
    <w:rsid w:val="00E050C1"/>
    <w:rsid w:val="00E05352"/>
    <w:rsid w:val="00E05A73"/>
    <w:rsid w:val="00E05AC0"/>
    <w:rsid w:val="00E05C03"/>
    <w:rsid w:val="00E05F89"/>
    <w:rsid w:val="00E070C4"/>
    <w:rsid w:val="00E079D1"/>
    <w:rsid w:val="00E100E7"/>
    <w:rsid w:val="00E10417"/>
    <w:rsid w:val="00E10507"/>
    <w:rsid w:val="00E10A7B"/>
    <w:rsid w:val="00E11707"/>
    <w:rsid w:val="00E11A63"/>
    <w:rsid w:val="00E11DA0"/>
    <w:rsid w:val="00E125CF"/>
    <w:rsid w:val="00E12796"/>
    <w:rsid w:val="00E12D46"/>
    <w:rsid w:val="00E12F27"/>
    <w:rsid w:val="00E12F36"/>
    <w:rsid w:val="00E134DF"/>
    <w:rsid w:val="00E13CA2"/>
    <w:rsid w:val="00E14854"/>
    <w:rsid w:val="00E15047"/>
    <w:rsid w:val="00E157D5"/>
    <w:rsid w:val="00E170BA"/>
    <w:rsid w:val="00E179C1"/>
    <w:rsid w:val="00E206CD"/>
    <w:rsid w:val="00E20A0E"/>
    <w:rsid w:val="00E20CCA"/>
    <w:rsid w:val="00E21C74"/>
    <w:rsid w:val="00E22C25"/>
    <w:rsid w:val="00E231AF"/>
    <w:rsid w:val="00E24182"/>
    <w:rsid w:val="00E2493A"/>
    <w:rsid w:val="00E24AC9"/>
    <w:rsid w:val="00E24AF9"/>
    <w:rsid w:val="00E25500"/>
    <w:rsid w:val="00E25A4E"/>
    <w:rsid w:val="00E26386"/>
    <w:rsid w:val="00E264A9"/>
    <w:rsid w:val="00E32D82"/>
    <w:rsid w:val="00E33255"/>
    <w:rsid w:val="00E33284"/>
    <w:rsid w:val="00E33982"/>
    <w:rsid w:val="00E3546E"/>
    <w:rsid w:val="00E3555F"/>
    <w:rsid w:val="00E35DB0"/>
    <w:rsid w:val="00E35F8D"/>
    <w:rsid w:val="00E35FCF"/>
    <w:rsid w:val="00E36B20"/>
    <w:rsid w:val="00E37323"/>
    <w:rsid w:val="00E377AD"/>
    <w:rsid w:val="00E37883"/>
    <w:rsid w:val="00E411CA"/>
    <w:rsid w:val="00E411F2"/>
    <w:rsid w:val="00E41B9F"/>
    <w:rsid w:val="00E41BDA"/>
    <w:rsid w:val="00E42BBC"/>
    <w:rsid w:val="00E43F71"/>
    <w:rsid w:val="00E449B7"/>
    <w:rsid w:val="00E45FE2"/>
    <w:rsid w:val="00E4697C"/>
    <w:rsid w:val="00E502A5"/>
    <w:rsid w:val="00E51214"/>
    <w:rsid w:val="00E51654"/>
    <w:rsid w:val="00E529A1"/>
    <w:rsid w:val="00E52F7F"/>
    <w:rsid w:val="00E53BC0"/>
    <w:rsid w:val="00E53DEB"/>
    <w:rsid w:val="00E5406A"/>
    <w:rsid w:val="00E54659"/>
    <w:rsid w:val="00E556F9"/>
    <w:rsid w:val="00E56307"/>
    <w:rsid w:val="00E569E7"/>
    <w:rsid w:val="00E56CD5"/>
    <w:rsid w:val="00E600FB"/>
    <w:rsid w:val="00E60444"/>
    <w:rsid w:val="00E606CF"/>
    <w:rsid w:val="00E60781"/>
    <w:rsid w:val="00E60AE0"/>
    <w:rsid w:val="00E60AF9"/>
    <w:rsid w:val="00E613D6"/>
    <w:rsid w:val="00E63A39"/>
    <w:rsid w:val="00E650D7"/>
    <w:rsid w:val="00E65268"/>
    <w:rsid w:val="00E65687"/>
    <w:rsid w:val="00E66329"/>
    <w:rsid w:val="00E66877"/>
    <w:rsid w:val="00E66C25"/>
    <w:rsid w:val="00E6748F"/>
    <w:rsid w:val="00E70075"/>
    <w:rsid w:val="00E701BD"/>
    <w:rsid w:val="00E70645"/>
    <w:rsid w:val="00E70BE0"/>
    <w:rsid w:val="00E70EF1"/>
    <w:rsid w:val="00E72158"/>
    <w:rsid w:val="00E72861"/>
    <w:rsid w:val="00E72A65"/>
    <w:rsid w:val="00E72AE4"/>
    <w:rsid w:val="00E746F2"/>
    <w:rsid w:val="00E75B02"/>
    <w:rsid w:val="00E75BFC"/>
    <w:rsid w:val="00E76927"/>
    <w:rsid w:val="00E76FBD"/>
    <w:rsid w:val="00E772CE"/>
    <w:rsid w:val="00E77664"/>
    <w:rsid w:val="00E80770"/>
    <w:rsid w:val="00E80A61"/>
    <w:rsid w:val="00E81569"/>
    <w:rsid w:val="00E83231"/>
    <w:rsid w:val="00E834CF"/>
    <w:rsid w:val="00E83B60"/>
    <w:rsid w:val="00E83C81"/>
    <w:rsid w:val="00E84B11"/>
    <w:rsid w:val="00E85B4F"/>
    <w:rsid w:val="00E86226"/>
    <w:rsid w:val="00E87275"/>
    <w:rsid w:val="00E8778A"/>
    <w:rsid w:val="00E87B87"/>
    <w:rsid w:val="00E87FDB"/>
    <w:rsid w:val="00E909B4"/>
    <w:rsid w:val="00E90A04"/>
    <w:rsid w:val="00E90F45"/>
    <w:rsid w:val="00E91717"/>
    <w:rsid w:val="00E920AE"/>
    <w:rsid w:val="00E92136"/>
    <w:rsid w:val="00E939F4"/>
    <w:rsid w:val="00E94911"/>
    <w:rsid w:val="00E94B7A"/>
    <w:rsid w:val="00E94E5C"/>
    <w:rsid w:val="00E95CC3"/>
    <w:rsid w:val="00E95E46"/>
    <w:rsid w:val="00E96182"/>
    <w:rsid w:val="00E96359"/>
    <w:rsid w:val="00E96427"/>
    <w:rsid w:val="00E964BD"/>
    <w:rsid w:val="00E96509"/>
    <w:rsid w:val="00E96961"/>
    <w:rsid w:val="00E96C59"/>
    <w:rsid w:val="00E97C9C"/>
    <w:rsid w:val="00EA073D"/>
    <w:rsid w:val="00EA0E41"/>
    <w:rsid w:val="00EA0E60"/>
    <w:rsid w:val="00EA0ED6"/>
    <w:rsid w:val="00EA106B"/>
    <w:rsid w:val="00EA1819"/>
    <w:rsid w:val="00EA1ABA"/>
    <w:rsid w:val="00EA1BBC"/>
    <w:rsid w:val="00EA240E"/>
    <w:rsid w:val="00EA2805"/>
    <w:rsid w:val="00EA57EE"/>
    <w:rsid w:val="00EA63CD"/>
    <w:rsid w:val="00EB046A"/>
    <w:rsid w:val="00EB05FC"/>
    <w:rsid w:val="00EB0777"/>
    <w:rsid w:val="00EB0E40"/>
    <w:rsid w:val="00EB1293"/>
    <w:rsid w:val="00EB13EC"/>
    <w:rsid w:val="00EB3E1A"/>
    <w:rsid w:val="00EB452F"/>
    <w:rsid w:val="00EB4588"/>
    <w:rsid w:val="00EB53D9"/>
    <w:rsid w:val="00EB7854"/>
    <w:rsid w:val="00EB7E44"/>
    <w:rsid w:val="00EC0614"/>
    <w:rsid w:val="00EC0633"/>
    <w:rsid w:val="00EC209D"/>
    <w:rsid w:val="00EC2956"/>
    <w:rsid w:val="00EC2FE0"/>
    <w:rsid w:val="00EC3863"/>
    <w:rsid w:val="00EC4E4B"/>
    <w:rsid w:val="00EC4F7B"/>
    <w:rsid w:val="00EC5AE0"/>
    <w:rsid w:val="00EC67D0"/>
    <w:rsid w:val="00EC69C3"/>
    <w:rsid w:val="00EC7927"/>
    <w:rsid w:val="00ED02D9"/>
    <w:rsid w:val="00ED03B8"/>
    <w:rsid w:val="00ED1453"/>
    <w:rsid w:val="00ED1931"/>
    <w:rsid w:val="00ED1958"/>
    <w:rsid w:val="00ED1C59"/>
    <w:rsid w:val="00ED1CB4"/>
    <w:rsid w:val="00ED1EF9"/>
    <w:rsid w:val="00ED2C44"/>
    <w:rsid w:val="00ED2CB8"/>
    <w:rsid w:val="00ED3083"/>
    <w:rsid w:val="00ED345B"/>
    <w:rsid w:val="00ED40B8"/>
    <w:rsid w:val="00ED41C5"/>
    <w:rsid w:val="00ED4EA2"/>
    <w:rsid w:val="00ED4F00"/>
    <w:rsid w:val="00ED5740"/>
    <w:rsid w:val="00ED6542"/>
    <w:rsid w:val="00ED6863"/>
    <w:rsid w:val="00EE0117"/>
    <w:rsid w:val="00EE14A3"/>
    <w:rsid w:val="00EE2B2F"/>
    <w:rsid w:val="00EE40C3"/>
    <w:rsid w:val="00EE4694"/>
    <w:rsid w:val="00EE52DC"/>
    <w:rsid w:val="00EE5856"/>
    <w:rsid w:val="00EE61E4"/>
    <w:rsid w:val="00EE6F38"/>
    <w:rsid w:val="00EE7103"/>
    <w:rsid w:val="00EE79E9"/>
    <w:rsid w:val="00EF0396"/>
    <w:rsid w:val="00EF055F"/>
    <w:rsid w:val="00EF0ABA"/>
    <w:rsid w:val="00EF2031"/>
    <w:rsid w:val="00EF257A"/>
    <w:rsid w:val="00EF2824"/>
    <w:rsid w:val="00EF3BF2"/>
    <w:rsid w:val="00EF3F55"/>
    <w:rsid w:val="00EF42D4"/>
    <w:rsid w:val="00EF4B2C"/>
    <w:rsid w:val="00EF530C"/>
    <w:rsid w:val="00EF5794"/>
    <w:rsid w:val="00EF5A5C"/>
    <w:rsid w:val="00EF6447"/>
    <w:rsid w:val="00EF6623"/>
    <w:rsid w:val="00EF6C2C"/>
    <w:rsid w:val="00EF6CF1"/>
    <w:rsid w:val="00EF7BA3"/>
    <w:rsid w:val="00EF7FBE"/>
    <w:rsid w:val="00F000BC"/>
    <w:rsid w:val="00F00239"/>
    <w:rsid w:val="00F00CFB"/>
    <w:rsid w:val="00F02183"/>
    <w:rsid w:val="00F02954"/>
    <w:rsid w:val="00F02988"/>
    <w:rsid w:val="00F02AC0"/>
    <w:rsid w:val="00F035FC"/>
    <w:rsid w:val="00F039DC"/>
    <w:rsid w:val="00F039EE"/>
    <w:rsid w:val="00F049F2"/>
    <w:rsid w:val="00F05007"/>
    <w:rsid w:val="00F060D2"/>
    <w:rsid w:val="00F06F49"/>
    <w:rsid w:val="00F079BA"/>
    <w:rsid w:val="00F07A74"/>
    <w:rsid w:val="00F10E34"/>
    <w:rsid w:val="00F11F30"/>
    <w:rsid w:val="00F12AB1"/>
    <w:rsid w:val="00F14804"/>
    <w:rsid w:val="00F149CB"/>
    <w:rsid w:val="00F1501D"/>
    <w:rsid w:val="00F154AB"/>
    <w:rsid w:val="00F159C5"/>
    <w:rsid w:val="00F165DB"/>
    <w:rsid w:val="00F16845"/>
    <w:rsid w:val="00F16925"/>
    <w:rsid w:val="00F17799"/>
    <w:rsid w:val="00F2005F"/>
    <w:rsid w:val="00F202D3"/>
    <w:rsid w:val="00F204A7"/>
    <w:rsid w:val="00F20CF4"/>
    <w:rsid w:val="00F21BF9"/>
    <w:rsid w:val="00F22756"/>
    <w:rsid w:val="00F22F7B"/>
    <w:rsid w:val="00F24C79"/>
    <w:rsid w:val="00F24FB6"/>
    <w:rsid w:val="00F24FFC"/>
    <w:rsid w:val="00F25025"/>
    <w:rsid w:val="00F25AB1"/>
    <w:rsid w:val="00F2618F"/>
    <w:rsid w:val="00F27F7A"/>
    <w:rsid w:val="00F30ADA"/>
    <w:rsid w:val="00F30D44"/>
    <w:rsid w:val="00F317C0"/>
    <w:rsid w:val="00F31B4A"/>
    <w:rsid w:val="00F32D03"/>
    <w:rsid w:val="00F32E10"/>
    <w:rsid w:val="00F3337C"/>
    <w:rsid w:val="00F341F4"/>
    <w:rsid w:val="00F35181"/>
    <w:rsid w:val="00F365CF"/>
    <w:rsid w:val="00F36FBD"/>
    <w:rsid w:val="00F373FA"/>
    <w:rsid w:val="00F37638"/>
    <w:rsid w:val="00F37FFB"/>
    <w:rsid w:val="00F40892"/>
    <w:rsid w:val="00F411EC"/>
    <w:rsid w:val="00F41431"/>
    <w:rsid w:val="00F41B3B"/>
    <w:rsid w:val="00F41C98"/>
    <w:rsid w:val="00F421E5"/>
    <w:rsid w:val="00F4233B"/>
    <w:rsid w:val="00F42658"/>
    <w:rsid w:val="00F42919"/>
    <w:rsid w:val="00F42FC1"/>
    <w:rsid w:val="00F43295"/>
    <w:rsid w:val="00F432C0"/>
    <w:rsid w:val="00F43DF0"/>
    <w:rsid w:val="00F43F63"/>
    <w:rsid w:val="00F44209"/>
    <w:rsid w:val="00F4430F"/>
    <w:rsid w:val="00F44AEF"/>
    <w:rsid w:val="00F44DB8"/>
    <w:rsid w:val="00F45232"/>
    <w:rsid w:val="00F45288"/>
    <w:rsid w:val="00F45FB3"/>
    <w:rsid w:val="00F46E93"/>
    <w:rsid w:val="00F47048"/>
    <w:rsid w:val="00F47469"/>
    <w:rsid w:val="00F475BA"/>
    <w:rsid w:val="00F47F5D"/>
    <w:rsid w:val="00F50443"/>
    <w:rsid w:val="00F50D31"/>
    <w:rsid w:val="00F512D8"/>
    <w:rsid w:val="00F51AB8"/>
    <w:rsid w:val="00F51C56"/>
    <w:rsid w:val="00F562EC"/>
    <w:rsid w:val="00F567D0"/>
    <w:rsid w:val="00F56B9F"/>
    <w:rsid w:val="00F56FC7"/>
    <w:rsid w:val="00F5767A"/>
    <w:rsid w:val="00F61245"/>
    <w:rsid w:val="00F613A1"/>
    <w:rsid w:val="00F61819"/>
    <w:rsid w:val="00F61F73"/>
    <w:rsid w:val="00F62220"/>
    <w:rsid w:val="00F622D8"/>
    <w:rsid w:val="00F6237C"/>
    <w:rsid w:val="00F62CC7"/>
    <w:rsid w:val="00F63F98"/>
    <w:rsid w:val="00F64F11"/>
    <w:rsid w:val="00F65872"/>
    <w:rsid w:val="00F65F98"/>
    <w:rsid w:val="00F6600B"/>
    <w:rsid w:val="00F66827"/>
    <w:rsid w:val="00F66AC2"/>
    <w:rsid w:val="00F67C7F"/>
    <w:rsid w:val="00F67EB1"/>
    <w:rsid w:val="00F701CB"/>
    <w:rsid w:val="00F70620"/>
    <w:rsid w:val="00F70752"/>
    <w:rsid w:val="00F7079E"/>
    <w:rsid w:val="00F70B68"/>
    <w:rsid w:val="00F70BE1"/>
    <w:rsid w:val="00F70CE3"/>
    <w:rsid w:val="00F714B4"/>
    <w:rsid w:val="00F722C6"/>
    <w:rsid w:val="00F729DA"/>
    <w:rsid w:val="00F72C6A"/>
    <w:rsid w:val="00F72E3F"/>
    <w:rsid w:val="00F75996"/>
    <w:rsid w:val="00F75C98"/>
    <w:rsid w:val="00F7617B"/>
    <w:rsid w:val="00F76C14"/>
    <w:rsid w:val="00F7793C"/>
    <w:rsid w:val="00F80366"/>
    <w:rsid w:val="00F80C6E"/>
    <w:rsid w:val="00F82898"/>
    <w:rsid w:val="00F82F81"/>
    <w:rsid w:val="00F837C3"/>
    <w:rsid w:val="00F83C3A"/>
    <w:rsid w:val="00F84996"/>
    <w:rsid w:val="00F85647"/>
    <w:rsid w:val="00F85AAC"/>
    <w:rsid w:val="00F85BFD"/>
    <w:rsid w:val="00F8602C"/>
    <w:rsid w:val="00F8657A"/>
    <w:rsid w:val="00F866FE"/>
    <w:rsid w:val="00F87CEC"/>
    <w:rsid w:val="00F903C8"/>
    <w:rsid w:val="00F90EAA"/>
    <w:rsid w:val="00F90F0C"/>
    <w:rsid w:val="00F91497"/>
    <w:rsid w:val="00F91CD5"/>
    <w:rsid w:val="00F92D2B"/>
    <w:rsid w:val="00F931DB"/>
    <w:rsid w:val="00F93200"/>
    <w:rsid w:val="00F94044"/>
    <w:rsid w:val="00F94214"/>
    <w:rsid w:val="00F9446D"/>
    <w:rsid w:val="00F94BC9"/>
    <w:rsid w:val="00F95B70"/>
    <w:rsid w:val="00F97A04"/>
    <w:rsid w:val="00FA00E8"/>
    <w:rsid w:val="00FA079E"/>
    <w:rsid w:val="00FA0D1E"/>
    <w:rsid w:val="00FA1585"/>
    <w:rsid w:val="00FA198D"/>
    <w:rsid w:val="00FA1A45"/>
    <w:rsid w:val="00FA3584"/>
    <w:rsid w:val="00FA377D"/>
    <w:rsid w:val="00FA3873"/>
    <w:rsid w:val="00FA3C69"/>
    <w:rsid w:val="00FA400E"/>
    <w:rsid w:val="00FA4012"/>
    <w:rsid w:val="00FA4471"/>
    <w:rsid w:val="00FA4C95"/>
    <w:rsid w:val="00FA6ACB"/>
    <w:rsid w:val="00FA7604"/>
    <w:rsid w:val="00FA7640"/>
    <w:rsid w:val="00FA7E05"/>
    <w:rsid w:val="00FB02AA"/>
    <w:rsid w:val="00FB0777"/>
    <w:rsid w:val="00FB2351"/>
    <w:rsid w:val="00FB2CA6"/>
    <w:rsid w:val="00FB3375"/>
    <w:rsid w:val="00FB3847"/>
    <w:rsid w:val="00FB3BE0"/>
    <w:rsid w:val="00FB4441"/>
    <w:rsid w:val="00FB48EC"/>
    <w:rsid w:val="00FB54AF"/>
    <w:rsid w:val="00FB5D66"/>
    <w:rsid w:val="00FB5DAB"/>
    <w:rsid w:val="00FB5F12"/>
    <w:rsid w:val="00FB68F8"/>
    <w:rsid w:val="00FB6BAB"/>
    <w:rsid w:val="00FB6D8C"/>
    <w:rsid w:val="00FB6FEE"/>
    <w:rsid w:val="00FB70C3"/>
    <w:rsid w:val="00FB795F"/>
    <w:rsid w:val="00FB7F83"/>
    <w:rsid w:val="00FC0CCF"/>
    <w:rsid w:val="00FC13C2"/>
    <w:rsid w:val="00FC1413"/>
    <w:rsid w:val="00FC1841"/>
    <w:rsid w:val="00FC1C6C"/>
    <w:rsid w:val="00FC1D71"/>
    <w:rsid w:val="00FC1FE5"/>
    <w:rsid w:val="00FC2277"/>
    <w:rsid w:val="00FC569A"/>
    <w:rsid w:val="00FC5A03"/>
    <w:rsid w:val="00FC5F72"/>
    <w:rsid w:val="00FC6730"/>
    <w:rsid w:val="00FC6E87"/>
    <w:rsid w:val="00FC72B4"/>
    <w:rsid w:val="00FC76D5"/>
    <w:rsid w:val="00FC799E"/>
    <w:rsid w:val="00FC7DA4"/>
    <w:rsid w:val="00FD096D"/>
    <w:rsid w:val="00FD0A7C"/>
    <w:rsid w:val="00FD1E07"/>
    <w:rsid w:val="00FD22D7"/>
    <w:rsid w:val="00FD27AD"/>
    <w:rsid w:val="00FD28F7"/>
    <w:rsid w:val="00FD2A8F"/>
    <w:rsid w:val="00FD2AE6"/>
    <w:rsid w:val="00FD344D"/>
    <w:rsid w:val="00FD39EF"/>
    <w:rsid w:val="00FD3E0F"/>
    <w:rsid w:val="00FD49F1"/>
    <w:rsid w:val="00FD640E"/>
    <w:rsid w:val="00FD671C"/>
    <w:rsid w:val="00FD6822"/>
    <w:rsid w:val="00FD77D5"/>
    <w:rsid w:val="00FD7C02"/>
    <w:rsid w:val="00FE05E9"/>
    <w:rsid w:val="00FE0AD6"/>
    <w:rsid w:val="00FE1412"/>
    <w:rsid w:val="00FE1D1B"/>
    <w:rsid w:val="00FE1DCD"/>
    <w:rsid w:val="00FE248B"/>
    <w:rsid w:val="00FE3341"/>
    <w:rsid w:val="00FE3788"/>
    <w:rsid w:val="00FE3808"/>
    <w:rsid w:val="00FE3847"/>
    <w:rsid w:val="00FE4B08"/>
    <w:rsid w:val="00FE4E71"/>
    <w:rsid w:val="00FE4F7B"/>
    <w:rsid w:val="00FE58C6"/>
    <w:rsid w:val="00FE6106"/>
    <w:rsid w:val="00FE7EA2"/>
    <w:rsid w:val="00FF000B"/>
    <w:rsid w:val="00FF0AD3"/>
    <w:rsid w:val="00FF12D0"/>
    <w:rsid w:val="00FF20F4"/>
    <w:rsid w:val="00FF27A1"/>
    <w:rsid w:val="00FF2B52"/>
    <w:rsid w:val="00FF4828"/>
    <w:rsid w:val="00FF5887"/>
    <w:rsid w:val="00FF5FF1"/>
    <w:rsid w:val="00FF651E"/>
    <w:rsid w:val="00FF6E20"/>
    <w:rsid w:val="00FF7A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58BBE4C"/>
  <w15:chartTrackingRefBased/>
  <w15:docId w15:val="{2583ED18-F2EE-40D3-9FD9-3BB9D25B3D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2AC9"/>
    <w:pPr>
      <w:spacing w:after="0" w:line="240" w:lineRule="auto"/>
    </w:pPr>
    <w:rPr>
      <w:rFonts w:eastAsia="SimSun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22C3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22C37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table" w:styleId="TableGrid">
    <w:name w:val="Table Grid"/>
    <w:basedOn w:val="TableNormal"/>
    <w:uiPriority w:val="39"/>
    <w:rsid w:val="00D22C37"/>
    <w:pPr>
      <w:spacing w:after="0" w:line="240" w:lineRule="auto"/>
    </w:pPr>
    <w:rPr>
      <w:rFonts w:eastAsia="SimSu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22C3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2C37"/>
    <w:rPr>
      <w:rFonts w:ascii="Segoe UI" w:eastAsia="SimSun" w:hAnsi="Segoe UI" w:cs="Segoe UI"/>
      <w:sz w:val="18"/>
      <w:szCs w:val="18"/>
      <w:lang w:eastAsia="en-US"/>
    </w:rPr>
  </w:style>
  <w:style w:type="character" w:styleId="Hyperlink">
    <w:name w:val="Hyperlink"/>
    <w:basedOn w:val="DefaultParagraphFont"/>
    <w:uiPriority w:val="99"/>
    <w:unhideWhenUsed/>
    <w:rsid w:val="00D22C37"/>
    <w:rPr>
      <w:color w:val="0563C1" w:themeColor="hyperlink"/>
      <w:u w:val="single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D22C37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D22C37"/>
    <w:rPr>
      <w:rFonts w:eastAsia="SimSun"/>
      <w:sz w:val="20"/>
      <w:szCs w:val="20"/>
      <w:lang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D22C37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22C37"/>
    <w:rPr>
      <w:rFonts w:ascii="Calibri" w:eastAsia="Times New Roman" w:hAnsi="Calibri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22C37"/>
    <w:rPr>
      <w:rFonts w:ascii="Calibri" w:eastAsia="Times New Roman" w:hAnsi="Calibri" w:cs="Times New Roman"/>
      <w:sz w:val="20"/>
      <w:szCs w:val="20"/>
      <w:lang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D22C37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D22C3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22C37"/>
    <w:rPr>
      <w:rFonts w:eastAsia="SimSun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D22C3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22C37"/>
    <w:rPr>
      <w:rFonts w:eastAsia="SimSun"/>
      <w:lang w:eastAsia="en-US"/>
    </w:rPr>
  </w:style>
  <w:style w:type="paragraph" w:styleId="Revision">
    <w:name w:val="Revision"/>
    <w:hidden/>
    <w:uiPriority w:val="99"/>
    <w:semiHidden/>
    <w:rsid w:val="00D22C37"/>
    <w:pPr>
      <w:spacing w:after="0" w:line="240" w:lineRule="auto"/>
    </w:pPr>
    <w:rPr>
      <w:rFonts w:eastAsia="SimSun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D22C37"/>
    <w:rPr>
      <w:color w:val="808080"/>
    </w:rPr>
  </w:style>
  <w:style w:type="table" w:customStyle="1" w:styleId="TableGrid51">
    <w:name w:val="Table Grid51"/>
    <w:basedOn w:val="TableNormal"/>
    <w:uiPriority w:val="39"/>
    <w:rsid w:val="00D22C37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link w:val="ParagraphChar"/>
    <w:rsid w:val="00D22C37"/>
    <w:pPr>
      <w:spacing w:before="120"/>
      <w:ind w:firstLine="7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aragraphChar">
    <w:name w:val="Paragraph Char"/>
    <w:link w:val="Paragraph"/>
    <w:rsid w:val="00D22C37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4A1388"/>
    <w:rPr>
      <w:color w:val="605E5C"/>
      <w:shd w:val="clear" w:color="auto" w:fill="E1DFDD"/>
    </w:rPr>
  </w:style>
  <w:style w:type="table" w:customStyle="1" w:styleId="TableGrid1">
    <w:name w:val="Table Grid1"/>
    <w:basedOn w:val="TableNormal"/>
    <w:next w:val="TableGrid"/>
    <w:uiPriority w:val="39"/>
    <w:rsid w:val="00D50733"/>
    <w:pPr>
      <w:spacing w:after="0" w:line="240" w:lineRule="auto"/>
    </w:pPr>
    <w:rPr>
      <w:rFonts w:eastAsia="SimSu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tab-span">
    <w:name w:val="apple-tab-span"/>
    <w:basedOn w:val="DefaultParagraphFont"/>
    <w:rsid w:val="000B3476"/>
  </w:style>
  <w:style w:type="paragraph" w:styleId="ListParagraph">
    <w:name w:val="List Paragraph"/>
    <w:basedOn w:val="Normal"/>
    <w:uiPriority w:val="34"/>
    <w:qFormat/>
    <w:rsid w:val="000B3476"/>
    <w:pPr>
      <w:spacing w:after="160" w:line="259" w:lineRule="auto"/>
      <w:ind w:left="720"/>
      <w:contextualSpacing/>
    </w:pPr>
    <w:rPr>
      <w:rFonts w:eastAsiaTheme="minorHAnsi"/>
      <w:lang w:val="ru-RU"/>
    </w:rPr>
  </w:style>
  <w:style w:type="table" w:styleId="PlainTable5">
    <w:name w:val="Plain Table 5"/>
    <w:basedOn w:val="TableNormal"/>
    <w:uiPriority w:val="45"/>
    <w:rsid w:val="000B3476"/>
    <w:pPr>
      <w:spacing w:after="0" w:line="240" w:lineRule="auto"/>
    </w:pPr>
    <w:rPr>
      <w:rFonts w:eastAsiaTheme="minorHAnsi"/>
      <w:lang w:val="ru-RU"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42"/>
    <w:rsid w:val="000B3476"/>
    <w:pPr>
      <w:spacing w:after="0" w:line="240" w:lineRule="auto"/>
    </w:pPr>
    <w:rPr>
      <w:rFonts w:eastAsiaTheme="minorHAnsi"/>
      <w:lang w:val="ru-RU" w:eastAsia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0B3476"/>
    <w:pPr>
      <w:spacing w:after="0" w:line="240" w:lineRule="auto"/>
    </w:pPr>
    <w:rPr>
      <w:rFonts w:eastAsiaTheme="minorHAnsi"/>
      <w:lang w:val="ru-RU"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0B3476"/>
    <w:pPr>
      <w:spacing w:after="0" w:line="240" w:lineRule="auto"/>
    </w:pPr>
    <w:rPr>
      <w:rFonts w:eastAsiaTheme="minorHAnsi"/>
      <w:lang w:val="ru-RU" w:eastAsia="en-US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621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5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82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7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2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8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tiff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tiff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FB5DB3-944E-419E-9546-017723A920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1012</TotalTime>
  <Pages>23</Pages>
  <Words>3469</Words>
  <Characters>19776</Characters>
  <Application>Microsoft Office Word</Application>
  <DocSecurity>0</DocSecurity>
  <Lines>164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phound wang</dc:creator>
  <cp:keywords/>
  <dc:description/>
  <cp:lastModifiedBy>phound wang</cp:lastModifiedBy>
  <cp:revision>1384</cp:revision>
  <cp:lastPrinted>2024-05-21T20:18:00Z</cp:lastPrinted>
  <dcterms:created xsi:type="dcterms:W3CDTF">2024-05-31T07:30:00Z</dcterms:created>
  <dcterms:modified xsi:type="dcterms:W3CDTF">2024-08-28T04:11:00Z</dcterms:modified>
</cp:coreProperties>
</file>