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1997" w:rsidRPr="00FB6A89" w:rsidRDefault="00D65096" w:rsidP="00D65096">
      <w:pPr>
        <w:jc w:val="both"/>
        <w:rPr>
          <w:rFonts w:ascii="Times New Roman" w:hAnsi="Times New Roman" w:cs="Times New Roman"/>
          <w:sz w:val="24"/>
          <w:szCs w:val="24"/>
        </w:rPr>
      </w:pPr>
      <w:r w:rsidRPr="00FB6A89">
        <w:rPr>
          <w:rFonts w:ascii="Times New Roman" w:hAnsi="Times New Roman" w:cs="Times New Roman"/>
          <w:sz w:val="24"/>
          <w:szCs w:val="24"/>
          <w:highlight w:val="yellow"/>
        </w:rPr>
        <w:t>Table S.</w:t>
      </w:r>
      <w:r w:rsidRPr="00FB6A89">
        <w:rPr>
          <w:rFonts w:ascii="Times New Roman" w:hAnsi="Times New Roman" w:cs="Times New Roman"/>
          <w:sz w:val="24"/>
          <w:szCs w:val="24"/>
        </w:rPr>
        <w:t xml:space="preserve"> Optimized Cartesian coordinates</w:t>
      </w:r>
      <w:r w:rsidR="00736D3F" w:rsidRPr="00FB6A89">
        <w:rPr>
          <w:rFonts w:ascii="Times New Roman" w:hAnsi="Times New Roman" w:cs="Times New Roman"/>
          <w:sz w:val="24"/>
          <w:szCs w:val="24"/>
          <w:lang w:val="en-US"/>
        </w:rPr>
        <w:t xml:space="preserve"> (in </w:t>
      </w:r>
      <w:r w:rsidR="00736D3F" w:rsidRPr="00FB6A89">
        <w:rPr>
          <w:rFonts w:ascii="Times New Roman" w:hAnsi="Times New Roman" w:cs="Times New Roman"/>
          <w:sz w:val="24"/>
          <w:szCs w:val="24"/>
        </w:rPr>
        <w:t>angstroms</w:t>
      </w:r>
      <w:r w:rsidR="00736D3F" w:rsidRPr="00FB6A89">
        <w:rPr>
          <w:rFonts w:ascii="Times New Roman" w:hAnsi="Times New Roman" w:cs="Times New Roman"/>
          <w:sz w:val="24"/>
          <w:szCs w:val="24"/>
          <w:lang w:val="en-US"/>
        </w:rPr>
        <w:t>)</w:t>
      </w:r>
      <w:r w:rsidRPr="00FB6A89">
        <w:rPr>
          <w:rFonts w:ascii="Times New Roman" w:hAnsi="Times New Roman" w:cs="Times New Roman"/>
          <w:sz w:val="24"/>
          <w:szCs w:val="24"/>
        </w:rPr>
        <w:t xml:space="preserve"> and vibrational frequencies </w:t>
      </w:r>
      <w:r w:rsidR="00736D3F" w:rsidRPr="00FB6A89">
        <w:rPr>
          <w:rFonts w:ascii="Times New Roman" w:hAnsi="Times New Roman" w:cs="Times New Roman"/>
          <w:sz w:val="24"/>
          <w:szCs w:val="24"/>
        </w:rPr>
        <w:t>(in cm</w:t>
      </w:r>
      <w:r w:rsidR="00736D3F" w:rsidRPr="00FB6A89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-1</w:t>
      </w:r>
      <w:r w:rsidR="00736D3F" w:rsidRPr="00FB6A89">
        <w:rPr>
          <w:rFonts w:ascii="Times New Roman" w:hAnsi="Times New Roman" w:cs="Times New Roman"/>
          <w:sz w:val="24"/>
          <w:szCs w:val="24"/>
        </w:rPr>
        <w:t xml:space="preserve">) </w:t>
      </w:r>
      <w:r w:rsidRPr="00FB6A89">
        <w:rPr>
          <w:rFonts w:ascii="Times New Roman" w:hAnsi="Times New Roman" w:cs="Times New Roman"/>
          <w:sz w:val="24"/>
          <w:szCs w:val="24"/>
        </w:rPr>
        <w:t xml:space="preserve">for all intermediates, transition states, minima-on-the-seam-of-crossings (MSX), reactants, and products involved in the reactions of the atomic </w:t>
      </w:r>
      <w:r w:rsidR="000D621E" w:rsidRPr="00FB6A89">
        <w:rPr>
          <w:rFonts w:ascii="Times New Roman" w:hAnsi="Times New Roman" w:cs="Times New Roman"/>
          <w:sz w:val="24"/>
          <w:szCs w:val="24"/>
          <w:lang w:val="en-US"/>
        </w:rPr>
        <w:t>tin</w:t>
      </w:r>
      <w:r w:rsidR="000D621E" w:rsidRPr="00FB6A89">
        <w:rPr>
          <w:rFonts w:ascii="Times New Roman" w:hAnsi="Times New Roman" w:cs="Times New Roman"/>
          <w:sz w:val="24"/>
          <w:szCs w:val="24"/>
        </w:rPr>
        <w:t xml:space="preserve"> (</w:t>
      </w:r>
      <w:r w:rsidR="000D621E" w:rsidRPr="00FB6A89">
        <w:rPr>
          <w:rFonts w:ascii="Times New Roman" w:hAnsi="Times New Roman" w:cs="Times New Roman"/>
          <w:sz w:val="24"/>
          <w:szCs w:val="24"/>
          <w:lang w:val="en-US"/>
        </w:rPr>
        <w:t>Sn</w:t>
      </w:r>
      <w:r w:rsidRPr="00FB6A89">
        <w:rPr>
          <w:rFonts w:ascii="Times New Roman" w:hAnsi="Times New Roman" w:cs="Times New Roman"/>
          <w:sz w:val="24"/>
          <w:szCs w:val="24"/>
        </w:rPr>
        <w:t xml:space="preserve">; </w:t>
      </w:r>
      <w:r w:rsidRPr="00FB6A89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FB6A89">
        <w:rPr>
          <w:rFonts w:ascii="Times New Roman" w:hAnsi="Times New Roman" w:cs="Times New Roman"/>
          <w:sz w:val="24"/>
          <w:szCs w:val="24"/>
        </w:rPr>
        <w:t>Pj) with oxygen (O</w:t>
      </w:r>
      <w:r w:rsidRPr="00FB6A8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B6A89">
        <w:rPr>
          <w:rFonts w:ascii="Times New Roman" w:hAnsi="Times New Roman" w:cs="Times New Roman"/>
          <w:sz w:val="24"/>
          <w:szCs w:val="24"/>
        </w:rPr>
        <w:t>; X</w:t>
      </w:r>
      <w:r w:rsidRPr="00FB6A89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FB6A89">
        <w:rPr>
          <w:rFonts w:ascii="Times New Roman" w:hAnsi="Times New Roman" w:cs="Times New Roman"/>
          <w:sz w:val="24"/>
          <w:szCs w:val="24"/>
        </w:rPr>
        <w:t>Σ</w:t>
      </w:r>
      <w:r w:rsidR="000D621E" w:rsidRPr="00FB6A89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g</w:t>
      </w:r>
      <w:r w:rsidR="000D621E" w:rsidRPr="00FB6A89">
        <w:rPr>
          <w:rFonts w:ascii="Times New Roman" w:hAnsi="Times New Roman" w:cs="Times New Roman"/>
          <w:sz w:val="24"/>
          <w:szCs w:val="24"/>
          <w:vertAlign w:val="superscript"/>
        </w:rPr>
        <w:t>-</w:t>
      </w:r>
      <w:r w:rsidRPr="00FB6A89">
        <w:rPr>
          <w:rFonts w:ascii="Times New Roman" w:hAnsi="Times New Roman" w:cs="Times New Roman"/>
          <w:sz w:val="24"/>
          <w:szCs w:val="24"/>
        </w:rPr>
        <w:t>).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3640"/>
        <w:gridCol w:w="3301"/>
        <w:gridCol w:w="3979"/>
        <w:gridCol w:w="3640"/>
      </w:tblGrid>
      <w:tr w:rsidR="00B21386" w:rsidRPr="00FB6A89" w:rsidTr="00B21386">
        <w:tc>
          <w:tcPr>
            <w:tcW w:w="3640" w:type="dxa"/>
            <w:vAlign w:val="center"/>
          </w:tcPr>
          <w:p w:rsidR="00B21386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Species,</w:t>
            </w:r>
          </w:p>
          <w:p w:rsidR="00B21386" w:rsidRPr="004173B1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173B1">
              <w:rPr>
                <w:rFonts w:ascii="Times New Roman" w:hAnsi="Times New Roman" w:cs="Times New Roman"/>
                <w:sz w:val="24"/>
                <w:szCs w:val="24"/>
              </w:rPr>
              <w:t xml:space="preserve">bond lengths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angstroms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) </w:t>
            </w:r>
            <w:r w:rsidRPr="004173B1">
              <w:rPr>
                <w:rFonts w:ascii="Times New Roman" w:hAnsi="Times New Roman" w:cs="Times New Roman"/>
                <w:sz w:val="24"/>
                <w:szCs w:val="24"/>
              </w:rPr>
              <w:t>and bond angles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</w:t>
            </w:r>
            <w:r w:rsidRPr="004173B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°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),</w:t>
            </w:r>
          </w:p>
          <w:p w:rsidR="00B21386" w:rsidRPr="00FB6A89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point group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B21386" w:rsidRPr="00FB6A89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electronic state</w:t>
            </w:r>
          </w:p>
        </w:tc>
        <w:tc>
          <w:tcPr>
            <w:tcW w:w="3301" w:type="dxa"/>
            <w:vAlign w:val="center"/>
          </w:tcPr>
          <w:p w:rsidR="00B21386" w:rsidRPr="00FB6A89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Label</w:t>
            </w:r>
          </w:p>
        </w:tc>
        <w:tc>
          <w:tcPr>
            <w:tcW w:w="3979" w:type="dxa"/>
            <w:vAlign w:val="center"/>
          </w:tcPr>
          <w:p w:rsidR="00B21386" w:rsidRPr="00FB6A89" w:rsidRDefault="00B21386" w:rsidP="00B21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Cartesian coordinates</w:t>
            </w:r>
          </w:p>
        </w:tc>
        <w:tc>
          <w:tcPr>
            <w:tcW w:w="3640" w:type="dxa"/>
            <w:vAlign w:val="center"/>
          </w:tcPr>
          <w:p w:rsidR="00B21386" w:rsidRPr="00FB6A89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vibrational frequencies</w:t>
            </w:r>
          </w:p>
        </w:tc>
      </w:tr>
      <w:tr w:rsidR="00B21386" w:rsidRPr="00FB6A89" w:rsidTr="00395D79">
        <w:trPr>
          <w:trHeight w:val="525"/>
        </w:trPr>
        <w:tc>
          <w:tcPr>
            <w:tcW w:w="14560" w:type="dxa"/>
            <w:gridSpan w:val="4"/>
            <w:vAlign w:val="center"/>
          </w:tcPr>
          <w:p w:rsidR="00B21386" w:rsidRDefault="00B21386" w:rsidP="00B2138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Reactants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and products</w:t>
            </w:r>
          </w:p>
          <w:p w:rsidR="00B21386" w:rsidRPr="00FB6A89" w:rsidRDefault="00B21386" w:rsidP="00B2138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ω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B97X-D/</w:t>
            </w:r>
            <w:r w:rsidR="006F623E" w:rsidRPr="00FB6A89">
              <w:rPr>
                <w:rFonts w:ascii="Times New Roman" w:hAnsi="Times New Roman" w:cs="Times New Roman"/>
                <w:sz w:val="24"/>
                <w:szCs w:val="24"/>
              </w:rPr>
              <w:t>aug-cc-pVTZ</w:t>
            </w:r>
            <w:r w:rsidR="006F623E"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6F623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(for O) &amp; 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aug-cc-pVTZ-PP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6F623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Sn</w:t>
            </w:r>
            <w:r w:rsidR="006F623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:rsidR="00B21386" w:rsidRPr="00FB6A89" w:rsidRDefault="00B21386" w:rsidP="00B21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21386" w:rsidRPr="00FB6A89" w:rsidTr="00B21386">
        <w:trPr>
          <w:trHeight w:val="1368"/>
        </w:trPr>
        <w:tc>
          <w:tcPr>
            <w:tcW w:w="3640" w:type="dxa"/>
          </w:tcPr>
          <w:p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0443DDF" wp14:editId="150670DA">
                  <wp:extent cx="342900" cy="3429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21386" w:rsidRPr="00FB6A89" w:rsidRDefault="00B21386" w:rsidP="00D61B1B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j</w:t>
            </w:r>
          </w:p>
          <w:p w:rsidR="00B21386" w:rsidRPr="00FB6A89" w:rsidRDefault="00B21386" w:rsidP="00D61B1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01" w:type="dxa"/>
            <w:vAlign w:val="center"/>
          </w:tcPr>
          <w:p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</w:t>
            </w:r>
          </w:p>
        </w:tc>
        <w:tc>
          <w:tcPr>
            <w:tcW w:w="3979" w:type="dxa"/>
            <w:vAlign w:val="center"/>
          </w:tcPr>
          <w:p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 xml:space="preserve">Sn 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0.000000    0.000000    0.000000</w:t>
            </w:r>
          </w:p>
        </w:tc>
        <w:tc>
          <w:tcPr>
            <w:tcW w:w="3640" w:type="dxa"/>
            <w:vAlign w:val="center"/>
          </w:tcPr>
          <w:p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</w:p>
        </w:tc>
      </w:tr>
      <w:tr w:rsidR="00B21386" w:rsidRPr="00FB6A89" w:rsidTr="00B21386">
        <w:trPr>
          <w:trHeight w:val="1504"/>
        </w:trPr>
        <w:tc>
          <w:tcPr>
            <w:tcW w:w="3640" w:type="dxa"/>
          </w:tcPr>
          <w:p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32410B2" wp14:editId="09A14AAB">
                  <wp:extent cx="581025" cy="353442"/>
                  <wp:effectExtent l="0" t="0" r="0" b="889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672" cy="367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73D7E" w:rsidRDefault="00B21386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∞h</w:t>
            </w:r>
            <w:r w:rsidR="00F73D7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  <w:p w:rsidR="00B21386" w:rsidRPr="00F73D7E" w:rsidRDefault="00B21386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Σ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g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</w:t>
            </w:r>
          </w:p>
          <w:p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01" w:type="dxa"/>
            <w:vAlign w:val="center"/>
          </w:tcPr>
          <w:p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</w:t>
            </w:r>
          </w:p>
        </w:tc>
        <w:tc>
          <w:tcPr>
            <w:tcW w:w="3979" w:type="dxa"/>
            <w:vAlign w:val="center"/>
          </w:tcPr>
          <w:p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0.000000    0.000000    0.597984</w:t>
            </w:r>
          </w:p>
          <w:p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0.000000    0.000000   -0.597984</w:t>
            </w:r>
          </w:p>
        </w:tc>
        <w:tc>
          <w:tcPr>
            <w:tcW w:w="3640" w:type="dxa"/>
            <w:vAlign w:val="center"/>
          </w:tcPr>
          <w:p w:rsidR="00B21386" w:rsidRPr="00FB6A89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1703.4919</w:t>
            </w:r>
          </w:p>
        </w:tc>
      </w:tr>
      <w:tr w:rsidR="00B21386" w:rsidRPr="00FB6A89" w:rsidTr="00B21386">
        <w:trPr>
          <w:trHeight w:val="978"/>
        </w:trPr>
        <w:tc>
          <w:tcPr>
            <w:tcW w:w="3640" w:type="dxa"/>
          </w:tcPr>
          <w:p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BBA38F9" wp14:editId="02285A70">
                  <wp:extent cx="220403" cy="219075"/>
                  <wp:effectExtent l="0" t="0" r="825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448" cy="235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P</w:t>
            </w:r>
          </w:p>
          <w:p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3301" w:type="dxa"/>
            <w:vAlign w:val="center"/>
          </w:tcPr>
          <w:p w:rsidR="00B21386" w:rsidRPr="00FB6A89" w:rsidRDefault="00B21386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</w:t>
            </w:r>
          </w:p>
        </w:tc>
        <w:tc>
          <w:tcPr>
            <w:tcW w:w="3979" w:type="dxa"/>
            <w:vAlign w:val="center"/>
          </w:tcPr>
          <w:p w:rsidR="00B21386" w:rsidRPr="00FB6A89" w:rsidRDefault="00B21386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0.000000    0.000000    0.000000</w:t>
            </w:r>
          </w:p>
        </w:tc>
        <w:tc>
          <w:tcPr>
            <w:tcW w:w="3640" w:type="dxa"/>
            <w:vAlign w:val="center"/>
          </w:tcPr>
          <w:p w:rsidR="00B21386" w:rsidRPr="00FB6A89" w:rsidRDefault="00B21386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</w:p>
        </w:tc>
      </w:tr>
      <w:tr w:rsidR="00B21386" w:rsidRPr="00FB6A89" w:rsidTr="00B21386">
        <w:trPr>
          <w:trHeight w:val="978"/>
        </w:trPr>
        <w:tc>
          <w:tcPr>
            <w:tcW w:w="3640" w:type="dxa"/>
          </w:tcPr>
          <w:p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B21386" w:rsidRPr="00FB6A89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1223415" wp14:editId="7834E8B6">
                  <wp:extent cx="794384" cy="381000"/>
                  <wp:effectExtent l="0" t="0" r="635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874" cy="394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21386" w:rsidRPr="00FB6A89" w:rsidRDefault="00B21386" w:rsidP="000B20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∞v</w:t>
            </w:r>
          </w:p>
          <w:p w:rsidR="00B21386" w:rsidRPr="00FB6A89" w:rsidRDefault="00B21386" w:rsidP="006B6956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1</w:t>
            </w: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Σ</w:t>
            </w: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+</w:t>
            </w:r>
          </w:p>
        </w:tc>
        <w:tc>
          <w:tcPr>
            <w:tcW w:w="3301" w:type="dxa"/>
            <w:vAlign w:val="center"/>
          </w:tcPr>
          <w:p w:rsidR="00B21386" w:rsidRPr="00FB6A89" w:rsidRDefault="00B21386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SnO</w:t>
            </w:r>
          </w:p>
        </w:tc>
        <w:tc>
          <w:tcPr>
            <w:tcW w:w="3979" w:type="dxa"/>
            <w:vAlign w:val="center"/>
          </w:tcPr>
          <w:p w:rsidR="00B21386" w:rsidRPr="00FB6A89" w:rsidRDefault="00B21386" w:rsidP="0003498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0.000000    0.000000    0.251357</w:t>
            </w:r>
          </w:p>
          <w:p w:rsidR="00B21386" w:rsidRPr="00FB6A89" w:rsidRDefault="00B21386" w:rsidP="0003498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0.000000    0.000000   -1.570983</w:t>
            </w:r>
          </w:p>
        </w:tc>
        <w:tc>
          <w:tcPr>
            <w:tcW w:w="3640" w:type="dxa"/>
            <w:vAlign w:val="center"/>
          </w:tcPr>
          <w:p w:rsidR="00B21386" w:rsidRPr="00FB6A89" w:rsidRDefault="00B21386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891.7074</w:t>
            </w:r>
          </w:p>
        </w:tc>
      </w:tr>
    </w:tbl>
    <w:p w:rsidR="00800190" w:rsidRDefault="00800190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681"/>
        <w:gridCol w:w="709"/>
        <w:gridCol w:w="6520"/>
        <w:gridCol w:w="3650"/>
      </w:tblGrid>
      <w:tr w:rsidR="006E7A00" w:rsidRPr="00FB6A89" w:rsidTr="000C5DCA">
        <w:trPr>
          <w:trHeight w:val="285"/>
        </w:trPr>
        <w:tc>
          <w:tcPr>
            <w:tcW w:w="14560" w:type="dxa"/>
            <w:gridSpan w:val="4"/>
          </w:tcPr>
          <w:p w:rsidR="006E7A00" w:rsidRDefault="006E7A00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Intermediates</w:t>
            </w:r>
          </w:p>
          <w:p w:rsidR="00386EEB" w:rsidRDefault="006B1542" w:rsidP="006B154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Geometries: </w:t>
            </w:r>
            <w:r w:rsid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CASPT2(16,12)</w:t>
            </w:r>
            <w:r w:rsidR="00386EEB" w:rsidRPr="00386E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/aug-cc-pVQZ</w:t>
            </w:r>
            <w:r w:rsidR="00386E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="00386E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O</w:t>
            </w:r>
            <w:r w:rsid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) &amp; </w:t>
            </w:r>
            <w:r w:rsidR="00395D79" w:rsidRP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aug-cc-pVQZ-PP </w:t>
            </w:r>
            <w:r w:rsid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="00395D79" w:rsidRP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Sn</w:t>
            </w:r>
            <w:r w:rsid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:rsidR="006B1542" w:rsidRDefault="006B1542" w:rsidP="00395D7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Frequencies: </w:t>
            </w:r>
            <w:r w:rsidR="00395D79" w:rsidRPr="00FB6A89">
              <w:rPr>
                <w:rFonts w:ascii="Times New Roman" w:hAnsi="Times New Roman" w:cs="Times New Roman"/>
                <w:sz w:val="24"/>
                <w:szCs w:val="24"/>
              </w:rPr>
              <w:t>ω</w:t>
            </w:r>
            <w:r w:rsidR="00395D79"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B97X-D/</w:t>
            </w:r>
            <w:r w:rsidR="00395D79" w:rsidRPr="00FB6A89">
              <w:rPr>
                <w:rFonts w:ascii="Times New Roman" w:hAnsi="Times New Roman" w:cs="Times New Roman"/>
                <w:sz w:val="24"/>
                <w:szCs w:val="24"/>
              </w:rPr>
              <w:t>aug-cc-pVTZ</w:t>
            </w:r>
            <w:r w:rsidR="00395D79"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(for O) &amp; </w:t>
            </w:r>
            <w:r w:rsidR="00395D79" w:rsidRPr="00FB6A89">
              <w:rPr>
                <w:rFonts w:ascii="Times New Roman" w:hAnsi="Times New Roman" w:cs="Times New Roman"/>
                <w:sz w:val="24"/>
                <w:szCs w:val="24"/>
              </w:rPr>
              <w:t>aug-cc-pVTZ-PP</w:t>
            </w:r>
            <w:r w:rsidR="00395D79"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="00395D79"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Sn</w:t>
            </w:r>
            <w:r w:rsid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:rsidR="006B1542" w:rsidRPr="00FB6A89" w:rsidRDefault="006B1542" w:rsidP="00386E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386EEB" w:rsidRPr="00FB6A89" w:rsidTr="00F90D17">
        <w:trPr>
          <w:trHeight w:val="978"/>
        </w:trPr>
        <w:tc>
          <w:tcPr>
            <w:tcW w:w="3681" w:type="dxa"/>
          </w:tcPr>
          <w:p w:rsidR="00386EEB" w:rsidRPr="00FB6A89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386EEB" w:rsidRPr="00FB6A89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2F1C383" wp14:editId="3FE67FFC">
                  <wp:extent cx="800100" cy="851666"/>
                  <wp:effectExtent l="0" t="0" r="0" b="571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804" cy="8673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86EEB" w:rsidRPr="00FB6A89" w:rsidRDefault="00386EEB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:rsidR="00386EEB" w:rsidRPr="00FB6A89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eastAsia="ru-RU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386EEB" w:rsidRPr="00FB6A89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386EEB" w:rsidRPr="00FB6A89" w:rsidRDefault="00386EEB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i1</w:t>
            </w:r>
          </w:p>
        </w:tc>
        <w:tc>
          <w:tcPr>
            <w:tcW w:w="6520" w:type="dxa"/>
            <w:vAlign w:val="center"/>
          </w:tcPr>
          <w:p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0.7993001955       -1.0082972776        0.0000000000</w:t>
            </w:r>
          </w:p>
          <w:p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0.0029142337        0.8031705674        0.0000000000</w:t>
            </w:r>
          </w:p>
          <w:p w:rsidR="00386EEB" w:rsidRPr="00FB6A89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-0.8012144292       -1.0048732899        0.0000000000</w:t>
            </w:r>
          </w:p>
        </w:tc>
        <w:tc>
          <w:tcPr>
            <w:tcW w:w="3650" w:type="dxa"/>
            <w:vAlign w:val="center"/>
          </w:tcPr>
          <w:p w:rsidR="00386EEB" w:rsidRPr="00FB6A89" w:rsidRDefault="00DA211D" w:rsidP="00DA211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544.1745    548.1547    </w:t>
            </w:r>
            <w:r w:rsidRPr="00DA211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869.9735</w:t>
            </w:r>
          </w:p>
        </w:tc>
      </w:tr>
      <w:tr w:rsidR="00386EEB" w:rsidRPr="00FB6A89" w:rsidTr="00F90D17">
        <w:trPr>
          <w:trHeight w:val="978"/>
        </w:trPr>
        <w:tc>
          <w:tcPr>
            <w:tcW w:w="3681" w:type="dxa"/>
          </w:tcPr>
          <w:p w:rsidR="00386EEB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386EEB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8C8C915" wp14:editId="19D6D8A3">
                  <wp:extent cx="847725" cy="1057396"/>
                  <wp:effectExtent l="0" t="0" r="0" b="952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8012" cy="1070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86EEB" w:rsidRPr="00FB6A89" w:rsidRDefault="00386EEB" w:rsidP="00664AD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:rsidR="00386EEB" w:rsidRDefault="00386EEB" w:rsidP="00664ADC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  <w:p w:rsidR="00DC74C4" w:rsidRDefault="00DC74C4" w:rsidP="00664AD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(for C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 xml:space="preserve">s 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A’</w:t>
            </w:r>
          </w:p>
          <w:p w:rsidR="00DC74C4" w:rsidRPr="00DC74C4" w:rsidRDefault="00DC74C4" w:rsidP="00DC74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14A’+6A”</w:t>
            </w:r>
          </w:p>
          <w:p w:rsidR="00DC74C4" w:rsidRPr="00DC74C4" w:rsidRDefault="00DC74C4" w:rsidP="00DC74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</w:t>
            </w:r>
            <w:r w:rsidRPr="00DC74C4">
              <w:t xml:space="preserve"> 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14A’+4A”</w:t>
            </w:r>
            <w:r w:rsidR="00211AA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:rsidR="00386EEB" w:rsidRPr="00FB6A89" w:rsidRDefault="00386EEB" w:rsidP="00DC74C4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386EEB" w:rsidRPr="00FB6A89" w:rsidRDefault="00386EEB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i2</w:t>
            </w:r>
          </w:p>
        </w:tc>
        <w:tc>
          <w:tcPr>
            <w:tcW w:w="6520" w:type="dxa"/>
            <w:vAlign w:val="center"/>
          </w:tcPr>
          <w:p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0.6747492868       -1.1665110555        0.0000000000</w:t>
            </w:r>
          </w:p>
          <w:p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0.0003269865        0.9080281073        0.0000000000</w:t>
            </w:r>
          </w:p>
          <w:p w:rsidR="00386EEB" w:rsidRPr="00FB6A89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-0.6740762733       -1.1665170518        0.0000000000</w:t>
            </w:r>
          </w:p>
        </w:tc>
        <w:tc>
          <w:tcPr>
            <w:tcW w:w="3650" w:type="dxa"/>
            <w:vAlign w:val="center"/>
          </w:tcPr>
          <w:p w:rsidR="00386EEB" w:rsidRPr="00FB6A89" w:rsidRDefault="00EF6F69" w:rsidP="00EF6F69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381.5137    402.8459    </w:t>
            </w:r>
            <w:r w:rsidRPr="00EF6F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1254.6313</w:t>
            </w:r>
          </w:p>
        </w:tc>
      </w:tr>
      <w:tr w:rsidR="00386EEB" w:rsidRPr="00FB6A89" w:rsidTr="00F90D17">
        <w:trPr>
          <w:trHeight w:val="978"/>
        </w:trPr>
        <w:tc>
          <w:tcPr>
            <w:tcW w:w="3681" w:type="dxa"/>
          </w:tcPr>
          <w:p w:rsidR="00386EEB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386EEB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241ACEB" wp14:editId="0C93AD0F">
                  <wp:extent cx="1135322" cy="666750"/>
                  <wp:effectExtent l="0" t="0" r="825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958" cy="677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86EEB" w:rsidRPr="000C5DCA" w:rsidRDefault="00386EEB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s</w:t>
            </w:r>
          </w:p>
          <w:p w:rsidR="00386EEB" w:rsidRDefault="00386EEB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A”</w:t>
            </w:r>
          </w:p>
          <w:p w:rsidR="00D3085E" w:rsidRPr="00DC74C4" w:rsidRDefault="00D3085E" w:rsidP="00D308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15A’+5A”</w:t>
            </w:r>
          </w:p>
          <w:p w:rsidR="00D3085E" w:rsidRDefault="00D3085E" w:rsidP="00D308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</w:t>
            </w:r>
            <w:r w:rsidRPr="00DC74C4">
              <w:t xml:space="preserve"> 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14A’+4A”</w:t>
            </w:r>
          </w:p>
          <w:p w:rsidR="00386EEB" w:rsidRPr="000C5DCA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709" w:type="dxa"/>
            <w:vAlign w:val="center"/>
          </w:tcPr>
          <w:p w:rsidR="00386EEB" w:rsidRPr="00FB6A89" w:rsidRDefault="00386EEB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i3</w:t>
            </w:r>
          </w:p>
        </w:tc>
        <w:tc>
          <w:tcPr>
            <w:tcW w:w="6520" w:type="dxa"/>
            <w:vAlign w:val="center"/>
          </w:tcPr>
          <w:p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0.5811594308       -2.1128987816        0.0000000000</w:t>
            </w:r>
          </w:p>
          <w:p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-0.5949375100       -1.4340154336        0.0000000000</w:t>
            </w:r>
          </w:p>
          <w:p w:rsidR="00386EEB" w:rsidRPr="00FB6A89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0.0137780792        0.5297252152        0.0000000000</w:t>
            </w:r>
          </w:p>
        </w:tc>
        <w:tc>
          <w:tcPr>
            <w:tcW w:w="3650" w:type="dxa"/>
            <w:vAlign w:val="center"/>
          </w:tcPr>
          <w:p w:rsidR="00386EEB" w:rsidRPr="00FB6A89" w:rsidRDefault="00263D3A" w:rsidP="00263D3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169.4813    503.1866    </w:t>
            </w:r>
            <w:r w:rsidRPr="00263D3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1195.8795</w:t>
            </w:r>
          </w:p>
        </w:tc>
      </w:tr>
      <w:tr w:rsidR="00386EEB" w:rsidRPr="00FB6A89" w:rsidTr="00F90D17">
        <w:trPr>
          <w:trHeight w:val="978"/>
        </w:trPr>
        <w:tc>
          <w:tcPr>
            <w:tcW w:w="3681" w:type="dxa"/>
          </w:tcPr>
          <w:p w:rsidR="00386EEB" w:rsidRDefault="00386EEB" w:rsidP="000F4397">
            <w:pPr>
              <w:jc w:val="center"/>
              <w:rPr>
                <w:noProof/>
                <w:lang w:eastAsia="ru-RU"/>
              </w:rPr>
            </w:pPr>
          </w:p>
          <w:p w:rsidR="00386EEB" w:rsidRDefault="00386EEB" w:rsidP="000F4397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862CB54" wp14:editId="211F15CE">
                  <wp:extent cx="1343025" cy="415698"/>
                  <wp:effectExtent l="0" t="0" r="0" b="381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3819" cy="4252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86EEB" w:rsidRPr="00FB6A89" w:rsidRDefault="00386EEB" w:rsidP="006A506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∞v</w:t>
            </w:r>
          </w:p>
          <w:p w:rsidR="00386EEB" w:rsidRDefault="00386EEB" w:rsidP="006A506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</w:pP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1</w:t>
            </w: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Σ</w:t>
            </w:r>
            <w:r w:rsidRPr="00FB6A89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+</w:t>
            </w:r>
          </w:p>
          <w:p w:rsidR="00386EEB" w:rsidRPr="000C5DCA" w:rsidRDefault="00386EEB" w:rsidP="006A506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386EEB" w:rsidRPr="00FB6A89" w:rsidRDefault="00386EEB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i4</w:t>
            </w:r>
          </w:p>
        </w:tc>
        <w:tc>
          <w:tcPr>
            <w:tcW w:w="6520" w:type="dxa"/>
            <w:vAlign w:val="center"/>
          </w:tcPr>
          <w:p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0.6478785415        0.0008905207        0.0000000000</w:t>
            </w:r>
          </w:p>
          <w:p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-1.2855047078        0.0002734865        0.0000000000</w:t>
            </w:r>
          </w:p>
          <w:p w:rsidR="00386EEB" w:rsidRPr="00FB6A89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-2.5760888338       -0.0001640072        0.0000000000</w:t>
            </w:r>
          </w:p>
        </w:tc>
        <w:tc>
          <w:tcPr>
            <w:tcW w:w="3650" w:type="dxa"/>
            <w:vAlign w:val="center"/>
          </w:tcPr>
          <w:p w:rsidR="00F90D17" w:rsidRPr="00F90D17" w:rsidRDefault="00F90D17" w:rsidP="00F90D1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95.7194    141.8995    </w:t>
            </w:r>
            <w:r w:rsidRPr="00F90D1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374.0606</w:t>
            </w:r>
          </w:p>
          <w:p w:rsidR="00386EEB" w:rsidRPr="00FB6A89" w:rsidRDefault="00F90D17" w:rsidP="00F90D1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90D1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1244.3939</w:t>
            </w:r>
          </w:p>
        </w:tc>
      </w:tr>
    </w:tbl>
    <w:p w:rsidR="000C5DCA" w:rsidRDefault="000C5DCA"/>
    <w:tbl>
      <w:tblPr>
        <w:tblStyle w:val="a3"/>
        <w:tblW w:w="14596" w:type="dxa"/>
        <w:tblLook w:val="04A0" w:firstRow="1" w:lastRow="0" w:firstColumn="1" w:lastColumn="0" w:noHBand="0" w:noVBand="1"/>
      </w:tblPr>
      <w:tblGrid>
        <w:gridCol w:w="3681"/>
        <w:gridCol w:w="992"/>
        <w:gridCol w:w="6237"/>
        <w:gridCol w:w="3686"/>
      </w:tblGrid>
      <w:tr w:rsidR="008A735F" w:rsidRPr="00FB6A89" w:rsidTr="00CA51F1">
        <w:trPr>
          <w:trHeight w:val="978"/>
        </w:trPr>
        <w:tc>
          <w:tcPr>
            <w:tcW w:w="3681" w:type="dxa"/>
          </w:tcPr>
          <w:p w:rsidR="00931560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931560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8FAEA40" wp14:editId="3CF9733D">
                  <wp:extent cx="1123950" cy="564326"/>
                  <wp:effectExtent l="0" t="0" r="0" b="762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1881" cy="578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31560" w:rsidRPr="000C5DCA" w:rsidRDefault="00931560" w:rsidP="000C5DCA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s</w:t>
            </w:r>
          </w:p>
          <w:p w:rsidR="00931560" w:rsidRDefault="00931560" w:rsidP="000C5DC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A’</w:t>
            </w:r>
          </w:p>
          <w:p w:rsidR="00D3085E" w:rsidRPr="00D3085E" w:rsidRDefault="00D3085E" w:rsidP="00D308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3085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orbitals: 15A’+5A”</w:t>
            </w:r>
          </w:p>
          <w:p w:rsidR="00D3085E" w:rsidRDefault="00D3085E" w:rsidP="00D308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3085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 orbitals: 13A’+5A”</w:t>
            </w:r>
          </w:p>
          <w:p w:rsidR="00931560" w:rsidRPr="00FB6A89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931560" w:rsidRPr="00FB6A89" w:rsidRDefault="0093156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i5</w:t>
            </w:r>
          </w:p>
        </w:tc>
        <w:tc>
          <w:tcPr>
            <w:tcW w:w="6237" w:type="dxa"/>
            <w:vAlign w:val="center"/>
          </w:tcPr>
          <w:p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-0.1144524295        0.5111143186        0.0000000000</w:t>
            </w:r>
          </w:p>
          <w:p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0.8478744899       -1.2587750740        0.0000000000</w:t>
            </w:r>
          </w:p>
          <w:p w:rsidR="00931560" w:rsidRPr="00FB6A89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0.1868047724       -2.4246432448        0.0000000000</w:t>
            </w:r>
          </w:p>
        </w:tc>
        <w:tc>
          <w:tcPr>
            <w:tcW w:w="3686" w:type="dxa"/>
            <w:vAlign w:val="center"/>
          </w:tcPr>
          <w:p w:rsidR="00931560" w:rsidRPr="00FB6A89" w:rsidRDefault="00EF6F69" w:rsidP="00EF6F69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EF6F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203.2921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 w:rsidRPr="00EF6F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69.9417    </w:t>
            </w:r>
            <w:r w:rsidRPr="00EF6F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1181.2545</w:t>
            </w: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931560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931560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8C6CAC5" wp14:editId="0D5DB8B8">
                  <wp:extent cx="1152525" cy="657096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8423" cy="671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31560" w:rsidRPr="00FB6A89" w:rsidRDefault="00931560" w:rsidP="00B26C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:rsidR="00931560" w:rsidRPr="00FB6A89" w:rsidRDefault="00931560" w:rsidP="00B26CBA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  <w:p w:rsidR="00211AA1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(for C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 xml:space="preserve">s 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A’</w:t>
            </w:r>
          </w:p>
          <w:p w:rsidR="00211AA1" w:rsidRPr="00DC74C4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15A’+5A”</w:t>
            </w:r>
          </w:p>
          <w:p w:rsidR="00211AA1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</w:t>
            </w:r>
            <w:r w:rsidRPr="00DC74C4">
              <w:t xml:space="preserve"> 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13A’+5A”)</w:t>
            </w:r>
          </w:p>
          <w:p w:rsidR="00211AA1" w:rsidRPr="00211AA1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vAlign w:val="center"/>
          </w:tcPr>
          <w:p w:rsidR="00931560" w:rsidRPr="00FB6A89" w:rsidRDefault="0093156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i6</w:t>
            </w:r>
          </w:p>
        </w:tc>
        <w:tc>
          <w:tcPr>
            <w:tcW w:w="6237" w:type="dxa"/>
            <w:vAlign w:val="center"/>
          </w:tcPr>
          <w:p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0.9712464518       -1.5009340633        0.0000000000</w:t>
            </w:r>
          </w:p>
          <w:p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-0.2618478470        0.0000000000        0.0000000000</w:t>
            </w:r>
          </w:p>
          <w:p w:rsidR="00931560" w:rsidRPr="00FB6A89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0.9712464518        1.5009340633        0.0000000000</w:t>
            </w:r>
          </w:p>
        </w:tc>
        <w:tc>
          <w:tcPr>
            <w:tcW w:w="3686" w:type="dxa"/>
            <w:vAlign w:val="center"/>
          </w:tcPr>
          <w:p w:rsidR="00931560" w:rsidRPr="00FB6A89" w:rsidRDefault="00EF6F69" w:rsidP="00EF6F69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178.3255    546.0650    </w:t>
            </w:r>
            <w:r w:rsidRPr="00EF6F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583.8641</w:t>
            </w: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931560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931560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F841374" wp14:editId="68EB3436">
                  <wp:extent cx="897770" cy="7239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5805" cy="738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31560" w:rsidRPr="00FB6A89" w:rsidRDefault="00931560" w:rsidP="00BA54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:rsidR="00931560" w:rsidRPr="00FB6A89" w:rsidRDefault="00931560" w:rsidP="00BA54B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  <w:p w:rsidR="00211AA1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(for C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 xml:space="preserve">s 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A”</w:t>
            </w:r>
          </w:p>
          <w:p w:rsidR="00211AA1" w:rsidRPr="00DC74C4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15A’+5A”</w:t>
            </w:r>
          </w:p>
          <w:p w:rsidR="00211AA1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</w:t>
            </w:r>
            <w:r w:rsidRPr="00DC74C4">
              <w:t xml:space="preserve"> 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14A’+4A”)</w:t>
            </w:r>
          </w:p>
          <w:p w:rsidR="00211AA1" w:rsidRPr="00FB6A89" w:rsidRDefault="00211AA1" w:rsidP="00211AA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931560" w:rsidRPr="00FB6A89" w:rsidRDefault="0093156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i7</w:t>
            </w:r>
          </w:p>
        </w:tc>
        <w:tc>
          <w:tcPr>
            <w:tcW w:w="6237" w:type="dxa"/>
            <w:vAlign w:val="center"/>
          </w:tcPr>
          <w:p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1.1002553867       -1.1713071143        0.0000000000</w:t>
            </w:r>
          </w:p>
          <w:p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0.0204542785        0.5033234051        0.0000000000</w:t>
            </w:r>
          </w:p>
          <w:p w:rsidR="00931560" w:rsidRPr="00FB6A89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-1.1207096652       -1.1301122907        0.0000000000</w:t>
            </w:r>
          </w:p>
        </w:tc>
        <w:tc>
          <w:tcPr>
            <w:tcW w:w="3686" w:type="dxa"/>
            <w:vAlign w:val="center"/>
          </w:tcPr>
          <w:p w:rsidR="00931560" w:rsidRPr="00FB6A89" w:rsidRDefault="000C18C4" w:rsidP="000C18C4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124.8509    516.6009    </w:t>
            </w:r>
            <w:r w:rsidRPr="000C18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590.0080</w:t>
            </w: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931560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931560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23EEB1D" wp14:editId="62CE75CC">
                  <wp:extent cx="1285875" cy="391210"/>
                  <wp:effectExtent l="0" t="0" r="0" b="889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0185" cy="404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31560" w:rsidRPr="00BA54B1" w:rsidRDefault="00931560" w:rsidP="00BA54B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D</w:t>
            </w:r>
            <w:r w:rsidRPr="00BA54B1"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eastAsia="ru-RU"/>
              </w:rPr>
              <w:t>∞h</w:t>
            </w:r>
          </w:p>
          <w:p w:rsidR="00931560" w:rsidRDefault="00931560" w:rsidP="00BA54B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eastAsia="ru-RU"/>
              </w:rPr>
            </w:pPr>
            <w:r w:rsidRPr="00BA54B1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eastAsia="ru-RU"/>
              </w:rPr>
              <w:t>1</w:t>
            </w:r>
            <w:r w:rsidRPr="00BA54B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Σ</w:t>
            </w:r>
            <w:r w:rsidRPr="00BA54B1"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  <w:t>g</w:t>
            </w:r>
            <w:r w:rsidRPr="00BA54B1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eastAsia="ru-RU"/>
              </w:rPr>
              <w:t>+</w:t>
            </w:r>
          </w:p>
          <w:p w:rsidR="00931560" w:rsidRPr="00B56669" w:rsidRDefault="00931560" w:rsidP="00BA54B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931560" w:rsidRPr="00FB6A89" w:rsidRDefault="0093156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FB6A8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i8</w:t>
            </w:r>
          </w:p>
        </w:tc>
        <w:tc>
          <w:tcPr>
            <w:tcW w:w="6237" w:type="dxa"/>
            <w:vAlign w:val="center"/>
          </w:tcPr>
          <w:p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1.8184171239        0.0008375013        0.0000000000</w:t>
            </w:r>
          </w:p>
          <w:p w:rsidR="00BF3A35" w:rsidRPr="00BF3A35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0.0003333470        0.0003348168        0.0000000000</w:t>
            </w:r>
          </w:p>
          <w:p w:rsidR="00931560" w:rsidRPr="00FB6A89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F3A3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-1.8177504710       -0.0001723181        0.0000000000</w:t>
            </w:r>
          </w:p>
        </w:tc>
        <w:tc>
          <w:tcPr>
            <w:tcW w:w="3686" w:type="dxa"/>
            <w:vAlign w:val="center"/>
          </w:tcPr>
          <w:p w:rsidR="00DA211D" w:rsidRPr="00DA211D" w:rsidRDefault="00DA211D" w:rsidP="00DA211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165.7641    165.7641    </w:t>
            </w:r>
            <w:r w:rsidRPr="00DA211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800.1518</w:t>
            </w:r>
          </w:p>
          <w:p w:rsidR="00931560" w:rsidRPr="00FB6A89" w:rsidRDefault="00DA211D" w:rsidP="00DA211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A211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908.4271</w:t>
            </w:r>
          </w:p>
        </w:tc>
      </w:tr>
      <w:tr w:rsidR="00F51ED2" w:rsidRPr="00FB6A89" w:rsidTr="00282412">
        <w:trPr>
          <w:trHeight w:val="978"/>
        </w:trPr>
        <w:tc>
          <w:tcPr>
            <w:tcW w:w="14596" w:type="dxa"/>
            <w:gridSpan w:val="4"/>
          </w:tcPr>
          <w:p w:rsidR="00F51ED2" w:rsidRPr="00F51ED2" w:rsidRDefault="00F51ED2" w:rsidP="00F51ED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Transition states</w:t>
            </w:r>
          </w:p>
          <w:p w:rsidR="00E8709C" w:rsidRDefault="00E8709C" w:rsidP="00E8709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Geometries: CASPT2(16,12)</w:t>
            </w:r>
            <w:r w:rsidRPr="00386E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/aug-cc-pVQZ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(for O) &amp; </w:t>
            </w:r>
            <w:r w:rsidRP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aug-cc-pVQZ-PP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P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Sn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:rsidR="00E8709C" w:rsidRDefault="00E8709C" w:rsidP="00E8709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Frequencies: 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ω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B97X-D/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aug-cc-pVTZ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(for O) &amp; </w:t>
            </w:r>
            <w:r w:rsidRPr="00FB6A89">
              <w:rPr>
                <w:rFonts w:ascii="Times New Roman" w:hAnsi="Times New Roman" w:cs="Times New Roman"/>
                <w:sz w:val="24"/>
                <w:szCs w:val="24"/>
              </w:rPr>
              <w:t>aug-cc-pVTZ-PP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Sn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:rsidR="00897FC2" w:rsidRPr="00FB6A89" w:rsidRDefault="00897FC2" w:rsidP="003B03B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BB1A07" w:rsidRDefault="00BB1A07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F51ED2" w:rsidRDefault="00851589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B1C5C73" wp14:editId="1EDB1D09">
                  <wp:extent cx="1476375" cy="563422"/>
                  <wp:effectExtent l="0" t="0" r="0" b="825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1137" cy="580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73D7E" w:rsidRPr="000C5DCA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s</w:t>
            </w:r>
          </w:p>
          <w:p w:rsidR="00F73D7E" w:rsidRPr="00F73D7E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A”</w:t>
            </w:r>
          </w:p>
          <w:p w:rsidR="006027B5" w:rsidRDefault="006027B5" w:rsidP="006027B5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F51ED2" w:rsidRDefault="00851589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ts1</w:t>
            </w:r>
          </w:p>
          <w:p w:rsidR="006027B5" w:rsidRPr="00FB6A89" w:rsidRDefault="006027B5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(R – i3)</w:t>
            </w:r>
          </w:p>
        </w:tc>
        <w:tc>
          <w:tcPr>
            <w:tcW w:w="6237" w:type="dxa"/>
            <w:vAlign w:val="center"/>
          </w:tcPr>
          <w:p w:rsidR="00146865" w:rsidRPr="0014686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0.0153936136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-0.6925109794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:rsidR="00146865" w:rsidRPr="0014686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-0.5252575870 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2.1709211914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="001D260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:rsidR="00F51ED2" w:rsidRPr="00BF3A3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0.4110615548 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2.9664044678 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="001D260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</w:tc>
        <w:tc>
          <w:tcPr>
            <w:tcW w:w="3686" w:type="dxa"/>
            <w:vAlign w:val="center"/>
          </w:tcPr>
          <w:p w:rsidR="00F51ED2" w:rsidRPr="000F5ED5" w:rsidRDefault="00605ED7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  <w:lang w:val="en-US"/>
              </w:rPr>
            </w:pPr>
            <w:r w:rsidRPr="000F5ED5">
              <w:rPr>
                <w:rFonts w:ascii="Times New Roman" w:hAnsi="Times New Roman" w:cs="Times New Roman"/>
                <w:sz w:val="24"/>
                <w:szCs w:val="24"/>
                <w:highlight w:val="yellow"/>
                <w:lang w:val="en-US"/>
              </w:rPr>
              <w:t xml:space="preserve">The reliability of the calculation of the transition state is confirmed </w:t>
            </w:r>
            <w:r w:rsidR="00D630A3" w:rsidRPr="000F5ED5">
              <w:rPr>
                <w:rFonts w:ascii="Times New Roman" w:hAnsi="Times New Roman" w:cs="Times New Roman"/>
                <w:sz w:val="24"/>
                <w:szCs w:val="24"/>
                <w:highlight w:val="yellow"/>
                <w:lang w:val="en-US"/>
              </w:rPr>
              <w:t xml:space="preserve">by Molpro: </w:t>
            </w:r>
            <w:r w:rsidRPr="000F5ED5">
              <w:rPr>
                <w:rFonts w:ascii="Times New Roman" w:hAnsi="Times New Roman" w:cs="Times New Roman"/>
                <w:sz w:val="24"/>
                <w:szCs w:val="24"/>
                <w:highlight w:val="yellow"/>
                <w:lang w:val="en-US"/>
              </w:rPr>
              <w:t>root=2 specifies a transition state (saddle point) optimization</w:t>
            </w: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BB1A07" w:rsidRDefault="00BB1A07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851589" w:rsidRDefault="00BB1A07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7759E1A" wp14:editId="422120A7">
                  <wp:extent cx="1406473" cy="628650"/>
                  <wp:effectExtent l="0" t="0" r="381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8132" cy="647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73D7E" w:rsidRDefault="00F73D7E" w:rsidP="00F73D7E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Cs</w:t>
            </w:r>
          </w:p>
          <w:p w:rsidR="00F73D7E" w:rsidRDefault="00F73D7E" w:rsidP="00F73D7E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F73D7E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eastAsia="ru-RU"/>
              </w:rPr>
              <w:t>3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A’</w:t>
            </w:r>
          </w:p>
          <w:p w:rsidR="00BB1A07" w:rsidRDefault="00BB1A07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851589" w:rsidRDefault="00851589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ts2</w:t>
            </w:r>
          </w:p>
          <w:p w:rsidR="006027B5" w:rsidRPr="00FB6A89" w:rsidRDefault="006027B5" w:rsidP="006027B5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(R – i5)</w:t>
            </w:r>
          </w:p>
        </w:tc>
        <w:tc>
          <w:tcPr>
            <w:tcW w:w="6237" w:type="dxa"/>
            <w:vAlign w:val="center"/>
          </w:tcPr>
          <w:p w:rsidR="00146865" w:rsidRPr="00146865" w:rsidRDefault="000D79FA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</w:t>
            </w:r>
            <w:r w:rsidR="00146865"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-0.0155674663       -0.6472306238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:rsidR="000D79FA" w:rsidRDefault="000D79FA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    </w:t>
            </w:r>
            <w:r w:rsidR="00146865"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-0.4345841985        2.7581882431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</w:t>
            </w: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:rsidR="00851589" w:rsidRPr="00BF3A35" w:rsidRDefault="00146865" w:rsidP="000D79F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0.5500699402        2.0432294810</w:t>
            </w:r>
            <w:r w:rsid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</w:t>
            </w:r>
            <w:r w:rsidR="000D79FA"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</w:tc>
        <w:tc>
          <w:tcPr>
            <w:tcW w:w="3686" w:type="dxa"/>
            <w:vAlign w:val="center"/>
          </w:tcPr>
          <w:p w:rsidR="00851589" w:rsidRPr="000F5ED5" w:rsidRDefault="00D630A3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  <w:lang w:val="en-US"/>
              </w:rPr>
            </w:pPr>
            <w:r w:rsidRPr="000F5ED5">
              <w:rPr>
                <w:rFonts w:ascii="Times New Roman" w:hAnsi="Times New Roman" w:cs="Times New Roman"/>
                <w:sz w:val="24"/>
                <w:szCs w:val="24"/>
                <w:highlight w:val="yellow"/>
                <w:lang w:val="en-US"/>
              </w:rPr>
              <w:t>The reliability of the calculation of the transition state is confirmed by Molpro: root=2 specifies a transition state (saddle point) optimization</w:t>
            </w: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851589" w:rsidRDefault="00851589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851589" w:rsidRDefault="00851589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478BA2C" wp14:editId="1467A280">
                  <wp:extent cx="1249695" cy="628650"/>
                  <wp:effectExtent l="0" t="0" r="762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1096" cy="639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73D7E" w:rsidRPr="000C5DCA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s</w:t>
            </w:r>
          </w:p>
          <w:p w:rsidR="00851589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A’</w:t>
            </w:r>
          </w:p>
          <w:p w:rsidR="00F73D7E" w:rsidRPr="00F73D7E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vAlign w:val="center"/>
          </w:tcPr>
          <w:p w:rsidR="00851589" w:rsidRDefault="00851589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ts3</w:t>
            </w:r>
          </w:p>
          <w:p w:rsidR="006027B5" w:rsidRPr="00FB6A89" w:rsidRDefault="006027B5" w:rsidP="006027B5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i4)</w:t>
            </w:r>
          </w:p>
        </w:tc>
        <w:tc>
          <w:tcPr>
            <w:tcW w:w="6237" w:type="dxa"/>
            <w:vAlign w:val="center"/>
          </w:tcPr>
          <w:p w:rsidR="00146865" w:rsidRPr="0014686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-0.0047097720        0.6306450697        0.0000000000</w:t>
            </w:r>
          </w:p>
          <w:p w:rsidR="00146865" w:rsidRPr="0014686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0.4598695758       -1.3361318363        0.0000000000</w:t>
            </w:r>
          </w:p>
          <w:p w:rsidR="00851589" w:rsidRPr="00BF3A3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-0.4551598038       -2.3101332334        0.0000000000</w:t>
            </w:r>
          </w:p>
        </w:tc>
        <w:tc>
          <w:tcPr>
            <w:tcW w:w="3686" w:type="dxa"/>
            <w:vAlign w:val="center"/>
          </w:tcPr>
          <w:p w:rsidR="00851589" w:rsidRPr="00FB6A89" w:rsidRDefault="005E23D3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-154.3568    370.7401    </w:t>
            </w:r>
            <w:r w:rsidR="003D34CD" w:rsidRPr="003D34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1225.9465</w:t>
            </w: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1678FD5" wp14:editId="34819CBF">
                  <wp:extent cx="1145339" cy="695325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599" cy="713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73D7E" w:rsidRDefault="006027B5" w:rsidP="006027B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6027B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Cs </w:t>
            </w:r>
          </w:p>
          <w:p w:rsidR="006027B5" w:rsidRPr="006027B5" w:rsidRDefault="006027B5" w:rsidP="006027B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F73D7E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eastAsia="ru-RU"/>
              </w:rPr>
              <w:t>3</w:t>
            </w:r>
            <w:r w:rsidRPr="006027B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A’</w:t>
            </w:r>
          </w:p>
          <w:p w:rsidR="006027B5" w:rsidRPr="006027B5" w:rsidRDefault="006027B5" w:rsidP="006027B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6027B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alpha orbitals: 15A’+5A”</w:t>
            </w:r>
          </w:p>
          <w:p w:rsidR="006027B5" w:rsidRDefault="00F73D7E" w:rsidP="006027B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beta orbitals: 13A’+5A”</w:t>
            </w:r>
          </w:p>
          <w:p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144BA" w:rsidRDefault="002144BA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ts4</w:t>
            </w:r>
          </w:p>
          <w:p w:rsidR="006027B5" w:rsidRDefault="006027B5" w:rsidP="006027B5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(i5 – i6)</w:t>
            </w:r>
          </w:p>
        </w:tc>
        <w:tc>
          <w:tcPr>
            <w:tcW w:w="6237" w:type="dxa"/>
            <w:vAlign w:val="center"/>
          </w:tcPr>
          <w:p w:rsidR="00146865" w:rsidRPr="0014686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0.5734054056       -2.4534788241        0.0000000000</w:t>
            </w:r>
          </w:p>
          <w:p w:rsidR="00146865" w:rsidRPr="0014686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-0.5806837936       -1.2275633844        0.0000000000</w:t>
            </w:r>
          </w:p>
          <w:p w:rsidR="002144BA" w:rsidRPr="00BF3A3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0.0072783880        0.5844652084        0.0000000000</w:t>
            </w:r>
          </w:p>
        </w:tc>
        <w:tc>
          <w:tcPr>
            <w:tcW w:w="3686" w:type="dxa"/>
            <w:vAlign w:val="center"/>
          </w:tcPr>
          <w:p w:rsidR="002144BA" w:rsidRPr="00FB6A89" w:rsidRDefault="003D34CD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D34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-1038.4892</w:t>
            </w:r>
            <w:r w:rsidR="005E23D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161.3881    </w:t>
            </w:r>
            <w:r w:rsidRPr="003D34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627.6717</w:t>
            </w: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DF7C095" wp14:editId="76441F78">
                  <wp:extent cx="757030" cy="914400"/>
                  <wp:effectExtent l="0" t="0" r="508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6351" cy="9498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73AC0" w:rsidRPr="00FB6A89" w:rsidRDefault="00473AC0" w:rsidP="00473A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:rsidR="002B628C" w:rsidRPr="00473AC0" w:rsidRDefault="00473AC0" w:rsidP="00473AC0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  <w:p w:rsidR="00757E42" w:rsidRPr="00757E42" w:rsidRDefault="00757E42" w:rsidP="00757E4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(for Cs </w:t>
            </w:r>
            <w:r w:rsidRPr="00F73D7E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eastAsia="ru-RU"/>
              </w:rPr>
              <w:t>3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A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”</w:t>
            </w:r>
          </w:p>
          <w:p w:rsidR="00A14827" w:rsidRPr="00DC74C4" w:rsidRDefault="00A14827" w:rsidP="00A1482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15A’+5A”</w:t>
            </w:r>
          </w:p>
          <w:p w:rsidR="00757E42" w:rsidRPr="002B628C" w:rsidRDefault="00A14827" w:rsidP="002B628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</w:t>
            </w:r>
            <w:r w:rsidRPr="00DC74C4">
              <w:t xml:space="preserve"> </w:t>
            </w:r>
            <w:r w:rsidRPr="00DC74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orbitals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14A’+4A”)</w:t>
            </w:r>
          </w:p>
          <w:p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144BA" w:rsidRDefault="002144BA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ts5</w:t>
            </w:r>
          </w:p>
          <w:p w:rsidR="001B0191" w:rsidRDefault="001B0191" w:rsidP="001B0191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(i3 – i7)</w:t>
            </w:r>
          </w:p>
        </w:tc>
        <w:tc>
          <w:tcPr>
            <w:tcW w:w="6237" w:type="dxa"/>
            <w:vAlign w:val="center"/>
          </w:tcPr>
          <w:p w:rsidR="00146865" w:rsidRPr="0014686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-0.7496784919       -1.6174647373        0.0000000000</w:t>
            </w:r>
          </w:p>
          <w:p w:rsidR="00146865" w:rsidRPr="0014686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0.0606699029        0.4474931208        0.0000000000</w:t>
            </w:r>
          </w:p>
          <w:p w:rsidR="002144BA" w:rsidRPr="00BF3A35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4686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0.6259130359       -1.6892947984        0.0000000000</w:t>
            </w:r>
          </w:p>
        </w:tc>
        <w:tc>
          <w:tcPr>
            <w:tcW w:w="3686" w:type="dxa"/>
            <w:vAlign w:val="center"/>
          </w:tcPr>
          <w:p w:rsidR="002144BA" w:rsidRPr="00FB6A89" w:rsidRDefault="005E23D3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-1472.8631    115.0015  </w:t>
            </w:r>
            <w:r w:rsidRPr="005E23D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673.1046</w:t>
            </w: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7BA919A" wp14:editId="54A1AF38">
                  <wp:extent cx="1024556" cy="600075"/>
                  <wp:effectExtent l="0" t="0" r="4445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794" cy="612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73D7E" w:rsidRPr="00FB6A89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A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FB6A89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:rsidR="00F73D7E" w:rsidRPr="00F73D7E" w:rsidRDefault="00F73D7E" w:rsidP="00F73D7E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</w:p>
          <w:p w:rsidR="002144BA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144BA" w:rsidRDefault="002144BA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ts6</w:t>
            </w:r>
          </w:p>
          <w:p w:rsidR="001B0191" w:rsidRDefault="001B0191" w:rsidP="001B0191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i8)</w:t>
            </w:r>
          </w:p>
        </w:tc>
        <w:tc>
          <w:tcPr>
            <w:tcW w:w="6237" w:type="dxa"/>
            <w:vAlign w:val="center"/>
          </w:tcPr>
          <w:p w:rsidR="000D79FA" w:rsidRPr="000D79FA" w:rsidRDefault="000D79FA" w:rsidP="000D79F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1.4580517843       -1.1579023883        0.0000000000</w:t>
            </w:r>
          </w:p>
          <w:p w:rsidR="000D79FA" w:rsidRPr="000D79FA" w:rsidRDefault="000D79FA" w:rsidP="000D79F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0.0002350814        0.1941967182        0.0000000000</w:t>
            </w:r>
          </w:p>
          <w:p w:rsidR="002144BA" w:rsidRPr="00BF3A35" w:rsidRDefault="000D79FA" w:rsidP="000D79F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D79F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-1.4582868657       -1.1571417540        0.0000000000</w:t>
            </w:r>
          </w:p>
        </w:tc>
        <w:tc>
          <w:tcPr>
            <w:tcW w:w="3686" w:type="dxa"/>
            <w:vAlign w:val="center"/>
          </w:tcPr>
          <w:p w:rsidR="002144BA" w:rsidRPr="00FB6A89" w:rsidRDefault="005E23D3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-222.8064    538.3330  </w:t>
            </w:r>
            <w:r w:rsidRPr="005E23D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608.6960</w:t>
            </w:r>
          </w:p>
        </w:tc>
      </w:tr>
      <w:tr w:rsidR="00901BBC" w:rsidRPr="00FB6A89" w:rsidTr="00CB4FD3">
        <w:trPr>
          <w:trHeight w:val="642"/>
        </w:trPr>
        <w:tc>
          <w:tcPr>
            <w:tcW w:w="14596" w:type="dxa"/>
            <w:gridSpan w:val="4"/>
            <w:vAlign w:val="center"/>
          </w:tcPr>
          <w:p w:rsidR="00901BBC" w:rsidRDefault="00901BBC" w:rsidP="00901BB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Intersystem crossings</w:t>
            </w:r>
          </w:p>
          <w:p w:rsidR="00901BBC" w:rsidRDefault="00632D8A" w:rsidP="00901BB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CASSCF</w:t>
            </w:r>
            <w:r w:rsidRPr="00632D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(16,12)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</w:t>
            </w:r>
            <w:r w:rsidR="00AF1BB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def2-</w:t>
            </w:r>
            <w:r w:rsidR="00AF1BBE" w:rsidRPr="00AF1BB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TZVPPD</w:t>
            </w:r>
            <w:r w:rsidR="00CB4FD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(with </w:t>
            </w:r>
            <w:r w:rsidR="00546A9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effective core p</w:t>
            </w:r>
            <w:r w:rsidR="00546A95" w:rsidRPr="00546A9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otentials</w:t>
            </w:r>
            <w:r w:rsidR="00546A9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) </w:t>
            </w:r>
            <w:r w:rsidR="00CB4FD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MSX 1</w:t>
            </w:r>
            <w:r w:rsidR="00546A9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="00CB4FD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, 2, 3, 4, 5, 7, and 9</w:t>
            </w:r>
          </w:p>
          <w:p w:rsidR="00546A95" w:rsidRDefault="00546A95" w:rsidP="00546A9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CASPT2(16,12)</w:t>
            </w:r>
            <w:r w:rsidRPr="00386EE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/aug-cc-pVQZ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(for O) &amp; </w:t>
            </w:r>
            <w:r w:rsidRP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aug-cc-pVQZ-PP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Pr="00395D7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Sn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 for MSX 1b, 6, 8, 10, 11, and 12</w:t>
            </w:r>
          </w:p>
          <w:p w:rsidR="00632D8A" w:rsidRDefault="00632D8A" w:rsidP="00901BB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901BBC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922A2AB" wp14:editId="1E940A41">
                  <wp:extent cx="835372" cy="847725"/>
                  <wp:effectExtent l="0" t="0" r="3175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603" cy="8601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901BBC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MSX1a</w:t>
            </w:r>
          </w:p>
          <w:p w:rsidR="00187EDC" w:rsidRDefault="00187EDC" w:rsidP="00187EDC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i2)</w:t>
            </w:r>
          </w:p>
        </w:tc>
        <w:tc>
          <w:tcPr>
            <w:tcW w:w="6237" w:type="dxa"/>
            <w:vAlign w:val="center"/>
          </w:tcPr>
          <w:p w:rsidR="008A735F" w:rsidRPr="008A735F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-0.4424075765        0.0010764936        0.0000000000</w:t>
            </w:r>
          </w:p>
          <w:p w:rsidR="008A735F" w:rsidRPr="008A735F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1.6287295160       -0.6831150802        0.0000000000</w:t>
            </w:r>
          </w:p>
          <w:p w:rsidR="00901BBC" w:rsidRPr="000D79FA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1.6532282607        0.6751292166        0.0000000000</w:t>
            </w:r>
          </w:p>
        </w:tc>
        <w:tc>
          <w:tcPr>
            <w:tcW w:w="3686" w:type="dxa"/>
            <w:vAlign w:val="center"/>
          </w:tcPr>
          <w:p w:rsidR="00901BBC" w:rsidRDefault="00901BBC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2D3C3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D9E04A4" wp14:editId="0F832AA7">
                  <wp:extent cx="704850" cy="881063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8827" cy="886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MSX1b</w:t>
            </w:r>
          </w:p>
          <w:p w:rsidR="00187EDC" w:rsidRDefault="00187EDC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187EDC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i2)</w:t>
            </w:r>
          </w:p>
        </w:tc>
        <w:tc>
          <w:tcPr>
            <w:tcW w:w="6237" w:type="dxa"/>
            <w:vAlign w:val="center"/>
          </w:tcPr>
          <w:p w:rsidR="008A735F" w:rsidRPr="008A735F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0.746114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-1.037237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0.010374</w:t>
            </w:r>
          </w:p>
          <w:p w:rsidR="008A735F" w:rsidRPr="008A735F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0.018682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1.049759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0.000289</w:t>
            </w:r>
          </w:p>
          <w:p w:rsidR="002D3C30" w:rsidRPr="000D79FA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-0.583081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-1.076760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8A73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-0.008405</w:t>
            </w:r>
          </w:p>
        </w:tc>
        <w:tc>
          <w:tcPr>
            <w:tcW w:w="3686" w:type="dxa"/>
            <w:vAlign w:val="center"/>
          </w:tcPr>
          <w:p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2D3C3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875EBD7" wp14:editId="3EEB71CA">
                  <wp:extent cx="1123950" cy="605577"/>
                  <wp:effectExtent l="0" t="0" r="0" b="444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930" cy="624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MSX2</w:t>
            </w:r>
          </w:p>
          <w:p w:rsidR="00335F5A" w:rsidRDefault="00335F5A" w:rsidP="00335F5A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i5)</w:t>
            </w:r>
          </w:p>
        </w:tc>
        <w:tc>
          <w:tcPr>
            <w:tcW w:w="6237" w:type="dxa"/>
            <w:vAlign w:val="center"/>
          </w:tcPr>
          <w:p w:rsidR="004831ED" w:rsidRPr="004831ED" w:rsidRDefault="004831ED" w:rsidP="004831E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-0.5179106073        0.0265308448        0.0000000000</w:t>
            </w:r>
          </w:p>
          <w:p w:rsidR="004831ED" w:rsidRPr="004831ED" w:rsidRDefault="004831ED" w:rsidP="004831E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1.4246785727       -0.5819568026        0.0000000000</w:t>
            </w:r>
          </w:p>
          <w:p w:rsidR="002D3C30" w:rsidRPr="000D79FA" w:rsidRDefault="004831ED" w:rsidP="004831E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2.4173911287        0.3851402989        0.0000000000</w:t>
            </w:r>
          </w:p>
        </w:tc>
        <w:tc>
          <w:tcPr>
            <w:tcW w:w="3686" w:type="dxa"/>
            <w:vAlign w:val="center"/>
          </w:tcPr>
          <w:p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2D3C3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3E0EFAD" wp14:editId="4C92A486">
                  <wp:extent cx="1137899" cy="647700"/>
                  <wp:effectExtent l="0" t="0" r="5715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529" cy="653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MSX3</w:t>
            </w:r>
          </w:p>
          <w:p w:rsidR="00335F5A" w:rsidRDefault="00335F5A" w:rsidP="00335F5A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(i2 – i3)</w:t>
            </w:r>
          </w:p>
        </w:tc>
        <w:tc>
          <w:tcPr>
            <w:tcW w:w="6237" w:type="dxa"/>
            <w:vAlign w:val="center"/>
          </w:tcPr>
          <w:p w:rsidR="004831ED" w:rsidRPr="004831ED" w:rsidRDefault="00353463" w:rsidP="0035346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       </w:t>
            </w:r>
            <w:r w:rsidR="004831ED"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0.0241617272       -0.4879916339 </w:t>
            </w:r>
            <w:r w:rsid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</w:t>
            </w:r>
            <w:r w:rsidR="004831ED"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:rsidR="00353463" w:rsidRDefault="00353463" w:rsidP="0035346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    </w:t>
            </w:r>
            <w:r w:rsidR="004831ED"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-0.6855963820        1.4644865511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</w:t>
            </w:r>
            <w:r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:rsidR="002D3C30" w:rsidRPr="000D79FA" w:rsidRDefault="00353463" w:rsidP="0035346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     </w:t>
            </w:r>
            <w:r w:rsidR="004831ED"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0.5063549479        2.1556321423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</w:t>
            </w:r>
            <w:r w:rsidRPr="004831E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</w:tc>
        <w:tc>
          <w:tcPr>
            <w:tcW w:w="3686" w:type="dxa"/>
            <w:vAlign w:val="center"/>
          </w:tcPr>
          <w:p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2D3C3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B7F54AF" wp14:editId="1B9E9EBD">
                  <wp:extent cx="1095375" cy="616248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9100" cy="629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70E10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MSX4</w:t>
            </w:r>
          </w:p>
          <w:p w:rsidR="00335F5A" w:rsidRDefault="00335F5A" w:rsidP="00335F5A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(i2 – i5)</w:t>
            </w:r>
          </w:p>
        </w:tc>
        <w:tc>
          <w:tcPr>
            <w:tcW w:w="6237" w:type="dxa"/>
            <w:vAlign w:val="center"/>
          </w:tcPr>
          <w:p w:rsidR="00353463" w:rsidRDefault="00353463" w:rsidP="0035346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n        </w:t>
            </w: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0.0272822549       -0.5115296570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0.000000000</w:t>
            </w:r>
          </w:p>
          <w:p w:rsidR="00353463" w:rsidRDefault="00353463" w:rsidP="0035346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     -0.6174788219       </w:t>
            </w: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1.4252050809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</w:t>
            </w: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:rsidR="002D3C30" w:rsidRPr="000D79FA" w:rsidRDefault="00353463" w:rsidP="0035346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     </w:t>
            </w: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0.4150880548        2.3695281583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0.0000000000</w:t>
            </w:r>
          </w:p>
        </w:tc>
        <w:tc>
          <w:tcPr>
            <w:tcW w:w="3686" w:type="dxa"/>
            <w:vAlign w:val="center"/>
          </w:tcPr>
          <w:p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B40520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2D3C30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56EC4B5" wp14:editId="3C4E28C8">
                  <wp:extent cx="1200150" cy="529675"/>
                  <wp:effectExtent l="0" t="0" r="0" b="381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2738" cy="5440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40520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MSX5</w:t>
            </w:r>
          </w:p>
          <w:p w:rsidR="00DF5373" w:rsidRDefault="00DF5373" w:rsidP="00DF5373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(i3 – i5)</w:t>
            </w:r>
          </w:p>
        </w:tc>
        <w:tc>
          <w:tcPr>
            <w:tcW w:w="6237" w:type="dxa"/>
            <w:vAlign w:val="center"/>
          </w:tcPr>
          <w:p w:rsidR="00353463" w:rsidRPr="00353463" w:rsidRDefault="00353463" w:rsidP="00E6336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0.0193985138       -0.5406100813      0.0000000000</w:t>
            </w:r>
          </w:p>
          <w:p w:rsidR="00E6336F" w:rsidRDefault="00353463" w:rsidP="00E6336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-</w:t>
            </w:r>
            <w:r w:rsidR="00E6336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0.3758181818       </w:t>
            </w: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1.4023955023</w:t>
            </w:r>
            <w:r w:rsidR="00E6336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:rsidR="002D3C30" w:rsidRPr="000D79FA" w:rsidRDefault="00353463" w:rsidP="00E6336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0.2319121852        2.6080680492</w:t>
            </w:r>
            <w:r w:rsidR="00E6336F" w:rsidRPr="0035346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0.0000000000</w:t>
            </w:r>
          </w:p>
        </w:tc>
        <w:tc>
          <w:tcPr>
            <w:tcW w:w="3686" w:type="dxa"/>
            <w:vAlign w:val="center"/>
          </w:tcPr>
          <w:p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B40520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2D3C30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7A22B90" wp14:editId="22810780">
                  <wp:extent cx="960107" cy="790575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3657" cy="801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40520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MSX6</w:t>
            </w:r>
          </w:p>
          <w:p w:rsidR="002404C1" w:rsidRDefault="002404C1" w:rsidP="002404C1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(i2 – i6)</w:t>
            </w:r>
          </w:p>
        </w:tc>
        <w:tc>
          <w:tcPr>
            <w:tcW w:w="6237" w:type="dxa"/>
            <w:vAlign w:val="center"/>
          </w:tcPr>
          <w:p w:rsidR="00282412" w:rsidRPr="00282412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0.886543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-0.773140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0.042042</w:t>
            </w:r>
          </w:p>
          <w:p w:rsidR="00282412" w:rsidRPr="00282412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-1.009571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0.239578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</w:t>
            </w:r>
          </w:p>
          <w:p w:rsidR="002D3C30" w:rsidRPr="000D79FA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0.835525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1.343316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</w:t>
            </w: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</w:t>
            </w:r>
          </w:p>
        </w:tc>
        <w:tc>
          <w:tcPr>
            <w:tcW w:w="3686" w:type="dxa"/>
            <w:vAlign w:val="center"/>
          </w:tcPr>
          <w:p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2D3C30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79F3286" wp14:editId="3B1C6F29">
                  <wp:extent cx="1188001" cy="695325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0544" cy="7143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MSX7</w:t>
            </w:r>
          </w:p>
          <w:p w:rsidR="002404C1" w:rsidRDefault="002404C1" w:rsidP="00473AF9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</w:t>
            </w:r>
            <w:r w:rsidR="00473AF9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i1 – i6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)</w:t>
            </w:r>
          </w:p>
        </w:tc>
        <w:tc>
          <w:tcPr>
            <w:tcW w:w="6237" w:type="dxa"/>
            <w:vAlign w:val="center"/>
          </w:tcPr>
          <w:p w:rsidR="00282412" w:rsidRPr="00282412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1.0813498558       -1.4575587687        0.0000000000</w:t>
            </w:r>
          </w:p>
          <w:p w:rsidR="00282412" w:rsidRPr="00282412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-0.2944472688        0.0030410264        0.0000000000</w:t>
            </w:r>
          </w:p>
          <w:p w:rsidR="002D3C30" w:rsidRPr="000D79FA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8241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1.1029787021        1.4349992089        0.0000000000</w:t>
            </w:r>
          </w:p>
        </w:tc>
        <w:tc>
          <w:tcPr>
            <w:tcW w:w="3686" w:type="dxa"/>
            <w:vAlign w:val="center"/>
          </w:tcPr>
          <w:p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2D3C30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2AC8643" wp14:editId="635BB0AB">
                  <wp:extent cx="1047750" cy="773572"/>
                  <wp:effectExtent l="0" t="0" r="0" b="762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9083" cy="781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lastRenderedPageBreak/>
              <w:t>MSX8</w:t>
            </w:r>
          </w:p>
          <w:p w:rsidR="00473AF9" w:rsidRDefault="00473AF9" w:rsidP="00473AF9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i7)</w:t>
            </w:r>
          </w:p>
        </w:tc>
        <w:tc>
          <w:tcPr>
            <w:tcW w:w="6237" w:type="dxa"/>
            <w:vAlign w:val="center"/>
          </w:tcPr>
          <w:p w:rsidR="0021212E" w:rsidRPr="0021212E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1.435165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-0.527011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0.032357</w:t>
            </w:r>
          </w:p>
          <w:p w:rsidR="0021212E" w:rsidRPr="0021212E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0.046781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0.912271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0.001080</w:t>
            </w:r>
          </w:p>
          <w:p w:rsidR="002D3C30" w:rsidRPr="000D79FA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-0.830625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-0.884898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-0.020456</w:t>
            </w:r>
          </w:p>
        </w:tc>
        <w:tc>
          <w:tcPr>
            <w:tcW w:w="3686" w:type="dxa"/>
            <w:vAlign w:val="center"/>
          </w:tcPr>
          <w:p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2D3C30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FC85AAE" wp14:editId="1EF59882">
                  <wp:extent cx="1114425" cy="776997"/>
                  <wp:effectExtent l="0" t="0" r="0" b="4445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1721" cy="7820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MSX9</w:t>
            </w:r>
          </w:p>
          <w:p w:rsidR="00A57F90" w:rsidRDefault="00A57F90" w:rsidP="00A57F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(i6 – i7)</w:t>
            </w:r>
          </w:p>
        </w:tc>
        <w:tc>
          <w:tcPr>
            <w:tcW w:w="6237" w:type="dxa"/>
            <w:vAlign w:val="center"/>
          </w:tcPr>
          <w:p w:rsidR="0021212E" w:rsidRPr="0021212E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1.1419611764       -1.2768537685        0.0000000000</w:t>
            </w:r>
          </w:p>
          <w:p w:rsidR="0021212E" w:rsidRPr="0021212E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-0.3446169587        0.0266702341        0.0000000000</w:t>
            </w:r>
          </w:p>
          <w:p w:rsidR="002D3C30" w:rsidRPr="000D79FA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1.4145463696        1.0790032190        0.0000000000</w:t>
            </w:r>
          </w:p>
        </w:tc>
        <w:tc>
          <w:tcPr>
            <w:tcW w:w="3686" w:type="dxa"/>
            <w:vAlign w:val="center"/>
          </w:tcPr>
          <w:p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2D3C30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2E150F9" wp14:editId="7816658F">
                  <wp:extent cx="1332663" cy="419100"/>
                  <wp:effectExtent l="0" t="0" r="127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305" cy="429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MSX10</w:t>
            </w:r>
          </w:p>
          <w:p w:rsidR="00A57F90" w:rsidRDefault="00A57F90" w:rsidP="00A57F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(i4 – P)</w:t>
            </w:r>
          </w:p>
        </w:tc>
        <w:tc>
          <w:tcPr>
            <w:tcW w:w="6237" w:type="dxa"/>
            <w:vAlign w:val="center"/>
          </w:tcPr>
          <w:p w:rsidR="0021212E" w:rsidRPr="0021212E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1.611984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0.000527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0.000000</w:t>
            </w:r>
          </w:p>
          <w:p w:rsidR="0021212E" w:rsidRPr="0021212E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-0.258040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-0.000070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0.000000</w:t>
            </w:r>
          </w:p>
          <w:p w:rsidR="0021212E" w:rsidRPr="0021212E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-1.998072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-0.000659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0.000000</w:t>
            </w:r>
          </w:p>
          <w:p w:rsidR="002D3C30" w:rsidRPr="000D79FA" w:rsidRDefault="002D3C30" w:rsidP="000D79F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686" w:type="dxa"/>
            <w:vAlign w:val="center"/>
          </w:tcPr>
          <w:p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2D3C30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56D5B10" wp14:editId="7A3CE9FF">
                  <wp:extent cx="1324166" cy="800100"/>
                  <wp:effectExtent l="0" t="0" r="9525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6367" cy="807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00E7D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MSX11</w:t>
            </w:r>
          </w:p>
          <w:p w:rsidR="00A57F90" w:rsidRDefault="00A57F90" w:rsidP="00A57F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P)</w:t>
            </w:r>
          </w:p>
        </w:tc>
        <w:tc>
          <w:tcPr>
            <w:tcW w:w="6237" w:type="dxa"/>
            <w:vAlign w:val="center"/>
          </w:tcPr>
          <w:p w:rsidR="0021212E" w:rsidRPr="0021212E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0.948057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-1.058228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0.021021</w:t>
            </w:r>
          </w:p>
          <w:p w:rsidR="0021212E" w:rsidRPr="0021212E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-0.939243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-0.050218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-0.020826</w:t>
            </w:r>
          </w:p>
          <w:p w:rsidR="002D3C30" w:rsidRPr="000D79FA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-1.074056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1.765230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-0.350377</w:t>
            </w:r>
          </w:p>
        </w:tc>
        <w:tc>
          <w:tcPr>
            <w:tcW w:w="3686" w:type="dxa"/>
            <w:vAlign w:val="center"/>
          </w:tcPr>
          <w:p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FB6A89" w:rsidTr="00CA51F1">
        <w:trPr>
          <w:trHeight w:val="978"/>
        </w:trPr>
        <w:tc>
          <w:tcPr>
            <w:tcW w:w="3681" w:type="dxa"/>
          </w:tcPr>
          <w:p w:rsidR="002D3C30" w:rsidRDefault="002D3C3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8A735F" w:rsidRDefault="008A735F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D2B10FA" wp14:editId="63B07C64">
                  <wp:extent cx="1466850" cy="462813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6296" cy="4784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A735F" w:rsidRDefault="008A735F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Align w:val="center"/>
          </w:tcPr>
          <w:p w:rsidR="002D3C30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MSX12</w:t>
            </w:r>
          </w:p>
          <w:p w:rsidR="00A57F90" w:rsidRDefault="00A57F90" w:rsidP="00A57F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(i8 – P)</w:t>
            </w:r>
          </w:p>
        </w:tc>
        <w:tc>
          <w:tcPr>
            <w:tcW w:w="6237" w:type="dxa"/>
            <w:vAlign w:val="center"/>
          </w:tcPr>
          <w:p w:rsidR="0021212E" w:rsidRPr="0021212E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1.818084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0.000505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0.000000</w:t>
            </w:r>
          </w:p>
          <w:p w:rsidR="0021212E" w:rsidRPr="0021212E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-0.021941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-0.000004 </w:t>
            </w:r>
            <w:bookmarkStart w:id="0" w:name="_GoBack"/>
            <w:bookmarkEnd w:id="0"/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0.000000</w:t>
            </w:r>
          </w:p>
          <w:p w:rsidR="002D3C30" w:rsidRPr="000D79FA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-2.451970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-0.000682 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</w:t>
            </w:r>
            <w:r w:rsidRPr="002121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0.000000</w:t>
            </w:r>
          </w:p>
        </w:tc>
        <w:tc>
          <w:tcPr>
            <w:tcW w:w="3686" w:type="dxa"/>
            <w:vAlign w:val="center"/>
          </w:tcPr>
          <w:p w:rsidR="002D3C30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0D621E" w:rsidRPr="00FB6A89" w:rsidRDefault="000D621E" w:rsidP="00D65096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sectPr w:rsidR="000D621E" w:rsidRPr="00FB6A89" w:rsidSect="002144BA">
      <w:pgSz w:w="16838" w:h="11906" w:orient="landscape"/>
      <w:pgMar w:top="426" w:right="1134" w:bottom="426" w:left="113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44B6"/>
    <w:rsid w:val="00034987"/>
    <w:rsid w:val="000A7633"/>
    <w:rsid w:val="000B205C"/>
    <w:rsid w:val="000C18C4"/>
    <w:rsid w:val="000C5DCA"/>
    <w:rsid w:val="000D0BC4"/>
    <w:rsid w:val="000D621E"/>
    <w:rsid w:val="000D79FA"/>
    <w:rsid w:val="000E09DA"/>
    <w:rsid w:val="000F4397"/>
    <w:rsid w:val="000F5ED5"/>
    <w:rsid w:val="001203D7"/>
    <w:rsid w:val="00146865"/>
    <w:rsid w:val="00170E10"/>
    <w:rsid w:val="00187EDC"/>
    <w:rsid w:val="001B0191"/>
    <w:rsid w:val="001C74F0"/>
    <w:rsid w:val="001D260E"/>
    <w:rsid w:val="001D542C"/>
    <w:rsid w:val="00211AA1"/>
    <w:rsid w:val="0021212E"/>
    <w:rsid w:val="002144BA"/>
    <w:rsid w:val="002404C1"/>
    <w:rsid w:val="00263D3A"/>
    <w:rsid w:val="00282412"/>
    <w:rsid w:val="002A3E0F"/>
    <w:rsid w:val="002B628C"/>
    <w:rsid w:val="002C14DE"/>
    <w:rsid w:val="002D3C30"/>
    <w:rsid w:val="0031517E"/>
    <w:rsid w:val="00335F5A"/>
    <w:rsid w:val="00353463"/>
    <w:rsid w:val="003604CB"/>
    <w:rsid w:val="00386EEB"/>
    <w:rsid w:val="00395D79"/>
    <w:rsid w:val="003B03BE"/>
    <w:rsid w:val="003B752F"/>
    <w:rsid w:val="003C488D"/>
    <w:rsid w:val="003D34CD"/>
    <w:rsid w:val="004173B1"/>
    <w:rsid w:val="00466F5A"/>
    <w:rsid w:val="00473AC0"/>
    <w:rsid w:val="00473AF9"/>
    <w:rsid w:val="004831ED"/>
    <w:rsid w:val="00546A95"/>
    <w:rsid w:val="005E23D3"/>
    <w:rsid w:val="005F087B"/>
    <w:rsid w:val="006027B5"/>
    <w:rsid w:val="00605ED7"/>
    <w:rsid w:val="00632D8A"/>
    <w:rsid w:val="00664ADC"/>
    <w:rsid w:val="006A17D6"/>
    <w:rsid w:val="006A506B"/>
    <w:rsid w:val="006B1542"/>
    <w:rsid w:val="006B6956"/>
    <w:rsid w:val="006E7A00"/>
    <w:rsid w:val="006F623E"/>
    <w:rsid w:val="00736D3F"/>
    <w:rsid w:val="00757E42"/>
    <w:rsid w:val="007B5A41"/>
    <w:rsid w:val="00800190"/>
    <w:rsid w:val="00851589"/>
    <w:rsid w:val="00861BB4"/>
    <w:rsid w:val="00897FC2"/>
    <w:rsid w:val="008A735F"/>
    <w:rsid w:val="00901BBC"/>
    <w:rsid w:val="00931560"/>
    <w:rsid w:val="00961323"/>
    <w:rsid w:val="00A14827"/>
    <w:rsid w:val="00A56ACD"/>
    <w:rsid w:val="00A57F90"/>
    <w:rsid w:val="00A70DF0"/>
    <w:rsid w:val="00AF1BBE"/>
    <w:rsid w:val="00B21386"/>
    <w:rsid w:val="00B26CBA"/>
    <w:rsid w:val="00B40520"/>
    <w:rsid w:val="00B475C7"/>
    <w:rsid w:val="00B56669"/>
    <w:rsid w:val="00BA54B1"/>
    <w:rsid w:val="00BB1997"/>
    <w:rsid w:val="00BB1A07"/>
    <w:rsid w:val="00BE2A95"/>
    <w:rsid w:val="00BF3A35"/>
    <w:rsid w:val="00CA51F1"/>
    <w:rsid w:val="00CB4FD3"/>
    <w:rsid w:val="00CF44B6"/>
    <w:rsid w:val="00D3085E"/>
    <w:rsid w:val="00D47DDD"/>
    <w:rsid w:val="00D61B1B"/>
    <w:rsid w:val="00D630A3"/>
    <w:rsid w:val="00D65096"/>
    <w:rsid w:val="00DA211D"/>
    <w:rsid w:val="00DC74C4"/>
    <w:rsid w:val="00DF5373"/>
    <w:rsid w:val="00E0263A"/>
    <w:rsid w:val="00E6336F"/>
    <w:rsid w:val="00E8709C"/>
    <w:rsid w:val="00EF6F69"/>
    <w:rsid w:val="00F00E7D"/>
    <w:rsid w:val="00F51ED2"/>
    <w:rsid w:val="00F73D7E"/>
    <w:rsid w:val="00F90D17"/>
    <w:rsid w:val="00F90D2C"/>
    <w:rsid w:val="00FB6A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02874F"/>
  <w15:chartTrackingRefBased/>
  <w15:docId w15:val="{1AECD279-5317-4827-A11F-1713933715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D62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7926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8" Type="http://schemas.openxmlformats.org/officeDocument/2006/relationships/image" Target="media/image4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Name.XSL" StyleName="ГОСТ — сортировка по именам" Version="2003"/>
</file>

<file path=customXml/itemProps1.xml><?xml version="1.0" encoding="utf-8"?>
<ds:datastoreItem xmlns:ds="http://schemas.openxmlformats.org/officeDocument/2006/customXml" ds:itemID="{A917A093-2092-4ECC-AE3F-0391CF7B85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413</TotalTime>
  <Pages>7</Pages>
  <Words>1232</Words>
  <Characters>7026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Анатолий Николаев</dc:creator>
  <cp:keywords/>
  <dc:description/>
  <cp:lastModifiedBy>Анатолий Николаев</cp:lastModifiedBy>
  <cp:revision>57</cp:revision>
  <dcterms:created xsi:type="dcterms:W3CDTF">2024-09-07T17:32:00Z</dcterms:created>
  <dcterms:modified xsi:type="dcterms:W3CDTF">2024-09-08T00:25:00Z</dcterms:modified>
</cp:coreProperties>
</file>