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19E71" w14:textId="248BEF05" w:rsidR="0097545D" w:rsidRPr="004D577F" w:rsidRDefault="0097545D" w:rsidP="00975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77F">
        <w:rPr>
          <w:rFonts w:ascii="Times New Roman" w:hAnsi="Times New Roman" w:cs="Times New Roman"/>
          <w:b/>
          <w:sz w:val="28"/>
          <w:szCs w:val="28"/>
        </w:rPr>
        <w:t>Supporting Information for</w:t>
      </w:r>
    </w:p>
    <w:p w14:paraId="0BE8466C" w14:textId="77777777" w:rsidR="0097545D" w:rsidRPr="004D577F" w:rsidRDefault="0097545D" w:rsidP="00975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CC7EC9" w14:textId="3877B04B" w:rsidR="00D755A3" w:rsidRPr="004D577F" w:rsidRDefault="00D755A3" w:rsidP="00D755A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577F">
        <w:rPr>
          <w:rFonts w:ascii="Times New Roman" w:eastAsia="Times New Roman" w:hAnsi="Times New Roman" w:cs="Times New Roman"/>
          <w:b/>
          <w:sz w:val="28"/>
          <w:szCs w:val="28"/>
        </w:rPr>
        <w:t xml:space="preserve">Bottom-up </w:t>
      </w:r>
      <w:r w:rsidR="00497E22" w:rsidRPr="004D577F">
        <w:rPr>
          <w:rFonts w:ascii="Times New Roman" w:eastAsia="Times New Roman" w:hAnsi="Times New Roman" w:cs="Times New Roman"/>
          <w:b/>
          <w:sz w:val="28"/>
          <w:szCs w:val="28"/>
        </w:rPr>
        <w:t xml:space="preserve">Formation </w:t>
      </w:r>
      <w:r w:rsidRPr="004D577F">
        <w:rPr>
          <w:rFonts w:ascii="Times New Roman" w:eastAsia="Times New Roman" w:hAnsi="Times New Roman" w:cs="Times New Roman"/>
          <w:b/>
          <w:sz w:val="28"/>
          <w:szCs w:val="28"/>
        </w:rPr>
        <w:t>of Antiaromatic Cyclobutadiene (</w:t>
      </w:r>
      <w:r w:rsidRPr="004D577F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c</w:t>
      </w:r>
      <w:r w:rsidRPr="004D577F">
        <w:rPr>
          <w:rFonts w:ascii="Times New Roman" w:eastAsia="Times New Roman" w:hAnsi="Times New Roman" w:cs="Times New Roman"/>
          <w:b/>
          <w:sz w:val="28"/>
          <w:szCs w:val="28"/>
        </w:rPr>
        <w:t>-C</w:t>
      </w:r>
      <w:r w:rsidRPr="004D577F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4</w:t>
      </w:r>
      <w:r w:rsidRPr="004D577F">
        <w:rPr>
          <w:rFonts w:ascii="Times New Roman" w:eastAsia="Times New Roman" w:hAnsi="Times New Roman" w:cs="Times New Roman"/>
          <w:b/>
          <w:sz w:val="28"/>
          <w:szCs w:val="28"/>
        </w:rPr>
        <w:t>H</w:t>
      </w:r>
      <w:r w:rsidRPr="004D577F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4</w:t>
      </w:r>
      <w:r w:rsidRPr="004D577F">
        <w:rPr>
          <w:rFonts w:ascii="Times New Roman" w:eastAsia="Times New Roman" w:hAnsi="Times New Roman" w:cs="Times New Roman"/>
          <w:b/>
          <w:sz w:val="28"/>
          <w:szCs w:val="28"/>
        </w:rPr>
        <w:t>) in Interstellar Ice Analogs</w:t>
      </w:r>
    </w:p>
    <w:p w14:paraId="753740AF" w14:textId="77777777" w:rsidR="00EC5127" w:rsidRPr="004D577F" w:rsidRDefault="00EC5127" w:rsidP="00975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87CB5" w14:textId="77777777" w:rsidR="0097545D" w:rsidRPr="004D577F" w:rsidRDefault="0097545D" w:rsidP="0097545D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4D577F">
        <w:rPr>
          <w:rFonts w:ascii="Times New Roman" w:hAnsi="Times New Roman" w:cs="Times New Roman"/>
          <w:sz w:val="24"/>
          <w:szCs w:val="24"/>
        </w:rPr>
        <w:t>Jia Wang,</w:t>
      </w:r>
      <w:r w:rsidRPr="004D577F">
        <w:rPr>
          <w:rFonts w:ascii="Times New Roman" w:hAnsi="Times New Roman" w:cs="Times New Roman"/>
          <w:sz w:val="24"/>
          <w:szCs w:val="24"/>
          <w:vertAlign w:val="superscript"/>
        </w:rPr>
        <w:t>1,2</w:t>
      </w:r>
      <w:r w:rsidRPr="004D577F">
        <w:rPr>
          <w:rFonts w:ascii="Times New Roman" w:hAnsi="Times New Roman" w:cs="Times New Roman"/>
          <w:sz w:val="24"/>
          <w:szCs w:val="24"/>
        </w:rPr>
        <w:t xml:space="preserve"> Joshua H. Marks,</w:t>
      </w:r>
      <w:r w:rsidRPr="004D577F">
        <w:rPr>
          <w:rFonts w:ascii="Times New Roman" w:hAnsi="Times New Roman" w:cs="Times New Roman"/>
          <w:sz w:val="24"/>
          <w:szCs w:val="24"/>
          <w:vertAlign w:val="superscript"/>
        </w:rPr>
        <w:t>1,2</w:t>
      </w:r>
      <w:r w:rsidRPr="004D577F">
        <w:rPr>
          <w:rFonts w:ascii="Times New Roman" w:hAnsi="Times New Roman" w:cs="Times New Roman"/>
          <w:sz w:val="24"/>
          <w:szCs w:val="24"/>
        </w:rPr>
        <w:t xml:space="preserve"> André K. Eckhardt,</w:t>
      </w:r>
      <w:r w:rsidRPr="004D577F">
        <w:rPr>
          <w:rFonts w:ascii="Times New Roman" w:hAnsi="Times New Roman" w:cs="Times New Roman"/>
          <w:sz w:val="24"/>
          <w:szCs w:val="24"/>
          <w:vertAlign w:val="superscript"/>
        </w:rPr>
        <w:t>3*</w:t>
      </w:r>
      <w:r w:rsidRPr="004D577F">
        <w:rPr>
          <w:rFonts w:ascii="Times New Roman" w:hAnsi="Times New Roman" w:cs="Times New Roman"/>
          <w:sz w:val="24"/>
          <w:szCs w:val="24"/>
        </w:rPr>
        <w:t xml:space="preserve"> Ralf I. Kaiser</w:t>
      </w:r>
      <w:r w:rsidRPr="004D577F">
        <w:rPr>
          <w:rFonts w:ascii="Times New Roman" w:hAnsi="Times New Roman" w:cs="Times New Roman"/>
          <w:sz w:val="24"/>
          <w:szCs w:val="24"/>
          <w:vertAlign w:val="superscript"/>
        </w:rPr>
        <w:t>1,2*</w:t>
      </w:r>
    </w:p>
    <w:p w14:paraId="7624DEB4" w14:textId="77777777" w:rsidR="0097545D" w:rsidRPr="004D577F" w:rsidRDefault="0097545D" w:rsidP="0097545D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7F808D02" w14:textId="77777777" w:rsidR="0097545D" w:rsidRPr="004D577F" w:rsidRDefault="0097545D" w:rsidP="0097545D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01AE7C0B" w14:textId="5E593261" w:rsidR="0097545D" w:rsidRPr="004D577F" w:rsidRDefault="0097545D" w:rsidP="0097545D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577F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Pr="004D577F">
        <w:rPr>
          <w:rFonts w:ascii="Times New Roman" w:hAnsi="Times New Roman" w:cs="Times New Roman"/>
          <w:i/>
          <w:sz w:val="24"/>
          <w:szCs w:val="24"/>
        </w:rPr>
        <w:t xml:space="preserve"> W. M. Keck Research Laboratory in Astrochemistry, University of Hawaii at Manoa, Honolulu,</w:t>
      </w:r>
      <w:r w:rsidR="00716832" w:rsidRPr="004D577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D577F">
        <w:rPr>
          <w:rFonts w:ascii="Times New Roman" w:hAnsi="Times New Roman" w:cs="Times New Roman"/>
          <w:i/>
          <w:sz w:val="24"/>
          <w:szCs w:val="24"/>
        </w:rPr>
        <w:t>HI 96822, USA</w:t>
      </w:r>
    </w:p>
    <w:p w14:paraId="1DD95E48" w14:textId="56FB3F58" w:rsidR="0097545D" w:rsidRPr="004D577F" w:rsidRDefault="0097545D" w:rsidP="0097545D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577F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4D577F">
        <w:rPr>
          <w:rFonts w:ascii="Times New Roman" w:hAnsi="Times New Roman" w:cs="Times New Roman"/>
          <w:i/>
          <w:sz w:val="24"/>
          <w:szCs w:val="24"/>
        </w:rPr>
        <w:t xml:space="preserve"> Department of Chemistry, University of Hawaii at Manoa, Honolulu, HI 96822, USA</w:t>
      </w:r>
    </w:p>
    <w:p w14:paraId="3702B10C" w14:textId="194627A9" w:rsidR="0097545D" w:rsidRPr="004D577F" w:rsidRDefault="005C59EF" w:rsidP="0097545D">
      <w:pPr>
        <w:spacing w:line="360" w:lineRule="auto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4D577F">
        <w:rPr>
          <w:rFonts w:ascii="Times New Roman" w:hAnsi="Times New Roman" w:cs="Times New Roman"/>
          <w:i/>
          <w:sz w:val="24"/>
          <w:szCs w:val="24"/>
          <w:vertAlign w:val="superscript"/>
          <w:lang w:val="de-DE"/>
        </w:rPr>
        <w:t>3</w:t>
      </w:r>
      <w:r w:rsidR="0097545D" w:rsidRPr="004D577F">
        <w:rPr>
          <w:rFonts w:ascii="Times New Roman" w:hAnsi="Times New Roman" w:cs="Times New Roman"/>
          <w:i/>
          <w:sz w:val="24"/>
          <w:szCs w:val="24"/>
          <w:lang w:val="de-DE"/>
        </w:rPr>
        <w:t xml:space="preserve"> Lehrstuhl für Organische Chemie II, Ruhr-Universität Bochum, Bochum 44801, Germany </w:t>
      </w:r>
    </w:p>
    <w:p w14:paraId="18C5544E" w14:textId="536E202A" w:rsidR="00905C29" w:rsidRPr="004D577F" w:rsidRDefault="0097545D" w:rsidP="007E5663">
      <w:pPr>
        <w:spacing w:line="360" w:lineRule="auto"/>
        <w:jc w:val="center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4D577F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4D577F">
        <w:rPr>
          <w:rFonts w:ascii="Times New Roman" w:hAnsi="Times New Roman" w:cs="Times New Roman"/>
          <w:sz w:val="24"/>
          <w:szCs w:val="24"/>
        </w:rPr>
        <w:t xml:space="preserve">Corresponding Authors: </w:t>
      </w:r>
      <w:hyperlink r:id="rId10" w:history="1">
        <w:r w:rsidRPr="004D577F">
          <w:rPr>
            <w:rStyle w:val="Hyperlink"/>
            <w:rFonts w:ascii="Times New Roman" w:hAnsi="Times New Roman" w:cs="Times New Roman"/>
            <w:sz w:val="24"/>
            <w:szCs w:val="24"/>
          </w:rPr>
          <w:t>Andre.Eckhardt@ruhr-uni-bochum.de</w:t>
        </w:r>
      </w:hyperlink>
      <w:r w:rsidRPr="004D57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11" w:history="1">
        <w:r w:rsidRPr="004D577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ralfk@hawaii.edu</w:t>
        </w:r>
      </w:hyperlink>
      <w:r w:rsidR="00905C29" w:rsidRPr="004D577F">
        <w:rPr>
          <w:rFonts w:ascii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14:paraId="1CCEAB6B" w14:textId="281EB94F" w:rsidR="002A3BA0" w:rsidRPr="004D577F" w:rsidRDefault="00724B90" w:rsidP="00137B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577F">
        <w:rPr>
          <w:noProof/>
        </w:rPr>
        <w:lastRenderedPageBreak/>
        <w:drawing>
          <wp:inline distT="0" distB="0" distL="0" distR="0" wp14:anchorId="2C1BD10E" wp14:editId="3DB7D4D4">
            <wp:extent cx="5848985" cy="6858000"/>
            <wp:effectExtent l="0" t="0" r="0" b="0"/>
            <wp:docPr id="902962120" name="Picture 2" descr="A group of images of a grap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962120" name="Picture 2" descr="A group of images of a graph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985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0F2A0" w14:textId="593BA417" w:rsidR="009864F8" w:rsidRPr="004D577F" w:rsidRDefault="00EB7D8D" w:rsidP="00000C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D577F">
        <w:rPr>
          <w:rFonts w:ascii="Times New Roman" w:hAnsi="Times New Roman" w:cs="Times New Roman"/>
          <w:b/>
          <w:sz w:val="24"/>
          <w:szCs w:val="24"/>
          <w:lang w:val="en-GB"/>
        </w:rPr>
        <w:t xml:space="preserve">Figure </w:t>
      </w:r>
      <w:r w:rsidR="006A07AD" w:rsidRPr="004D577F">
        <w:rPr>
          <w:rFonts w:ascii="Times New Roman" w:hAnsi="Times New Roman" w:cs="Times New Roman"/>
          <w:b/>
          <w:sz w:val="24"/>
          <w:szCs w:val="24"/>
          <w:lang w:val="en-GB"/>
        </w:rPr>
        <w:t>S</w:t>
      </w:r>
      <w:r w:rsidRPr="004D577F">
        <w:rPr>
          <w:rFonts w:ascii="Times New Roman" w:hAnsi="Times New Roman" w:cs="Times New Roman"/>
          <w:b/>
          <w:sz w:val="24"/>
          <w:szCs w:val="24"/>
          <w:lang w:val="en-GB"/>
        </w:rPr>
        <w:t>1</w:t>
      </w:r>
      <w:r w:rsidR="005919E1" w:rsidRPr="004D577F">
        <w:rPr>
          <w:rFonts w:ascii="Times New Roman" w:hAnsi="Times New Roman" w:cs="Times New Roman"/>
          <w:b/>
          <w:sz w:val="24"/>
          <w:szCs w:val="24"/>
          <w:lang w:val="en-GB"/>
        </w:rPr>
        <w:t xml:space="preserve">. </w:t>
      </w:r>
      <w:r w:rsidR="00FE4A8B" w:rsidRPr="004D577F">
        <w:rPr>
          <w:rFonts w:ascii="Times New Roman" w:hAnsi="Times New Roman" w:cs="Times New Roman"/>
          <w:sz w:val="24"/>
          <w:szCs w:val="24"/>
        </w:rPr>
        <w:t xml:space="preserve">Infrared spectra </w:t>
      </w:r>
      <w:r w:rsidR="00424C67" w:rsidRPr="004D577F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="00E87546" w:rsidRPr="004D577F">
        <w:rPr>
          <w:rFonts w:ascii="Times New Roman" w:hAnsi="Times New Roman" w:cs="Times New Roman"/>
          <w:sz w:val="24"/>
          <w:szCs w:val="24"/>
          <w:lang w:val="en-GB"/>
        </w:rPr>
        <w:t xml:space="preserve">an </w:t>
      </w:r>
      <w:r w:rsidR="00275F42" w:rsidRPr="004D577F">
        <w:rPr>
          <w:rFonts w:ascii="Times New Roman" w:hAnsi="Times New Roman" w:cs="Times New Roman"/>
          <w:sz w:val="24"/>
          <w:szCs w:val="24"/>
          <w:lang w:val="en-GB"/>
        </w:rPr>
        <w:t>acetylene</w:t>
      </w:r>
      <w:r w:rsidR="00682058" w:rsidRPr="004D577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14D8C" w:rsidRPr="004D577F">
        <w:rPr>
          <w:rFonts w:ascii="Times New Roman" w:hAnsi="Times New Roman" w:cs="Times New Roman"/>
          <w:sz w:val="24"/>
          <w:szCs w:val="24"/>
          <w:lang w:val="en-GB"/>
        </w:rPr>
        <w:t>(C</w:t>
      </w:r>
      <w:r w:rsidR="00314D8C" w:rsidRPr="004D577F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="00314D8C" w:rsidRPr="004D577F">
        <w:rPr>
          <w:rFonts w:ascii="Times New Roman" w:hAnsi="Times New Roman" w:cs="Times New Roman"/>
          <w:sz w:val="24"/>
          <w:szCs w:val="24"/>
          <w:lang w:val="en-GB"/>
        </w:rPr>
        <w:t>H</w:t>
      </w:r>
      <w:r w:rsidR="00314D8C" w:rsidRPr="004D577F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="00314D8C" w:rsidRPr="004D577F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 w:rsidR="00585D94" w:rsidRPr="004D577F">
        <w:rPr>
          <w:rFonts w:ascii="Times New Roman" w:hAnsi="Times New Roman" w:cs="Times New Roman"/>
          <w:sz w:val="24"/>
          <w:szCs w:val="24"/>
          <w:lang w:val="en-GB"/>
        </w:rPr>
        <w:t>ice</w:t>
      </w:r>
      <w:r w:rsidR="00424C67" w:rsidRPr="004D577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2350F" w:rsidRPr="004D577F">
        <w:rPr>
          <w:rFonts w:ascii="Times New Roman" w:hAnsi="Times New Roman" w:cs="Times New Roman"/>
          <w:sz w:val="24"/>
          <w:szCs w:val="24"/>
          <w:lang w:val="en-GB"/>
        </w:rPr>
        <w:t>before</w:t>
      </w:r>
      <w:r w:rsidR="002E5C4C" w:rsidRPr="004D577F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3803AA" w:rsidRPr="004D577F">
        <w:rPr>
          <w:rFonts w:ascii="Times New Roman" w:hAnsi="Times New Roman" w:cs="Times New Roman"/>
          <w:sz w:val="24"/>
          <w:szCs w:val="24"/>
          <w:lang w:val="en-GB"/>
        </w:rPr>
        <w:t>black</w:t>
      </w:r>
      <w:r w:rsidR="002E5C4C" w:rsidRPr="004D577F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52350F" w:rsidRPr="004D577F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424C67" w:rsidRPr="004D577F">
        <w:rPr>
          <w:rFonts w:ascii="Times New Roman" w:hAnsi="Times New Roman" w:cs="Times New Roman"/>
          <w:sz w:val="24"/>
          <w:szCs w:val="24"/>
          <w:lang w:val="en-GB"/>
        </w:rPr>
        <w:t xml:space="preserve">after </w:t>
      </w:r>
      <w:r w:rsidR="003803AA" w:rsidRPr="004D577F">
        <w:rPr>
          <w:rFonts w:ascii="Times New Roman" w:hAnsi="Times New Roman" w:cs="Times New Roman"/>
          <w:sz w:val="24"/>
          <w:szCs w:val="24"/>
          <w:lang w:val="en-GB"/>
        </w:rPr>
        <w:t xml:space="preserve">(red) </w:t>
      </w:r>
      <w:r w:rsidR="00C90AB5" w:rsidRPr="004D577F">
        <w:rPr>
          <w:rFonts w:ascii="Times New Roman" w:hAnsi="Times New Roman" w:cs="Times New Roman"/>
          <w:sz w:val="24"/>
          <w:szCs w:val="24"/>
          <w:lang w:val="en-GB"/>
        </w:rPr>
        <w:t>electron</w:t>
      </w:r>
      <w:r w:rsidR="004A3B3D" w:rsidRPr="004D577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924C5" w:rsidRPr="004D577F">
        <w:rPr>
          <w:rFonts w:ascii="Times New Roman" w:hAnsi="Times New Roman" w:cs="Times New Roman"/>
          <w:sz w:val="24"/>
          <w:szCs w:val="24"/>
          <w:lang w:val="en-GB"/>
        </w:rPr>
        <w:t>irradiation</w:t>
      </w:r>
      <w:r w:rsidR="00BB0256" w:rsidRPr="004D577F">
        <w:rPr>
          <w:rFonts w:ascii="Times New Roman" w:hAnsi="Times New Roman" w:cs="Times New Roman"/>
          <w:sz w:val="24"/>
          <w:szCs w:val="24"/>
          <w:lang w:val="en-GB"/>
        </w:rPr>
        <w:t xml:space="preserve"> at 5 K</w:t>
      </w:r>
      <w:r w:rsidR="003B4FFA" w:rsidRPr="004D577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35EA4" w:rsidRPr="004D577F">
        <w:rPr>
          <w:rFonts w:ascii="Times New Roman" w:hAnsi="Times New Roman" w:cs="Times New Roman"/>
          <w:sz w:val="24"/>
          <w:szCs w:val="24"/>
        </w:rPr>
        <w:t xml:space="preserve">with magnified view and deconvolution of the region </w:t>
      </w:r>
      <w:r w:rsidR="00327D1D" w:rsidRPr="004D577F">
        <w:rPr>
          <w:rFonts w:ascii="Times New Roman" w:hAnsi="Times New Roman" w:cs="Times New Roman"/>
          <w:sz w:val="24"/>
          <w:szCs w:val="24"/>
        </w:rPr>
        <w:t>3400</w:t>
      </w:r>
      <w:r w:rsidR="00D35EA4" w:rsidRPr="004D577F">
        <w:rPr>
          <w:rFonts w:ascii="Times New Roman" w:hAnsi="Times New Roman" w:cs="Times New Roman"/>
          <w:sz w:val="24"/>
          <w:szCs w:val="24"/>
        </w:rPr>
        <w:t>–</w:t>
      </w:r>
      <w:r w:rsidR="00327D1D" w:rsidRPr="004D577F">
        <w:rPr>
          <w:rFonts w:ascii="Times New Roman" w:hAnsi="Times New Roman" w:cs="Times New Roman"/>
          <w:sz w:val="24"/>
          <w:szCs w:val="24"/>
        </w:rPr>
        <w:t>2800</w:t>
      </w:r>
      <w:r w:rsidR="00D35EA4" w:rsidRPr="004D577F">
        <w:rPr>
          <w:rFonts w:ascii="Times New Roman" w:hAnsi="Times New Roman" w:cs="Times New Roman"/>
          <w:sz w:val="24"/>
          <w:szCs w:val="24"/>
        </w:rPr>
        <w:t xml:space="preserve"> cm</w:t>
      </w:r>
      <w:r w:rsidR="00D35EA4" w:rsidRPr="004D577F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="00F11F89" w:rsidRPr="004D577F">
        <w:rPr>
          <w:rFonts w:ascii="Times New Roman" w:hAnsi="Times New Roman" w:cs="Times New Roman"/>
          <w:sz w:val="24"/>
          <w:szCs w:val="24"/>
        </w:rPr>
        <w:t xml:space="preserve"> (</w:t>
      </w:r>
      <w:r w:rsidR="00F11F89" w:rsidRPr="004D577F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F11F89" w:rsidRPr="004D577F">
        <w:rPr>
          <w:rFonts w:ascii="Times New Roman" w:hAnsi="Times New Roman" w:cs="Times New Roman"/>
          <w:sz w:val="24"/>
          <w:szCs w:val="24"/>
        </w:rPr>
        <w:t xml:space="preserve">) and region </w:t>
      </w:r>
      <w:r w:rsidR="00142484" w:rsidRPr="004D577F">
        <w:rPr>
          <w:rFonts w:ascii="Times New Roman" w:hAnsi="Times New Roman" w:cs="Times New Roman"/>
          <w:sz w:val="24"/>
          <w:szCs w:val="24"/>
        </w:rPr>
        <w:t>1700</w:t>
      </w:r>
      <w:r w:rsidR="00F11F89" w:rsidRPr="004D577F">
        <w:rPr>
          <w:rFonts w:ascii="Times New Roman" w:hAnsi="Times New Roman" w:cs="Times New Roman"/>
          <w:sz w:val="24"/>
          <w:szCs w:val="24"/>
        </w:rPr>
        <w:t>–</w:t>
      </w:r>
      <w:r w:rsidR="000C03DF" w:rsidRPr="004D577F">
        <w:rPr>
          <w:rFonts w:ascii="Times New Roman" w:hAnsi="Times New Roman" w:cs="Times New Roman"/>
          <w:sz w:val="24"/>
          <w:szCs w:val="24"/>
        </w:rPr>
        <w:t>900</w:t>
      </w:r>
      <w:r w:rsidR="00F11F89" w:rsidRPr="004D577F">
        <w:rPr>
          <w:rFonts w:ascii="Times New Roman" w:hAnsi="Times New Roman" w:cs="Times New Roman"/>
          <w:sz w:val="24"/>
          <w:szCs w:val="24"/>
        </w:rPr>
        <w:t xml:space="preserve"> cm</w:t>
      </w:r>
      <w:r w:rsidR="00F11F89" w:rsidRPr="004D577F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="009869CF" w:rsidRPr="004D577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BB454F" w:rsidRPr="004D577F">
        <w:rPr>
          <w:rFonts w:ascii="Times New Roman" w:hAnsi="Times New Roman" w:cs="Times New Roman"/>
          <w:sz w:val="24"/>
          <w:szCs w:val="24"/>
        </w:rPr>
        <w:t>(</w:t>
      </w:r>
      <w:r w:rsidR="00BB69EB" w:rsidRPr="004D577F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BB454F" w:rsidRPr="004D577F">
        <w:rPr>
          <w:rFonts w:ascii="Times New Roman" w:hAnsi="Times New Roman" w:cs="Times New Roman"/>
          <w:sz w:val="24"/>
          <w:szCs w:val="24"/>
        </w:rPr>
        <w:t>)</w:t>
      </w:r>
      <w:r w:rsidR="00D35EA4" w:rsidRPr="004D577F">
        <w:rPr>
          <w:rFonts w:ascii="Times New Roman" w:hAnsi="Times New Roman" w:cs="Times New Roman"/>
          <w:sz w:val="24"/>
          <w:szCs w:val="24"/>
        </w:rPr>
        <w:t xml:space="preserve">. Detailed assignments are compiled in Table </w:t>
      </w:r>
      <w:r w:rsidR="00591112" w:rsidRPr="004D577F">
        <w:rPr>
          <w:rFonts w:ascii="Times New Roman" w:hAnsi="Times New Roman" w:cs="Times New Roman"/>
          <w:sz w:val="24"/>
          <w:szCs w:val="24"/>
        </w:rPr>
        <w:t>S</w:t>
      </w:r>
      <w:r w:rsidR="002B5F03" w:rsidRPr="004D577F">
        <w:rPr>
          <w:rFonts w:ascii="Times New Roman" w:hAnsi="Times New Roman" w:cs="Times New Roman"/>
          <w:sz w:val="24"/>
          <w:szCs w:val="24"/>
        </w:rPr>
        <w:t>1</w:t>
      </w:r>
      <w:r w:rsidR="00D35EA4" w:rsidRPr="004D577F">
        <w:rPr>
          <w:rFonts w:ascii="Times New Roman" w:hAnsi="Times New Roman" w:cs="Times New Roman"/>
          <w:sz w:val="24"/>
          <w:szCs w:val="24"/>
        </w:rPr>
        <w:t>.</w:t>
      </w:r>
    </w:p>
    <w:p w14:paraId="7D126FD3" w14:textId="116699DD" w:rsidR="00A7211C" w:rsidRPr="004D577F" w:rsidRDefault="005C5EB1" w:rsidP="009A09AF">
      <w:pPr>
        <w:jc w:val="center"/>
        <w:rPr>
          <w:rFonts w:ascii="Times New Roman" w:hAnsi="Times New Roman" w:cs="Times New Roman"/>
          <w:sz w:val="24"/>
          <w:szCs w:val="24"/>
        </w:rPr>
      </w:pPr>
      <w:r w:rsidRPr="004D577F">
        <w:rPr>
          <w:noProof/>
        </w:rPr>
        <w:lastRenderedPageBreak/>
        <w:drawing>
          <wp:inline distT="0" distB="0" distL="0" distR="0" wp14:anchorId="5F31F21A" wp14:editId="2B6B923E">
            <wp:extent cx="5943600" cy="4591685"/>
            <wp:effectExtent l="0" t="0" r="0" b="0"/>
            <wp:docPr id="1732750108" name="Picture 1" descr="A graph of a red line and black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750108" name="Picture 1" descr="A graph of a red line and black li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9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F001A" w14:textId="77777777" w:rsidR="009A09AF" w:rsidRPr="004D577F" w:rsidRDefault="009A09AF" w:rsidP="00A7211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73064E" w14:textId="6D42460B" w:rsidR="002D33FF" w:rsidRPr="004D577F" w:rsidRDefault="00A7211C" w:rsidP="00F17B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7F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 w:rsidR="002358B3" w:rsidRPr="004D577F">
        <w:rPr>
          <w:rFonts w:ascii="Times New Roman" w:hAnsi="Times New Roman" w:cs="Times New Roman"/>
          <w:b/>
          <w:sz w:val="24"/>
          <w:szCs w:val="24"/>
        </w:rPr>
        <w:t>S2</w:t>
      </w:r>
      <w:r w:rsidRPr="004D577F">
        <w:rPr>
          <w:rFonts w:ascii="Times New Roman" w:hAnsi="Times New Roman" w:cs="Times New Roman"/>
          <w:sz w:val="24"/>
          <w:szCs w:val="24"/>
        </w:rPr>
        <w:t xml:space="preserve">. Simulated ultraviolet (UV) spectra of isomers </w:t>
      </w:r>
      <w:r w:rsidR="00995B88" w:rsidRPr="004D577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4D577F">
        <w:rPr>
          <w:rFonts w:ascii="Times New Roman" w:hAnsi="Times New Roman" w:cs="Times New Roman"/>
          <w:sz w:val="24"/>
          <w:szCs w:val="24"/>
        </w:rPr>
        <w:t xml:space="preserve">, </w:t>
      </w:r>
      <w:r w:rsidR="00995B88" w:rsidRPr="004D577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D2931" w:rsidRPr="004D577F">
        <w:rPr>
          <w:rFonts w:ascii="Times New Roman" w:hAnsi="Times New Roman" w:cs="Times New Roman"/>
          <w:sz w:val="24"/>
          <w:szCs w:val="24"/>
        </w:rPr>
        <w:t>,</w:t>
      </w:r>
      <w:r w:rsidRPr="004D577F">
        <w:rPr>
          <w:rFonts w:ascii="Times New Roman" w:hAnsi="Times New Roman" w:cs="Times New Roman"/>
          <w:sz w:val="24"/>
          <w:szCs w:val="24"/>
        </w:rPr>
        <w:t xml:space="preserve"> and </w:t>
      </w:r>
      <w:r w:rsidR="00D424FA" w:rsidRPr="004D577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D577F">
        <w:rPr>
          <w:rFonts w:ascii="Times New Roman" w:hAnsi="Times New Roman" w:cs="Times New Roman"/>
          <w:sz w:val="24"/>
          <w:szCs w:val="24"/>
        </w:rPr>
        <w:t xml:space="preserve"> calculated at the </w:t>
      </w:r>
      <w:r w:rsidR="009A414E" w:rsidRPr="004D577F">
        <w:rPr>
          <w:rFonts w:ascii="Times New Roman" w:hAnsi="Times New Roman" w:cs="Times New Roman"/>
          <w:sz w:val="24"/>
          <w:szCs w:val="24"/>
        </w:rPr>
        <w:t>TD-B3LYP</w:t>
      </w:r>
      <w:r w:rsidRPr="004D577F">
        <w:rPr>
          <w:rFonts w:ascii="Times New Roman" w:hAnsi="Times New Roman" w:cs="Times New Roman"/>
          <w:sz w:val="24"/>
          <w:szCs w:val="24"/>
        </w:rPr>
        <w:t>/cc-pVTZ level of theory. The spectra were convoluted using a Gaussian line shape function with a full width at half maximum (FWHM) of 20 nm.</w:t>
      </w:r>
    </w:p>
    <w:p w14:paraId="3C57290D" w14:textId="6A39D4F6" w:rsidR="00684A60" w:rsidRPr="004D577F" w:rsidRDefault="007437C3" w:rsidP="00851415">
      <w:pPr>
        <w:rPr>
          <w:rFonts w:ascii="Times New Roman" w:hAnsi="Times New Roman" w:cs="Times New Roman"/>
          <w:sz w:val="24"/>
          <w:szCs w:val="24"/>
        </w:rPr>
      </w:pPr>
      <w:r w:rsidRPr="004D577F">
        <w:rPr>
          <w:rFonts w:ascii="Times New Roman" w:hAnsi="Times New Roman" w:cs="Times New Roman"/>
          <w:sz w:val="24"/>
          <w:szCs w:val="24"/>
          <w:lang w:val="en-GB"/>
        </w:rPr>
        <w:br w:type="page"/>
      </w:r>
    </w:p>
    <w:p w14:paraId="5DCC354E" w14:textId="119ECEF5" w:rsidR="00CA244A" w:rsidRPr="004D577F" w:rsidRDefault="00240EA2" w:rsidP="00B13C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12"/>
      <w:bookmarkStart w:id="1" w:name="OLE_LINK113"/>
      <w:r w:rsidRPr="004D577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</w:t>
      </w:r>
      <w:r w:rsidR="008F2D61" w:rsidRPr="004D577F">
        <w:rPr>
          <w:rFonts w:ascii="Times New Roman" w:hAnsi="Times New Roman" w:cs="Times New Roman"/>
          <w:b/>
          <w:sz w:val="24"/>
          <w:szCs w:val="24"/>
        </w:rPr>
        <w:t>S</w:t>
      </w:r>
      <w:r w:rsidR="002B5F03" w:rsidRPr="004D577F">
        <w:rPr>
          <w:rFonts w:ascii="Times New Roman" w:hAnsi="Times New Roman" w:cs="Times New Roman"/>
          <w:b/>
          <w:sz w:val="24"/>
          <w:szCs w:val="24"/>
        </w:rPr>
        <w:t>1</w:t>
      </w:r>
      <w:r w:rsidR="001149AE" w:rsidRPr="004D577F">
        <w:rPr>
          <w:rFonts w:ascii="Times New Roman" w:hAnsi="Times New Roman" w:cs="Times New Roman"/>
          <w:b/>
          <w:sz w:val="24"/>
          <w:szCs w:val="24"/>
        </w:rPr>
        <w:t>.</w:t>
      </w:r>
      <w:r w:rsidR="00CA244A" w:rsidRPr="004D577F">
        <w:rPr>
          <w:rFonts w:ascii="Times New Roman" w:hAnsi="Times New Roman" w:cs="Times New Roman"/>
          <w:sz w:val="24"/>
          <w:szCs w:val="24"/>
        </w:rPr>
        <w:t xml:space="preserve"> </w:t>
      </w:r>
      <w:r w:rsidR="00194DE3" w:rsidRPr="004D577F">
        <w:rPr>
          <w:rFonts w:ascii="Times New Roman" w:hAnsi="Times New Roman" w:cs="Times New Roman"/>
          <w:sz w:val="24"/>
          <w:szCs w:val="24"/>
        </w:rPr>
        <w:t xml:space="preserve">Infrared </w:t>
      </w:r>
      <w:r w:rsidR="00E0219A" w:rsidRPr="004D577F">
        <w:rPr>
          <w:rFonts w:ascii="Times New Roman" w:hAnsi="Times New Roman" w:cs="Times New Roman"/>
          <w:sz w:val="24"/>
          <w:szCs w:val="24"/>
        </w:rPr>
        <w:t>a</w:t>
      </w:r>
      <w:r w:rsidR="00194DE3" w:rsidRPr="004D577F">
        <w:rPr>
          <w:rFonts w:ascii="Times New Roman" w:hAnsi="Times New Roman" w:cs="Times New Roman"/>
          <w:sz w:val="24"/>
          <w:szCs w:val="24"/>
        </w:rPr>
        <w:t xml:space="preserve">bsorption </w:t>
      </w:r>
      <w:r w:rsidR="00E0219A" w:rsidRPr="004D577F">
        <w:rPr>
          <w:rFonts w:ascii="Times New Roman" w:hAnsi="Times New Roman" w:cs="Times New Roman"/>
          <w:sz w:val="24"/>
          <w:szCs w:val="24"/>
        </w:rPr>
        <w:t>f</w:t>
      </w:r>
      <w:r w:rsidR="00194DE3" w:rsidRPr="004D577F">
        <w:rPr>
          <w:rFonts w:ascii="Times New Roman" w:hAnsi="Times New Roman" w:cs="Times New Roman"/>
          <w:sz w:val="24"/>
          <w:szCs w:val="24"/>
        </w:rPr>
        <w:t>eatures</w:t>
      </w:r>
      <w:r w:rsidR="003C253F" w:rsidRPr="004D577F">
        <w:rPr>
          <w:rFonts w:ascii="Times New Roman" w:hAnsi="Times New Roman" w:cs="Times New Roman"/>
          <w:sz w:val="24"/>
          <w:szCs w:val="24"/>
        </w:rPr>
        <w:t xml:space="preserve"> </w:t>
      </w:r>
      <w:r w:rsidR="00CA244A" w:rsidRPr="004D577F">
        <w:rPr>
          <w:rFonts w:ascii="Times New Roman" w:hAnsi="Times New Roman" w:cs="Times New Roman"/>
          <w:sz w:val="24"/>
          <w:szCs w:val="24"/>
        </w:rPr>
        <w:t xml:space="preserve">observed in </w:t>
      </w:r>
      <w:r w:rsidR="007A7296" w:rsidRPr="004D577F">
        <w:rPr>
          <w:rFonts w:ascii="Times New Roman" w:hAnsi="Times New Roman" w:cs="Times New Roman"/>
          <w:sz w:val="24"/>
          <w:szCs w:val="24"/>
          <w:lang w:val="en-GB"/>
        </w:rPr>
        <w:t>acetylene (C</w:t>
      </w:r>
      <w:r w:rsidR="007A7296" w:rsidRPr="004D577F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="007A7296" w:rsidRPr="004D577F">
        <w:rPr>
          <w:rFonts w:ascii="Times New Roman" w:hAnsi="Times New Roman" w:cs="Times New Roman"/>
          <w:sz w:val="24"/>
          <w:szCs w:val="24"/>
          <w:lang w:val="en-GB"/>
        </w:rPr>
        <w:t>H</w:t>
      </w:r>
      <w:r w:rsidR="007A7296" w:rsidRPr="004D577F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="007A7296" w:rsidRPr="004D577F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 w:rsidR="00CA244A" w:rsidRPr="004D577F">
        <w:rPr>
          <w:rFonts w:ascii="Times New Roman" w:hAnsi="Times New Roman" w:cs="Times New Roman"/>
          <w:sz w:val="24"/>
          <w:szCs w:val="24"/>
        </w:rPr>
        <w:t xml:space="preserve">ices </w:t>
      </w:r>
      <w:r w:rsidR="00E0219A" w:rsidRPr="004D577F">
        <w:rPr>
          <w:rFonts w:ascii="Times New Roman" w:hAnsi="Times New Roman" w:cs="Times New Roman"/>
          <w:sz w:val="24"/>
          <w:szCs w:val="24"/>
          <w:lang w:val="en-GB"/>
        </w:rPr>
        <w:t xml:space="preserve">before and after electron </w:t>
      </w:r>
      <w:r w:rsidR="00C02F36" w:rsidRPr="004D577F">
        <w:rPr>
          <w:rFonts w:ascii="Times New Roman" w:hAnsi="Times New Roman" w:cs="Times New Roman"/>
          <w:sz w:val="24"/>
          <w:szCs w:val="24"/>
          <w:lang w:val="en-GB"/>
        </w:rPr>
        <w:t xml:space="preserve">irradiation </w:t>
      </w:r>
      <w:r w:rsidR="00F10B84" w:rsidRPr="004D577F">
        <w:rPr>
          <w:rFonts w:ascii="Times New Roman" w:hAnsi="Times New Roman" w:cs="Times New Roman"/>
          <w:sz w:val="24"/>
          <w:szCs w:val="24"/>
        </w:rPr>
        <w:t>at 5 K</w:t>
      </w:r>
      <w:bookmarkEnd w:id="0"/>
      <w:bookmarkEnd w:id="1"/>
      <w:r w:rsidR="00F10B84" w:rsidRPr="004D577F">
        <w:rPr>
          <w:rFonts w:ascii="Times New Roman" w:hAnsi="Times New Roman" w:cs="Times New Roman"/>
          <w:sz w:val="24"/>
          <w:szCs w:val="24"/>
        </w:rPr>
        <w:t>.</w:t>
      </w:r>
      <w:r w:rsidR="006D503F" w:rsidRPr="004D577F">
        <w:rPr>
          <w:rFonts w:ascii="Times New Roman" w:hAnsi="Times New Roman" w:cs="Times New Roman"/>
          <w:sz w:val="24"/>
          <w:szCs w:val="24"/>
        </w:rPr>
        <w:t xml:space="preserve"> Assignment labels: stretching (ν)</w:t>
      </w:r>
      <w:r w:rsidR="0032729E" w:rsidRPr="004D577F">
        <w:rPr>
          <w:rFonts w:ascii="Times New Roman" w:hAnsi="Times New Roman" w:cs="Times New Roman"/>
          <w:sz w:val="24"/>
          <w:szCs w:val="24"/>
        </w:rPr>
        <w:t xml:space="preserve"> and</w:t>
      </w:r>
      <w:r w:rsidR="006D503F" w:rsidRPr="004D577F">
        <w:rPr>
          <w:rFonts w:ascii="Times New Roman" w:hAnsi="Times New Roman" w:cs="Times New Roman"/>
          <w:sz w:val="24"/>
          <w:szCs w:val="24"/>
        </w:rPr>
        <w:t xml:space="preserve"> bending (δ).</w:t>
      </w:r>
    </w:p>
    <w:tbl>
      <w:tblPr>
        <w:tblStyle w:val="TableGrid2"/>
        <w:tblW w:w="9360" w:type="dxa"/>
        <w:jc w:val="center"/>
        <w:tblInd w:w="0" w:type="dxa"/>
        <w:tblBorders>
          <w:top w:val="double" w:sz="4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3"/>
        <w:gridCol w:w="3766"/>
        <w:gridCol w:w="1751"/>
      </w:tblGrid>
      <w:tr w:rsidR="00B83E06" w:rsidRPr="004D577F" w14:paraId="2003B1A8" w14:textId="0E2E84E3" w:rsidTr="001222CD">
        <w:trPr>
          <w:trHeight w:val="263"/>
          <w:jc w:val="center"/>
        </w:trPr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E55409" w14:textId="3B80E271" w:rsidR="001222CD" w:rsidRPr="004D577F" w:rsidRDefault="001222CD" w:rsidP="00AF1F7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D577F">
              <w:rPr>
                <w:rFonts w:ascii="Times New Roman" w:hAnsi="Times New Roman"/>
                <w:sz w:val="24"/>
                <w:szCs w:val="24"/>
              </w:rPr>
              <w:t>Absorption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position</w:t>
            </w:r>
            <w:r w:rsidRPr="004D5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(cm</w:t>
            </w:r>
            <w:r w:rsidRPr="004D577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−1</w:t>
            </w:r>
            <w:r w:rsidRPr="004D577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1D5BEC1" w14:textId="77777777" w:rsidR="001222CD" w:rsidRPr="004D577F" w:rsidRDefault="001222CD" w:rsidP="00AF1F7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9ACB203" w14:textId="77777777" w:rsidR="001222CD" w:rsidRPr="004D577F" w:rsidRDefault="001222CD" w:rsidP="00AF1F7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83E06" w:rsidRPr="004D577F" w14:paraId="7210E031" w14:textId="6135E3BF" w:rsidTr="001222CD">
        <w:trPr>
          <w:trHeight w:val="25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C32EB5" w14:textId="604579D7" w:rsidR="001222CD" w:rsidRPr="004D577F" w:rsidRDefault="001222CD" w:rsidP="00AF1F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577F">
              <w:rPr>
                <w:rFonts w:ascii="Times New Roman" w:hAnsi="Times New Roman"/>
                <w:sz w:val="24"/>
                <w:szCs w:val="24"/>
              </w:rPr>
              <w:t xml:space="preserve">Before </w:t>
            </w:r>
            <w:r w:rsidR="00A22FBE" w:rsidRPr="004D577F">
              <w:rPr>
                <w:rFonts w:ascii="Times New Roman" w:hAnsi="Times New Roman"/>
                <w:sz w:val="24"/>
                <w:szCs w:val="24"/>
              </w:rPr>
              <w:t>irradiation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E3A3D5" w14:textId="24ED4EAD" w:rsidR="001222CD" w:rsidRPr="004D577F" w:rsidRDefault="001222CD" w:rsidP="00420E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Assignmen</w:t>
            </w:r>
            <w:r w:rsidR="00672AC3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6EFB3D" w14:textId="5983F1B5" w:rsidR="001222CD" w:rsidRPr="004D577F" w:rsidRDefault="000E2C9C" w:rsidP="00420E2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References</w:t>
            </w:r>
          </w:p>
        </w:tc>
      </w:tr>
      <w:tr w:rsidR="00B83E06" w:rsidRPr="004D577F" w14:paraId="09AE1508" w14:textId="1BA93FBC" w:rsidTr="001222CD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5B264" w14:textId="6D43B05D" w:rsidR="001222CD" w:rsidRPr="004D577F" w:rsidRDefault="00733995" w:rsidP="00AF1F7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950D1" w14:textId="629E4F97" w:rsidR="001222CD" w:rsidRPr="004D577F" w:rsidRDefault="00BF788B" w:rsidP="00AF1F7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hAnsi="Times New Roman"/>
                <w:sz w:val="24"/>
                <w:szCs w:val="24"/>
              </w:rPr>
              <w:t>ν</w:t>
            </w:r>
            <w:r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="007C07A6"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4D577F">
              <w:rPr>
                <w:rFonts w:ascii="Times New Roman" w:hAnsi="Times New Roman"/>
                <w:sz w:val="24"/>
                <w:szCs w:val="24"/>
              </w:rPr>
              <w:t>+</w:t>
            </w:r>
            <w:r w:rsidR="007C07A6" w:rsidRPr="004D57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77F">
              <w:rPr>
                <w:rFonts w:ascii="Times New Roman" w:hAnsi="Times New Roman"/>
                <w:sz w:val="24"/>
                <w:szCs w:val="24"/>
              </w:rPr>
              <w:t>ν</w:t>
            </w:r>
            <w:r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FECA6A" w14:textId="21A7B9E5" w:rsidR="001222CD" w:rsidRPr="004D577F" w:rsidRDefault="00C80B79" w:rsidP="00AF1F7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hyperlink w:anchor="_ENREF_1" w:tooltip="Abplanalp, 2020 #63" w:history="1"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begin">
                  <w:fldData xml:space="preserve">PEVuZE5vdGU+PENpdGU+PEF1dGhvcj5BYnBsYW5hbHA8L0F1dGhvcj48WWVhcj4yMDIwPC9ZZWFy
PjxSZWNOdW0+NjM8L1JlY051bT48RGlzcGxheVRleHQ+PHN0eWxlIGZhY2U9InN1cGVyc2NyaXB0
Ij4xLTM8L3N0eWxlPjwvRGlzcGxheVRleHQ+PHJlY29yZD48cmVjLW51bWJlcj42MzwvcmVjLW51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cmVzb3VyY2UtbnVtPjwvcmVjb3JkPjwvQ2l0ZT48Q2l0ZT48QXV0aG9yPkh1ZHNvbjwvQXV0aG9y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==
</w:fldData>
                </w:fldChar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instrText xml:space="preserve"> ADDIN EN.CITE </w:instrTex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begin">
                  <w:fldData xml:space="preserve">PEVuZE5vdGU+PENpdGU+PEF1dGhvcj5BYnBsYW5hbHA8L0F1dGhvcj48WWVhcj4yMDIwPC9ZZWFy
PjxSZWNOdW0+NjM8L1JlY051bT48RGlzcGxheVRleHQ+PHN0eWxlIGZhY2U9InN1cGVyc2NyaXB0
Ij4xLTM8L3N0eWxlPjwvRGlzcGxheVRleHQ+PHJlY29yZD48cmVjLW51bWJlcj42MzwvcmVjLW51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cmVzb3VyY2UtbnVtPjwvcmVjb3JkPjwvQ2l0ZT48Q2l0ZT48QXV0aG9yPkh1ZHNvbjwvQXV0aG9y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==
</w:fldData>
                </w:fldChar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instrText xml:space="preserve"> ADDIN EN.CITE.DATA </w:instrTex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end"/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separate"/>
              </w:r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1-3</w: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end"/>
              </w:r>
            </w:hyperlink>
          </w:p>
        </w:tc>
      </w:tr>
      <w:tr w:rsidR="00B83E06" w:rsidRPr="004D577F" w14:paraId="5A57CE59" w14:textId="37A82A69" w:rsidTr="001222CD">
        <w:trPr>
          <w:trHeight w:val="2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4C03F1" w14:textId="4E315427" w:rsidR="001222CD" w:rsidRPr="004D577F" w:rsidRDefault="00A0002C" w:rsidP="00AF1F7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01AFA" w14:textId="2BABEE78" w:rsidR="001222CD" w:rsidRPr="004D577F" w:rsidRDefault="00A31859" w:rsidP="00AF1F7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hAnsi="Times New Roman"/>
                <w:sz w:val="24"/>
                <w:szCs w:val="24"/>
              </w:rPr>
              <w:t>ν</w:t>
            </w:r>
            <w:r w:rsidR="00E3781A"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="007C07A6"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4D577F">
              <w:rPr>
                <w:rFonts w:ascii="Times New Roman" w:hAnsi="Times New Roman"/>
                <w:sz w:val="24"/>
                <w:szCs w:val="24"/>
              </w:rPr>
              <w:t>+ 2ν</w:t>
            </w:r>
            <w:r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4D577F">
              <w:rPr>
                <w:rFonts w:ascii="Times New Roman" w:hAnsi="Times New Roman"/>
                <w:sz w:val="24"/>
                <w:szCs w:val="24"/>
              </w:rPr>
              <w:t xml:space="preserve"> + ν</w:t>
            </w:r>
            <w:r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6FD92F" w14:textId="1EE715F5" w:rsidR="001222CD" w:rsidRPr="004D577F" w:rsidRDefault="00941692" w:rsidP="00AF1F7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r w:rsidR="00C07961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Ij4xLDI8L3N0eWxlPjwvRGlzcGxheVRleHQ+PHJlY29yZD48cmVjLW51bWJlcj42MzwvcmVjLW51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cmVzb3VyY2UtbnVtPjwvcmVjb3JkPjwvQ2l0ZT48Q2l0ZT48QXV0aG9yPkh1ZHNvbjwvQXV0aG9y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Ij4xLDI8L3N0eWxlPjwvRGlzcGxheVRleHQ+PHJlY29yZD48cmVjLW51bWJlcj42MzwvcmVjLW51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cmVzb3VyY2UtbnVtPjwvcmVjb3JkPjwvQ2l0ZT48Q2l0ZT48QXV0aG9yPkh1ZHNvbjwvQXV0aG9y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EN.CITE.DATA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="00C07961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C07961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hyperlink w:anchor="_ENREF_1" w:tooltip="Abplanalp, 2020 #63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</w:t>
              </w:r>
            </w:hyperlink>
            <w:r w:rsidR="009476EB" w:rsidRPr="004D577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vertAlign w:val="superscript"/>
              </w:rPr>
              <w:t>,</w:t>
            </w:r>
            <w:hyperlink w:anchor="_ENREF_2" w:tooltip="Hudson, 2014 #3049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2</w:t>
              </w:r>
            </w:hyperlink>
            <w:r w:rsidR="00C07961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B83E06" w:rsidRPr="004D577F" w14:paraId="780A5A92" w14:textId="62EBAE26" w:rsidTr="001222CD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40AF7" w14:textId="39C6DAED" w:rsidR="004F4F6E" w:rsidRPr="004D577F" w:rsidRDefault="002C225D" w:rsidP="004F4F6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58F61" w14:textId="546CF683" w:rsidR="004F4F6E" w:rsidRPr="004D577F" w:rsidRDefault="004F4F6E" w:rsidP="004F4F6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="002C225D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84CBFD" w14:textId="66AA9761" w:rsidR="004F4F6E" w:rsidRPr="004D577F" w:rsidRDefault="00941692" w:rsidP="004F4F6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r w:rsidR="00C07961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Ij4xLDI8L3N0eWxlPjwvRGlzcGxheVRleHQ+PHJlY29yZD48cmVjLW51bWJlcj42MzwvcmVjLW51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cmVzb3VyY2UtbnVtPjwvcmVjb3JkPjwvQ2l0ZT48Q2l0ZT48QXV0aG9yPkh1ZHNvbjwvQXV0aG9y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Ij4xLDI8L3N0eWxlPjwvRGlzcGxheVRleHQ+PHJlY29yZD48cmVjLW51bWJlcj42MzwvcmVjLW51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cmVzb3VyY2UtbnVtPjwvcmVjb3JkPjwvQ2l0ZT48Q2l0ZT48QXV0aG9yPkh1ZHNvbjwvQXV0aG9y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EN.CITE.DATA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="00C07961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C07961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hyperlink w:anchor="_ENREF_1" w:tooltip="Abplanalp, 2020 #63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</w:t>
              </w:r>
            </w:hyperlink>
            <w:r w:rsidR="009476EB" w:rsidRPr="004D577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vertAlign w:val="superscript"/>
              </w:rPr>
              <w:t>,</w:t>
            </w:r>
            <w:hyperlink w:anchor="_ENREF_2" w:tooltip="Hudson, 2014 #3049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2</w:t>
              </w:r>
            </w:hyperlink>
            <w:r w:rsidR="00C07961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B83E06" w:rsidRPr="004D577F" w14:paraId="6A0515E5" w14:textId="2F9256C5" w:rsidTr="001222CD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1872E" w14:textId="75BCCF71" w:rsidR="004F4F6E" w:rsidRPr="004D577F" w:rsidRDefault="000C7464" w:rsidP="004F4F6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BB82B" w14:textId="77777777" w:rsidR="004F4F6E" w:rsidRPr="004D577F" w:rsidRDefault="004F4F6E" w:rsidP="004F4F6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177D57" w14:textId="41AE8A66" w:rsidR="004F4F6E" w:rsidRPr="004D577F" w:rsidRDefault="006A5063" w:rsidP="004F4F6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Ij4xLDI8L3N0eWxlPjwvRGlzcGxheVRleHQ+PHJlY29yZD48cmVjLW51bWJlcj42MzwvcmVjLW51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cmVzb3VyY2UtbnVtPjwvcmVjb3JkPjwvQ2l0ZT48Q2l0ZT48QXV0aG9yPkh1ZHNvbjwvQXV0aG9y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Ij4xLDI8L3N0eWxlPjwvRGlzcGxheVRleHQ+PHJlY29yZD48cmVjLW51bWJlcj42MzwvcmVjLW51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cmVzb3VyY2UtbnVtPjwvcmVjb3JkPjwvQ2l0ZT48Q2l0ZT48QXV0aG9yPkh1ZHNvbjwvQXV0aG9y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EN.CITE.DATA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hyperlink w:anchor="_ENREF_1" w:tooltip="Abplanalp, 2020 #63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</w:t>
              </w:r>
            </w:hyperlink>
            <w:r w:rsidR="009476EB" w:rsidRPr="004D577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vertAlign w:val="superscript"/>
              </w:rPr>
              <w:t>,</w:t>
            </w:r>
            <w:hyperlink w:anchor="_ENREF_2" w:tooltip="Hudson, 2014 #3049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2</w:t>
              </w:r>
            </w:hyperlink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B83E06" w:rsidRPr="004D577F" w14:paraId="59486834" w14:textId="4C3027CE" w:rsidTr="001222CD">
        <w:trPr>
          <w:trHeight w:val="2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5EEF2" w14:textId="720B0F95" w:rsidR="004F4F6E" w:rsidRPr="004D577F" w:rsidRDefault="000C7464" w:rsidP="004F4F6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CA450" w14:textId="5A24BBAC" w:rsidR="004F4F6E" w:rsidRPr="004D577F" w:rsidRDefault="000B4839" w:rsidP="004F4F6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r w:rsidR="007374E1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13</w:t>
            </w:r>
            <w:r w:rsidR="007374E1" w:rsidRPr="004D577F">
              <w:rPr>
                <w:rFonts w:ascii="Times New Roman" w:hAnsi="Times New Roman"/>
                <w:sz w:val="24"/>
                <w:szCs w:val="24"/>
              </w:rPr>
              <w:t>C</w:t>
            </w:r>
            <w:r w:rsidR="007374E1"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7374E1" w:rsidRPr="004D577F">
              <w:rPr>
                <w:rFonts w:ascii="Times New Roman" w:hAnsi="Times New Roman"/>
                <w:sz w:val="24"/>
                <w:szCs w:val="24"/>
              </w:rPr>
              <w:t>H</w:t>
            </w:r>
            <w:r w:rsidR="007374E1"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73E253" w14:textId="26C7703D" w:rsidR="004F4F6E" w:rsidRPr="004D577F" w:rsidRDefault="00BC2CFF" w:rsidP="004F4F6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hyperlink w:anchor="_ENREF_1" w:tooltip="Abplanalp, 2020 #63" w:history="1"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begin">
                  <w:fldData xml:space="preserve">PEVuZE5vdGU+PENpdGU+PEF1dGhvcj5BYnBsYW5hbHA8L0F1dGhvcj48WWVhcj4yMDIwPC9ZZWFy
PjxSZWNOdW0+NjM8L1JlY051bT48RGlzcGxheVRleHQ+PHN0eWxlIGZhY2U9InN1cGVyc2NyaXB0
Ij4xLTM8L3N0eWxlPjwvRGlzcGxheVRleHQ+PHJlY29yZD48cmVjLW51bWJlcj42MzwvcmVjLW51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cmVzb3VyY2UtbnVtPjwvcmVjb3JkPjwvQ2l0ZT48Q2l0ZT48QXV0aG9yPkh1ZHNvbjwvQXV0aG9y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==
</w:fldData>
                </w:fldChar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instrText xml:space="preserve"> ADDIN EN.CITE </w:instrTex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begin">
                  <w:fldData xml:space="preserve">PEVuZE5vdGU+PENpdGU+PEF1dGhvcj5BYnBsYW5hbHA8L0F1dGhvcj48WWVhcj4yMDIwPC9ZZWFy
PjxSZWNOdW0+NjM8L1JlY051bT48RGlzcGxheVRleHQ+PHN0eWxlIGZhY2U9InN1cGVyc2NyaXB0
Ij4xLTM8L3N0eWxlPjwvRGlzcGxheVRleHQ+PHJlY29yZD48cmVjLW51bWJlcj42MzwvcmVjLW51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cmVzb3VyY2UtbnVtPjwvcmVjb3JkPjwvQ2l0ZT48Q2l0ZT48QXV0aG9yPkh1ZHNvbjwvQXV0aG9y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==
</w:fldData>
                </w:fldChar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instrText xml:space="preserve"> ADDIN EN.CITE.DATA </w:instrTex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end"/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separate"/>
              </w:r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1-3</w: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end"/>
              </w:r>
            </w:hyperlink>
          </w:p>
        </w:tc>
      </w:tr>
      <w:tr w:rsidR="00B83E06" w:rsidRPr="004D577F" w14:paraId="21C582D0" w14:textId="6EBE77D8" w:rsidTr="001222CD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2763F" w14:textId="4A30CB13" w:rsidR="00B276E8" w:rsidRPr="004D577F" w:rsidRDefault="00B276E8" w:rsidP="00B276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F232F" w14:textId="6B1AAA04" w:rsidR="00B276E8" w:rsidRPr="004D577F" w:rsidRDefault="00B276E8" w:rsidP="00B276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hAnsi="Times New Roman"/>
                <w:sz w:val="24"/>
                <w:szCs w:val="24"/>
              </w:rPr>
              <w:t>ν</w:t>
            </w:r>
            <w:r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D577F">
              <w:rPr>
                <w:rFonts w:ascii="Times New Roman" w:hAnsi="Times New Roman"/>
                <w:sz w:val="24"/>
                <w:szCs w:val="24"/>
              </w:rPr>
              <w:t xml:space="preserve"> + ν</w:t>
            </w:r>
            <w:r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0896AD" w14:textId="2B8B571A" w:rsidR="00B276E8" w:rsidRPr="004D577F" w:rsidRDefault="00B276E8" w:rsidP="00B276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r w:rsidR="0060384E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Ij4xLDM8L3N0eWxlPjwvRGlzcGxheVRleHQ+PHJlY29yZD48cmVjLW51bWJlcj42MzwvcmVjLW51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cmVzb3VyY2UtbnVtPjwvcmVjb3JkPjwvQ2l0ZT48Q2l0ZT48QXV0aG9yPkJvdHRnZXI8L0F1dGhv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Ij4xLDM8L3N0eWxlPjwvRGlzcGxheVRleHQ+PHJlY29yZD48cmVjLW51bWJlcj42MzwvcmVjLW51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cmVzb3VyY2UtbnVtPjwvcmVjb3JkPjwvQ2l0ZT48Q2l0ZT48QXV0aG9yPkJvdHRnZXI8L0F1dGhv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EN.CITE.DATA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="0060384E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60384E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hyperlink w:anchor="_ENREF_1" w:tooltip="Abplanalp, 2020 #63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</w:t>
              </w:r>
            </w:hyperlink>
            <w:r w:rsidR="009476EB" w:rsidRPr="004D577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vertAlign w:val="superscript"/>
              </w:rPr>
              <w:t>,</w:t>
            </w:r>
            <w:hyperlink w:anchor="_ENREF_3" w:tooltip="Bottger, 1964 #4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3</w:t>
              </w:r>
            </w:hyperlink>
            <w:r w:rsidR="0060384E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B83E06" w:rsidRPr="004D577F" w14:paraId="09D9233F" w14:textId="10893268" w:rsidTr="001222CD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83D01" w14:textId="7E6643FA" w:rsidR="00B276E8" w:rsidRPr="004D577F" w:rsidRDefault="00B276E8" w:rsidP="00B276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9283A" w14:textId="73F7A091" w:rsidR="00B276E8" w:rsidRPr="004D577F" w:rsidRDefault="00B276E8" w:rsidP="00B276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(C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5F8529" w14:textId="1F3AC71E" w:rsidR="00B276E8" w:rsidRPr="004D577F" w:rsidRDefault="00B276E8" w:rsidP="00B276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hyperlink w:anchor="_ENREF_1" w:tooltip="Abplanalp, 2020 #63" w:history="1"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begin"/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instrText xml:space="preserve"> ADDIN EN.CITE &lt;EndNote&gt;&lt;Cite&gt;&lt;Author&gt;Abplanalp&lt;/Author&gt;&lt;Year&gt;2020&lt;/Year&gt;&lt;RecNum&gt;63&lt;/RecNum&gt;&lt;DisplayText&gt;&lt;style face="superscript"&gt;1&lt;/style&gt;&lt;/DisplayText&gt;&lt;record&gt;&lt;rec-number&gt;63&lt;/rec-number&gt;&lt;foreign-keys&gt;&lt;key app="EN" db-id="afef2wdxnra5fvedsstvdfs2w0dezf5fsr00"&gt;63&lt;/key&gt;&lt;/foreign-keys&gt;&lt;ref-type name="Journal Article"&gt;17&lt;/ref-type&gt;&lt;contributors&gt;&lt;authors&gt;&lt;author&gt;Abplanalp, Matthew J.&lt;/author&gt;&lt;author&gt;Kaiser, Ralf I.&lt;/author&gt;&lt;/authors&gt;&lt;/contributors&gt;&lt;titles&gt;&lt;title&gt;&lt;style face="normal" font="default" size="100%"&gt;Implications for extraterrestrial hydrocarbon chemistry: Analysis of acetylene (C&lt;/style&gt;&lt;style face="subscript" font="default" size="100%"&gt;2&lt;/style&gt;&lt;style face="normal" font="default" size="100%"&gt;H&lt;/style&gt;&lt;style face="subscript" font="default" size="100%"&gt;2&lt;/style&gt;&lt;style face="normal" font="default" size="100%"&gt;) and D2-acetylene (C&lt;/style&gt;&lt;style face="subscript" font="default" size="100%"&gt;2&lt;/style&gt;&lt;style face="normal" font="default" size="100%"&gt;D&lt;/style&gt;&lt;style face="subscript" font="default" size="100%"&gt;2&lt;/style&gt;&lt;style face="normal" font="default" size="100%"&gt;) ices exposed to ionizing radiation via ultraviolet–visible spectroscopy, infrared spectroscopy, and reflectron time-of-flight mass spectrometry&lt;/style&gt;&lt;/title&gt;&lt;secondary-title&gt;The Astrophysical Journal&lt;/secondary-title&gt;&lt;/titles&gt;&lt;periodical&gt;&lt;full-title&gt;The Astrophysical Journal&lt;/full-title&gt;&lt;abbr-1&gt;Astrophys. J.&lt;/abbr-1&gt;&lt;/periodical&gt;&lt;pages&gt;3&lt;/pages&gt;&lt;volume&gt;889&lt;/volume&gt;&lt;number&gt;1&lt;/number&gt;&lt;dates&gt;&lt;year&gt;2020&lt;/year&gt;&lt;pub-dates&gt;&lt;date&gt;2020/01/20&lt;/date&gt;&lt;/pub-dates&gt;&lt;/dates&gt;&lt;publisher&gt;American Astronomical Society&lt;/publisher&gt;&lt;isbn&gt;1538-4357&lt;/isbn&gt;&lt;urls&gt;&lt;related-urls&gt;&lt;url&gt;http://dx.doi.org/10.3847/1538-4357/ab616c&lt;/url&gt;&lt;/related-urls&gt;&lt;/urls&gt;&lt;electronic-resource-num&gt;10.3847/1538-4357/ab616c&lt;/electronic-resource-num&gt;&lt;/record&gt;&lt;/Cite&gt;&lt;/EndNote&gt;</w:instrTex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separate"/>
              </w:r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</w: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end"/>
              </w:r>
            </w:hyperlink>
          </w:p>
        </w:tc>
      </w:tr>
      <w:tr w:rsidR="00B83E06" w:rsidRPr="004D577F" w14:paraId="6F37EE5A" w14:textId="3D847DBD" w:rsidTr="001222CD">
        <w:trPr>
          <w:trHeight w:val="2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9EA1F" w14:textId="0699C994" w:rsidR="00B276E8" w:rsidRPr="004D577F" w:rsidRDefault="00B276E8" w:rsidP="00B276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796FA" w14:textId="302059D0" w:rsidR="00B276E8" w:rsidRPr="004D577F" w:rsidRDefault="00B276E8" w:rsidP="00B276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hAnsi="Times New Roman"/>
                <w:sz w:val="24"/>
                <w:szCs w:val="24"/>
              </w:rPr>
              <w:t>ν</w:t>
            </w:r>
            <w:r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D8A1A4" w14:textId="11BE89D8" w:rsidR="00B276E8" w:rsidRPr="004D577F" w:rsidRDefault="00B276E8" w:rsidP="00B276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hyperlink w:anchor="_ENREF_1" w:tooltip="Abplanalp, 2020 #63" w:history="1"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begin"/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instrText xml:space="preserve"> ADDIN EN.CITE &lt;EndNote&gt;&lt;Cite&gt;&lt;Author&gt;Abplanalp&lt;/Author&gt;&lt;Year&gt;2020&lt;/Year&gt;&lt;RecNum&gt;63&lt;/RecNum&gt;&lt;DisplayText&gt;&lt;style face="superscript"&gt;1&lt;/style&gt;&lt;/DisplayText&gt;&lt;record&gt;&lt;rec-number&gt;63&lt;/rec-number&gt;&lt;foreign-keys&gt;&lt;key app="EN" db-id="afef2wdxnra5fvedsstvdfs2w0dezf5fsr00"&gt;63&lt;/key&gt;&lt;/foreign-keys&gt;&lt;ref-type name="Journal Article"&gt;17&lt;/ref-type&gt;&lt;contributors&gt;&lt;authors&gt;&lt;author&gt;Abplanalp, Matthew J.&lt;/author&gt;&lt;author&gt;Kaiser, Ralf I.&lt;/author&gt;&lt;/authors&gt;&lt;/contributors&gt;&lt;titles&gt;&lt;title&gt;&lt;style face="normal" font="default" size="100%"&gt;Implications for extraterrestrial hydrocarbon chemistry: Analysis of acetylene (C&lt;/style&gt;&lt;style face="subscript" font="default" size="100%"&gt;2&lt;/style&gt;&lt;style face="normal" font="default" size="100%"&gt;H&lt;/style&gt;&lt;style face="subscript" font="default" size="100%"&gt;2&lt;/style&gt;&lt;style face="normal" font="default" size="100%"&gt;) and D2-acetylene (C&lt;/style&gt;&lt;style face="subscript" font="default" size="100%"&gt;2&lt;/style&gt;&lt;style face="normal" font="default" size="100%"&gt;D&lt;/style&gt;&lt;style face="subscript" font="default" size="100%"&gt;2&lt;/style&gt;&lt;style face="normal" font="default" size="100%"&gt;) ices exposed to ionizing radiation via ultraviolet–visible spectroscopy, infrared spectroscopy, and reflectron time-of-flight mass spectrometry&lt;/style&gt;&lt;/title&gt;&lt;secondary-title&gt;The Astrophysical Journal&lt;/secondary-title&gt;&lt;/titles&gt;&lt;periodical&gt;&lt;full-title&gt;The Astrophysical Journal&lt;/full-title&gt;&lt;abbr-1&gt;Astrophys. J.&lt;/abbr-1&gt;&lt;/periodical&gt;&lt;pages&gt;3&lt;/pages&gt;&lt;volume&gt;889&lt;/volume&gt;&lt;number&gt;1&lt;/number&gt;&lt;dates&gt;&lt;year&gt;2020&lt;/year&gt;&lt;pub-dates&gt;&lt;date&gt;2020/01/20&lt;/date&gt;&lt;/pub-dates&gt;&lt;/dates&gt;&lt;publisher&gt;American Astronomical Society&lt;/publisher&gt;&lt;isbn&gt;1538-4357&lt;/isbn&gt;&lt;urls&gt;&lt;related-urls&gt;&lt;url&gt;http://dx.doi.org/10.3847/1538-4357/ab616c&lt;/url&gt;&lt;/related-urls&gt;&lt;/urls&gt;&lt;electronic-resource-num&gt;10.3847/1538-4357/ab616c&lt;/electronic-resource-num&gt;&lt;/record&gt;&lt;/Cite&gt;&lt;/EndNote&gt;</w:instrTex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separate"/>
              </w:r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</w: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end"/>
              </w:r>
            </w:hyperlink>
          </w:p>
        </w:tc>
      </w:tr>
      <w:tr w:rsidR="00B83E06" w:rsidRPr="004D577F" w14:paraId="57A8C09A" w14:textId="77777777" w:rsidTr="001222CD">
        <w:trPr>
          <w:trHeight w:val="2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262BA" w14:textId="506468DC" w:rsidR="00661330" w:rsidRPr="004D577F" w:rsidRDefault="00661330" w:rsidP="00B276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26027" w14:textId="6E604A3D" w:rsidR="00661330" w:rsidRPr="004D577F" w:rsidRDefault="00C96F01" w:rsidP="00B276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77F">
              <w:rPr>
                <w:rFonts w:ascii="Times New Roman" w:hAnsi="Times New Roman"/>
                <w:sz w:val="24"/>
                <w:szCs w:val="24"/>
              </w:rPr>
              <w:t>ν</w:t>
            </w:r>
            <w:r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="007C07A6"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4D577F">
              <w:rPr>
                <w:rFonts w:ascii="Times New Roman" w:hAnsi="Times New Roman"/>
                <w:sz w:val="24"/>
                <w:szCs w:val="24"/>
              </w:rPr>
              <w:t>+ ν</w:t>
            </w:r>
            <w:r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>5</w:t>
            </w:r>
            <w:r w:rsidRPr="004D57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BF5EE8" w14:textId="731FE9E9" w:rsidR="00661330" w:rsidRPr="004D577F" w:rsidRDefault="009E581D" w:rsidP="00B276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hyperlink w:anchor="_ENREF_2" w:tooltip="Hudson, 2014 #3049" w:history="1"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begin"/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instrText xml:space="preserve"> ADDIN EN.CITE &lt;EndNote&gt;&lt;Cite&gt;&lt;Author&gt;Hudson&lt;/Author&gt;&lt;Year&gt;2014&lt;/Year&gt;&lt;RecNum&gt;3049&lt;/RecNum&gt;&lt;DisplayText&gt;&lt;style face="superscript"&gt;2&lt;/style&gt;&lt;/DisplayText&gt;&lt;record&gt;&lt;rec-number&gt;3049&lt;/rec-number&gt;&lt;foreign-keys&gt;&lt;key app="EN" db-id="afef2wdxnra5fvedsstvdfs2w0dezf5fsr00"&gt;3049&lt;/key&gt;&lt;/foreign-keys&gt;&lt;ref-type name="Journal Article"&gt;17&lt;/ref-type&gt;&lt;contributors&gt;&lt;authors&gt;&lt;author&gt;Hudson, R. L.&lt;/author&gt;&lt;author&gt;Ferrante, R. F.&lt;/author&gt;&lt;author&gt;Moore, M. H.&lt;/author&gt;&lt;/authors&gt;&lt;/contributors&gt;&lt;titles&gt;&lt;title&gt;Infrared spectra and optical constants of astronomical ices: I. Amorphous and crystalline acetylene&lt;/title&gt;&lt;secondary-title&gt;Icarus&lt;/secondary-title&gt;&lt;/titles&gt;&lt;periodical&gt;&lt;full-title&gt;Icarus&lt;/full-title&gt;&lt;/periodical&gt;&lt;pages&gt;276-287&lt;/pages&gt;&lt;volume&gt;228&lt;/volume&gt;&lt;keywords&gt;&lt;keyword&gt;Ices, IR spectroscopy&lt;/keyword&gt;&lt;keyword&gt;Trans-neptunian objects&lt;/keyword&gt;&lt;keyword&gt;Organic chemistry&lt;/keyword&gt;&lt;keyword&gt;Infrared observations&lt;/keyword&gt;&lt;/keywords&gt;&lt;dates&gt;&lt;year&gt;2014&lt;/year&gt;&lt;pub-dates&gt;&lt;date&gt;2014/01/15/&lt;/date&gt;&lt;/pub-dates&gt;&lt;/dates&gt;&lt;isbn&gt;0019-1035&lt;/isbn&gt;&lt;urls&gt;&lt;related-urls&gt;&lt;url&gt;https://www.sciencedirect.com/science/article/pii/S0019103513003783&lt;/url&gt;&lt;/related-urls&gt;&lt;/urls&gt;&lt;electronic-resource-num&gt;https://doi.org/10.1016/j.icarus.2013.08.029&lt;/electronic-resource-num&gt;&lt;/record&gt;&lt;/Cite&gt;&lt;/EndNote&gt;</w:instrTex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separate"/>
              </w:r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2</w: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end"/>
              </w:r>
            </w:hyperlink>
            <w:r w:rsidR="00113A92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83E06" w:rsidRPr="004D577F" w14:paraId="501EB28B" w14:textId="77BDCC38" w:rsidTr="001222CD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FE45C" w14:textId="16B5D681" w:rsidR="00B276E8" w:rsidRPr="004D577F" w:rsidRDefault="00D6666F" w:rsidP="00B276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88C65" w14:textId="2B510149" w:rsidR="00B276E8" w:rsidRPr="004D577F" w:rsidRDefault="00B276E8" w:rsidP="00B276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hAnsi="Times New Roman"/>
                <w:sz w:val="24"/>
                <w:szCs w:val="24"/>
              </w:rPr>
              <w:t>ν</w:t>
            </w:r>
            <w:r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5070A9" w14:textId="3C8D7445" w:rsidR="00B276E8" w:rsidRPr="004D577F" w:rsidRDefault="004E5F25" w:rsidP="00B276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Ij4xLDI8L3N0eWxlPjwvRGlzcGxheVRleHQ+PHJlY29yZD48cmVjLW51bWJlcj42MzwvcmVjLW51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cmVzb3VyY2UtbnVtPjwvcmVjb3JkPjwvQ2l0ZT48Q2l0ZT48QXV0aG9yPkh1ZHNvbjwvQXV0aG9y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Ij4xLDI8L3N0eWxlPjwvRGlzcGxheVRleHQ+PHJlY29yZD48cmVjLW51bWJlcj42MzwvcmVjLW51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cmVzb3VyY2UtbnVtPjwvcmVjb3JkPjwvQ2l0ZT48Q2l0ZT48QXV0aG9yPkh1ZHNvbjwvQXV0aG9y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EN.CITE.DATA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hyperlink w:anchor="_ENREF_1" w:tooltip="Abplanalp, 2020 #63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</w:t>
              </w:r>
            </w:hyperlink>
            <w:r w:rsidR="009476EB" w:rsidRPr="004D577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vertAlign w:val="superscript"/>
              </w:rPr>
              <w:t>,</w:t>
            </w:r>
            <w:hyperlink w:anchor="_ENREF_2" w:tooltip="Hudson, 2014 #3049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2</w:t>
              </w:r>
            </w:hyperlink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B83E06" w:rsidRPr="004D577F" w14:paraId="18BB5259" w14:textId="55A51D63" w:rsidTr="00D04D06">
        <w:trPr>
          <w:trHeight w:val="254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3E708D" w14:textId="6CAD5860" w:rsidR="002E50BE" w:rsidRPr="004D577F" w:rsidRDefault="002E50BE" w:rsidP="002E50B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774, 748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70AD75" w14:textId="5124583B" w:rsidR="002E50BE" w:rsidRPr="004D577F" w:rsidRDefault="002E50BE" w:rsidP="002E50B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hAnsi="Times New Roman"/>
                <w:sz w:val="24"/>
                <w:szCs w:val="24"/>
              </w:rPr>
              <w:t>ν</w:t>
            </w:r>
            <w:r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654AB6" w14:textId="1A2E4819" w:rsidR="002E50BE" w:rsidRPr="004D577F" w:rsidRDefault="002E50BE" w:rsidP="002E50B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PEVuZE5vdGU+PENpdGU+PEF1dGhvcj5Cb3R0Z2VyPC9BdXRob3I+PFllYXI+MTk2NDwvWWVhcj48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PEVuZE5vdGU+PENpdGU+PEF1dGhvcj5Cb3R0Z2VyPC9BdXRob3I+PFllYXI+MTk2NDwvWWVhcj48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EN.CITE.DATA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hyperlink w:anchor="_ENREF_3" w:tooltip="Bottger, 1964 #4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3</w:t>
              </w:r>
            </w:hyperlink>
            <w:r w:rsidR="009476EB" w:rsidRPr="004D577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vertAlign w:val="superscript"/>
              </w:rPr>
              <w:t>,</w:t>
            </w:r>
            <w:hyperlink w:anchor="_ENREF_4" w:tooltip="Kleimeier, 2022 #202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4</w:t>
              </w:r>
            </w:hyperlink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B83E06" w:rsidRPr="004D577F" w14:paraId="163E5292" w14:textId="5AF00999" w:rsidTr="007A6CCC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52E8F0" w14:textId="7744A60E" w:rsidR="00B276E8" w:rsidRPr="004D577F" w:rsidRDefault="00B276E8" w:rsidP="00B276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hAnsi="Times New Roman"/>
                <w:sz w:val="24"/>
                <w:szCs w:val="24"/>
              </w:rPr>
              <w:t>After irradiation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BF1967" w14:textId="56107137" w:rsidR="00B276E8" w:rsidRPr="004D577F" w:rsidRDefault="00B276E8" w:rsidP="00B276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Assignment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AD187C" w14:textId="2F6940B3" w:rsidR="00B276E8" w:rsidRPr="004D577F" w:rsidRDefault="00B276E8" w:rsidP="00B276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References</w:t>
            </w:r>
          </w:p>
        </w:tc>
      </w:tr>
      <w:tr w:rsidR="00B83E06" w:rsidRPr="004D577F" w14:paraId="02CFFE5B" w14:textId="77777777" w:rsidTr="007A6CCC">
        <w:trPr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5AA5A9" w14:textId="5DB703B1" w:rsidR="00AF1605" w:rsidRPr="004D577F" w:rsidRDefault="00AF1605" w:rsidP="00AF16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77F">
              <w:rPr>
                <w:rFonts w:ascii="Times New Roman" w:hAnsi="Times New Roman"/>
                <w:sz w:val="24"/>
                <w:szCs w:val="24"/>
              </w:rPr>
              <w:t>3325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923D55" w14:textId="27E575CE" w:rsidR="00AF1605" w:rsidRPr="004D577F" w:rsidRDefault="00AF1605" w:rsidP="00AF160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(C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479FF3" w14:textId="798BE7C4" w:rsidR="00AF1605" w:rsidRPr="004D577F" w:rsidRDefault="00AF1605" w:rsidP="00AF160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hyperlink w:anchor="_ENREF_1" w:tooltip="Abplanalp, 2020 #63" w:history="1"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begin"/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instrText xml:space="preserve"> ADDIN EN.CITE &lt;EndNote&gt;&lt;Cite&gt;&lt;Author&gt;Abplanalp&lt;/Author&gt;&lt;Year&gt;2020&lt;/Year&gt;&lt;RecNum&gt;63&lt;/RecNum&gt;&lt;DisplayText&gt;&lt;style face="superscript"&gt;1&lt;/style&gt;&lt;/DisplayText&gt;&lt;record&gt;&lt;rec-number&gt;63&lt;/rec-number&gt;&lt;foreign-keys&gt;&lt;key app="EN" db-id="afef2wdxnra5fvedsstvdfs2w0dezf5fsr00"&gt;63&lt;/key&gt;&lt;/foreign-keys&gt;&lt;ref-type name="Journal Article"&gt;17&lt;/ref-type&gt;&lt;contributors&gt;&lt;authors&gt;&lt;author&gt;Abplanalp, Matthew J.&lt;/author&gt;&lt;author&gt;Kaiser, Ralf I.&lt;/author&gt;&lt;/authors&gt;&lt;/contributors&gt;&lt;titles&gt;&lt;title&gt;&lt;style face="normal" font="default" size="100%"&gt;Implications for extraterrestrial hydrocarbon chemistry: Analysis of acetylene (C&lt;/style&gt;&lt;style face="subscript" font="default" size="100%"&gt;2&lt;/style&gt;&lt;style face="normal" font="default" size="100%"&gt;H&lt;/style&gt;&lt;style face="subscript" font="default" size="100%"&gt;2&lt;/style&gt;&lt;style face="normal" font="default" size="100%"&gt;) and D2-acetylene (C&lt;/style&gt;&lt;style face="subscript" font="default" size="100%"&gt;2&lt;/style&gt;&lt;style face="normal" font="default" size="100%"&gt;D&lt;/style&gt;&lt;style face="subscript" font="default" size="100%"&gt;2&lt;/style&gt;&lt;style face="normal" font="default" size="100%"&gt;) ices exposed to ionizing radiation via ultraviolet–visible spectroscopy, infrared spectroscopy, and reflectron time-of-flight mass spectrometry&lt;/style&gt;&lt;/title&gt;&lt;secondary-title&gt;The Astrophysical Journal&lt;/secondary-title&gt;&lt;/titles&gt;&lt;periodical&gt;&lt;full-title&gt;The Astrophysical Journal&lt;/full-title&gt;&lt;abbr-1&gt;Astrophys. J.&lt;/abbr-1&gt;&lt;/periodical&gt;&lt;pages&gt;3&lt;/pages&gt;&lt;volume&gt;889&lt;/volume&gt;&lt;number&gt;1&lt;/number&gt;&lt;dates&gt;&lt;year&gt;2020&lt;/year&gt;&lt;pub-dates&gt;&lt;date&gt;2020/01/20&lt;/date&gt;&lt;/pub-dates&gt;&lt;/dates&gt;&lt;publisher&gt;American Astronomical Society&lt;/publisher&gt;&lt;isbn&gt;1538-4357&lt;/isbn&gt;&lt;urls&gt;&lt;related-urls&gt;&lt;url&gt;http://dx.doi.org/10.3847/1538-4357/ab616c&lt;/url&gt;&lt;/related-urls&gt;&lt;/urls&gt;&lt;electronic-resource-num&gt;10.3847/1538-4357/ab616c&lt;/electronic-resource-num&gt;&lt;/record&gt;&lt;/Cite&gt;&lt;/EndNote&gt;</w:instrTex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separate"/>
              </w:r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</w: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end"/>
              </w:r>
            </w:hyperlink>
          </w:p>
        </w:tc>
      </w:tr>
      <w:tr w:rsidR="00B83E06" w:rsidRPr="004D577F" w14:paraId="44EDC355" w14:textId="1C912816" w:rsidTr="007A6CCC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26FD2" w14:textId="5458476C" w:rsidR="00AF1605" w:rsidRPr="004D577F" w:rsidRDefault="00AF1605" w:rsidP="00AF160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8C1C0" w14:textId="60352B19" w:rsidR="00AF1605" w:rsidRPr="004D577F" w:rsidRDefault="00AF1605" w:rsidP="00AF160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r w:rsidR="00BE6AEC" w:rsidRPr="004D577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BBA212" w14:textId="60A6E644" w:rsidR="00AF1605" w:rsidRPr="004D577F" w:rsidRDefault="00AF1605" w:rsidP="00AF160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hyperlink w:anchor="_ENREF_1" w:tooltip="Abplanalp, 2020 #63" w:history="1"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begin"/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instrText xml:space="preserve"> ADDIN EN.CITE &lt;EndNote&gt;&lt;Cite&gt;&lt;Author&gt;Abplanalp&lt;/Author&gt;&lt;Year&gt;2020&lt;/Year&gt;&lt;RecNum&gt;63&lt;/RecNum&gt;&lt;DisplayText&gt;&lt;style face="superscript"&gt;1&lt;/style&gt;&lt;/DisplayText&gt;&lt;record&gt;&lt;rec-number&gt;63&lt;/rec-number&gt;&lt;foreign-keys&gt;&lt;key app="EN" db-id="afef2wdxnra5fvedsstvdfs2w0dezf5fsr00"&gt;63&lt;/key&gt;&lt;/foreign-keys&gt;&lt;ref-type name="Journal Article"&gt;17&lt;/ref-type&gt;&lt;contributors&gt;&lt;authors&gt;&lt;author&gt;Abplanalp, Matthew J.&lt;/author&gt;&lt;author&gt;Kaiser, Ralf I.&lt;/author&gt;&lt;/authors&gt;&lt;/contributors&gt;&lt;titles&gt;&lt;title&gt;&lt;style face="normal" font="default" size="100%"&gt;Implications for extraterrestrial hydrocarbon chemistry: Analysis of acetylene (C&lt;/style&gt;&lt;style face="subscript" font="default" size="100%"&gt;2&lt;/style&gt;&lt;style face="normal" font="default" size="100%"&gt;H&lt;/style&gt;&lt;style face="subscript" font="default" size="100%"&gt;2&lt;/style&gt;&lt;style face="normal" font="default" size="100%"&gt;) and D2-acetylene (C&lt;/style&gt;&lt;style face="subscript" font="default" size="100%"&gt;2&lt;/style&gt;&lt;style face="normal" font="default" size="100%"&gt;D&lt;/style&gt;&lt;style face="subscript" font="default" size="100%"&gt;2&lt;/style&gt;&lt;style face="normal" font="default" size="100%"&gt;) ices exposed to ionizing radiation via ultraviolet–visible spectroscopy, infrared spectroscopy, and reflectron time-of-flight mass spectrometry&lt;/style&gt;&lt;/title&gt;&lt;secondary-title&gt;The Astrophysical Journal&lt;/secondary-title&gt;&lt;/titles&gt;&lt;periodical&gt;&lt;full-title&gt;The Astrophysical Journal&lt;/full-title&gt;&lt;abbr-1&gt;Astrophys. J.&lt;/abbr-1&gt;&lt;/periodical&gt;&lt;pages&gt;3&lt;/pages&gt;&lt;volume&gt;889&lt;/volume&gt;&lt;number&gt;1&lt;/number&gt;&lt;dates&gt;&lt;year&gt;2020&lt;/year&gt;&lt;pub-dates&gt;&lt;date&gt;2020/01/20&lt;/date&gt;&lt;/pub-dates&gt;&lt;/dates&gt;&lt;publisher&gt;American Astronomical Society&lt;/publisher&gt;&lt;isbn&gt;1538-4357&lt;/isbn&gt;&lt;urls&gt;&lt;related-urls&gt;&lt;url&gt;http://dx.doi.org/10.3847/1538-4357/ab616c&lt;/url&gt;&lt;/related-urls&gt;&lt;/urls&gt;&lt;electronic-resource-num&gt;10.3847/1538-4357/ab616c&lt;/electronic-resource-num&gt;&lt;/record&gt;&lt;/Cite&gt;&lt;/EndNote&gt;</w:instrTex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separate"/>
              </w:r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</w: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end"/>
              </w:r>
            </w:hyperlink>
          </w:p>
        </w:tc>
      </w:tr>
      <w:tr w:rsidR="00B83E06" w:rsidRPr="004D577F" w14:paraId="177114E0" w14:textId="44454A5B" w:rsidTr="00453C4F">
        <w:trPr>
          <w:trHeight w:val="2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B72E3" w14:textId="72CE5F0F" w:rsidR="00AF1605" w:rsidRPr="004D577F" w:rsidRDefault="00AF1605" w:rsidP="00AF160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3157</w:t>
            </w:r>
            <w:r w:rsidR="0016233E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35497" w14:textId="2AD85C41" w:rsidR="00AF1605" w:rsidRPr="004D577F" w:rsidRDefault="00AF1605" w:rsidP="004A48E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CH</w:t>
            </w:r>
            <w:r w:rsidR="007B53B1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(R-CHCH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  <w:r w:rsidR="00566963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2C34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/ν</w:t>
            </w:r>
            <w:r w:rsidR="00392C34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1</w:t>
            </w:r>
            <w:r w:rsidR="00F90C24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="00392C34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r w:rsidR="00802117" w:rsidRPr="004D577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392C34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425947" w14:textId="77C93418" w:rsidR="00AF1605" w:rsidRPr="004D577F" w:rsidRDefault="00AF1605" w:rsidP="00AF160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r w:rsidR="000A3BAD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Ij4xLDU8L3N0eWxlPjwvRGlzcGxheVRleHQ+PHJlY29yZD48cmVjLW51bWJlcj42MzwvcmVjLW51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cmVzb3VyY2UtbnVtPjwvcmVjb3JkPjwvQ2l0ZT48Q2l0ZT48QXV0aG9yPk5JU1Q8L0F1dGhvcj48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Ij4xLDU8L3N0eWxlPjwvRGlzcGxheVRleHQ+PHJlY29yZD48cmVjLW51bWJlcj42MzwvcmVjLW51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cmVzb3VyY2UtbnVtPjwvcmVjb3JkPjwvQ2l0ZT48Q2l0ZT48QXV0aG9yPk5JU1Q8L0F1dGhvcj48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EN.CITE.DATA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="000A3BAD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0A3BAD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hyperlink w:anchor="_ENREF_1" w:tooltip="Abplanalp, 2020 #63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</w:t>
              </w:r>
            </w:hyperlink>
            <w:r w:rsidR="009476EB" w:rsidRPr="004D577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vertAlign w:val="superscript"/>
              </w:rPr>
              <w:t>,</w:t>
            </w:r>
            <w:hyperlink w:anchor="_ENREF_5" w:tooltip="NIST,  #3109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5</w:t>
              </w:r>
            </w:hyperlink>
            <w:r w:rsidR="000A3BAD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B83E06" w:rsidRPr="004D577F" w14:paraId="27500119" w14:textId="5967D8ED" w:rsidTr="00453C4F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A9E0E" w14:textId="3D514B9B" w:rsidR="00AF1605" w:rsidRPr="004D577F" w:rsidRDefault="00AF1605" w:rsidP="00AF160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3090</w:t>
            </w:r>
            <w:r w:rsidR="0016233E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CE6045" w14:textId="30078079" w:rsidR="00AF1605" w:rsidRPr="004D577F" w:rsidRDefault="00AF1605" w:rsidP="0071735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9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(C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  <w:r w:rsidR="00717358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/</w:t>
            </w:r>
            <w:r w:rsidR="004A48E5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="004A48E5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1</w:t>
            </w:r>
            <w:r w:rsidR="005B7EAE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5</w:t>
            </w:r>
            <w:r w:rsidR="004A48E5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="004A48E5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r w:rsidR="004A48E5" w:rsidRPr="004D577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4A48E5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F9D7A8" w14:textId="0F39F1E0" w:rsidR="00AF1605" w:rsidRPr="004D577F" w:rsidRDefault="00AF1605" w:rsidP="00AF160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r w:rsidR="00695EDE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Ij4xLDU8L3N0eWxlPjwvRGlzcGxheVRleHQ+PHJlY29yZD48cmVjLW51bWJlcj42MzwvcmVjLW51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cmVzb3VyY2UtbnVtPjwvcmVjb3JkPjwvQ2l0ZT48Q2l0ZT48QXV0aG9yPk5JU1Q8L0F1dGhvcj48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Ij4xLDU8L3N0eWxlPjwvRGlzcGxheVRleHQ+PHJlY29yZD48cmVjLW51bWJlcj42MzwvcmVjLW51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cmVzb3VyY2UtbnVtPjwvcmVjb3JkPjwvQ2l0ZT48Q2l0ZT48QXV0aG9yPk5JU1Q8L0F1dGhvcj48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EN.CITE.DATA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="00695EDE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695EDE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hyperlink w:anchor="_ENREF_1" w:tooltip="Abplanalp, 2020 #63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</w:t>
              </w:r>
            </w:hyperlink>
            <w:r w:rsidR="009476EB" w:rsidRPr="004D577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vertAlign w:val="superscript"/>
              </w:rPr>
              <w:t>,</w:t>
            </w:r>
            <w:hyperlink w:anchor="_ENREF_5" w:tooltip="NIST,  #3109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5</w:t>
              </w:r>
            </w:hyperlink>
            <w:r w:rsidR="00695EDE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B83E06" w:rsidRPr="004D577F" w14:paraId="13F37A75" w14:textId="77777777" w:rsidTr="00453C4F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E17A2" w14:textId="09D79D9B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D88CE" w14:textId="49C69089" w:rsidR="009351D2" w:rsidRPr="004D577F" w:rsidRDefault="003671D0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ν(CH)</w:t>
            </w:r>
            <w:r w:rsidR="001168E4" w:rsidRPr="004D577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46107D" w14:textId="6BE18CF7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r w:rsidR="00B83E06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/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 &lt;EndNote&gt;&lt;Cite&gt;&lt;Author&gt;Socrates&lt;/Author&gt;&lt;Year&gt;2004&lt;/Year&gt;&lt;RecNum&gt;666&lt;/RecNum&gt;&lt;DisplayText&gt;&lt;style face="superscript"&gt;6,7&lt;/style&gt;&lt;/DisplayText&gt;&lt;record&gt;&lt;rec-number&gt;666&lt;/rec-number&gt;&lt;foreign-keys&gt;&lt;key app="EN" db-id="afef2wdxnra5fvedsstvdfs2w0dezf5fsr00"&gt;666&lt;/key&gt;&lt;/foreign-keys&gt;&lt;ref-type name="Book"&gt;6&lt;/ref-type&gt;&lt;contributors&gt;&lt;authors&gt;&lt;author&gt;Socrates, G. &lt;/author&gt;&lt;/authors&gt;&lt;/contributors&gt;&lt;titles&gt;&lt;title&gt;Infrared and raman characteristic group frequencies: Tables and charts&lt;/title&gt;&lt;/titles&gt;&lt;edition&gt;3rd&lt;/edition&gt;&lt;dates&gt;&lt;year&gt;2004&lt;/year&gt;&lt;/dates&gt;&lt;pub-location&gt; New York&lt;/pub-location&gt;&lt;publisher&gt; John Wiley &amp;amp; Sons, Ltd.&lt;/publisher&gt;&lt;urls&gt;&lt;/urls&gt;&lt;/record&gt;&lt;/Cite&gt;&lt;Cite&gt;&lt;Author&gt;Kim&lt;/Author&gt;&lt;Year&gt;2009&lt;/Year&gt;&lt;RecNum&gt;2964&lt;/RecNum&gt;&lt;record&gt;&lt;rec-number&gt;2964&lt;/rec-number&gt;&lt;foreign-keys&gt;&lt;key app="EN" db-id="afef2wdxnra5fvedsstvdfs2w0dezf5fsr00"&gt;2964&lt;/key&gt;&lt;/foreign-keys&gt;&lt;ref-type name="Journal Article"&gt;17&lt;/ref-type&gt;&lt;contributors&gt;&lt;authors&gt;&lt;author&gt;Kim, Y. S.&lt;/author&gt;&lt;author&gt;Kaiser, R. I.&lt;/author&gt;&lt;/authors&gt;&lt;/contributors&gt;&lt;titles&gt;&lt;title&gt;An infrared spectroscopic study of amorphous and crystalline ices of vinylacetylene and implications for Saturn&amp;apos;s satellite Titan&lt;/title&gt;&lt;secondary-title&gt;The Astrophysical Journal Supplement Series&lt;/secondary-title&gt;&lt;/titles&gt;&lt;periodical&gt;&lt;full-title&gt;The Astrophysical Journal Supplement Series&lt;/full-title&gt;&lt;abbr-1&gt;Astrophys. J., Suppl. Ser.&lt;/abbr-1&gt;&lt;/periodical&gt;&lt;pages&gt;543&lt;/pages&gt;&lt;volume&gt;181&lt;/volume&gt;&lt;number&gt;2&lt;/number&gt;&lt;dates&gt;&lt;year&gt;2009&lt;/year&gt;&lt;pub-dates&gt;&lt;date&gt;2009/03/19&lt;/date&gt;&lt;/pub-dates&gt;&lt;/dates&gt;&lt;publisher&gt;The American Astronomical Society&lt;/publisher&gt;&lt;isbn&gt;0067-0049&lt;/isbn&gt;&lt;urls&gt;&lt;related-urls&gt;&lt;url&gt;https://dx.doi.org/10.1088/0067-0049/181/2/543&lt;/url&gt;&lt;/related-urls&gt;&lt;/urls&gt;&lt;electronic-resource-num&gt;10.1088/0067-0049/181/2/543&lt;/electronic-resource-num&gt;&lt;/record&gt;&lt;/Cite&gt;&lt;/EndNote&gt;</w:instrText>
            </w:r>
            <w:r w:rsidR="00B83E06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hyperlink w:anchor="_ENREF_6" w:tooltip="Socrates, 2004 #666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6</w:t>
              </w:r>
            </w:hyperlink>
            <w:r w:rsidR="009476EB" w:rsidRPr="004D577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vertAlign w:val="superscript"/>
              </w:rPr>
              <w:t>,</w:t>
            </w:r>
            <w:hyperlink w:anchor="_ENREF_7" w:tooltip="Kim, 2009 #2964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7</w:t>
              </w:r>
            </w:hyperlink>
            <w:r w:rsidR="00B83E06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B83E06" w:rsidRPr="004D577F" w14:paraId="3F44B559" w14:textId="2ED346E3" w:rsidTr="00453C4F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6E13E" w14:textId="6C28496E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BD41A" w14:textId="1F148CE5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18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(C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6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6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)/ν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CH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r w:rsidR="00E136F1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romatic)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5339DE" w14:textId="65BE1B0F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hyperlink w:anchor="_ENREF_1" w:tooltip="Abplanalp, 2020 #63" w:history="1"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begin"/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instrText xml:space="preserve"> ADDIN EN.CITE &lt;EndNote&gt;&lt;Cite&gt;&lt;Author&gt;Abplanalp&lt;/Author&gt;&lt;Year&gt;2020&lt;/Year&gt;&lt;RecNum&gt;63&lt;/RecNum&gt;&lt;DisplayText&gt;&lt;style face="superscript"&gt;1&lt;/style&gt;&lt;/DisplayText&gt;&lt;record&gt;&lt;rec-number&gt;63&lt;/rec-number&gt;&lt;foreign-keys&gt;&lt;key app="EN" db-id="afef2wdxnra5fvedsstvdfs2w0dezf5fsr00"&gt;63&lt;/key&gt;&lt;/foreign-keys&gt;&lt;ref-type name="Journal Article"&gt;17&lt;/ref-type&gt;&lt;contributors&gt;&lt;authors&gt;&lt;author&gt;Abplanalp, Matthew J.&lt;/author&gt;&lt;author&gt;Kaiser, Ralf I.&lt;/author&gt;&lt;/authors&gt;&lt;/contributors&gt;&lt;titles&gt;&lt;title&gt;&lt;style face="normal" font="default" size="100%"&gt;Implications for extraterrestrial hydrocarbon chemistry: Analysis of acetylene (C&lt;/style&gt;&lt;style face="subscript" font="default" size="100%"&gt;2&lt;/style&gt;&lt;style face="normal" font="default" size="100%"&gt;H&lt;/style&gt;&lt;style face="subscript" font="default" size="100%"&gt;2&lt;/style&gt;&lt;style face="normal" font="default" size="100%"&gt;) and D2-acetylene (C&lt;/style&gt;&lt;style face="subscript" font="default" size="100%"&gt;2&lt;/style&gt;&lt;style face="normal" font="default" size="100%"&gt;D&lt;/style&gt;&lt;style face="subscript" font="default" size="100%"&gt;2&lt;/style&gt;&lt;style face="normal" font="default" size="100%"&gt;) ices exposed to ionizing radiation via ultraviolet–visible spectroscopy, infrared spectroscopy, and reflectron time-of-flight mass spectrometry&lt;/style&gt;&lt;/title&gt;&lt;secondary-title&gt;The Astrophysical Journal&lt;/secondary-title&gt;&lt;/titles&gt;&lt;periodical&gt;&lt;full-title&gt;The Astrophysical Journal&lt;/full-title&gt;&lt;abbr-1&gt;Astrophys. J.&lt;/abbr-1&gt;&lt;/periodical&gt;&lt;pages&gt;3&lt;/pages&gt;&lt;volume&gt;889&lt;/volume&gt;&lt;number&gt;1&lt;/number&gt;&lt;dates&gt;&lt;year&gt;2020&lt;/year&gt;&lt;pub-dates&gt;&lt;date&gt;2020/01/20&lt;/date&gt;&lt;/pub-dates&gt;&lt;/dates&gt;&lt;publisher&gt;American Astronomical Society&lt;/publisher&gt;&lt;isbn&gt;1538-4357&lt;/isbn&gt;&lt;urls&gt;&lt;related-urls&gt;&lt;url&gt;http://dx.doi.org/10.3847/1538-4357/ab616c&lt;/url&gt;&lt;/related-urls&gt;&lt;/urls&gt;&lt;electronic-resource-num&gt;10.3847/1538-4357/ab616c&lt;/electronic-resource-num&gt;&lt;/record&gt;&lt;/Cite&gt;&lt;/EndNote&gt;</w:instrTex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separate"/>
              </w:r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</w: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end"/>
              </w:r>
            </w:hyperlink>
          </w:p>
        </w:tc>
      </w:tr>
      <w:tr w:rsidR="00B83E06" w:rsidRPr="004D577F" w14:paraId="46CECE50" w14:textId="65DFFDD2" w:rsidTr="00453C4F">
        <w:trPr>
          <w:trHeight w:val="2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DF13F" w14:textId="1DB53F35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CD687" w14:textId="48CBED4F" w:rsidR="009351D2" w:rsidRPr="004D577F" w:rsidRDefault="00B55AD5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6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+ν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 xml:space="preserve">7 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r w:rsidR="00BE6AEC" w:rsidRPr="004D577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 /</w:t>
            </w:r>
            <w:r w:rsidR="009351D2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="009351D2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11</w:t>
            </w:r>
            <w:r w:rsidR="00381646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="009351D2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(C</w:t>
            </w:r>
            <w:r w:rsidR="009351D2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2</w:t>
            </w:r>
            <w:r w:rsidR="009351D2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</w:t>
            </w:r>
            <w:r w:rsidR="009351D2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4</w:t>
            </w:r>
            <w:r w:rsidR="009351D2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194B03" w14:textId="276EC815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r w:rsidR="004B2E2E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Ij4xLDc8L3N0eWxlPjwvRGlzcGxheVRleHQ+PHJlY29yZD48cmVjLW51bWJlcj42MzwvcmVjLW51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cmVzb3VyY2UtbnVtPjwvcmVjb3JkPjwvQ2l0ZT48Q2l0ZT48QXV0aG9yPktpbTwvQXV0aG9yPjxZ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Ij4xLDc8L3N0eWxlPjwvRGlzcGxheVRleHQ+PHJlY29yZD48cmVjLW51bWJlcj42MzwvcmVjLW51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cmVzb3VyY2UtbnVtPjwvcmVjb3JkPjwvQ2l0ZT48Q2l0ZT48QXV0aG9yPktpbTwvQXV0aG9yPjxZ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EN.CITE.DATA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="004B2E2E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4B2E2E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hyperlink w:anchor="_ENREF_1" w:tooltip="Abplanalp, 2020 #63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</w:t>
              </w:r>
            </w:hyperlink>
            <w:r w:rsidR="009476EB" w:rsidRPr="004D577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vertAlign w:val="superscript"/>
              </w:rPr>
              <w:t>,</w:t>
            </w:r>
            <w:hyperlink w:anchor="_ENREF_7" w:tooltip="Kim, 2009 #2964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7</w:t>
              </w:r>
            </w:hyperlink>
            <w:r w:rsidR="004B2E2E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B83E06" w:rsidRPr="004D577F" w14:paraId="04BA3A4D" w14:textId="77777777" w:rsidTr="00453C4F">
        <w:trPr>
          <w:trHeight w:val="2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500BB" w14:textId="717C4A65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9DC79" w14:textId="582F3B19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CH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(alkyl)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EC064C" w14:textId="27570D53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/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 &lt;EndNote&gt;&lt;Cite&gt;&lt;Author&gt;Kleimeier&lt;/Author&gt;&lt;Year&gt;2022&lt;/Year&gt;&lt;RecNum&gt;202&lt;/RecNum&gt;&lt;DisplayText&gt;&lt;style face="superscript"&gt;4,6&lt;/style&gt;&lt;/DisplayText&gt;&lt;record&gt;&lt;rec-number&gt;202&lt;/rec-number&gt;&lt;foreign-keys&gt;&lt;key app="EN" db-id="afef2wdxnra5fvedsstvdfs2w0dezf5fsr00"&gt;202&lt;/key&gt;&lt;/foreign-keys&gt;&lt;ref-type name="Journal Article"&gt;17&lt;/ref-type&gt;&lt;contributors&gt;&lt;authors&gt;&lt;author&gt;Kleimeier, N. Fabian&lt;/author&gt;&lt;author&gt;Liu, Yiwei&lt;/author&gt;&lt;author&gt;Turner, Andrew M.&lt;/author&gt;&lt;author&gt;Young, Leslie A.&lt;/author&gt;&lt;author&gt;Chin, Chih-Hao&lt;/author&gt;&lt;author&gt;Yang, Tao&lt;/author&gt;&lt;author&gt;He, Xiao&lt;/author&gt;&lt;author&gt;Lo, Jen-Iu&lt;/author&gt;&lt;author&gt;Cheng, Bing-Ming&lt;/author&gt;&lt;author&gt;Kaiser, Ralf I.&lt;/author&gt;&lt;/authors&gt;&lt;/contributors&gt;&lt;titles&gt;&lt;title&gt;Excited state photochemically driven surface formation of benzene from acetylene ices on Pluto and in the outer solar system&lt;/title&gt;&lt;secondary-title&gt;Physical Chemistry Chemical Physics&lt;/secondary-title&gt;&lt;/titles&gt;&lt;periodical&gt;&lt;full-title&gt;Physical Chemistry Chemical Physics&lt;/full-title&gt;&lt;abbr-1&gt;Phys. Chem. Chem. Phys.&lt;/abbr-1&gt;&lt;/periodical&gt;&lt;pages&gt;1424-1436&lt;/pages&gt;&lt;volume&gt;24&lt;/volume&gt;&lt;number&gt;3&lt;/number&gt;&lt;dates&gt;&lt;year&gt;2022&lt;/year&gt;&lt;/dates&gt;&lt;publisher&gt;The Royal Society of Chemistry&lt;/publisher&gt;&lt;isbn&gt;1463-9076&lt;/isbn&gt;&lt;work-type&gt;10.1039/D1CP04959C&lt;/work-type&gt;&lt;urls&gt;&lt;related-urls&gt;&lt;url&gt;http://dx.doi.org/10.1039/D1CP04959C&lt;/url&gt;&lt;/related-urls&gt;&lt;/urls&gt;&lt;electronic-resource-num&gt;10.1039/D1CP04959C&lt;/electronic-resource-num&gt;&lt;/record&gt;&lt;/Cite&gt;&lt;Cite&gt;&lt;Author&gt;Socrates&lt;/Author&gt;&lt;Year&gt;2004&lt;/Year&gt;&lt;RecNum&gt;666&lt;/RecNum&gt;&lt;record&gt;&lt;rec-number&gt;666&lt;/rec-number&gt;&lt;foreign-keys&gt;&lt;key app="EN" db-id="afef2wdxnra5fvedsstvdfs2w0dezf5fsr00"&gt;666&lt;/key&gt;&lt;/foreign-keys&gt;&lt;ref-type name="Book"&gt;6&lt;/ref-type&gt;&lt;contributors&gt;&lt;authors&gt;&lt;author&gt;Socrates, G. &lt;/author&gt;&lt;/authors&gt;&lt;/contributors&gt;&lt;titles&gt;&lt;title&gt;Infrared and raman characteristic group frequencies: Tables and charts&lt;/title&gt;&lt;/titles&gt;&lt;edition&gt;3rd&lt;/edition&gt;&lt;dates&gt;&lt;year&gt;2004&lt;/year&gt;&lt;/dates&gt;&lt;pub-location&gt; New York&lt;/pub-location&gt;&lt;publisher&gt; John Wiley &amp;amp; Sons, Ltd.&lt;/publisher&gt;&lt;urls&gt;&lt;/urls&gt;&lt;/record&gt;&lt;/Cite&gt;&lt;/EndNote&gt;</w:instrTex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hyperlink w:anchor="_ENREF_4" w:tooltip="Kleimeier, 2022 #202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4</w:t>
              </w:r>
            </w:hyperlink>
            <w:r w:rsidR="009476EB" w:rsidRPr="004D577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vertAlign w:val="superscript"/>
              </w:rPr>
              <w:t>,</w:t>
            </w:r>
            <w:hyperlink w:anchor="_ENREF_6" w:tooltip="Socrates, 2004 #666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6</w:t>
              </w:r>
            </w:hyperlink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B83E06" w:rsidRPr="004D577F" w14:paraId="6C0ECDA5" w14:textId="2E5F973F" w:rsidTr="00453C4F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DA1AB" w14:textId="4D6D170B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FBEFE" w14:textId="0C4EECF6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5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(C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6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3A079B" w14:textId="39DB9E07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hyperlink w:anchor="_ENREF_1" w:tooltip="Abplanalp, 2020 #63" w:history="1"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begin"/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instrText xml:space="preserve"> ADDIN EN.CITE &lt;EndNote&gt;&lt;Cite&gt;&lt;Author&gt;Abplanalp&lt;/Author&gt;&lt;Year&gt;2020&lt;/Year&gt;&lt;RecNum&gt;63&lt;/RecNum&gt;&lt;DisplayText&gt;&lt;style face="superscript"&gt;1&lt;/style&gt;&lt;/DisplayText&gt;&lt;record&gt;&lt;rec-number&gt;63&lt;/rec-number&gt;&lt;foreign-keys&gt;&lt;key app="EN" db-id="afef2wdxnra5fvedsstvdfs2w0dezf5fsr00"&gt;63&lt;/key&gt;&lt;/foreign-keys&gt;&lt;ref-type name="Journal Article"&gt;17&lt;/ref-type&gt;&lt;contributors&gt;&lt;authors&gt;&lt;author&gt;Abplanalp, Matthew J.&lt;/author&gt;&lt;author&gt;Kaiser, Ralf I.&lt;/author&gt;&lt;/authors&gt;&lt;/contributors&gt;&lt;titles&gt;&lt;title&gt;&lt;style face="normal" font="default" size="100%"&gt;Implications for extraterrestrial hydrocarbon chemistry: Analysis of acetylene (C&lt;/style&gt;&lt;style face="subscript" font="default" size="100%"&gt;2&lt;/style&gt;&lt;style face="normal" font="default" size="100%"&gt;H&lt;/style&gt;&lt;style face="subscript" font="default" size="100%"&gt;2&lt;/style&gt;&lt;style face="normal" font="default" size="100%"&gt;) and D2-acetylene (C&lt;/style&gt;&lt;style face="subscript" font="default" size="100%"&gt;2&lt;/style&gt;&lt;style face="normal" font="default" size="100%"&gt;D&lt;/style&gt;&lt;style face="subscript" font="default" size="100%"&gt;2&lt;/style&gt;&lt;style face="normal" font="default" size="100%"&gt;) ices exposed to ionizing radiation via ultraviolet–visible spectroscopy, infrared spectroscopy, and reflectron time-of-flight mass spectrometry&lt;/style&gt;&lt;/title&gt;&lt;secondary-title&gt;The Astrophysical Journal&lt;/secondary-title&gt;&lt;/titles&gt;&lt;periodical&gt;&lt;full-title&gt;The Astrophysical Journal&lt;/full-title&gt;&lt;abbr-1&gt;Astrophys. J.&lt;/abbr-1&gt;&lt;/periodical&gt;&lt;pages&gt;3&lt;/pages&gt;&lt;volume&gt;889&lt;/volume&gt;&lt;number&gt;1&lt;/number&gt;&lt;dates&gt;&lt;year&gt;2020&lt;/year&gt;&lt;pub-dates&gt;&lt;date&gt;2020/01/20&lt;/date&gt;&lt;/pub-dates&gt;&lt;/dates&gt;&lt;publisher&gt;American Astronomical Society&lt;/publisher&gt;&lt;isbn&gt;1538-4357&lt;/isbn&gt;&lt;urls&gt;&lt;related-urls&gt;&lt;url&gt;http://dx.doi.org/10.3847/1538-4357/ab616c&lt;/url&gt;&lt;/related-urls&gt;&lt;/urls&gt;&lt;electronic-resource-num&gt;10.3847/1538-4357/ab616c&lt;/electronic-resource-num&gt;&lt;/record&gt;&lt;/Cite&gt;&lt;/EndNote&gt;</w:instrTex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separate"/>
              </w:r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</w: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end"/>
              </w:r>
            </w:hyperlink>
          </w:p>
        </w:tc>
      </w:tr>
      <w:tr w:rsidR="00B83E06" w:rsidRPr="004D577F" w14:paraId="74DB36A2" w14:textId="6142963B" w:rsidTr="00453C4F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415B3" w14:textId="63D07172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13717" w14:textId="254710B4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6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r w:rsidR="00BE6AEC" w:rsidRPr="004D577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8A35DE" w14:textId="10397C2E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r w:rsidR="00135DB2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Ij4xLDc8L3N0eWxlPjwvRGlzcGxheVRleHQ+PHJlY29yZD48cmVjLW51bWJlcj42MzwvcmVjLW51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cmVzb3VyY2UtbnVtPjwvcmVjb3JkPjwvQ2l0ZT48Q2l0ZT48QXV0aG9yPktpbTwvQXV0aG9yPjxZ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PEVuZE5vdGU+PENpdGU+PEF1dGhvcj5BYnBsYW5hbHA8L0F1dGhvcj48WWVhcj4yMDIwPC9ZZWFy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EN.CITE.DATA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="00135DB2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135DB2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hyperlink w:anchor="_ENREF_1" w:tooltip="Abplanalp, 2020 #63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</w:t>
              </w:r>
            </w:hyperlink>
            <w:r w:rsidR="009476EB" w:rsidRPr="004D577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vertAlign w:val="superscript"/>
              </w:rPr>
              <w:t>,</w:t>
            </w:r>
            <w:hyperlink w:anchor="_ENREF_7" w:tooltip="Kim, 2009 #2964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7</w:t>
              </w:r>
            </w:hyperlink>
            <w:r w:rsidR="00135DB2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B83E06" w:rsidRPr="004D577F" w14:paraId="0E7ECCB4" w14:textId="77777777" w:rsidTr="00453C4F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86AA4" w14:textId="642E5CC8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FF0EA" w14:textId="2C1AEFAF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 xml:space="preserve">12 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(C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EA2AF6" w14:textId="5B2C3CDC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/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 &lt;EndNote&gt;&lt;Cite&gt;&lt;Author&gt;Hudson&lt;/Author&gt;&lt;Year&gt;2021&lt;/Year&gt;&lt;RecNum&gt;3051&lt;/RecNum&gt;&lt;DisplayText&gt;&lt;style face="superscript"&gt;8,9&lt;/style&gt;&lt;/DisplayText&gt;&lt;record&gt;&lt;rec-number&gt;3051&lt;/rec-number&gt;&lt;foreign-keys&gt;&lt;key app="EN" db-id="afef2wdxnra5fvedsstvdfs2w0dezf5fsr00"&gt;3051&lt;/key&gt;&lt;/foreign-keys&gt;&lt;ref-type name="Journal Article"&gt;17&lt;/ref-type&gt;&lt;contributors&gt;&lt;authors&gt;&lt;author&gt;Hudson, Reggie L.&lt;/author&gt;&lt;author&gt;Gerakines, Perry A.&lt;/author&gt;&lt;author&gt;Yarnall, Yukiko Y.&lt;/author&gt;&lt;author&gt;Coones, Ryan T.&lt;/author&gt;&lt;/authors&gt;&lt;/contributors&gt;&lt;titles&gt;&lt;title&gt;Infrared spectra and optical constants of astronomical ices: III. Propane, propylene, and propyne&lt;/title&gt;&lt;secondary-title&gt;Icarus&lt;/secondary-title&gt;&lt;/titles&gt;&lt;periodical&gt;&lt;full-title&gt;Icarus&lt;/full-title&gt;&lt;/periodical&gt;&lt;pages&gt;114033&lt;/pages&gt;&lt;volume&gt;354&lt;/volume&gt;&lt;keywords&gt;&lt;keyword&gt;Ices&lt;/keyword&gt;&lt;keyword&gt;IR spectroscopy&lt;/keyword&gt;&lt;keyword&gt;TNOs&lt;/keyword&gt;&lt;keyword&gt;Titan&lt;/keyword&gt;&lt;keyword&gt;Organic chemistry&lt;/keyword&gt;&lt;keyword&gt;Infrared observations&lt;/keyword&gt;&lt;/keywords&gt;&lt;dates&gt;&lt;year&gt;2021&lt;/year&gt;&lt;pub-dates&gt;&lt;date&gt;2021/01/15/&lt;/date&gt;&lt;/pub-dates&gt;&lt;/dates&gt;&lt;isbn&gt;0019-1035&lt;/isbn&gt;&lt;urls&gt;&lt;related-urls&gt;&lt;url&gt;https://www.sciencedirect.com/science/article/pii/S0019103520303924&lt;/url&gt;&lt;/related-urls&gt;&lt;/urls&gt;&lt;electronic-resource-num&gt;https://doi.org/10.1016/j.icarus.2020.114033&lt;/electronic-resource-num&gt;&lt;/record&gt;&lt;/Cite&gt;&lt;Cite&gt;&lt;Author&gt;P. J. Linstrom&lt;/Author&gt;&lt;Year&gt;2013&lt;/Year&gt;&lt;RecNum&gt;2842&lt;/RecNum&gt;&lt;record&gt;&lt;rec-number&gt;2842&lt;/rec-number&gt;&lt;foreign-keys&gt;&lt;key app="EN" db-id="afef2wdxnra5fvedsstvdfs2w0dezf5fsr00"&gt;2842&lt;/key&gt;&lt;/foreign-keys&gt;&lt;ref-type name="Journal Article"&gt;17&lt;/ref-type&gt;&lt;contributors&gt;&lt;authors&gt;&lt;author&gt;P. J. Linstrom, W. G. Mallard, &lt;/author&gt;&lt;/authors&gt;&lt;/contributors&gt;&lt;titles&gt;&lt;title&gt;NIST Chemistry webBook, NIST Standard Reference&amp;#xD;Database Number 69&lt;/title&gt;&lt;secondary-title&gt;Natl. Inst. Stand. Technol&lt;/secondary-title&gt;&lt;/titles&gt;&lt;periodical&gt;&lt;full-title&gt;Natl. Inst. Stand. Technol&lt;/full-title&gt;&lt;/periodical&gt;&lt;pages&gt;http://webbook.nist.gov/&lt;/pages&gt;&lt;dates&gt;&lt;year&gt;2013&lt;/year&gt;&lt;/dates&gt;&lt;urls&gt;&lt;/urls&gt;&lt;/record&gt;&lt;/Cite&gt;&lt;/EndNote&gt;</w:instrTex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hyperlink w:anchor="_ENREF_8" w:tooltip="Hudson, 2021 #3051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8</w:t>
              </w:r>
            </w:hyperlink>
            <w:r w:rsidR="009476EB" w:rsidRPr="004D577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vertAlign w:val="superscript"/>
              </w:rPr>
              <w:t>,</w:t>
            </w:r>
            <w:hyperlink w:anchor="_ENREF_9" w:tooltip="P. J. Linstrom, 2013 #2842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9</w:t>
              </w:r>
            </w:hyperlink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B83E06" w:rsidRPr="004D577F" w14:paraId="2ECA0BE9" w14:textId="77777777" w:rsidTr="00453C4F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53A9F" w14:textId="3AE34EC2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1005</w:t>
            </w:r>
            <w:r w:rsidR="0016233E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6B69C" w14:textId="79A5F28F" w:rsidR="00693AB6" w:rsidRPr="004D577F" w:rsidRDefault="009351D2" w:rsidP="00614AA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 xml:space="preserve">10 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r w:rsidRPr="004D577F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c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-C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6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  <w:r w:rsidR="00614AA3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/ ν</w:t>
            </w:r>
            <w:r w:rsidR="00614AA3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 xml:space="preserve">10 </w:t>
            </w:r>
            <w:r w:rsidR="00614AA3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r w:rsidR="00614AA3" w:rsidRPr="004D577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614AA3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285823" w14:textId="3D23D1A8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PEVuZE5vdGU+PENpdGU+PEF1dGhvcj5QLiBKLiBMaW5zdHJvbTwvQXV0aG9yPjxZZWFyPjIwMTM8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PEVuZE5vdGU+PENpdGU+PEF1dGhvcj5QLiBKLiBMaW5zdHJvbTwvQXV0aG9yPjxZZWFyPjIwMTM8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EN.CITE.DATA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hyperlink w:anchor="_ENREF_5" w:tooltip="NIST,  #3109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5</w:t>
              </w:r>
            </w:hyperlink>
            <w:r w:rsidR="009476EB" w:rsidRPr="004D577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vertAlign w:val="superscript"/>
              </w:rPr>
              <w:t>,</w:t>
            </w:r>
            <w:hyperlink w:anchor="_ENREF_9" w:tooltip="P. J. Linstrom, 2013 #2842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9</w:t>
              </w:r>
            </w:hyperlink>
            <w:r w:rsidR="009476EB" w:rsidRPr="004D577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vertAlign w:val="superscript"/>
              </w:rPr>
              <w:t>,</w:t>
            </w:r>
            <w:hyperlink w:anchor="_ENREF_10" w:tooltip="Hudson, 2023 #3052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10</w:t>
              </w:r>
            </w:hyperlink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</w:tr>
      <w:tr w:rsidR="00B83E06" w:rsidRPr="004D577F" w14:paraId="1B6C52A3" w14:textId="1B4156B9" w:rsidTr="00C12AE0">
        <w:trPr>
          <w:trHeight w:val="2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BD76B" w14:textId="2184E07E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3F35E" w14:textId="0CBD28A5" w:rsidR="009351D2" w:rsidRPr="004D577F" w:rsidRDefault="000E61B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ν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>14</w:t>
            </w:r>
            <w:r w:rsidR="004B0CE6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="004B0CE6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r w:rsidR="00BE6AEC" w:rsidRPr="004D577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4B0CE6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A8BF37" w14:textId="4288B417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hyperlink w:anchor="_ENREF_7" w:tooltip="Kim, 2009 #2964" w:history="1"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begin"/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instrText xml:space="preserve"> ADDIN EN.CITE &lt;EndNote&gt;&lt;Cite&gt;&lt;Author&gt;Kim&lt;/Author&gt;&lt;Year&gt;2009&lt;/Year&gt;&lt;RecNum&gt;2964&lt;/RecNum&gt;&lt;DisplayText&gt;&lt;style face="superscript"&gt;7&lt;/style&gt;&lt;/DisplayText&gt;&lt;record&gt;&lt;rec-number&gt;2964&lt;/rec-number&gt;&lt;foreign-keys&gt;&lt;key app="EN" db-id="afef2wdxnra5fvedsstvdfs2w0dezf5fsr00"&gt;2964&lt;/key&gt;&lt;/foreign-keys&gt;&lt;ref-type name="Journal Article"&gt;17&lt;/ref-type&gt;&lt;contributors&gt;&lt;authors&gt;&lt;author&gt;Kim, Y. S.&lt;/author&gt;&lt;author&gt;Kaiser, R. I.&lt;/author&gt;&lt;/authors&gt;&lt;/contributors&gt;&lt;titles&gt;&lt;title&gt;An infrared spectroscopic study of amorphous and crystalline ices of vinylacetylene and implications for Saturn&amp;apos;s satellite Titan&lt;/title&gt;&lt;secondary-title&gt;The Astrophysical Journal Supplement Series&lt;/secondary-title&gt;&lt;/titles&gt;&lt;periodical&gt;&lt;full-title&gt;The Astrophysical Journal Supplement Series&lt;/full-title&gt;&lt;abbr-1&gt;Astrophys. J., Suppl. Ser.&lt;/abbr-1&gt;&lt;/periodical&gt;&lt;pages&gt;543&lt;/pages&gt;&lt;volume&gt;181&lt;/volume&gt;&lt;number&gt;2&lt;/number&gt;&lt;dates&gt;&lt;year&gt;2009&lt;/year&gt;&lt;pub-dates&gt;&lt;date&gt;2009/03/19&lt;/date&gt;&lt;/pub-dates&gt;&lt;/dates&gt;&lt;publisher&gt;The American Astronomical Society&lt;/publisher&gt;&lt;isbn&gt;0067-0049&lt;/isbn&gt;&lt;urls&gt;&lt;related-urls&gt;&lt;url&gt;https://dx.doi.org/10.1088/0067-0049/181/2/543&lt;/url&gt;&lt;/related-urls&gt;&lt;/urls&gt;&lt;electronic-resource-num&gt;10.1088/0067-0049/181/2/543&lt;/electronic-resource-num&gt;&lt;/record&gt;&lt;/Cite&gt;&lt;/EndNote&gt;</w:instrTex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separate"/>
              </w:r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7</w:t>
              </w:r>
              <w:r w:rsidR="00165928" w:rsidRPr="004D577F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fldChar w:fldCharType="end"/>
              </w:r>
            </w:hyperlink>
          </w:p>
        </w:tc>
      </w:tr>
      <w:tr w:rsidR="00B83E06" w:rsidRPr="004D577F" w14:paraId="59C6915C" w14:textId="48BC69D0" w:rsidTr="00C12AE0">
        <w:trPr>
          <w:trHeight w:val="263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AB09DD" w14:textId="6A35E8D0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A6242D" w14:textId="675A6F8E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hAnsi="Times New Roman"/>
                <w:sz w:val="24"/>
                <w:szCs w:val="24"/>
              </w:rPr>
              <w:sym w:font="Symbol" w:char="F064"/>
            </w:r>
            <w:r w:rsidRPr="004D577F">
              <w:rPr>
                <w:rFonts w:ascii="Times New Roman" w:hAnsi="Times New Roman"/>
                <w:sz w:val="24"/>
                <w:szCs w:val="24"/>
                <w:vertAlign w:val="subscript"/>
              </w:rPr>
              <w:t>CH</w:t>
            </w:r>
            <w:r w:rsidRPr="004D577F">
              <w:rPr>
                <w:rFonts w:ascii="Times New Roman" w:hAnsi="Times New Roman"/>
                <w:sz w:val="24"/>
                <w:szCs w:val="24"/>
              </w:rPr>
              <w:t xml:space="preserve"> (substituted benzenes)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341950" w14:textId="605FDD23" w:rsidR="009351D2" w:rsidRPr="004D577F" w:rsidRDefault="009351D2" w:rsidP="009351D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Ref.</w:t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PEVuZE5vdGU+PENpdGU+PEF1dGhvcj5Cb3R0Z2VyPC9BdXRob3I+PFllYXI+MTk2NDwvWWVhcj48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ldData xml:space="preserve">PEVuZE5vdGU+PENpdGU+PEF1dGhvcj5Cb3R0Z2VyPC9BdXRob3I+PFllYXI+MTk2NDwvWWVhcj48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</w:fldData>
              </w:fldCha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ADDIN EN.CITE.DATA </w:instrText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9476EB"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hyperlink w:anchor="_ENREF_3" w:tooltip="Bottger, 1964 #4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3</w:t>
              </w:r>
            </w:hyperlink>
            <w:r w:rsidR="009476EB" w:rsidRPr="004D577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vertAlign w:val="superscript"/>
              </w:rPr>
              <w:t>,</w:t>
            </w:r>
            <w:hyperlink w:anchor="_ENREF_4" w:tooltip="Kleimeier, 2022 #202" w:history="1">
              <w:r w:rsidR="00165928" w:rsidRPr="004D577F">
                <w:rPr>
                  <w:rFonts w:ascii="Times New Roman" w:eastAsia="Times New Roman" w:hAnsi="Times New Roman"/>
                  <w:noProof/>
                  <w:color w:val="000000"/>
                  <w:sz w:val="24"/>
                  <w:szCs w:val="24"/>
                  <w:vertAlign w:val="superscript"/>
                </w:rPr>
                <w:t>4</w:t>
              </w:r>
            </w:hyperlink>
            <w:r w:rsidRPr="004D57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</w:tr>
    </w:tbl>
    <w:p w14:paraId="43222D98" w14:textId="7F94518D" w:rsidR="006E5624" w:rsidRPr="004D577F" w:rsidRDefault="00F65563" w:rsidP="00CD2F89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  <w:sectPr w:rsidR="006E5624" w:rsidRPr="004D577F" w:rsidSect="001D4B21">
          <w:footerReference w:type="default" r:id="rId14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4D577F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a</w:t>
      </w:r>
      <w:r w:rsidR="00F65345" w:rsidRPr="004D577F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 xml:space="preserve"> </w:t>
      </w:r>
      <w:r w:rsidR="0014340E" w:rsidRPr="004D577F">
        <w:rPr>
          <w:rFonts w:ascii="Times New Roman" w:eastAsia="Times New Roman" w:hAnsi="Times New Roman"/>
          <w:color w:val="000000"/>
          <w:sz w:val="24"/>
          <w:szCs w:val="24"/>
        </w:rPr>
        <w:t xml:space="preserve">The </w:t>
      </w:r>
      <w:r w:rsidR="00FF603E" w:rsidRPr="004D577F">
        <w:rPr>
          <w:rFonts w:ascii="Times New Roman" w:hAnsi="Times New Roman"/>
          <w:sz w:val="24"/>
          <w:szCs w:val="24"/>
        </w:rPr>
        <w:t>absorption</w:t>
      </w:r>
      <w:r w:rsidR="00FF603E" w:rsidRPr="004D577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4B0CBE" w:rsidRPr="004D577F">
        <w:rPr>
          <w:rFonts w:ascii="Times New Roman" w:eastAsia="Times New Roman" w:hAnsi="Times New Roman"/>
          <w:color w:val="000000"/>
          <w:sz w:val="24"/>
          <w:szCs w:val="24"/>
        </w:rPr>
        <w:t>band</w:t>
      </w:r>
      <w:r w:rsidR="00FF603E" w:rsidRPr="004D577F">
        <w:rPr>
          <w:rFonts w:ascii="Times New Roman" w:eastAsia="Times New Roman" w:hAnsi="Times New Roman"/>
          <w:color w:val="000000"/>
          <w:sz w:val="24"/>
          <w:szCs w:val="24"/>
        </w:rPr>
        <w:t xml:space="preserve"> is</w:t>
      </w:r>
      <w:r w:rsidR="00FF603E" w:rsidRPr="004D57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626D" w:rsidRPr="004D577F">
        <w:rPr>
          <w:rFonts w:ascii="Times New Roman" w:eastAsia="Times New Roman" w:hAnsi="Times New Roman"/>
          <w:color w:val="000000"/>
          <w:sz w:val="24"/>
          <w:szCs w:val="24"/>
        </w:rPr>
        <w:t xml:space="preserve">tentatively </w:t>
      </w:r>
      <w:r w:rsidR="0014340E" w:rsidRPr="004D577F">
        <w:rPr>
          <w:rFonts w:ascii="Times New Roman" w:eastAsia="Times New Roman" w:hAnsi="Times New Roman"/>
          <w:color w:val="000000"/>
          <w:sz w:val="24"/>
          <w:szCs w:val="24"/>
        </w:rPr>
        <w:t>assign</w:t>
      </w:r>
      <w:r w:rsidR="00FF603E" w:rsidRPr="004D577F">
        <w:rPr>
          <w:rFonts w:ascii="Times New Roman" w:eastAsia="Times New Roman" w:hAnsi="Times New Roman"/>
          <w:color w:val="000000"/>
          <w:sz w:val="24"/>
          <w:szCs w:val="24"/>
        </w:rPr>
        <w:t xml:space="preserve">ed to </w:t>
      </w:r>
      <w:r w:rsidR="009A1717" w:rsidRPr="004D577F">
        <w:rPr>
          <w:rFonts w:ascii="Times New Roman" w:eastAsia="Times New Roman" w:hAnsi="Times New Roman"/>
          <w:color w:val="000000"/>
          <w:sz w:val="24"/>
          <w:szCs w:val="24"/>
        </w:rPr>
        <w:t>cyclobutadiene (</w:t>
      </w:r>
      <w:r w:rsidR="009A1717" w:rsidRPr="004D577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1</w:t>
      </w:r>
      <w:r w:rsidR="009A1717" w:rsidRPr="004D577F">
        <w:rPr>
          <w:rFonts w:ascii="Times New Roman" w:eastAsia="Times New Roman" w:hAnsi="Times New Roman"/>
          <w:color w:val="000000"/>
          <w:sz w:val="24"/>
          <w:szCs w:val="24"/>
        </w:rPr>
        <w:t>)</w:t>
      </w:r>
      <w:r w:rsidR="00E563CB" w:rsidRPr="004D577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BA1435" w:rsidRPr="004D577F">
        <w:rPr>
          <w:rFonts w:ascii="Times New Roman" w:eastAsia="Times New Roman" w:hAnsi="Times New Roman"/>
          <w:color w:val="000000"/>
          <w:sz w:val="24"/>
          <w:szCs w:val="24"/>
        </w:rPr>
        <w:t xml:space="preserve">based on the </w:t>
      </w:r>
      <w:r w:rsidR="00EF4267" w:rsidRPr="004D577F">
        <w:rPr>
          <w:rFonts w:ascii="Times New Roman" w:eastAsia="Times New Roman" w:hAnsi="Times New Roman"/>
          <w:color w:val="000000"/>
          <w:sz w:val="24"/>
          <w:szCs w:val="24"/>
        </w:rPr>
        <w:t xml:space="preserve">scaled </w:t>
      </w:r>
      <w:r w:rsidR="00135C8C" w:rsidRPr="004D577F">
        <w:rPr>
          <w:rFonts w:ascii="Times New Roman" w:eastAsia="Times New Roman" w:hAnsi="Times New Roman"/>
          <w:color w:val="000000"/>
          <w:sz w:val="24"/>
          <w:szCs w:val="24"/>
        </w:rPr>
        <w:t>f</w:t>
      </w:r>
      <w:r w:rsidRPr="004D577F">
        <w:rPr>
          <w:rFonts w:ascii="Times New Roman" w:eastAsia="Times New Roman" w:hAnsi="Times New Roman"/>
          <w:color w:val="000000"/>
          <w:sz w:val="24"/>
          <w:szCs w:val="24"/>
        </w:rPr>
        <w:t xml:space="preserve">requencies </w:t>
      </w:r>
      <w:r w:rsidR="00EF4267" w:rsidRPr="004D577F">
        <w:rPr>
          <w:rFonts w:ascii="Times New Roman" w:eastAsia="Times New Roman" w:hAnsi="Times New Roman"/>
          <w:color w:val="000000"/>
          <w:sz w:val="24"/>
          <w:szCs w:val="24"/>
        </w:rPr>
        <w:t>calculated</w:t>
      </w:r>
      <w:r w:rsidR="00C52514" w:rsidRPr="004D577F">
        <w:rPr>
          <w:rFonts w:ascii="Times New Roman" w:eastAsia="Times New Roman" w:hAnsi="Times New Roman"/>
          <w:color w:val="000000"/>
          <w:sz w:val="24"/>
          <w:szCs w:val="24"/>
        </w:rPr>
        <w:t xml:space="preserve"> at the CCSD(T)=FULL/aug-cc-pVTZ </w:t>
      </w:r>
      <w:r w:rsidR="00FE2280" w:rsidRPr="004D577F">
        <w:rPr>
          <w:rFonts w:ascii="Times New Roman" w:eastAsia="Times New Roman" w:hAnsi="Times New Roman"/>
          <w:color w:val="000000"/>
          <w:sz w:val="24"/>
          <w:szCs w:val="24"/>
        </w:rPr>
        <w:t xml:space="preserve">level </w:t>
      </w:r>
      <w:r w:rsidR="00C52514" w:rsidRPr="004D577F">
        <w:rPr>
          <w:rFonts w:ascii="Times New Roman" w:eastAsia="Times New Roman" w:hAnsi="Times New Roman"/>
          <w:color w:val="000000"/>
          <w:sz w:val="24"/>
          <w:szCs w:val="24"/>
        </w:rPr>
        <w:t>of theory.</w:t>
      </w:r>
      <w:hyperlink w:anchor="_ENREF_5" w:tooltip="NIST,  #3109" w:history="1">
        <w:r w:rsidR="00165928" w:rsidRPr="004D577F">
          <w:rPr>
            <w:rFonts w:ascii="Times New Roman" w:eastAsia="Times New Roman" w:hAnsi="Times New Roman"/>
            <w:color w:val="000000"/>
            <w:sz w:val="24"/>
            <w:szCs w:val="24"/>
          </w:rPr>
          <w:fldChar w:fldCharType="begin"/>
        </w:r>
        <w:r w:rsidR="00165928" w:rsidRPr="004D577F">
          <w:rPr>
            <w:rFonts w:ascii="Times New Roman" w:eastAsia="Times New Roman" w:hAnsi="Times New Roman"/>
            <w:color w:val="000000"/>
            <w:sz w:val="24"/>
            <w:szCs w:val="24"/>
          </w:rPr>
          <w:instrText xml:space="preserve"> ADDIN EN.CITE &lt;EndNote&gt;&lt;Cite&gt;&lt;Author&gt;NIST&lt;/Author&gt;&lt;RecNum&gt;3109&lt;/RecNum&gt;&lt;DisplayText&gt;&lt;style face="superscript"&gt;5&lt;/style&gt;&lt;/DisplayText&gt;&lt;record&gt;&lt;rec-number&gt;3109&lt;/rec-number&gt;&lt;foreign-keys&gt;&lt;key app="EN" db-id="afef2wdxnra5fvedsstvdfs2w0dezf5fsr00"&gt;3109&lt;/key&gt;&lt;/foreign-keys&gt;&lt;ref-type name="Journal Article"&gt;17&lt;/ref-type&gt;&lt;contributors&gt;&lt;authors&gt;&lt;author&gt;NIST&lt;/author&gt;&lt;/authors&gt;&lt;/contributors&gt;&lt;titles&gt;&lt;title&gt;NIST computational chemistry comparison and benchmark database&lt;/title&gt;&lt;secondary-title&gt;Johnson, III, R. D., Ed.; NIST, Standard Reference Database Number 101, 2022. http://cccbdb.nist.gov/&lt;/secondary-title&gt;&lt;/titles&gt;&lt;periodical&gt;&lt;full-title&gt;Johnson, III, R. D., Ed.; NIST, Standard Reference Database Number 101, 2022. http://cccbdb.nist.gov/&lt;/full-title&gt;&lt;/periodical&gt;&lt;dates&gt;&lt;/dates&gt;&lt;urls&gt;&lt;/urls&gt;&lt;/record&gt;&lt;/Cite&gt;&lt;/EndNote&gt;</w:instrText>
        </w:r>
        <w:r w:rsidR="00165928" w:rsidRPr="004D577F">
          <w:rPr>
            <w:rFonts w:ascii="Times New Roman" w:eastAsia="Times New Roman" w:hAnsi="Times New Roman"/>
            <w:color w:val="000000"/>
            <w:sz w:val="24"/>
            <w:szCs w:val="24"/>
          </w:rPr>
          <w:fldChar w:fldCharType="separate"/>
        </w:r>
        <w:r w:rsidR="00165928" w:rsidRPr="004D577F">
          <w:rPr>
            <w:rFonts w:ascii="Times New Roman" w:eastAsia="Times New Roman" w:hAnsi="Times New Roman"/>
            <w:noProof/>
            <w:color w:val="000000"/>
            <w:sz w:val="24"/>
            <w:szCs w:val="24"/>
            <w:vertAlign w:val="superscript"/>
          </w:rPr>
          <w:t>5</w:t>
        </w:r>
        <w:r w:rsidR="00165928" w:rsidRPr="004D577F">
          <w:rPr>
            <w:rFonts w:ascii="Times New Roman" w:eastAsia="Times New Roman" w:hAnsi="Times New Roman"/>
            <w:color w:val="000000"/>
            <w:sz w:val="24"/>
            <w:szCs w:val="24"/>
          </w:rPr>
          <w:fldChar w:fldCharType="end"/>
        </w:r>
      </w:hyperlink>
    </w:p>
    <w:p w14:paraId="2B6A2C1E" w14:textId="615B2D5F" w:rsidR="006E5624" w:rsidRPr="004D577F" w:rsidRDefault="006E5624" w:rsidP="00E866C1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4D577F">
        <w:rPr>
          <w:rFonts w:ascii="Times New Roman" w:eastAsia="Calibri" w:hAnsi="Times New Roman" w:cs="Times New Roman"/>
          <w:b/>
          <w:sz w:val="24"/>
          <w:szCs w:val="24"/>
          <w:lang w:val="en-GB"/>
        </w:rPr>
        <w:lastRenderedPageBreak/>
        <w:t>Table S</w:t>
      </w:r>
      <w:r w:rsidR="00B27295" w:rsidRPr="004D577F">
        <w:rPr>
          <w:rFonts w:ascii="Times New Roman" w:eastAsia="Calibri" w:hAnsi="Times New Roman" w:cs="Times New Roman"/>
          <w:b/>
          <w:sz w:val="24"/>
          <w:szCs w:val="24"/>
          <w:lang w:val="en-GB"/>
        </w:rPr>
        <w:t>2</w:t>
      </w:r>
      <w:r w:rsidRPr="004D577F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. </w:t>
      </w:r>
      <w:r w:rsidRPr="004D577F">
        <w:rPr>
          <w:rFonts w:ascii="Times New Roman" w:eastAsia="Calibri" w:hAnsi="Times New Roman" w:cs="Times New Roman"/>
          <w:sz w:val="24"/>
          <w:szCs w:val="24"/>
          <w:lang w:val="en-GB"/>
        </w:rPr>
        <w:t>Error analysis of adiabatic ionization energies (IE</w:t>
      </w:r>
      <w:r w:rsidR="00285FAE" w:rsidRPr="004D577F">
        <w:rPr>
          <w:rFonts w:ascii="Times New Roman" w:eastAsia="Calibri" w:hAnsi="Times New Roman" w:cs="Times New Roman"/>
          <w:sz w:val="24"/>
          <w:szCs w:val="24"/>
          <w:lang w:val="en-GB"/>
        </w:rPr>
        <w:t>s</w:t>
      </w:r>
      <w:r w:rsidRPr="004D577F">
        <w:rPr>
          <w:rFonts w:ascii="Times New Roman" w:eastAsia="Calibri" w:hAnsi="Times New Roman" w:cs="Times New Roman"/>
          <w:sz w:val="24"/>
          <w:szCs w:val="24"/>
          <w:lang w:val="en-GB"/>
        </w:rPr>
        <w:t>) and relative energies (</w:t>
      </w:r>
      <w:r w:rsidR="006B08B2" w:rsidRPr="004D577F">
        <w:rPr>
          <w:rFonts w:ascii="Times New Roman" w:eastAsia="Calibri" w:hAnsi="Times New Roman" w:cs="Times New Roman"/>
          <w:sz w:val="24"/>
          <w:szCs w:val="24"/>
          <w:lang w:val="en-GB"/>
        </w:rPr>
        <w:t>∆E</w:t>
      </w:r>
      <w:r w:rsidRPr="004D577F">
        <w:rPr>
          <w:rFonts w:ascii="Times New Roman" w:eastAsia="Calibri" w:hAnsi="Times New Roman" w:cs="Times New Roman"/>
          <w:sz w:val="24"/>
          <w:szCs w:val="24"/>
          <w:lang w:val="en-GB"/>
        </w:rPr>
        <w:t>) of distinct C</w:t>
      </w:r>
      <w:r w:rsidRPr="004D577F">
        <w:rPr>
          <w:rFonts w:ascii="Times New Roman" w:eastAsia="Calibri" w:hAnsi="Times New Roman" w:cs="Times New Roman"/>
          <w:sz w:val="24"/>
          <w:szCs w:val="24"/>
          <w:vertAlign w:val="subscript"/>
          <w:lang w:val="en-GB"/>
        </w:rPr>
        <w:t>4</w:t>
      </w:r>
      <w:r w:rsidRPr="004D577F">
        <w:rPr>
          <w:rFonts w:ascii="Times New Roman" w:eastAsia="Calibri" w:hAnsi="Times New Roman" w:cs="Times New Roman"/>
          <w:sz w:val="24"/>
          <w:szCs w:val="24"/>
          <w:lang w:val="en-GB"/>
        </w:rPr>
        <w:t>H</w:t>
      </w:r>
      <w:r w:rsidRPr="004D577F">
        <w:rPr>
          <w:rFonts w:ascii="Times New Roman" w:eastAsia="Calibri" w:hAnsi="Times New Roman" w:cs="Times New Roman"/>
          <w:sz w:val="24"/>
          <w:szCs w:val="24"/>
          <w:vertAlign w:val="subscript"/>
          <w:lang w:val="en-GB"/>
        </w:rPr>
        <w:t>4</w:t>
      </w:r>
      <w:r w:rsidRPr="004D577F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isomers</w:t>
      </w:r>
      <w:r w:rsidR="00411A73" w:rsidRPr="004D577F"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  <w:r w:rsidRPr="004D577F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IEs and </w:t>
      </w:r>
      <w:r w:rsidR="00EB145F" w:rsidRPr="004D577F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∆E </w:t>
      </w:r>
      <w:r w:rsidRPr="004D577F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were computed at the </w:t>
      </w:r>
      <w:r w:rsidR="006044B1" w:rsidRPr="004D577F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CCSD(T)/CBS//B3LYP/cc-pVTZ level of theory </w:t>
      </w:r>
      <w:r w:rsidRPr="004D577F">
        <w:rPr>
          <w:rFonts w:ascii="Times New Roman" w:eastAsia="Calibri" w:hAnsi="Times New Roman" w:cs="Times New Roman"/>
          <w:sz w:val="24"/>
          <w:szCs w:val="24"/>
          <w:lang w:val="en-GB"/>
        </w:rPr>
        <w:t>including the zero-point vibrational energy corrections.</w:t>
      </w:r>
      <w:r w:rsidRPr="004D577F">
        <w:rPr>
          <w:rFonts w:ascii="Times New Roman" w:eastAsia="Times New Roman" w:hAnsi="Times New Roman" w:cs="Times New Roman"/>
          <w:sz w:val="24"/>
          <w:szCs w:val="24"/>
          <w:lang w:val="de-DE" w:eastAsia="zh-CN"/>
        </w:rPr>
        <w:t xml:space="preserve"> The computed Cartesian coordinates and vibrational frequencies</w:t>
      </w:r>
      <w:r w:rsidR="00B24DFD" w:rsidRPr="004D577F">
        <w:rPr>
          <w:rFonts w:ascii="Times New Roman" w:eastAsia="Times New Roman" w:hAnsi="Times New Roman" w:cs="Times New Roman"/>
          <w:sz w:val="24"/>
          <w:szCs w:val="24"/>
          <w:lang w:val="de-DE" w:eastAsia="zh-CN"/>
        </w:rPr>
        <w:t xml:space="preserve"> of </w:t>
      </w:r>
      <w:r w:rsidR="006E4555" w:rsidRPr="004D577F">
        <w:rPr>
          <w:rFonts w:ascii="Times New Roman" w:eastAsia="Times New Roman" w:hAnsi="Times New Roman" w:cs="Times New Roman"/>
          <w:sz w:val="24"/>
          <w:szCs w:val="24"/>
          <w:lang w:val="de-DE" w:eastAsia="zh-CN"/>
        </w:rPr>
        <w:t xml:space="preserve">neutral and ionic species </w:t>
      </w:r>
      <w:r w:rsidRPr="004D577F">
        <w:rPr>
          <w:rFonts w:ascii="Times New Roman" w:eastAsia="Times New Roman" w:hAnsi="Times New Roman" w:cs="Times New Roman"/>
          <w:sz w:val="24"/>
          <w:szCs w:val="24"/>
          <w:lang w:val="de-DE" w:eastAsia="zh-CN"/>
        </w:rPr>
        <w:t xml:space="preserve">are </w:t>
      </w:r>
      <w:r w:rsidR="008D244B" w:rsidRPr="004D577F">
        <w:rPr>
          <w:rFonts w:ascii="Times New Roman" w:eastAsia="Times New Roman" w:hAnsi="Times New Roman" w:cs="Times New Roman"/>
          <w:sz w:val="24"/>
          <w:szCs w:val="24"/>
          <w:lang w:val="de-DE" w:eastAsia="zh-CN"/>
        </w:rPr>
        <w:t>listed</w:t>
      </w:r>
      <w:r w:rsidRPr="004D577F">
        <w:rPr>
          <w:rFonts w:ascii="Times New Roman" w:eastAsia="Times New Roman" w:hAnsi="Times New Roman" w:cs="Times New Roman"/>
          <w:sz w:val="24"/>
          <w:szCs w:val="24"/>
          <w:lang w:val="de-DE" w:eastAsia="zh-CN"/>
        </w:rPr>
        <w:t xml:space="preserve"> in Table </w:t>
      </w:r>
      <w:r w:rsidR="00E90032" w:rsidRPr="004D577F">
        <w:rPr>
          <w:rFonts w:ascii="Times New Roman" w:eastAsia="Times New Roman" w:hAnsi="Times New Roman" w:cs="Times New Roman"/>
          <w:sz w:val="24"/>
          <w:szCs w:val="24"/>
          <w:lang w:val="de-DE" w:eastAsia="zh-CN"/>
        </w:rPr>
        <w:t>S</w:t>
      </w:r>
      <w:r w:rsidR="002B2E15" w:rsidRPr="004D577F">
        <w:rPr>
          <w:rFonts w:ascii="Times New Roman" w:eastAsia="Times New Roman" w:hAnsi="Times New Roman" w:cs="Times New Roman"/>
          <w:sz w:val="24"/>
          <w:szCs w:val="24"/>
          <w:lang w:val="de-DE" w:eastAsia="zh-CN"/>
        </w:rPr>
        <w:t>5</w:t>
      </w:r>
      <w:r w:rsidRPr="004D577F">
        <w:rPr>
          <w:rFonts w:ascii="Times New Roman" w:eastAsia="Times New Roman" w:hAnsi="Times New Roman" w:cs="Times New Roman"/>
          <w:sz w:val="24"/>
          <w:szCs w:val="24"/>
          <w:lang w:val="de-DE" w:eastAsia="zh-CN"/>
        </w:rPr>
        <w:t>.</w:t>
      </w:r>
      <w:r w:rsidRPr="004D577F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4D577F">
        <w:rPr>
          <w:rFonts w:ascii="Times New Roman" w:eastAsia="Calibri" w:hAnsi="Times New Roman" w:cs="Times New Roman"/>
          <w:sz w:val="24"/>
          <w:szCs w:val="24"/>
          <w:lang w:val="en-GB"/>
        </w:rPr>
        <w:t>The</w:t>
      </w:r>
      <w:r w:rsidRPr="004D577F">
        <w:rPr>
          <w:rFonts w:ascii="Times New Roman" w:eastAsia="Times New Roman" w:hAnsi="Times New Roman" w:cs="Times New Roman"/>
          <w:sz w:val="24"/>
          <w:szCs w:val="24"/>
          <w:lang w:val="de-DE" w:eastAsia="zh-CN"/>
        </w:rPr>
        <w:t xml:space="preserve"> </w:t>
      </w:r>
      <w:r w:rsidRPr="004D577F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IE ranges were corrected for thermal and </w:t>
      </w:r>
      <w:r w:rsidR="00AC0EEE" w:rsidRPr="004D577F">
        <w:rPr>
          <w:rFonts w:ascii="Times New Roman" w:hAnsi="Times New Roman" w:cs="Times New Roman"/>
          <w:sz w:val="24"/>
          <w:szCs w:val="24"/>
        </w:rPr>
        <w:t xml:space="preserve">Stark </w:t>
      </w:r>
      <w:r w:rsidR="00086009" w:rsidRPr="004D577F">
        <w:rPr>
          <w:rFonts w:ascii="Times New Roman" w:eastAsia="Calibri" w:hAnsi="Times New Roman" w:cs="Times New Roman"/>
          <w:sz w:val="24"/>
          <w:szCs w:val="24"/>
          <w:lang w:val="de-DE"/>
        </w:rPr>
        <w:t>effect</w:t>
      </w:r>
      <w:r w:rsidR="009D2F38" w:rsidRPr="004D577F">
        <w:rPr>
          <w:rFonts w:ascii="Times New Roman" w:eastAsia="Calibri" w:hAnsi="Times New Roman" w:cs="Times New Roman"/>
          <w:sz w:val="24"/>
          <w:szCs w:val="24"/>
          <w:lang w:val="de-DE"/>
        </w:rPr>
        <w:t>s</w:t>
      </w:r>
      <w:r w:rsidR="00086009" w:rsidRPr="004D577F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4D577F">
        <w:rPr>
          <w:rFonts w:ascii="Times New Roman" w:eastAsia="Calibri" w:hAnsi="Times New Roman" w:cs="Times New Roman"/>
          <w:sz w:val="24"/>
          <w:szCs w:val="24"/>
          <w:lang w:val="de-DE"/>
        </w:rPr>
        <w:t>by −0.03 eV.</w:t>
      </w:r>
      <w:hyperlink w:anchor="_ENREF_11" w:tooltip="Wang, 2023 #3114" w:history="1">
        <w:r w:rsidR="00165928" w:rsidRPr="004D577F">
          <w:rPr>
            <w:rFonts w:ascii="Times New Roman" w:eastAsia="Calibri" w:hAnsi="Times New Roman" w:cs="Times New Roman"/>
            <w:sz w:val="24"/>
            <w:szCs w:val="24"/>
            <w:lang w:val="de-DE"/>
          </w:rPr>
          <w:fldChar w:fldCharType="begin"/>
        </w:r>
        <w:r w:rsidR="00165928" w:rsidRPr="004D577F">
          <w:rPr>
            <w:rFonts w:ascii="Times New Roman" w:eastAsia="Calibri" w:hAnsi="Times New Roman" w:cs="Times New Roman"/>
            <w:sz w:val="24"/>
            <w:szCs w:val="24"/>
            <w:lang w:val="de-DE"/>
          </w:rPr>
          <w:instrText xml:space="preserve"> ADDIN EN.CITE &lt;EndNote&gt;&lt;Cite&gt;&lt;Author&gt;Wang&lt;/Author&gt;&lt;Year&gt;2023&lt;/Year&gt;&lt;RecNum&gt;3114&lt;/RecNum&gt;&lt;DisplayText&gt;&lt;style face="superscript"&gt;11&lt;/style&gt;&lt;/DisplayText&gt;&lt;record&gt;&lt;rec-number&gt;3114&lt;/rec-number&gt;&lt;foreign-keys&gt;&lt;key app="EN" db-id="afef2wdxnra5fvedsstvdfs2w0dezf5fsr00"&gt;3114&lt;/key&gt;&lt;/foreign-keys&gt;&lt;ref-type name="Journal Article"&gt;17&lt;/ref-type&gt;&lt;contributors&gt;&lt;authors&gt;&lt;author&gt;Wang, Jia&lt;/author&gt;&lt;author&gt;Marks, Joshua H.&lt;/author&gt;&lt;author&gt;Turner, Andrew M.&lt;/author&gt;&lt;author&gt;Mebel, Alexander M.&lt;/author&gt;&lt;author&gt;Eckhardt, André K.&lt;/author&gt;&lt;author&gt;Kaiser, Ralf I.&lt;/author&gt;&lt;/authors&gt;&lt;/contributors&gt;&lt;titles&gt;&lt;title&gt;Gas-phase detection of oxirene&lt;/title&gt;&lt;secondary-title&gt;Science Advances&lt;/secondary-title&gt;&lt;/titles&gt;&lt;periodical&gt;&lt;full-title&gt;Science Advances&lt;/full-title&gt;&lt;abbr-1&gt;Sci. Adv.&lt;/abbr-1&gt;&lt;/periodical&gt;&lt;pages&gt;eadg1134&lt;/pages&gt;&lt;volume&gt;9&lt;/volume&gt;&lt;number&gt;10&lt;/number&gt;&lt;dates&gt;&lt;year&gt;2023&lt;/year&gt;&lt;/dates&gt;&lt;urls&gt;&lt;related-urls&gt;&lt;url&gt;https://www.science.org/doi/abs/10.1126/sciadv.adg1134&lt;/url&gt;&lt;/related-urls&gt;&lt;/urls&gt;&lt;electronic-resource-num&gt;doi:10.1126/sciadv.adg1134&lt;/electronic-resource-num&gt;&lt;/record&gt;&lt;/Cite&gt;&lt;/EndNote&gt;</w:instrText>
        </w:r>
        <w:r w:rsidR="00165928" w:rsidRPr="004D577F">
          <w:rPr>
            <w:rFonts w:ascii="Times New Roman" w:eastAsia="Calibri" w:hAnsi="Times New Roman" w:cs="Times New Roman"/>
            <w:sz w:val="24"/>
            <w:szCs w:val="24"/>
            <w:lang w:val="de-DE"/>
          </w:rPr>
          <w:fldChar w:fldCharType="separate"/>
        </w:r>
        <w:r w:rsidR="00165928" w:rsidRPr="004D577F">
          <w:rPr>
            <w:rFonts w:ascii="Times New Roman" w:eastAsia="Calibri" w:hAnsi="Times New Roman" w:cs="Times New Roman"/>
            <w:noProof/>
            <w:sz w:val="24"/>
            <w:szCs w:val="24"/>
            <w:vertAlign w:val="superscript"/>
            <w:lang w:val="de-DE"/>
          </w:rPr>
          <w:t>11</w:t>
        </w:r>
        <w:r w:rsidR="00165928" w:rsidRPr="004D577F">
          <w:rPr>
            <w:rFonts w:ascii="Times New Roman" w:eastAsia="Calibri" w:hAnsi="Times New Roman" w:cs="Times New Roman"/>
            <w:sz w:val="24"/>
            <w:szCs w:val="24"/>
            <w:lang w:val="de-DE"/>
          </w:rPr>
          <w:fldChar w:fldCharType="end"/>
        </w:r>
      </w:hyperlink>
    </w:p>
    <w:tbl>
      <w:tblPr>
        <w:tblStyle w:val="TableGrid3"/>
        <w:tblW w:w="4943" w:type="pct"/>
        <w:tblBorders>
          <w:top w:val="double" w:sz="4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1"/>
        <w:gridCol w:w="1168"/>
        <w:gridCol w:w="1263"/>
        <w:gridCol w:w="1709"/>
        <w:gridCol w:w="1440"/>
        <w:gridCol w:w="1888"/>
        <w:gridCol w:w="1530"/>
        <w:gridCol w:w="1563"/>
      </w:tblGrid>
      <w:tr w:rsidR="00A84E6F" w:rsidRPr="004D577F" w14:paraId="6332EC5D" w14:textId="77777777" w:rsidTr="003F1A8B">
        <w:trPr>
          <w:trHeight w:val="1107"/>
        </w:trPr>
        <w:tc>
          <w:tcPr>
            <w:tcW w:w="878" w:type="pct"/>
            <w:vAlign w:val="center"/>
          </w:tcPr>
          <w:p w14:paraId="232B3C0D" w14:textId="1E336069" w:rsidR="006E5624" w:rsidRPr="004D577F" w:rsidRDefault="006E5624" w:rsidP="003302B6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Isomer</w:t>
            </w:r>
          </w:p>
          <w:p w14:paraId="4CAB82F2" w14:textId="77777777" w:rsidR="006E5624" w:rsidRPr="004D577F" w:rsidRDefault="006E5624" w:rsidP="003302B6">
            <w:pPr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14:paraId="6ACB534B" w14:textId="77777777" w:rsidR="006E5624" w:rsidRPr="004D577F" w:rsidRDefault="006E5624" w:rsidP="003302B6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Structure</w:t>
            </w:r>
          </w:p>
          <w:p w14:paraId="15475072" w14:textId="77777777" w:rsidR="006E5624" w:rsidRPr="004D577F" w:rsidRDefault="006E5624" w:rsidP="003302B6">
            <w:pPr>
              <w:jc w:val="center"/>
              <w:rPr>
                <w:szCs w:val="24"/>
              </w:rPr>
            </w:pPr>
          </w:p>
        </w:tc>
        <w:tc>
          <w:tcPr>
            <w:tcW w:w="493" w:type="pct"/>
            <w:vAlign w:val="center"/>
          </w:tcPr>
          <w:p w14:paraId="3A6CA0A6" w14:textId="77777777" w:rsidR="00E850B6" w:rsidRPr="004D577F" w:rsidRDefault="008556BE" w:rsidP="00676828">
            <w:pPr>
              <w:jc w:val="center"/>
              <w:rPr>
                <w:szCs w:val="24"/>
                <w:lang w:val="en-GB"/>
              </w:rPr>
            </w:pPr>
            <w:r w:rsidRPr="004D577F">
              <w:rPr>
                <w:szCs w:val="24"/>
                <w:lang w:val="en-GB"/>
              </w:rPr>
              <w:t>∆E</w:t>
            </w:r>
          </w:p>
          <w:p w14:paraId="5F2CB5E1" w14:textId="1D7F5F02" w:rsidR="006E5624" w:rsidRPr="004D577F" w:rsidRDefault="008556BE" w:rsidP="003302B6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 xml:space="preserve"> </w:t>
            </w:r>
            <w:r w:rsidR="006E5624" w:rsidRPr="004D577F">
              <w:rPr>
                <w:szCs w:val="24"/>
              </w:rPr>
              <w:t>(kJ mol</w:t>
            </w:r>
            <w:r w:rsidR="001353D0" w:rsidRPr="004D577F">
              <w:rPr>
                <w:szCs w:val="24"/>
                <w:vertAlign w:val="superscript"/>
              </w:rPr>
              <w:t>−</w:t>
            </w:r>
            <w:r w:rsidR="006E5624" w:rsidRPr="004D577F">
              <w:rPr>
                <w:szCs w:val="24"/>
                <w:vertAlign w:val="superscript"/>
              </w:rPr>
              <w:t>1</w:t>
            </w:r>
            <w:r w:rsidR="006E5624" w:rsidRPr="004D577F">
              <w:rPr>
                <w:szCs w:val="24"/>
              </w:rPr>
              <w:t>)</w:t>
            </w:r>
          </w:p>
        </w:tc>
        <w:tc>
          <w:tcPr>
            <w:tcW w:w="667" w:type="pct"/>
            <w:vAlign w:val="center"/>
          </w:tcPr>
          <w:p w14:paraId="514A531A" w14:textId="77777777" w:rsidR="006E5624" w:rsidRPr="004D577F" w:rsidRDefault="006E5624" w:rsidP="003302B6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Experimental IE (eV)</w:t>
            </w:r>
          </w:p>
        </w:tc>
        <w:tc>
          <w:tcPr>
            <w:tcW w:w="562" w:type="pct"/>
            <w:vAlign w:val="center"/>
          </w:tcPr>
          <w:p w14:paraId="79DB7305" w14:textId="77777777" w:rsidR="00531577" w:rsidRPr="004D577F" w:rsidRDefault="006E5624" w:rsidP="003302B6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Computed</w:t>
            </w:r>
          </w:p>
          <w:p w14:paraId="2B62E889" w14:textId="2F1954EA" w:rsidR="006E5624" w:rsidRPr="004D577F" w:rsidRDefault="006E5624" w:rsidP="003302B6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IE (eV)</w:t>
            </w:r>
          </w:p>
        </w:tc>
        <w:tc>
          <w:tcPr>
            <w:tcW w:w="737" w:type="pct"/>
            <w:vAlign w:val="center"/>
          </w:tcPr>
          <w:p w14:paraId="0C7F8C51" w14:textId="77777777" w:rsidR="006E5624" w:rsidRPr="004D577F" w:rsidRDefault="006E5624" w:rsidP="003302B6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IE difference to lower bound (eV)</w:t>
            </w:r>
          </w:p>
        </w:tc>
        <w:tc>
          <w:tcPr>
            <w:tcW w:w="597" w:type="pct"/>
            <w:vAlign w:val="center"/>
          </w:tcPr>
          <w:p w14:paraId="1436A9EA" w14:textId="77777777" w:rsidR="006E5624" w:rsidRPr="004D577F" w:rsidRDefault="006E5624" w:rsidP="003302B6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IE difference to upper bound (eV)</w:t>
            </w:r>
          </w:p>
        </w:tc>
        <w:tc>
          <w:tcPr>
            <w:tcW w:w="610" w:type="pct"/>
            <w:vAlign w:val="center"/>
          </w:tcPr>
          <w:p w14:paraId="1021291D" w14:textId="77777777" w:rsidR="006E5624" w:rsidRPr="004D577F" w:rsidRDefault="006E5624" w:rsidP="003302B6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IE range after error analysis (eV)</w:t>
            </w:r>
          </w:p>
        </w:tc>
      </w:tr>
      <w:tr w:rsidR="00736CBF" w:rsidRPr="004D577F" w14:paraId="5B72C8E3" w14:textId="77777777" w:rsidTr="003F1A8B">
        <w:trPr>
          <w:trHeight w:val="989"/>
        </w:trPr>
        <w:tc>
          <w:tcPr>
            <w:tcW w:w="878" w:type="pct"/>
            <w:vAlign w:val="center"/>
          </w:tcPr>
          <w:p w14:paraId="7B26B104" w14:textId="77777777" w:rsidR="00736CBF" w:rsidRPr="004D577F" w:rsidRDefault="00736CBF" w:rsidP="00736CBF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Cyclobutadiene</w:t>
            </w:r>
          </w:p>
          <w:p w14:paraId="5ACDD51D" w14:textId="1661DAF8" w:rsidR="00736CBF" w:rsidRPr="004D577F" w:rsidRDefault="00736CBF" w:rsidP="00736CBF">
            <w:pPr>
              <w:jc w:val="center"/>
              <w:rPr>
                <w:szCs w:val="24"/>
              </w:rPr>
            </w:pPr>
            <w:r w:rsidRPr="004D577F">
              <w:rPr>
                <w:b/>
                <w:bCs/>
                <w:szCs w:val="24"/>
              </w:rPr>
              <w:t>1</w:t>
            </w:r>
          </w:p>
        </w:tc>
        <w:tc>
          <w:tcPr>
            <w:tcW w:w="456" w:type="pct"/>
            <w:vAlign w:val="center"/>
          </w:tcPr>
          <w:p w14:paraId="257596F9" w14:textId="431A20F4" w:rsidR="00736CBF" w:rsidRPr="004D577F" w:rsidRDefault="00736CBF" w:rsidP="00736CBF">
            <w:pPr>
              <w:jc w:val="center"/>
              <w:rPr>
                <w:szCs w:val="24"/>
              </w:rPr>
            </w:pPr>
            <w:r w:rsidRPr="004D577F">
              <w:rPr>
                <w:noProof/>
                <w:szCs w:val="24"/>
              </w:rPr>
              <w:drawing>
                <wp:inline distT="0" distB="0" distL="0" distR="0" wp14:anchorId="5C6F07B5" wp14:editId="2A878724">
                  <wp:extent cx="500932" cy="526561"/>
                  <wp:effectExtent l="0" t="0" r="0" b="6985"/>
                  <wp:docPr id="2032531786" name="Picture 2032531786" descr="A grey and white molecule structur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71EB81-6DE9-DF64-0E60-316A92947DA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 descr="A grey and white molecule structur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3871EB81-6DE9-DF64-0E60-316A92947DA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308" cy="533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" w:type="pct"/>
            <w:vAlign w:val="center"/>
          </w:tcPr>
          <w:p w14:paraId="2B2D9557" w14:textId="2C58487F" w:rsidR="00736CBF" w:rsidRPr="004D577F" w:rsidRDefault="00736CBF" w:rsidP="00736CBF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141</w:t>
            </w:r>
          </w:p>
        </w:tc>
        <w:tc>
          <w:tcPr>
            <w:tcW w:w="667" w:type="pct"/>
            <w:vAlign w:val="center"/>
          </w:tcPr>
          <w:p w14:paraId="0EC6FE01" w14:textId="77777777" w:rsidR="00736CBF" w:rsidRPr="004D577F" w:rsidRDefault="00736CBF" w:rsidP="00736CBF">
            <w:pPr>
              <w:jc w:val="center"/>
              <w:rPr>
                <w:szCs w:val="24"/>
              </w:rPr>
            </w:pPr>
          </w:p>
        </w:tc>
        <w:tc>
          <w:tcPr>
            <w:tcW w:w="562" w:type="pct"/>
            <w:vAlign w:val="center"/>
          </w:tcPr>
          <w:p w14:paraId="030B2636" w14:textId="51E1F080" w:rsidR="00736CBF" w:rsidRPr="004D577F" w:rsidRDefault="00736CBF" w:rsidP="00736CBF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8.00</w:t>
            </w:r>
          </w:p>
        </w:tc>
        <w:tc>
          <w:tcPr>
            <w:tcW w:w="737" w:type="pct"/>
            <w:vAlign w:val="center"/>
          </w:tcPr>
          <w:p w14:paraId="5DC5A1C8" w14:textId="77777777" w:rsidR="00736CBF" w:rsidRPr="004D577F" w:rsidRDefault="00736CBF" w:rsidP="00736CBF">
            <w:pPr>
              <w:jc w:val="center"/>
              <w:rPr>
                <w:szCs w:val="24"/>
              </w:rPr>
            </w:pPr>
          </w:p>
        </w:tc>
        <w:tc>
          <w:tcPr>
            <w:tcW w:w="597" w:type="pct"/>
            <w:vAlign w:val="center"/>
          </w:tcPr>
          <w:p w14:paraId="01DC7065" w14:textId="77777777" w:rsidR="00736CBF" w:rsidRPr="004D577F" w:rsidRDefault="00736CBF" w:rsidP="00736CBF">
            <w:pPr>
              <w:jc w:val="center"/>
              <w:rPr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00D08B0B" w14:textId="63D43976" w:rsidR="00736CBF" w:rsidRPr="004D577F" w:rsidRDefault="00736CBF" w:rsidP="00736CBF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7.94 – 8.04</w:t>
            </w:r>
          </w:p>
        </w:tc>
      </w:tr>
      <w:tr w:rsidR="00736CBF" w:rsidRPr="004D577F" w14:paraId="749D2212" w14:textId="77777777" w:rsidTr="003F1A8B">
        <w:trPr>
          <w:trHeight w:val="899"/>
        </w:trPr>
        <w:tc>
          <w:tcPr>
            <w:tcW w:w="878" w:type="pct"/>
            <w:vAlign w:val="center"/>
          </w:tcPr>
          <w:p w14:paraId="5FAD5156" w14:textId="77777777" w:rsidR="00736CBF" w:rsidRPr="004D577F" w:rsidRDefault="00736CBF" w:rsidP="00736CBF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Tetrahedrane</w:t>
            </w:r>
          </w:p>
          <w:p w14:paraId="36717E4B" w14:textId="1716388C" w:rsidR="00736CBF" w:rsidRPr="004D577F" w:rsidRDefault="00736CBF" w:rsidP="00736CBF">
            <w:pPr>
              <w:jc w:val="center"/>
              <w:rPr>
                <w:szCs w:val="24"/>
              </w:rPr>
            </w:pPr>
            <w:r w:rsidRPr="004D577F">
              <w:rPr>
                <w:b/>
                <w:bCs/>
                <w:szCs w:val="24"/>
              </w:rPr>
              <w:t>2</w:t>
            </w:r>
          </w:p>
        </w:tc>
        <w:tc>
          <w:tcPr>
            <w:tcW w:w="456" w:type="pct"/>
            <w:vAlign w:val="center"/>
          </w:tcPr>
          <w:p w14:paraId="3B06CA94" w14:textId="4A840057" w:rsidR="00736CBF" w:rsidRPr="004D577F" w:rsidRDefault="00736CBF" w:rsidP="00736CBF">
            <w:pPr>
              <w:jc w:val="center"/>
              <w:rPr>
                <w:szCs w:val="24"/>
              </w:rPr>
            </w:pPr>
            <w:r w:rsidRPr="004D577F">
              <w:rPr>
                <w:noProof/>
                <w:szCs w:val="24"/>
              </w:rPr>
              <w:drawing>
                <wp:inline distT="0" distB="0" distL="0" distR="0" wp14:anchorId="450DED43" wp14:editId="0AD3A0D0">
                  <wp:extent cx="472656" cy="483207"/>
                  <wp:effectExtent l="0" t="0" r="3810" b="0"/>
                  <wp:docPr id="1159991200" name="Picture 1159991200" descr="A grey and white molecule structur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DC443FA-9E7F-74B3-AA01-EB2BEC2BF8B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 descr="A grey and white molecule structur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1DC443FA-9E7F-74B3-AA01-EB2BEC2BF8B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688" cy="497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" w:type="pct"/>
            <w:vAlign w:val="center"/>
          </w:tcPr>
          <w:p w14:paraId="0E96669C" w14:textId="28BD7B0F" w:rsidR="00736CBF" w:rsidRPr="004D577F" w:rsidRDefault="00736CBF" w:rsidP="00736CBF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249</w:t>
            </w:r>
          </w:p>
        </w:tc>
        <w:tc>
          <w:tcPr>
            <w:tcW w:w="667" w:type="pct"/>
            <w:vAlign w:val="center"/>
          </w:tcPr>
          <w:p w14:paraId="3AEB3627" w14:textId="77777777" w:rsidR="00736CBF" w:rsidRPr="004D577F" w:rsidRDefault="00736CBF" w:rsidP="00736CBF">
            <w:pPr>
              <w:jc w:val="center"/>
              <w:rPr>
                <w:szCs w:val="24"/>
              </w:rPr>
            </w:pPr>
          </w:p>
        </w:tc>
        <w:tc>
          <w:tcPr>
            <w:tcW w:w="562" w:type="pct"/>
            <w:vAlign w:val="center"/>
          </w:tcPr>
          <w:p w14:paraId="6C895AF2" w14:textId="0826C765" w:rsidR="00736CBF" w:rsidRPr="004D577F" w:rsidRDefault="00736CBF" w:rsidP="00736CBF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8.06</w:t>
            </w:r>
          </w:p>
        </w:tc>
        <w:tc>
          <w:tcPr>
            <w:tcW w:w="737" w:type="pct"/>
            <w:vAlign w:val="center"/>
          </w:tcPr>
          <w:p w14:paraId="6C72DB84" w14:textId="77777777" w:rsidR="00736CBF" w:rsidRPr="004D577F" w:rsidRDefault="00736CBF" w:rsidP="00736CBF">
            <w:pPr>
              <w:jc w:val="center"/>
              <w:rPr>
                <w:szCs w:val="24"/>
              </w:rPr>
            </w:pPr>
          </w:p>
        </w:tc>
        <w:tc>
          <w:tcPr>
            <w:tcW w:w="597" w:type="pct"/>
            <w:vAlign w:val="center"/>
          </w:tcPr>
          <w:p w14:paraId="0D5C3C7C" w14:textId="77777777" w:rsidR="00736CBF" w:rsidRPr="004D577F" w:rsidRDefault="00736CBF" w:rsidP="00736CBF">
            <w:pPr>
              <w:jc w:val="center"/>
              <w:rPr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26891952" w14:textId="52BC121B" w:rsidR="00736CBF" w:rsidRPr="004D577F" w:rsidRDefault="00736CBF" w:rsidP="00736CBF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8.00 – 8.10</w:t>
            </w:r>
          </w:p>
        </w:tc>
      </w:tr>
      <w:tr w:rsidR="003828E4" w:rsidRPr="004D577F" w14:paraId="582D5EFB" w14:textId="77777777" w:rsidTr="003F1A8B">
        <w:trPr>
          <w:trHeight w:val="193"/>
        </w:trPr>
        <w:tc>
          <w:tcPr>
            <w:tcW w:w="878" w:type="pct"/>
            <w:vAlign w:val="center"/>
          </w:tcPr>
          <w:p w14:paraId="465A68F2" w14:textId="77777777" w:rsidR="003828E4" w:rsidRPr="004D577F" w:rsidRDefault="003828E4" w:rsidP="00EA1A58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Vinylacetylene</w:t>
            </w:r>
          </w:p>
          <w:p w14:paraId="1578D6EC" w14:textId="7749D59D" w:rsidR="003828E4" w:rsidRPr="004D577F" w:rsidRDefault="00801166" w:rsidP="00EA1A58">
            <w:pPr>
              <w:jc w:val="center"/>
              <w:rPr>
                <w:b/>
                <w:bCs/>
                <w:szCs w:val="24"/>
              </w:rPr>
            </w:pPr>
            <w:r w:rsidRPr="004D577F">
              <w:rPr>
                <w:b/>
                <w:bCs/>
                <w:szCs w:val="24"/>
              </w:rPr>
              <w:t>7</w:t>
            </w:r>
          </w:p>
        </w:tc>
        <w:tc>
          <w:tcPr>
            <w:tcW w:w="456" w:type="pct"/>
            <w:vAlign w:val="center"/>
          </w:tcPr>
          <w:p w14:paraId="57D9C864" w14:textId="77777777" w:rsidR="003828E4" w:rsidRPr="004D577F" w:rsidRDefault="003828E4" w:rsidP="00EA1A58">
            <w:pPr>
              <w:jc w:val="center"/>
              <w:rPr>
                <w:szCs w:val="24"/>
              </w:rPr>
            </w:pPr>
            <w:r w:rsidRPr="004D577F">
              <w:rPr>
                <w:noProof/>
                <w:szCs w:val="24"/>
              </w:rPr>
              <w:drawing>
                <wp:inline distT="0" distB="0" distL="0" distR="0" wp14:anchorId="5FA1B586" wp14:editId="34F9C6BF">
                  <wp:extent cx="625263" cy="382138"/>
                  <wp:effectExtent l="0" t="0" r="3810" b="0"/>
                  <wp:docPr id="920177004" name="Picture 920177004" descr="A grey and white molecule model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6E148EF-5430-E74D-B708-DB14B7CC814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2076565" name="Picture 2032076565" descr="A grey and white molecule model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B6E148EF-5430-E74D-B708-DB14B7CC81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134" cy="393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" w:type="pct"/>
            <w:vAlign w:val="center"/>
          </w:tcPr>
          <w:p w14:paraId="58E9880E" w14:textId="77777777" w:rsidR="003828E4" w:rsidRPr="004D577F" w:rsidRDefault="003828E4" w:rsidP="00EA1A58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0</w:t>
            </w:r>
          </w:p>
        </w:tc>
        <w:tc>
          <w:tcPr>
            <w:tcW w:w="667" w:type="pct"/>
            <w:vAlign w:val="center"/>
          </w:tcPr>
          <w:p w14:paraId="1215783A" w14:textId="1A69FEE2" w:rsidR="003828E4" w:rsidRPr="004D577F" w:rsidRDefault="003828E4" w:rsidP="00EA1A58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9.58 ± 0.02</w:t>
            </w:r>
            <w:hyperlink w:anchor="_ENREF_9" w:tooltip="P. J. Linstrom, 2013 #2842" w:history="1">
              <w:r w:rsidR="00165928" w:rsidRPr="004D577F">
                <w:rPr>
                  <w:szCs w:val="24"/>
                  <w:vertAlign w:val="superscript"/>
                </w:rPr>
                <w:fldChar w:fldCharType="begin"/>
              </w:r>
              <w:r w:rsidR="00165928" w:rsidRPr="004D577F">
                <w:rPr>
                  <w:szCs w:val="24"/>
                  <w:vertAlign w:val="superscript"/>
                </w:rPr>
                <w:instrText xml:space="preserve"> ADDIN EN.CITE &lt;EndNote&gt;&lt;Cite&gt;&lt;Author&gt;P. J. Linstrom&lt;/Author&gt;&lt;Year&gt;2013&lt;/Year&gt;&lt;RecNum&gt;2842&lt;/RecNum&gt;&lt;DisplayText&gt;&lt;style face="superscript"&gt;9&lt;/style&gt;&lt;/DisplayText&gt;&lt;record&gt;&lt;rec-number&gt;2842&lt;/rec-number&gt;&lt;foreign-keys&gt;&lt;key app="EN" db-id="afef2wdxnra5fvedsstvdfs2w0dezf5fsr00"&gt;2842&lt;/key&gt;&lt;/foreign-keys&gt;&lt;ref-type name="Journal Article"&gt;17&lt;/ref-type&gt;&lt;contributors&gt;&lt;authors&gt;&lt;author&gt;P. J. Linstrom, W. G. Mallard, &lt;/author&gt;&lt;/authors&gt;&lt;/contributors&gt;&lt;titles&gt;&lt;title&gt;NIST Chemistry webBook, NIST Standard Reference&amp;#xD;Database Number 69&lt;/title&gt;&lt;secondary-title&gt;Natl. Inst. Stand. Technol&lt;/secondary-title&gt;&lt;/titles&gt;&lt;periodical&gt;&lt;full-title&gt;Natl. Inst. Stand. Technol&lt;/full-title&gt;&lt;/periodical&gt;&lt;pages&gt;http://webbook.nist.gov/&lt;/pages&gt;&lt;dates&gt;&lt;year&gt;2013&lt;/year&gt;&lt;/dates&gt;&lt;urls&gt;&lt;/urls&gt;&lt;/record&gt;&lt;/Cite&gt;&lt;/EndNote&gt;</w:instrText>
              </w:r>
              <w:r w:rsidR="00165928" w:rsidRPr="004D577F">
                <w:rPr>
                  <w:szCs w:val="24"/>
                  <w:vertAlign w:val="superscript"/>
                </w:rPr>
                <w:fldChar w:fldCharType="separate"/>
              </w:r>
              <w:r w:rsidR="00165928" w:rsidRPr="004D577F">
                <w:rPr>
                  <w:noProof/>
                  <w:szCs w:val="24"/>
                  <w:vertAlign w:val="superscript"/>
                </w:rPr>
                <w:t>9</w:t>
              </w:r>
              <w:r w:rsidR="00165928" w:rsidRPr="004D577F">
                <w:rPr>
                  <w:szCs w:val="24"/>
                  <w:vertAlign w:val="superscript"/>
                </w:rPr>
                <w:fldChar w:fldCharType="end"/>
              </w:r>
            </w:hyperlink>
          </w:p>
        </w:tc>
        <w:tc>
          <w:tcPr>
            <w:tcW w:w="562" w:type="pct"/>
            <w:vAlign w:val="center"/>
          </w:tcPr>
          <w:p w14:paraId="5CB1F534" w14:textId="77777777" w:rsidR="003828E4" w:rsidRPr="004D577F" w:rsidRDefault="003828E4" w:rsidP="00EA1A58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9.59</w:t>
            </w:r>
          </w:p>
        </w:tc>
        <w:tc>
          <w:tcPr>
            <w:tcW w:w="737" w:type="pct"/>
            <w:vAlign w:val="center"/>
          </w:tcPr>
          <w:p w14:paraId="3218A535" w14:textId="77777777" w:rsidR="003828E4" w:rsidRPr="004D577F" w:rsidRDefault="003828E4" w:rsidP="00EA1A58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−0.03</w:t>
            </w:r>
          </w:p>
        </w:tc>
        <w:tc>
          <w:tcPr>
            <w:tcW w:w="597" w:type="pct"/>
            <w:vAlign w:val="center"/>
          </w:tcPr>
          <w:p w14:paraId="7686A982" w14:textId="77777777" w:rsidR="003828E4" w:rsidRPr="004D577F" w:rsidRDefault="003828E4" w:rsidP="00EA1A58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0.01</w:t>
            </w:r>
          </w:p>
        </w:tc>
        <w:tc>
          <w:tcPr>
            <w:tcW w:w="610" w:type="pct"/>
            <w:vAlign w:val="center"/>
          </w:tcPr>
          <w:p w14:paraId="2721D677" w14:textId="77777777" w:rsidR="003828E4" w:rsidRPr="004D577F" w:rsidRDefault="003828E4" w:rsidP="00EA1A58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9.53 – 9.63</w:t>
            </w:r>
          </w:p>
        </w:tc>
      </w:tr>
      <w:tr w:rsidR="003828E4" w:rsidRPr="004D577F" w14:paraId="12FC9E3F" w14:textId="77777777" w:rsidTr="003F1A8B">
        <w:trPr>
          <w:trHeight w:val="193"/>
        </w:trPr>
        <w:tc>
          <w:tcPr>
            <w:tcW w:w="878" w:type="pct"/>
            <w:vAlign w:val="center"/>
          </w:tcPr>
          <w:p w14:paraId="70BD73B6" w14:textId="77777777" w:rsidR="003828E4" w:rsidRPr="004D577F" w:rsidRDefault="003828E4" w:rsidP="00EA1A58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Methylenecyclopropene</w:t>
            </w:r>
          </w:p>
          <w:p w14:paraId="2F0CFF76" w14:textId="78790B18" w:rsidR="003828E4" w:rsidRPr="004D577F" w:rsidRDefault="00801166" w:rsidP="00EA1A58">
            <w:pPr>
              <w:jc w:val="center"/>
              <w:rPr>
                <w:b/>
                <w:bCs/>
                <w:szCs w:val="24"/>
              </w:rPr>
            </w:pPr>
            <w:r w:rsidRPr="004D577F">
              <w:rPr>
                <w:b/>
                <w:bCs/>
                <w:szCs w:val="24"/>
              </w:rPr>
              <w:t>8</w:t>
            </w:r>
          </w:p>
        </w:tc>
        <w:tc>
          <w:tcPr>
            <w:tcW w:w="456" w:type="pct"/>
            <w:vAlign w:val="center"/>
          </w:tcPr>
          <w:p w14:paraId="20B10C8A" w14:textId="77777777" w:rsidR="003828E4" w:rsidRPr="004D577F" w:rsidRDefault="003828E4" w:rsidP="00EA1A58">
            <w:pPr>
              <w:ind w:left="720" w:hanging="720"/>
              <w:jc w:val="center"/>
              <w:rPr>
                <w:szCs w:val="24"/>
              </w:rPr>
            </w:pPr>
            <w:r w:rsidRPr="004D577F">
              <w:rPr>
                <w:noProof/>
                <w:szCs w:val="24"/>
              </w:rPr>
              <w:drawing>
                <wp:inline distT="0" distB="0" distL="0" distR="0" wp14:anchorId="004F8D5D" wp14:editId="06EEDE4A">
                  <wp:extent cx="517278" cy="532676"/>
                  <wp:effectExtent l="0" t="7620" r="8890" b="8890"/>
                  <wp:docPr id="651047331" name="Picture 651047331" descr="A grey and white molecule model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1380A8-603E-1B8C-D9A1-B0CFF518A0C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3190672" name="Picture 263190672" descr="A grey and white molecule model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DC1380A8-603E-1B8C-D9A1-B0CFF518A0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25398" cy="541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" w:type="pct"/>
            <w:vAlign w:val="center"/>
          </w:tcPr>
          <w:p w14:paraId="433AC63A" w14:textId="77777777" w:rsidR="003828E4" w:rsidRPr="004D577F" w:rsidRDefault="003828E4" w:rsidP="00EA1A58">
            <w:pPr>
              <w:ind w:left="720" w:hanging="720"/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98</w:t>
            </w:r>
          </w:p>
        </w:tc>
        <w:tc>
          <w:tcPr>
            <w:tcW w:w="667" w:type="pct"/>
            <w:vAlign w:val="center"/>
          </w:tcPr>
          <w:p w14:paraId="40D36C79" w14:textId="649F8652" w:rsidR="003828E4" w:rsidRPr="004D577F" w:rsidRDefault="003828E4" w:rsidP="00EA1A58">
            <w:pPr>
              <w:ind w:left="720" w:hanging="720"/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8.15 ± 0.03</w:t>
            </w:r>
            <w:r w:rsidR="000D69C0" w:rsidRPr="004D577F">
              <w:rPr>
                <w:szCs w:val="24"/>
                <w:vertAlign w:val="superscript"/>
              </w:rPr>
              <w:fldChar w:fldCharType="begin">
                <w:fldData xml:space="preserve">PEVuZE5vdGU+PENpdGU+PEF1dGhvcj5QLiBKLiBMaW5zdHJvbTwvQXV0aG9yPjxZZWFyPjIwMTM8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</w:fldData>
              </w:fldChar>
            </w:r>
            <w:r w:rsidR="000D69C0" w:rsidRPr="004D577F">
              <w:rPr>
                <w:szCs w:val="24"/>
                <w:vertAlign w:val="superscript"/>
              </w:rPr>
              <w:instrText xml:space="preserve"> ADDIN EN.CITE </w:instrText>
            </w:r>
            <w:r w:rsidR="000D69C0" w:rsidRPr="004D577F">
              <w:rPr>
                <w:szCs w:val="24"/>
                <w:vertAlign w:val="superscript"/>
              </w:rPr>
              <w:fldChar w:fldCharType="begin">
                <w:fldData xml:space="preserve">PEVuZE5vdGU+PENpdGU+PEF1dGhvcj5QLiBKLiBMaW5zdHJvbTwvQXV0aG9yPjxZZWFyPjIwMTM8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</w:fldData>
              </w:fldChar>
            </w:r>
            <w:r w:rsidR="000D69C0" w:rsidRPr="004D577F">
              <w:rPr>
                <w:szCs w:val="24"/>
                <w:vertAlign w:val="superscript"/>
              </w:rPr>
              <w:instrText xml:space="preserve"> ADDIN EN.CITE.DATA </w:instrText>
            </w:r>
            <w:r w:rsidR="000D69C0" w:rsidRPr="004D577F">
              <w:rPr>
                <w:szCs w:val="24"/>
                <w:vertAlign w:val="superscript"/>
              </w:rPr>
            </w:r>
            <w:r w:rsidR="000D69C0" w:rsidRPr="004D577F">
              <w:rPr>
                <w:szCs w:val="24"/>
                <w:vertAlign w:val="superscript"/>
              </w:rPr>
              <w:fldChar w:fldCharType="end"/>
            </w:r>
            <w:r w:rsidR="000D69C0" w:rsidRPr="004D577F">
              <w:rPr>
                <w:szCs w:val="24"/>
                <w:vertAlign w:val="superscript"/>
              </w:rPr>
            </w:r>
            <w:r w:rsidR="000D69C0" w:rsidRPr="004D577F">
              <w:rPr>
                <w:szCs w:val="24"/>
                <w:vertAlign w:val="superscript"/>
              </w:rPr>
              <w:fldChar w:fldCharType="separate"/>
            </w:r>
            <w:hyperlink w:anchor="_ENREF_9" w:tooltip="P. J. Linstrom, 2013 #2842" w:history="1">
              <w:r w:rsidR="00165928" w:rsidRPr="004D577F">
                <w:rPr>
                  <w:noProof/>
                  <w:szCs w:val="24"/>
                  <w:vertAlign w:val="superscript"/>
                </w:rPr>
                <w:t>9</w:t>
              </w:r>
            </w:hyperlink>
            <w:r w:rsidR="000D69C0" w:rsidRPr="004D577F">
              <w:rPr>
                <w:noProof/>
                <w:szCs w:val="24"/>
                <w:vertAlign w:val="superscript"/>
              </w:rPr>
              <w:t>,</w:t>
            </w:r>
            <w:hyperlink w:anchor="_ENREF_12" w:tooltip="Staley, 1989 #3115" w:history="1">
              <w:r w:rsidR="00165928" w:rsidRPr="004D577F">
                <w:rPr>
                  <w:noProof/>
                  <w:szCs w:val="24"/>
                  <w:vertAlign w:val="superscript"/>
                </w:rPr>
                <w:t>12</w:t>
              </w:r>
            </w:hyperlink>
            <w:r w:rsidR="000D69C0" w:rsidRPr="004D577F">
              <w:rPr>
                <w:szCs w:val="24"/>
                <w:vertAlign w:val="superscript"/>
              </w:rPr>
              <w:fldChar w:fldCharType="end"/>
            </w:r>
          </w:p>
        </w:tc>
        <w:tc>
          <w:tcPr>
            <w:tcW w:w="562" w:type="pct"/>
            <w:vAlign w:val="center"/>
          </w:tcPr>
          <w:p w14:paraId="09F529CA" w14:textId="77777777" w:rsidR="003828E4" w:rsidRPr="004D577F" w:rsidRDefault="003828E4" w:rsidP="00EA1A58">
            <w:pPr>
              <w:ind w:left="720" w:hanging="720"/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8.11</w:t>
            </w:r>
          </w:p>
        </w:tc>
        <w:tc>
          <w:tcPr>
            <w:tcW w:w="737" w:type="pct"/>
            <w:vAlign w:val="center"/>
          </w:tcPr>
          <w:p w14:paraId="1D50D6F8" w14:textId="77777777" w:rsidR="003828E4" w:rsidRPr="004D577F" w:rsidRDefault="003828E4" w:rsidP="00EA1A58">
            <w:pPr>
              <w:ind w:left="720" w:hanging="720"/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0.01</w:t>
            </w:r>
          </w:p>
        </w:tc>
        <w:tc>
          <w:tcPr>
            <w:tcW w:w="597" w:type="pct"/>
            <w:vAlign w:val="center"/>
          </w:tcPr>
          <w:p w14:paraId="41539E7E" w14:textId="77777777" w:rsidR="003828E4" w:rsidRPr="004D577F" w:rsidRDefault="003828E4" w:rsidP="00EA1A58">
            <w:pPr>
              <w:ind w:left="720" w:hanging="720"/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0.07</w:t>
            </w:r>
          </w:p>
        </w:tc>
        <w:tc>
          <w:tcPr>
            <w:tcW w:w="610" w:type="pct"/>
            <w:vAlign w:val="center"/>
          </w:tcPr>
          <w:p w14:paraId="3FF41CAB" w14:textId="77777777" w:rsidR="003828E4" w:rsidRPr="004D577F" w:rsidRDefault="003828E4" w:rsidP="00EA1A58">
            <w:pPr>
              <w:ind w:left="720" w:hanging="720"/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8.05 – 8.15</w:t>
            </w:r>
          </w:p>
        </w:tc>
      </w:tr>
      <w:tr w:rsidR="003828E4" w:rsidRPr="004D577F" w14:paraId="796F2D18" w14:textId="77777777" w:rsidTr="003F1A8B">
        <w:trPr>
          <w:trHeight w:val="193"/>
        </w:trPr>
        <w:tc>
          <w:tcPr>
            <w:tcW w:w="878" w:type="pct"/>
            <w:vAlign w:val="center"/>
          </w:tcPr>
          <w:p w14:paraId="7895B1C2" w14:textId="77777777" w:rsidR="003828E4" w:rsidRPr="004D577F" w:rsidRDefault="003828E4" w:rsidP="00EA1A58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1,2,3-Butatriene</w:t>
            </w:r>
          </w:p>
          <w:p w14:paraId="21D14D19" w14:textId="10AAE201" w:rsidR="003828E4" w:rsidRPr="004D577F" w:rsidRDefault="00801166" w:rsidP="00EA1A58">
            <w:pPr>
              <w:jc w:val="center"/>
              <w:rPr>
                <w:b/>
                <w:bCs/>
                <w:szCs w:val="24"/>
              </w:rPr>
            </w:pPr>
            <w:r w:rsidRPr="004D577F">
              <w:rPr>
                <w:b/>
                <w:bCs/>
                <w:szCs w:val="24"/>
              </w:rPr>
              <w:t>9</w:t>
            </w:r>
          </w:p>
        </w:tc>
        <w:tc>
          <w:tcPr>
            <w:tcW w:w="456" w:type="pct"/>
            <w:vAlign w:val="center"/>
          </w:tcPr>
          <w:p w14:paraId="75878807" w14:textId="77777777" w:rsidR="003828E4" w:rsidRPr="004D577F" w:rsidRDefault="003828E4" w:rsidP="00EA1A58">
            <w:pPr>
              <w:jc w:val="center"/>
              <w:rPr>
                <w:szCs w:val="24"/>
              </w:rPr>
            </w:pPr>
            <w:r w:rsidRPr="004D577F">
              <w:rPr>
                <w:noProof/>
                <w:szCs w:val="24"/>
              </w:rPr>
              <w:drawing>
                <wp:inline distT="0" distB="0" distL="0" distR="0" wp14:anchorId="3921EFC0" wp14:editId="65F7604E">
                  <wp:extent cx="682625" cy="334645"/>
                  <wp:effectExtent l="0" t="0" r="3175" b="8255"/>
                  <wp:docPr id="1618839822" name="Picture 1618839822" descr="A grey spheres on a white background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6B5208-0288-35E9-B49C-09B29F29F36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6956626" name="Picture 2076956626" descr="A grey spheres on a white background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DA6B5208-0288-35E9-B49C-09B29F29F3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625" cy="334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" w:type="pct"/>
            <w:vAlign w:val="center"/>
          </w:tcPr>
          <w:p w14:paraId="6B7A6D7A" w14:textId="77777777" w:rsidR="003828E4" w:rsidRPr="004D577F" w:rsidRDefault="003828E4" w:rsidP="00EA1A58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32</w:t>
            </w:r>
          </w:p>
        </w:tc>
        <w:tc>
          <w:tcPr>
            <w:tcW w:w="667" w:type="pct"/>
            <w:vAlign w:val="center"/>
          </w:tcPr>
          <w:p w14:paraId="52C6C1C1" w14:textId="730390F9" w:rsidR="003828E4" w:rsidRPr="004D577F" w:rsidRDefault="003828E4" w:rsidP="00EA1A58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9.15 ± 0.02</w:t>
            </w:r>
            <w:r w:rsidR="006B253D" w:rsidRPr="004D577F">
              <w:rPr>
                <w:szCs w:val="24"/>
                <w:vertAlign w:val="superscript"/>
              </w:rPr>
              <w:fldChar w:fldCharType="begin"/>
            </w:r>
            <w:r w:rsidR="00962DC4" w:rsidRPr="004D577F">
              <w:rPr>
                <w:szCs w:val="24"/>
                <w:vertAlign w:val="superscript"/>
              </w:rPr>
              <w:instrText xml:space="preserve"> ADDIN EN.CITE &lt;EndNote&gt;&lt;Cite&gt;&lt;Author&gt;P. J. Linstrom&lt;/Author&gt;&lt;Year&gt;2013&lt;/Year&gt;&lt;RecNum&gt;2842&lt;/RecNum&gt;&lt;DisplayText&gt;&lt;style face="superscript"&gt;9,13&lt;/style&gt;&lt;/DisplayText&gt;&lt;record&gt;&lt;rec-number&gt;2842&lt;/rec-number&gt;&lt;foreign-keys&gt;&lt;key app="EN" db-id="afef2wdxnra5fvedsstvdfs2w0dezf5fsr00"&gt;2842&lt;/key&gt;&lt;/foreign-keys&gt;&lt;ref-type name="Journal Article"&gt;17&lt;/ref-type&gt;&lt;contributors&gt;&lt;authors&gt;&lt;author&gt;P. J. Linstrom, W. G. Mallard, &lt;/author&gt;&lt;/authors&gt;&lt;/contributors&gt;&lt;titles&gt;&lt;title&gt;NIST Chemistry webBook, NIST Standard Reference&amp;#xD;Database Number 69&lt;/title&gt;&lt;secondary-title&gt;Natl. Inst. Stand. Technol&lt;/secondary-title&gt;&lt;/titles&gt;&lt;periodical&gt;&lt;full-title&gt;Natl. Inst. Stand. Technol&lt;/full-title&gt;&lt;/periodical&gt;&lt;pages&gt;http://webbook.nist.gov/&lt;/pages&gt;&lt;dates&gt;&lt;year&gt;2013&lt;/year&gt;&lt;/dates&gt;&lt;urls&gt;&lt;/urls&gt;&lt;/record&gt;&lt;/Cite&gt;&lt;Cite&gt;&lt;Author&gt;Brogli&lt;/Author&gt;&lt;Year&gt;1974&lt;/Year&gt;&lt;RecNum&gt;2950&lt;/RecNum&gt;&lt;record&gt;&lt;rec-number&gt;2950&lt;/rec-number&gt;&lt;foreign-keys&gt;&lt;key app="EN" db-id="afef2wdxnra5fvedsstvdfs2w0dezf5fsr00"&gt;2950&lt;/key&gt;&lt;/foreign-keys&gt;&lt;ref-type name="Journal Article"&gt;17&lt;/ref-type&gt;&lt;contributors&gt;&lt;authors&gt;&lt;author&gt;Brogli, F.&lt;/author&gt;&lt;author&gt;Heilbronner, E.&lt;/author&gt;&lt;author&gt;Kloster-Jensen, Else&lt;/author&gt;&lt;author&gt;Schmelzer, A.&lt;/author&gt;&lt;author&gt;Manocha, A. S.&lt;/author&gt;&lt;author&gt;Pople, J. A.&lt;/author&gt;&lt;author&gt;Radom, L.&lt;/author&gt;&lt;/authors&gt;&lt;/contributors&gt;&lt;titles&gt;&lt;title&gt;The photoelectron spectrum of butatriene&lt;/title&gt;&lt;secondary-title&gt;Chemical Physics&lt;/secondary-title&gt;&lt;/titles&gt;&lt;periodical&gt;&lt;full-title&gt;Chemical Physics&lt;/full-title&gt;&lt;abbr-1&gt;Chem. Phys.&lt;/abbr-1&gt;&lt;/periodical&gt;&lt;pages&gt;107-119&lt;/pages&gt;&lt;volume&gt;4&lt;/volume&gt;&lt;number&gt;1&lt;/number&gt;&lt;dates&gt;&lt;year&gt;1974&lt;/year&gt;&lt;pub-dates&gt;&lt;date&gt;1974/04/01/&lt;/date&gt;&lt;/pub-dates&gt;&lt;/dates&gt;&lt;isbn&gt;0301-0104&lt;/isbn&gt;&lt;urls&gt;&lt;related-urls&gt;&lt;url&gt;https://www.sciencedirect.com/science/article/pii/0301010474800510&lt;/url&gt;&lt;/related-urls&gt;&lt;/urls&gt;&lt;electronic-resource-num&gt;https://doi.org/10.1016/0301-0104(74)80051-0&lt;/electronic-resource-num&gt;&lt;/record&gt;&lt;/Cite&gt;&lt;/EndNote&gt;</w:instrText>
            </w:r>
            <w:r w:rsidR="006B253D" w:rsidRPr="004D577F">
              <w:rPr>
                <w:szCs w:val="24"/>
                <w:vertAlign w:val="superscript"/>
              </w:rPr>
              <w:fldChar w:fldCharType="separate"/>
            </w:r>
            <w:hyperlink w:anchor="_ENREF_9" w:tooltip="P. J. Linstrom, 2013 #2842" w:history="1">
              <w:r w:rsidR="00165928" w:rsidRPr="004D577F">
                <w:rPr>
                  <w:noProof/>
                  <w:szCs w:val="24"/>
                  <w:vertAlign w:val="superscript"/>
                </w:rPr>
                <w:t>9</w:t>
              </w:r>
            </w:hyperlink>
            <w:r w:rsidR="00962DC4" w:rsidRPr="004D577F">
              <w:rPr>
                <w:noProof/>
                <w:szCs w:val="24"/>
                <w:vertAlign w:val="superscript"/>
              </w:rPr>
              <w:t>,</w:t>
            </w:r>
            <w:hyperlink w:anchor="_ENREF_13" w:tooltip="Brogli, 1974 #2950" w:history="1">
              <w:r w:rsidR="00165928" w:rsidRPr="004D577F">
                <w:rPr>
                  <w:noProof/>
                  <w:szCs w:val="24"/>
                  <w:vertAlign w:val="superscript"/>
                </w:rPr>
                <w:t>13</w:t>
              </w:r>
            </w:hyperlink>
            <w:r w:rsidR="006B253D" w:rsidRPr="004D577F">
              <w:rPr>
                <w:szCs w:val="24"/>
                <w:vertAlign w:val="superscript"/>
              </w:rPr>
              <w:fldChar w:fldCharType="end"/>
            </w:r>
            <w:hyperlink w:anchor="_ENREF_13" w:tooltip="Brogli, 1974 #2950" w:history="1"/>
          </w:p>
        </w:tc>
        <w:tc>
          <w:tcPr>
            <w:tcW w:w="562" w:type="pct"/>
            <w:vAlign w:val="center"/>
          </w:tcPr>
          <w:p w14:paraId="2E03DA43" w14:textId="77777777" w:rsidR="003828E4" w:rsidRPr="004D577F" w:rsidRDefault="003828E4" w:rsidP="00EA1A58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9.14</w:t>
            </w:r>
          </w:p>
        </w:tc>
        <w:tc>
          <w:tcPr>
            <w:tcW w:w="737" w:type="pct"/>
            <w:vAlign w:val="center"/>
          </w:tcPr>
          <w:p w14:paraId="64D90B50" w14:textId="77777777" w:rsidR="003828E4" w:rsidRPr="004D577F" w:rsidRDefault="003828E4" w:rsidP="00EA1A58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−0.01</w:t>
            </w:r>
          </w:p>
        </w:tc>
        <w:tc>
          <w:tcPr>
            <w:tcW w:w="597" w:type="pct"/>
            <w:vAlign w:val="center"/>
          </w:tcPr>
          <w:p w14:paraId="7593E722" w14:textId="77777777" w:rsidR="003828E4" w:rsidRPr="004D577F" w:rsidRDefault="003828E4" w:rsidP="00EA1A58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0.03</w:t>
            </w:r>
          </w:p>
        </w:tc>
        <w:tc>
          <w:tcPr>
            <w:tcW w:w="610" w:type="pct"/>
            <w:vAlign w:val="center"/>
          </w:tcPr>
          <w:p w14:paraId="4616F2D8" w14:textId="77777777" w:rsidR="003828E4" w:rsidRPr="004D577F" w:rsidRDefault="003828E4" w:rsidP="00EA1A58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9.08 – 9.18</w:t>
            </w:r>
          </w:p>
        </w:tc>
      </w:tr>
      <w:tr w:rsidR="003828E4" w:rsidRPr="004D577F" w14:paraId="6FEB2BA0" w14:textId="77777777" w:rsidTr="003F1A8B">
        <w:trPr>
          <w:trHeight w:val="1107"/>
        </w:trPr>
        <w:tc>
          <w:tcPr>
            <w:tcW w:w="878" w:type="pct"/>
            <w:vAlign w:val="center"/>
          </w:tcPr>
          <w:p w14:paraId="292B2AEF" w14:textId="77777777" w:rsidR="003828E4" w:rsidRPr="004D577F" w:rsidRDefault="003828E4" w:rsidP="003828E4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Bicyclo[1.1.0]but-3(1)-ene</w:t>
            </w:r>
          </w:p>
          <w:p w14:paraId="0B8840D7" w14:textId="341BF064" w:rsidR="003828E4" w:rsidRPr="004D577F" w:rsidRDefault="003828E4" w:rsidP="003828E4">
            <w:pPr>
              <w:jc w:val="center"/>
              <w:rPr>
                <w:szCs w:val="24"/>
              </w:rPr>
            </w:pPr>
            <w:r w:rsidRPr="004D577F">
              <w:rPr>
                <w:b/>
                <w:bCs/>
                <w:szCs w:val="24"/>
              </w:rPr>
              <w:t>1</w:t>
            </w:r>
            <w:r w:rsidR="00801166" w:rsidRPr="004D577F">
              <w:rPr>
                <w:b/>
                <w:bCs/>
                <w:szCs w:val="24"/>
              </w:rPr>
              <w:t>0</w:t>
            </w:r>
          </w:p>
        </w:tc>
        <w:tc>
          <w:tcPr>
            <w:tcW w:w="456" w:type="pct"/>
            <w:vAlign w:val="center"/>
          </w:tcPr>
          <w:p w14:paraId="052C29A3" w14:textId="3A5AF9ED" w:rsidR="003828E4" w:rsidRPr="004D577F" w:rsidRDefault="003828E4" w:rsidP="003828E4">
            <w:pPr>
              <w:jc w:val="center"/>
              <w:rPr>
                <w:szCs w:val="24"/>
              </w:rPr>
            </w:pPr>
            <w:r w:rsidRPr="004D577F">
              <w:rPr>
                <w:noProof/>
                <w:szCs w:val="24"/>
              </w:rPr>
              <w:drawing>
                <wp:inline distT="0" distB="0" distL="0" distR="0" wp14:anchorId="4F32BA0F" wp14:editId="6818BDCB">
                  <wp:extent cx="612223" cy="281907"/>
                  <wp:effectExtent l="0" t="0" r="0" b="4445"/>
                  <wp:docPr id="1796681164" name="Picture 1796681164" descr="A grey molecule structure with balls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27CFCF-4650-D652-684E-C7AD5A553FB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939282" name="Picture 608939282" descr="A grey molecule structure with balls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AB27CFCF-4650-D652-684E-C7AD5A553FB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0051" cy="285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" w:type="pct"/>
            <w:vAlign w:val="center"/>
          </w:tcPr>
          <w:p w14:paraId="0A46082B" w14:textId="1836079D" w:rsidR="003828E4" w:rsidRPr="004D577F" w:rsidRDefault="003828E4" w:rsidP="003828E4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280</w:t>
            </w:r>
          </w:p>
        </w:tc>
        <w:tc>
          <w:tcPr>
            <w:tcW w:w="667" w:type="pct"/>
            <w:vAlign w:val="center"/>
          </w:tcPr>
          <w:p w14:paraId="3BB404B5" w14:textId="77777777" w:rsidR="003828E4" w:rsidRPr="004D577F" w:rsidRDefault="003828E4" w:rsidP="003828E4">
            <w:pPr>
              <w:jc w:val="center"/>
              <w:rPr>
                <w:szCs w:val="24"/>
              </w:rPr>
            </w:pPr>
          </w:p>
        </w:tc>
        <w:tc>
          <w:tcPr>
            <w:tcW w:w="562" w:type="pct"/>
            <w:vAlign w:val="center"/>
          </w:tcPr>
          <w:p w14:paraId="0425583E" w14:textId="6BCED6F8" w:rsidR="003828E4" w:rsidRPr="004D577F" w:rsidRDefault="003828E4" w:rsidP="003828E4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9.12</w:t>
            </w:r>
          </w:p>
        </w:tc>
        <w:tc>
          <w:tcPr>
            <w:tcW w:w="737" w:type="pct"/>
            <w:vAlign w:val="center"/>
          </w:tcPr>
          <w:p w14:paraId="27B6F6C0" w14:textId="77777777" w:rsidR="003828E4" w:rsidRPr="004D577F" w:rsidRDefault="003828E4" w:rsidP="003828E4">
            <w:pPr>
              <w:jc w:val="center"/>
              <w:rPr>
                <w:szCs w:val="24"/>
              </w:rPr>
            </w:pPr>
          </w:p>
        </w:tc>
        <w:tc>
          <w:tcPr>
            <w:tcW w:w="597" w:type="pct"/>
            <w:vAlign w:val="center"/>
          </w:tcPr>
          <w:p w14:paraId="3124EE61" w14:textId="77777777" w:rsidR="003828E4" w:rsidRPr="004D577F" w:rsidRDefault="003828E4" w:rsidP="003828E4">
            <w:pPr>
              <w:jc w:val="center"/>
              <w:rPr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70D9D5C7" w14:textId="7919C620" w:rsidR="003828E4" w:rsidRPr="004D577F" w:rsidRDefault="003828E4" w:rsidP="003828E4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9.06 – 9.16</w:t>
            </w:r>
          </w:p>
        </w:tc>
      </w:tr>
      <w:tr w:rsidR="00A84E6F" w:rsidRPr="004D577F" w14:paraId="356B9F90" w14:textId="77777777" w:rsidTr="003F1A8B">
        <w:trPr>
          <w:trHeight w:val="383"/>
        </w:trPr>
        <w:tc>
          <w:tcPr>
            <w:tcW w:w="878" w:type="pct"/>
            <w:vAlign w:val="center"/>
          </w:tcPr>
          <w:p w14:paraId="7A590783" w14:textId="77777777" w:rsidR="006E5624" w:rsidRPr="004D577F" w:rsidRDefault="006E5624" w:rsidP="006E5624">
            <w:pPr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14:paraId="44823915" w14:textId="77777777" w:rsidR="006E5624" w:rsidRPr="004D577F" w:rsidRDefault="006E5624" w:rsidP="006E5624">
            <w:pPr>
              <w:jc w:val="center"/>
              <w:rPr>
                <w:szCs w:val="24"/>
              </w:rPr>
            </w:pPr>
          </w:p>
        </w:tc>
        <w:tc>
          <w:tcPr>
            <w:tcW w:w="493" w:type="pct"/>
            <w:vAlign w:val="center"/>
          </w:tcPr>
          <w:p w14:paraId="52D4A448" w14:textId="77777777" w:rsidR="006E5624" w:rsidRPr="004D577F" w:rsidRDefault="006E5624" w:rsidP="006E5624">
            <w:pPr>
              <w:jc w:val="center"/>
              <w:rPr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42AF4D33" w14:textId="77777777" w:rsidR="006E5624" w:rsidRPr="004D577F" w:rsidRDefault="006E5624" w:rsidP="006E5624">
            <w:pPr>
              <w:jc w:val="center"/>
              <w:rPr>
                <w:szCs w:val="24"/>
              </w:rPr>
            </w:pPr>
          </w:p>
        </w:tc>
        <w:tc>
          <w:tcPr>
            <w:tcW w:w="562" w:type="pct"/>
            <w:vAlign w:val="center"/>
          </w:tcPr>
          <w:p w14:paraId="5A317EB5" w14:textId="77777777" w:rsidR="006E5624" w:rsidRPr="004D577F" w:rsidRDefault="006E5624" w:rsidP="006E5624">
            <w:pPr>
              <w:jc w:val="center"/>
              <w:rPr>
                <w:szCs w:val="24"/>
              </w:rPr>
            </w:pPr>
          </w:p>
        </w:tc>
        <w:tc>
          <w:tcPr>
            <w:tcW w:w="737" w:type="pct"/>
            <w:vAlign w:val="center"/>
          </w:tcPr>
          <w:p w14:paraId="37D6D626" w14:textId="77777777" w:rsidR="006E5624" w:rsidRPr="004D577F" w:rsidRDefault="006E5624" w:rsidP="006E5624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Average</w:t>
            </w:r>
          </w:p>
          <w:p w14:paraId="47E234F7" w14:textId="30E09735" w:rsidR="006E5624" w:rsidRPr="004D577F" w:rsidRDefault="006E5624" w:rsidP="006E5624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−0.01 ± 0.02</w:t>
            </w:r>
          </w:p>
        </w:tc>
        <w:tc>
          <w:tcPr>
            <w:tcW w:w="597" w:type="pct"/>
            <w:vAlign w:val="center"/>
          </w:tcPr>
          <w:p w14:paraId="4C16B44F" w14:textId="77777777" w:rsidR="006E5624" w:rsidRPr="004D577F" w:rsidRDefault="006E5624" w:rsidP="006E5624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Average</w:t>
            </w:r>
          </w:p>
          <w:p w14:paraId="1E10069B" w14:textId="77777777" w:rsidR="006E5624" w:rsidRPr="004D577F" w:rsidRDefault="006E5624" w:rsidP="006E5624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+0.04 ± 0.03</w:t>
            </w:r>
          </w:p>
        </w:tc>
        <w:tc>
          <w:tcPr>
            <w:tcW w:w="610" w:type="pct"/>
            <w:vAlign w:val="center"/>
          </w:tcPr>
          <w:p w14:paraId="67DA1BDB" w14:textId="77777777" w:rsidR="006E5624" w:rsidRPr="004D577F" w:rsidRDefault="006E5624" w:rsidP="006E5624">
            <w:pPr>
              <w:jc w:val="center"/>
              <w:rPr>
                <w:szCs w:val="24"/>
              </w:rPr>
            </w:pPr>
          </w:p>
        </w:tc>
      </w:tr>
      <w:tr w:rsidR="00A84E6F" w:rsidRPr="004D577F" w14:paraId="4E189470" w14:textId="77777777" w:rsidTr="003F1A8B">
        <w:trPr>
          <w:trHeight w:val="344"/>
        </w:trPr>
        <w:tc>
          <w:tcPr>
            <w:tcW w:w="878" w:type="pct"/>
            <w:vAlign w:val="center"/>
          </w:tcPr>
          <w:p w14:paraId="7CD52C94" w14:textId="77777777" w:rsidR="006E5624" w:rsidRPr="004D577F" w:rsidRDefault="006E5624" w:rsidP="006E5624">
            <w:pPr>
              <w:jc w:val="center"/>
              <w:rPr>
                <w:szCs w:val="24"/>
              </w:rPr>
            </w:pPr>
          </w:p>
        </w:tc>
        <w:tc>
          <w:tcPr>
            <w:tcW w:w="456" w:type="pct"/>
            <w:vAlign w:val="center"/>
          </w:tcPr>
          <w:p w14:paraId="191C1EBB" w14:textId="77777777" w:rsidR="006E5624" w:rsidRPr="004D577F" w:rsidRDefault="006E5624" w:rsidP="006E5624">
            <w:pPr>
              <w:jc w:val="center"/>
              <w:rPr>
                <w:szCs w:val="24"/>
              </w:rPr>
            </w:pPr>
          </w:p>
        </w:tc>
        <w:tc>
          <w:tcPr>
            <w:tcW w:w="493" w:type="pct"/>
            <w:vAlign w:val="center"/>
          </w:tcPr>
          <w:p w14:paraId="66D3B43D" w14:textId="77777777" w:rsidR="006E5624" w:rsidRPr="004D577F" w:rsidRDefault="006E5624" w:rsidP="006E5624">
            <w:pPr>
              <w:jc w:val="center"/>
              <w:rPr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62B66CDD" w14:textId="77777777" w:rsidR="006E5624" w:rsidRPr="004D577F" w:rsidRDefault="006E5624" w:rsidP="006E5624">
            <w:pPr>
              <w:jc w:val="center"/>
              <w:rPr>
                <w:szCs w:val="24"/>
              </w:rPr>
            </w:pPr>
          </w:p>
        </w:tc>
        <w:tc>
          <w:tcPr>
            <w:tcW w:w="562" w:type="pct"/>
            <w:vAlign w:val="center"/>
          </w:tcPr>
          <w:p w14:paraId="0B7B38EC" w14:textId="77777777" w:rsidR="006E5624" w:rsidRPr="004D577F" w:rsidRDefault="006E5624" w:rsidP="006E5624">
            <w:pPr>
              <w:jc w:val="center"/>
              <w:rPr>
                <w:szCs w:val="24"/>
              </w:rPr>
            </w:pPr>
          </w:p>
        </w:tc>
        <w:tc>
          <w:tcPr>
            <w:tcW w:w="1334" w:type="pct"/>
            <w:gridSpan w:val="2"/>
            <w:vAlign w:val="center"/>
          </w:tcPr>
          <w:p w14:paraId="11437906" w14:textId="77777777" w:rsidR="006E5624" w:rsidRPr="004D577F" w:rsidRDefault="006E5624" w:rsidP="006E5624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Combined error limits</w:t>
            </w:r>
          </w:p>
          <w:p w14:paraId="64869300" w14:textId="02769963" w:rsidR="006E5624" w:rsidRPr="004D577F" w:rsidRDefault="006E5624" w:rsidP="006E5624">
            <w:pPr>
              <w:jc w:val="center"/>
              <w:rPr>
                <w:szCs w:val="24"/>
              </w:rPr>
            </w:pPr>
            <w:r w:rsidRPr="004D577F">
              <w:rPr>
                <w:szCs w:val="24"/>
              </w:rPr>
              <w:t>−0.03 – +0.07</w:t>
            </w:r>
          </w:p>
        </w:tc>
        <w:tc>
          <w:tcPr>
            <w:tcW w:w="610" w:type="pct"/>
            <w:vAlign w:val="center"/>
          </w:tcPr>
          <w:p w14:paraId="19C24D34" w14:textId="77777777" w:rsidR="006E5624" w:rsidRPr="004D577F" w:rsidRDefault="006E5624" w:rsidP="006E5624">
            <w:pPr>
              <w:jc w:val="center"/>
              <w:rPr>
                <w:szCs w:val="24"/>
              </w:rPr>
            </w:pPr>
          </w:p>
        </w:tc>
      </w:tr>
    </w:tbl>
    <w:p w14:paraId="57E88FF9" w14:textId="11158E01" w:rsidR="000E1405" w:rsidRPr="004D577F" w:rsidRDefault="000E1405" w:rsidP="00E37665">
      <w:pPr>
        <w:rPr>
          <w:rFonts w:ascii="Times New Roman" w:hAnsi="Times New Roman" w:cs="Times New Roman"/>
          <w:b/>
          <w:sz w:val="24"/>
          <w:szCs w:val="24"/>
          <w:lang w:val="en-GB"/>
        </w:rPr>
        <w:sectPr w:rsidR="000E1405" w:rsidRPr="004D577F" w:rsidSect="00872138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4AF214AF" w14:textId="0B81BE10" w:rsidR="0016299F" w:rsidRPr="004D577F" w:rsidRDefault="0016299F" w:rsidP="00E866C1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4D577F">
        <w:rPr>
          <w:rFonts w:ascii="Times New Roman" w:eastAsiaTheme="minorHAnsi" w:hAnsi="Times New Roman" w:cs="Times New Roman"/>
          <w:b/>
          <w:sz w:val="24"/>
          <w:szCs w:val="24"/>
        </w:rPr>
        <w:lastRenderedPageBreak/>
        <w:t xml:space="preserve">Table </w:t>
      </w:r>
      <w:r w:rsidR="000B623B" w:rsidRPr="004D577F">
        <w:rPr>
          <w:rFonts w:ascii="Times New Roman" w:eastAsiaTheme="minorHAnsi" w:hAnsi="Times New Roman" w:cs="Times New Roman"/>
          <w:b/>
          <w:sz w:val="24"/>
          <w:szCs w:val="24"/>
        </w:rPr>
        <w:t>S</w:t>
      </w:r>
      <w:r w:rsidR="002B2E15" w:rsidRPr="004D577F">
        <w:rPr>
          <w:rFonts w:ascii="Times New Roman" w:eastAsiaTheme="minorHAnsi" w:hAnsi="Times New Roman" w:cs="Times New Roman"/>
          <w:b/>
          <w:sz w:val="24"/>
          <w:szCs w:val="24"/>
        </w:rPr>
        <w:t>3</w:t>
      </w:r>
      <w:r w:rsidRPr="004D577F">
        <w:rPr>
          <w:rFonts w:ascii="Times New Roman" w:eastAsiaTheme="minorHAnsi" w:hAnsi="Times New Roman" w:cs="Times New Roman"/>
          <w:b/>
          <w:sz w:val="24"/>
          <w:szCs w:val="24"/>
        </w:rPr>
        <w:t xml:space="preserve">. </w:t>
      </w:r>
      <w:r w:rsidRPr="004D577F">
        <w:rPr>
          <w:rFonts w:ascii="Times New Roman" w:eastAsiaTheme="minorHAnsi" w:hAnsi="Times New Roman" w:cs="Times New Roman"/>
          <w:bCs/>
          <w:sz w:val="24"/>
          <w:szCs w:val="24"/>
        </w:rPr>
        <w:t>Experimental c</w:t>
      </w:r>
      <w:r w:rsidRPr="004D577F">
        <w:rPr>
          <w:rFonts w:ascii="Times New Roman" w:hAnsi="Times New Roman" w:cs="Times New Roman"/>
          <w:bCs/>
          <w:sz w:val="24"/>
          <w:szCs w:val="24"/>
        </w:rPr>
        <w:t>onditions</w:t>
      </w:r>
      <w:r w:rsidRPr="004D577F">
        <w:rPr>
          <w:rFonts w:ascii="Times New Roman" w:hAnsi="Times New Roman" w:cs="Times New Roman"/>
          <w:sz w:val="24"/>
          <w:szCs w:val="24"/>
        </w:rPr>
        <w:t xml:space="preserve"> of </w:t>
      </w:r>
      <w:r w:rsidR="00016532" w:rsidRPr="004D577F">
        <w:rPr>
          <w:rFonts w:ascii="Times New Roman" w:hAnsi="Times New Roman" w:cs="Times New Roman"/>
          <w:sz w:val="24"/>
          <w:szCs w:val="24"/>
        </w:rPr>
        <w:t>acetylene (C</w:t>
      </w:r>
      <w:r w:rsidR="00016532" w:rsidRPr="004D577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16532" w:rsidRPr="004D577F">
        <w:rPr>
          <w:rFonts w:ascii="Times New Roman" w:hAnsi="Times New Roman" w:cs="Times New Roman"/>
          <w:sz w:val="24"/>
          <w:szCs w:val="24"/>
        </w:rPr>
        <w:t>H</w:t>
      </w:r>
      <w:r w:rsidR="00016532" w:rsidRPr="004D577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16532" w:rsidRPr="004D577F">
        <w:rPr>
          <w:rFonts w:ascii="Times New Roman" w:hAnsi="Times New Roman" w:cs="Times New Roman"/>
          <w:sz w:val="24"/>
          <w:szCs w:val="24"/>
        </w:rPr>
        <w:t xml:space="preserve">) </w:t>
      </w:r>
      <w:r w:rsidRPr="004D577F">
        <w:rPr>
          <w:rFonts w:ascii="Times New Roman" w:hAnsi="Times New Roman" w:cs="Times New Roman"/>
          <w:sz w:val="24"/>
          <w:szCs w:val="24"/>
        </w:rPr>
        <w:t xml:space="preserve">ices including ice thickness, irradiation parameters, and </w:t>
      </w:r>
      <w:r w:rsidR="00225FE6" w:rsidRPr="004D577F">
        <w:rPr>
          <w:rFonts w:ascii="Times New Roman" w:eastAsia="Times New Roman" w:hAnsi="Times New Roman" w:cs="Times New Roman"/>
          <w:sz w:val="24"/>
          <w:szCs w:val="24"/>
        </w:rPr>
        <w:t>vacuum</w:t>
      </w:r>
      <w:r w:rsidR="00225FE6" w:rsidRPr="004D577F">
        <w:rPr>
          <w:rFonts w:ascii="Times New Roman" w:hAnsi="Times New Roman" w:cs="Times New Roman"/>
          <w:sz w:val="24"/>
          <w:szCs w:val="24"/>
        </w:rPr>
        <w:t xml:space="preserve"> ultraviolet (</w:t>
      </w:r>
      <w:r w:rsidRPr="004D577F">
        <w:rPr>
          <w:rFonts w:ascii="Times New Roman" w:hAnsi="Times New Roman" w:cs="Times New Roman"/>
          <w:sz w:val="24"/>
          <w:szCs w:val="24"/>
        </w:rPr>
        <w:t>VUV</w:t>
      </w:r>
      <w:r w:rsidR="00225FE6" w:rsidRPr="004D577F">
        <w:rPr>
          <w:rFonts w:ascii="Times New Roman" w:hAnsi="Times New Roman" w:cs="Times New Roman"/>
          <w:sz w:val="24"/>
          <w:szCs w:val="24"/>
        </w:rPr>
        <w:t>)</w:t>
      </w:r>
      <w:r w:rsidRPr="004D577F">
        <w:rPr>
          <w:rFonts w:ascii="Times New Roman" w:hAnsi="Times New Roman" w:cs="Times New Roman"/>
          <w:sz w:val="24"/>
          <w:szCs w:val="24"/>
        </w:rPr>
        <w:t xml:space="preserve"> photon energy.</w:t>
      </w:r>
    </w:p>
    <w:tbl>
      <w:tblPr>
        <w:tblW w:w="8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440"/>
        <w:gridCol w:w="990"/>
        <w:gridCol w:w="1260"/>
        <w:gridCol w:w="1350"/>
        <w:gridCol w:w="900"/>
        <w:gridCol w:w="1771"/>
      </w:tblGrid>
      <w:tr w:rsidR="008C1AB6" w:rsidRPr="004D577F" w14:paraId="5DA16BE6" w14:textId="0B2FDAD2" w:rsidTr="0096589C">
        <w:trPr>
          <w:trHeight w:val="195"/>
          <w:jc w:val="center"/>
        </w:trPr>
        <w:tc>
          <w:tcPr>
            <w:tcW w:w="10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11B2326" w14:textId="50FA2C87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Exp</w:t>
            </w:r>
            <w:r w:rsidR="00334590" w:rsidRPr="004D5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1500066A" w14:textId="43DD16FE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Thickness (nm)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7920292A" w14:textId="6F231009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 xml:space="preserve">Current </w:t>
            </w:r>
          </w:p>
          <w:p w14:paraId="61D83195" w14:textId="77777777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(nA)</w:t>
            </w: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DF30EC0" w14:textId="77777777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Irradiation</w:t>
            </w:r>
          </w:p>
          <w:p w14:paraId="3089ABA0" w14:textId="77777777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 xml:space="preserve"> time (s)</w:t>
            </w:r>
          </w:p>
        </w:tc>
        <w:tc>
          <w:tcPr>
            <w:tcW w:w="135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C89E4BB" w14:textId="26226400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Dose (eV/ acetylene)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678B1494" w14:textId="77777777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Photon energy (eV)</w:t>
            </w:r>
          </w:p>
        </w:tc>
        <w:tc>
          <w:tcPr>
            <w:tcW w:w="177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45EA7418" w14:textId="74580E4E" w:rsidR="008C1AB6" w:rsidRPr="004D577F" w:rsidRDefault="00B111BD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Notes</w:t>
            </w:r>
          </w:p>
        </w:tc>
      </w:tr>
      <w:tr w:rsidR="008C1AB6" w:rsidRPr="004D577F" w14:paraId="00BA8844" w14:textId="4E749356" w:rsidTr="0096589C">
        <w:trPr>
          <w:trHeight w:val="200"/>
          <w:jc w:val="center"/>
        </w:trPr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4FA0D505" w14:textId="6203ED2E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3130692C" w14:textId="063B57D4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830 ± 50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6818FD47" w14:textId="2267C0CC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21B96C2E" w14:textId="77777777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6177DCF4" w14:textId="77777777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</w:tcPr>
          <w:p w14:paraId="7A8FFBC4" w14:textId="5DDB87AE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8.20</w:t>
            </w:r>
          </w:p>
        </w:tc>
        <w:tc>
          <w:tcPr>
            <w:tcW w:w="1771" w:type="dxa"/>
            <w:tcBorders>
              <w:left w:val="nil"/>
              <w:bottom w:val="single" w:sz="4" w:space="0" w:color="auto"/>
              <w:right w:val="nil"/>
            </w:tcBorders>
          </w:tcPr>
          <w:p w14:paraId="6945232E" w14:textId="0B55B2A0" w:rsidR="008C1AB6" w:rsidRPr="004D577F" w:rsidRDefault="008B05BD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Blank</w:t>
            </w:r>
          </w:p>
        </w:tc>
      </w:tr>
      <w:tr w:rsidR="008C1AB6" w:rsidRPr="004D577F" w14:paraId="4E6A70B3" w14:textId="1C638CDB" w:rsidTr="0096589C">
        <w:trPr>
          <w:trHeight w:val="20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A00866" w14:textId="2CC8F0E0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D4D67A" w14:textId="1E6450A8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830 ± 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6EF9B2" w14:textId="2623A3BA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109 ± 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6E1282" w14:textId="77777777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3600 ± 10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C8CDFB" w14:textId="038E35B3" w:rsidR="008C1AB6" w:rsidRPr="004D577F" w:rsidRDefault="000413B7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  <w:r w:rsidR="008C1AB6" w:rsidRPr="004D577F"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 w:rsidR="00BE308B" w:rsidRPr="004D57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33EF26" w14:textId="46A91DAA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8.20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1F6BAD" w14:textId="77777777" w:rsidR="008C1AB6" w:rsidRPr="004D577F" w:rsidRDefault="008C1AB6" w:rsidP="00985B0C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665CF" w:rsidRPr="004D577F" w14:paraId="088FD59A" w14:textId="7A729593" w:rsidTr="0096589C">
        <w:trPr>
          <w:trHeight w:val="20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087DB0" w14:textId="71B15FAF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148F3" w14:textId="1A49CEA3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830 ± 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CAB655" w14:textId="57AABB27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106 ± 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C1BC35" w14:textId="77777777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3600 ± 10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5E3B95" w14:textId="1590C4FE" w:rsidR="007665CF" w:rsidRPr="004D577F" w:rsidRDefault="008F2E99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9.1 ± 1.4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A29736" w14:textId="55BD29BE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8.20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11E6B" w14:textId="659736F9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Repeat Exp. 2</w:t>
            </w:r>
          </w:p>
        </w:tc>
      </w:tr>
      <w:tr w:rsidR="007665CF" w:rsidRPr="004D577F" w14:paraId="08E4CB0C" w14:textId="0F58A5A6" w:rsidTr="0096589C">
        <w:trPr>
          <w:trHeight w:val="20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84DA9F" w14:textId="6266BA20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3D133E" w14:textId="6031C020" w:rsidR="007665CF" w:rsidRPr="004D577F" w:rsidRDefault="00E16729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830 ± 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C3F03C" w14:textId="6E871234" w:rsidR="007665CF" w:rsidRPr="004D577F" w:rsidRDefault="00DB01AB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107 ± 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40BFC" w14:textId="77777777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3600 ± 10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AC8262" w14:textId="74DCA03E" w:rsidR="007665CF" w:rsidRPr="004D577F" w:rsidRDefault="00C92024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9.2 ± 1.4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BE5A0" w14:textId="2EE41FE5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8.20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D77C50" w14:textId="5281F985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Repeat Exp. 2</w:t>
            </w:r>
          </w:p>
        </w:tc>
      </w:tr>
      <w:tr w:rsidR="007665CF" w:rsidRPr="004D577F" w14:paraId="717740B1" w14:textId="23C8ECF2" w:rsidTr="0096589C">
        <w:trPr>
          <w:trHeight w:val="20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AE1FB0" w14:textId="72275D8F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571B90" w14:textId="18582D10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830 ± 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026D31" w14:textId="4A173CD4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106 ± 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23CADD" w14:textId="77777777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3600 ± 10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2A66DD" w14:textId="0C20A7CB" w:rsidR="007665CF" w:rsidRPr="004D577F" w:rsidRDefault="00A67269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9.1 ± 1.</w:t>
            </w:r>
            <w:r w:rsidR="00BD0029" w:rsidRPr="004D57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414169" w14:textId="49B44C71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7.80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36B842" w14:textId="77777777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665CF" w:rsidRPr="004D577F" w14:paraId="529AB1A5" w14:textId="4447AC98" w:rsidTr="0096589C">
        <w:trPr>
          <w:trHeight w:val="20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9A4F7F" w14:textId="4F173409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F1EFC0" w14:textId="00AB05B3" w:rsidR="007665CF" w:rsidRPr="004D577F" w:rsidRDefault="009D36BB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830 ± 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E8B0D9" w14:textId="58A0224E" w:rsidR="007665CF" w:rsidRPr="004D577F" w:rsidRDefault="00DF6598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107 ± 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D55C62" w14:textId="77777777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3600 ± 10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45F67D" w14:textId="055050C5" w:rsidR="007665CF" w:rsidRPr="004D577F" w:rsidRDefault="00C92024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9.2 ± 1.4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1F7A12" w14:textId="6FA46FD9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8.20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B51D5C" w14:textId="3E9612B4" w:rsidR="00D74766" w:rsidRPr="004D577F" w:rsidRDefault="00EA2307" w:rsidP="00D74766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299 nm</w:t>
            </w:r>
            <w:r w:rsidR="009C2CE4"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photolysis</w:t>
            </w:r>
            <w:r w:rsidR="00AE2C3C"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after irradiation</w:t>
            </w:r>
          </w:p>
        </w:tc>
      </w:tr>
      <w:tr w:rsidR="007665CF" w:rsidRPr="004D577F" w14:paraId="13DF5B75" w14:textId="1B34199B" w:rsidTr="0096589C">
        <w:trPr>
          <w:trHeight w:val="195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13399E" w14:textId="1A0ED689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9F55DC" w14:textId="10ABF147" w:rsidR="007665CF" w:rsidRPr="004D577F" w:rsidRDefault="007E6CDC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830 ± 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960E9B" w14:textId="78A9FD36" w:rsidR="007665CF" w:rsidRPr="004D577F" w:rsidRDefault="00911645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106 ± 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BB3097" w14:textId="48F00D15" w:rsidR="007665CF" w:rsidRPr="004D577F" w:rsidRDefault="00313188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3600 ± 10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43FA5A" w14:textId="5EB864F7" w:rsidR="007665CF" w:rsidRPr="004D577F" w:rsidRDefault="008F2E99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9.1 ± 1.4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B7AFC8" w14:textId="1C2FB9E9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8.20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C71837" w14:textId="3318C9E5" w:rsidR="007665CF" w:rsidRPr="004D577F" w:rsidRDefault="002668D1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Repeat Exp. 6</w:t>
            </w:r>
          </w:p>
        </w:tc>
      </w:tr>
      <w:tr w:rsidR="007665CF" w:rsidRPr="004D577F" w14:paraId="107E015B" w14:textId="48F8C5B4" w:rsidTr="0096589C">
        <w:trPr>
          <w:trHeight w:val="195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FCF0BF" w14:textId="4D06B901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AC8F13" w14:textId="2D089D3E" w:rsidR="007665CF" w:rsidRPr="004D577F" w:rsidRDefault="00D5026E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F0F85" w:rsidRPr="004D57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0 ± 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F9B4E1" w14:textId="0F7AE957" w:rsidR="007665CF" w:rsidRPr="004D577F" w:rsidRDefault="00446B08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107 ± 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9CE193" w14:textId="0F5EE3D8" w:rsidR="007665CF" w:rsidRPr="004D577F" w:rsidRDefault="00313188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3600 ± 10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8682F7" w14:textId="1EAB8A54" w:rsidR="007665CF" w:rsidRPr="004D577F" w:rsidRDefault="00163CE5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9.2 ± 1.</w:t>
            </w:r>
            <w:r w:rsidR="00887837" w:rsidRPr="004D57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5B3145" w14:textId="219E8BAB" w:rsidR="007665CF" w:rsidRPr="004D577F" w:rsidRDefault="007665CF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8.20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C56E6C" w14:textId="5D87536A" w:rsidR="007665CF" w:rsidRPr="004D577F" w:rsidRDefault="002668D1" w:rsidP="007665CF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Repeat Exp. 6</w:t>
            </w:r>
          </w:p>
        </w:tc>
      </w:tr>
      <w:tr w:rsidR="00627A00" w:rsidRPr="004D577F" w14:paraId="2CB930C4" w14:textId="5329EB84" w:rsidTr="0096589C">
        <w:trPr>
          <w:trHeight w:val="195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53667DC3" w14:textId="1244B0F3" w:rsidR="00627A00" w:rsidRPr="004D577F" w:rsidRDefault="00627A00" w:rsidP="00627A00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1DF38F2A" w14:textId="4C412A4C" w:rsidR="00627A00" w:rsidRPr="004D577F" w:rsidRDefault="00E26E0B" w:rsidP="00627A00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850 ± 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</w:tcPr>
          <w:p w14:paraId="23C7F243" w14:textId="6A5B70B4" w:rsidR="00627A00" w:rsidRPr="004D577F" w:rsidRDefault="00782658" w:rsidP="00627A00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153A" w:rsidRPr="004D57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 xml:space="preserve"> ±</w:t>
            </w:r>
            <w:r w:rsidR="0027153A" w:rsidRPr="004D577F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48A5AA10" w14:textId="7FAA5D78" w:rsidR="00627A00" w:rsidRPr="004D577F" w:rsidRDefault="00627A00" w:rsidP="00627A00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3600 ± 10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</w:tcPr>
          <w:p w14:paraId="167A0AB9" w14:textId="5DDD0FFF" w:rsidR="00627A00" w:rsidRPr="004D577F" w:rsidRDefault="008D0A1D" w:rsidP="00627A00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BE2360" w:rsidRPr="004D57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 xml:space="preserve"> ± 1.5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</w:tcPr>
          <w:p w14:paraId="62FA05B1" w14:textId="5A60DD16" w:rsidR="00627A00" w:rsidRPr="004D577F" w:rsidRDefault="00627A00" w:rsidP="00627A00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8.20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right w:val="nil"/>
            </w:tcBorders>
          </w:tcPr>
          <w:p w14:paraId="0A3D0F55" w14:textId="57B7A42A" w:rsidR="00627A00" w:rsidRPr="004D577F" w:rsidRDefault="00627A00" w:rsidP="00627A00">
            <w:pPr>
              <w:tabs>
                <w:tab w:val="left" w:pos="284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221 nm photolysis after irradiation</w:t>
            </w:r>
          </w:p>
        </w:tc>
      </w:tr>
    </w:tbl>
    <w:p w14:paraId="7AC45C23" w14:textId="77777777" w:rsidR="0016299F" w:rsidRPr="004D577F" w:rsidRDefault="0016299F" w:rsidP="0016299F">
      <w:pPr>
        <w:spacing w:after="160" w:line="360" w:lineRule="auto"/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</w:rPr>
        <w:sectPr w:rsidR="0016299F" w:rsidRPr="004D577F" w:rsidSect="000E140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916E534" w14:textId="4D6E4C60" w:rsidR="00BE2EED" w:rsidRPr="004D577F" w:rsidRDefault="00BE2EED" w:rsidP="00BE2EED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7F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="002B2E15" w:rsidRPr="004D577F">
        <w:rPr>
          <w:rFonts w:ascii="Times New Roman" w:hAnsi="Times New Roman" w:cs="Times New Roman"/>
          <w:b/>
          <w:sz w:val="24"/>
          <w:szCs w:val="24"/>
        </w:rPr>
        <w:t>4</w:t>
      </w:r>
      <w:r w:rsidRPr="004D577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4D57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D577F">
        <w:rPr>
          <w:rFonts w:ascii="Times New Roman" w:hAnsi="Times New Roman" w:cs="Times New Roman"/>
          <w:sz w:val="24"/>
          <w:szCs w:val="24"/>
        </w:rPr>
        <w:t xml:space="preserve">Parameters for the generation of VUV light. The uncertainty for VUV photon energies is less than 0.001 eV. </w:t>
      </w:r>
    </w:p>
    <w:tbl>
      <w:tblPr>
        <w:tblW w:w="9557" w:type="dxa"/>
        <w:tblBorders>
          <w:top w:val="doub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800"/>
        <w:gridCol w:w="1620"/>
        <w:gridCol w:w="1376"/>
        <w:gridCol w:w="1482"/>
        <w:gridCol w:w="1569"/>
      </w:tblGrid>
      <w:tr w:rsidR="004D1C63" w:rsidRPr="004D577F" w14:paraId="552F8011" w14:textId="0F660CF0" w:rsidTr="00300B48">
        <w:trPr>
          <w:trHeight w:val="1127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4E63A686" w14:textId="77777777" w:rsidR="004D1C63" w:rsidRPr="004D577F" w:rsidRDefault="004D1C63" w:rsidP="00BF77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VUV photon energy (eV)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F84A14" w14:textId="77777777" w:rsidR="004D1C63" w:rsidRPr="004D577F" w:rsidRDefault="004D1C63" w:rsidP="00BF77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Nonlinear medium in four-wave mixing </w:t>
            </w:r>
          </w:p>
        </w:tc>
        <w:tc>
          <w:tcPr>
            <w:tcW w:w="1620" w:type="dxa"/>
            <w:vAlign w:val="center"/>
          </w:tcPr>
          <w:p w14:paraId="27EEC02D" w14:textId="77777777" w:rsidR="00107C0E" w:rsidRPr="004D577F" w:rsidRDefault="004D1C63" w:rsidP="00BF77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ω</w:t>
            </w: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laser </w:t>
            </w:r>
          </w:p>
          <w:p w14:paraId="533ED494" w14:textId="72224645" w:rsidR="004D1C63" w:rsidRPr="004D577F" w:rsidRDefault="004D1C63" w:rsidP="00BF77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wavelength (nm)</w:t>
            </w:r>
          </w:p>
        </w:tc>
        <w:tc>
          <w:tcPr>
            <w:tcW w:w="1376" w:type="dxa"/>
            <w:vAlign w:val="center"/>
          </w:tcPr>
          <w:p w14:paraId="2C6E2083" w14:textId="77777777" w:rsidR="004D1C63" w:rsidRPr="004D577F" w:rsidRDefault="004D1C63" w:rsidP="00BF77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ω</w:t>
            </w: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Dye</w:t>
            </w:r>
          </w:p>
        </w:tc>
        <w:tc>
          <w:tcPr>
            <w:tcW w:w="1482" w:type="dxa"/>
            <w:vAlign w:val="center"/>
          </w:tcPr>
          <w:p w14:paraId="17E206E7" w14:textId="77777777" w:rsidR="004D1C63" w:rsidRPr="004D577F" w:rsidRDefault="004D1C63" w:rsidP="00BF77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ω</w:t>
            </w: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laser wavelength (nm)</w:t>
            </w:r>
          </w:p>
        </w:tc>
        <w:tc>
          <w:tcPr>
            <w:tcW w:w="1569" w:type="dxa"/>
            <w:vAlign w:val="center"/>
          </w:tcPr>
          <w:p w14:paraId="3A745516" w14:textId="194E8575" w:rsidR="004D1C63" w:rsidRPr="004D577F" w:rsidRDefault="004D1C63" w:rsidP="00BF77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ω</w:t>
            </w: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Dye</w:t>
            </w:r>
          </w:p>
        </w:tc>
      </w:tr>
      <w:tr w:rsidR="004D1C63" w:rsidRPr="004D577F" w14:paraId="0232E001" w14:textId="1BF111A0" w:rsidTr="00300B48">
        <w:trPr>
          <w:trHeight w:val="265"/>
        </w:trPr>
        <w:tc>
          <w:tcPr>
            <w:tcW w:w="1710" w:type="dxa"/>
            <w:shd w:val="clear" w:color="auto" w:fill="auto"/>
            <w:noWrap/>
            <w:vAlign w:val="center"/>
          </w:tcPr>
          <w:p w14:paraId="1A50F634" w14:textId="77777777" w:rsidR="004D1C63" w:rsidRPr="004D577F" w:rsidRDefault="004D1C63" w:rsidP="004D1C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8.20</w:t>
            </w:r>
          </w:p>
          <w:p w14:paraId="2F01DD31" w14:textId="77777777" w:rsidR="004D1C63" w:rsidRPr="004D577F" w:rsidRDefault="004D1C63" w:rsidP="004D1C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(2ω</w:t>
            </w: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− ω</w:t>
            </w: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758F7265" w14:textId="77777777" w:rsidR="004D1C63" w:rsidRPr="004D577F" w:rsidRDefault="004D1C63" w:rsidP="00BC7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Xenon</w:t>
            </w:r>
          </w:p>
        </w:tc>
        <w:tc>
          <w:tcPr>
            <w:tcW w:w="1620" w:type="dxa"/>
            <w:vAlign w:val="center"/>
          </w:tcPr>
          <w:p w14:paraId="1B24857A" w14:textId="77777777" w:rsidR="004D1C63" w:rsidRPr="004D577F" w:rsidRDefault="004D1C63" w:rsidP="00BC7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249.628</w:t>
            </w:r>
          </w:p>
        </w:tc>
        <w:tc>
          <w:tcPr>
            <w:tcW w:w="1376" w:type="dxa"/>
            <w:vAlign w:val="center"/>
          </w:tcPr>
          <w:p w14:paraId="63216BAA" w14:textId="013B3FDF" w:rsidR="004D1C63" w:rsidRPr="004D577F" w:rsidRDefault="004D1C63" w:rsidP="00BC7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Coumarin 503</w:t>
            </w:r>
          </w:p>
        </w:tc>
        <w:tc>
          <w:tcPr>
            <w:tcW w:w="1482" w:type="dxa"/>
            <w:vAlign w:val="center"/>
          </w:tcPr>
          <w:p w14:paraId="142C4A81" w14:textId="77777777" w:rsidR="004D1C63" w:rsidRPr="004D577F" w:rsidRDefault="004D1C63" w:rsidP="00BC7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715.207</w:t>
            </w:r>
          </w:p>
        </w:tc>
        <w:tc>
          <w:tcPr>
            <w:tcW w:w="1569" w:type="dxa"/>
            <w:vAlign w:val="center"/>
          </w:tcPr>
          <w:p w14:paraId="41816D34" w14:textId="5197F87F" w:rsidR="004D1C63" w:rsidRPr="004D577F" w:rsidRDefault="004D1C63" w:rsidP="00BC7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LDS 722</w:t>
            </w:r>
          </w:p>
        </w:tc>
      </w:tr>
      <w:tr w:rsidR="004D1C63" w:rsidRPr="004D577F" w14:paraId="55602E4E" w14:textId="01A4BB5F" w:rsidTr="00300B48">
        <w:trPr>
          <w:trHeight w:val="800"/>
        </w:trPr>
        <w:tc>
          <w:tcPr>
            <w:tcW w:w="1710" w:type="dxa"/>
            <w:shd w:val="clear" w:color="auto" w:fill="auto"/>
            <w:noWrap/>
            <w:vAlign w:val="center"/>
          </w:tcPr>
          <w:p w14:paraId="74C82F1F" w14:textId="77777777" w:rsidR="004D1C63" w:rsidRPr="004D577F" w:rsidRDefault="004D1C63" w:rsidP="004D1C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7.80</w:t>
            </w:r>
          </w:p>
          <w:p w14:paraId="3EC4B146" w14:textId="77777777" w:rsidR="004D1C63" w:rsidRPr="004D577F" w:rsidRDefault="004D1C63" w:rsidP="004D1C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(2ω</w:t>
            </w: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− ω</w:t>
            </w: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D1A253" w14:textId="77777777" w:rsidR="004D1C63" w:rsidRPr="004D577F" w:rsidRDefault="004D1C63" w:rsidP="00BC7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Xenon</w:t>
            </w:r>
          </w:p>
        </w:tc>
        <w:tc>
          <w:tcPr>
            <w:tcW w:w="1620" w:type="dxa"/>
            <w:vAlign w:val="center"/>
          </w:tcPr>
          <w:p w14:paraId="774D0019" w14:textId="77777777" w:rsidR="004D1C63" w:rsidRPr="004D577F" w:rsidRDefault="004D1C63" w:rsidP="00BC7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249.628</w:t>
            </w:r>
          </w:p>
        </w:tc>
        <w:tc>
          <w:tcPr>
            <w:tcW w:w="1376" w:type="dxa"/>
            <w:vAlign w:val="center"/>
          </w:tcPr>
          <w:p w14:paraId="6009B6E4" w14:textId="06C3E7F6" w:rsidR="004D1C63" w:rsidRPr="004D577F" w:rsidRDefault="004D1C63" w:rsidP="00BC7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Coumarin 503</w:t>
            </w:r>
          </w:p>
        </w:tc>
        <w:tc>
          <w:tcPr>
            <w:tcW w:w="1482" w:type="dxa"/>
            <w:vAlign w:val="center"/>
          </w:tcPr>
          <w:p w14:paraId="6FBA33C0" w14:textId="77777777" w:rsidR="004D1C63" w:rsidRPr="004D577F" w:rsidRDefault="004D1C63" w:rsidP="00BC7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581.119</w:t>
            </w:r>
          </w:p>
        </w:tc>
        <w:tc>
          <w:tcPr>
            <w:tcW w:w="1569" w:type="dxa"/>
            <w:vAlign w:val="center"/>
          </w:tcPr>
          <w:p w14:paraId="50C4A45B" w14:textId="4E250C8F" w:rsidR="004D1C63" w:rsidRPr="004D577F" w:rsidRDefault="004D1C63" w:rsidP="00BC7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Times New Roman" w:hAnsi="Times New Roman" w:cs="Times New Roman"/>
                <w:sz w:val="24"/>
                <w:szCs w:val="24"/>
              </w:rPr>
              <w:t>Pyrromethene 597</w:t>
            </w:r>
          </w:p>
        </w:tc>
      </w:tr>
    </w:tbl>
    <w:p w14:paraId="113C04DA" w14:textId="77777777" w:rsidR="006E5624" w:rsidRPr="004D577F" w:rsidRDefault="006E5624">
      <w:pPr>
        <w:rPr>
          <w:rFonts w:ascii="Times New Roman" w:hAnsi="Times New Roman" w:cs="Times New Roman"/>
          <w:sz w:val="24"/>
          <w:szCs w:val="24"/>
        </w:rPr>
        <w:sectPr w:rsidR="006E5624" w:rsidRPr="004D577F" w:rsidSect="000E140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2D8CA12" w14:textId="2A93B3EA" w:rsidR="00D806D0" w:rsidRPr="004D577F" w:rsidRDefault="00D806D0" w:rsidP="00D044BC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7F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="002B2E15" w:rsidRPr="004D577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</w:t>
      </w:r>
      <w:r w:rsidRPr="004D577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  <w:r w:rsidR="006606E2" w:rsidRPr="004D577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4D577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Cartesian coordinates for </w:t>
      </w:r>
      <w:r w:rsidR="00A3133B" w:rsidRPr="004D577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selected </w:t>
      </w:r>
      <w:r w:rsidRPr="004D577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structures of </w:t>
      </w:r>
      <w:r w:rsidR="00AC5550" w:rsidRPr="004D577F">
        <w:rPr>
          <w:rFonts w:ascii="Times New Roman" w:eastAsia="Times New Roman" w:hAnsi="Times New Roman" w:cs="Times New Roman"/>
          <w:sz w:val="24"/>
          <w:szCs w:val="24"/>
          <w:lang w:eastAsia="zh-CN"/>
        </w:rPr>
        <w:t>C</w:t>
      </w:r>
      <w:r w:rsidR="00AC5550" w:rsidRPr="004D577F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/>
        </w:rPr>
        <w:t>4</w:t>
      </w:r>
      <w:r w:rsidR="00AC5550" w:rsidRPr="004D577F">
        <w:rPr>
          <w:rFonts w:ascii="Times New Roman" w:eastAsia="Times New Roman" w:hAnsi="Times New Roman" w:cs="Times New Roman"/>
          <w:sz w:val="24"/>
          <w:szCs w:val="24"/>
          <w:lang w:eastAsia="zh-CN"/>
        </w:rPr>
        <w:t>H</w:t>
      </w:r>
      <w:r w:rsidR="00AC5550" w:rsidRPr="004D577F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/>
        </w:rPr>
        <w:t xml:space="preserve">4 </w:t>
      </w:r>
      <w:r w:rsidR="0072167F" w:rsidRPr="004D577F">
        <w:rPr>
          <w:rFonts w:ascii="Times New Roman" w:eastAsia="Times New Roman" w:hAnsi="Times New Roman" w:cs="Times New Roman"/>
          <w:sz w:val="24"/>
          <w:szCs w:val="24"/>
          <w:lang w:eastAsia="zh-CN"/>
        </w:rPr>
        <w:t>isomers</w:t>
      </w:r>
      <w:r w:rsidRPr="004D577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674112" w:rsidRPr="004D577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4D577F">
        <w:rPr>
          <w:rFonts w:ascii="Times New Roman" w:eastAsia="Times New Roman" w:hAnsi="Times New Roman" w:cs="Times New Roman"/>
          <w:sz w:val="24"/>
          <w:szCs w:val="24"/>
          <w:lang w:eastAsia="zh-CN"/>
        </w:rPr>
        <w:t>B3LYP/cc-pVTZ optimized Cartesian geometry (</w:t>
      </w:r>
      <w:r w:rsidR="00F926CE" w:rsidRPr="004D577F">
        <w:rPr>
          <w:rFonts w:ascii="Times New Roman" w:eastAsia="Calibri" w:hAnsi="Times New Roman" w:cs="Times New Roman"/>
          <w:sz w:val="24"/>
          <w:szCs w:val="24"/>
        </w:rPr>
        <w:t>distances in Å</w:t>
      </w:r>
      <w:r w:rsidRPr="004D577F">
        <w:rPr>
          <w:rFonts w:ascii="Times New Roman" w:eastAsia="Times New Roman" w:hAnsi="Times New Roman" w:cs="Times New Roman"/>
          <w:sz w:val="24"/>
          <w:szCs w:val="24"/>
          <w:lang w:eastAsia="zh-CN"/>
        </w:rPr>
        <w:t>), electronic energies (</w:t>
      </w:r>
      <w:r w:rsidR="00411381" w:rsidRPr="004D577F">
        <w:rPr>
          <w:rFonts w:ascii="Times New Roman" w:eastAsia="Calibri" w:hAnsi="Times New Roman" w:cs="Times New Roman"/>
          <w:sz w:val="24"/>
          <w:szCs w:val="24"/>
        </w:rPr>
        <w:t>in hartree</w:t>
      </w:r>
      <w:r w:rsidRPr="004D577F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="00E05D02" w:rsidRPr="004D577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="00DD59FE" w:rsidRPr="004D577F">
        <w:rPr>
          <w:rFonts w:ascii="Times New Roman" w:eastAsia="Calibri" w:hAnsi="Times New Roman" w:cs="Times New Roman"/>
          <w:sz w:val="24"/>
          <w:szCs w:val="24"/>
        </w:rPr>
        <w:t>frequencies</w:t>
      </w:r>
      <w:r w:rsidR="00666310" w:rsidRPr="004D57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66310" w:rsidRPr="004D577F">
        <w:rPr>
          <w:rFonts w:ascii="Times New Roman" w:eastAsia="Times New Roman" w:hAnsi="Times New Roman" w:cs="Times New Roman"/>
          <w:sz w:val="24"/>
          <w:szCs w:val="24"/>
          <w:lang w:eastAsia="zh-CN"/>
        </w:rPr>
        <w:t>(cm</w:t>
      </w:r>
      <w:r w:rsidR="00523F1C" w:rsidRPr="004D5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−</w:t>
      </w:r>
      <w:r w:rsidR="00666310" w:rsidRPr="004D5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</w:t>
      </w:r>
      <w:r w:rsidR="00666310" w:rsidRPr="004D577F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="007C476A" w:rsidRPr="004D577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intensities (km mol</w:t>
      </w:r>
      <w:r w:rsidR="009A1F2B" w:rsidRPr="004D5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−</w:t>
      </w:r>
      <w:r w:rsidR="007C476A" w:rsidRPr="004D5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</w:t>
      </w:r>
      <w:r w:rsidR="007C476A" w:rsidRPr="004D577F">
        <w:rPr>
          <w:rFonts w:ascii="Times New Roman" w:eastAsia="Times New Roman" w:hAnsi="Times New Roman" w:cs="Times New Roman"/>
          <w:sz w:val="24"/>
          <w:szCs w:val="24"/>
          <w:lang w:eastAsia="zh-CN"/>
        </w:rPr>
        <w:t>),</w:t>
      </w:r>
      <w:r w:rsidR="00DD59FE" w:rsidRPr="004D577F">
        <w:rPr>
          <w:rFonts w:ascii="Times New Roman" w:eastAsia="Calibri" w:hAnsi="Times New Roman" w:cs="Times New Roman"/>
          <w:sz w:val="24"/>
          <w:szCs w:val="24"/>
        </w:rPr>
        <w:t xml:space="preserve"> zero-point vibrational energies (ZPVE), extrapolated CCSD(T)/CBS energies (in hartree) and adiabatic ionization energies (IE</w:t>
      </w:r>
      <w:r w:rsidR="004721ED" w:rsidRPr="004D577F">
        <w:rPr>
          <w:rFonts w:ascii="Times New Roman" w:eastAsia="Calibri" w:hAnsi="Times New Roman" w:cs="Times New Roman"/>
          <w:sz w:val="24"/>
          <w:szCs w:val="24"/>
        </w:rPr>
        <w:t>s</w:t>
      </w:r>
      <w:r w:rsidR="00DD59FE" w:rsidRPr="004D577F">
        <w:rPr>
          <w:rFonts w:ascii="Times New Roman" w:eastAsia="Calibri" w:hAnsi="Times New Roman" w:cs="Times New Roman"/>
          <w:sz w:val="24"/>
          <w:szCs w:val="24"/>
        </w:rPr>
        <w:t>) at CCSD(T)/CBS//B3LYP/cc-pVTZ level of theory.</w:t>
      </w:r>
    </w:p>
    <w:tbl>
      <w:tblPr>
        <w:tblStyle w:val="TableGrid1"/>
        <w:tblW w:w="4664" w:type="pct"/>
        <w:tblBorders>
          <w:top w:val="double" w:sz="4" w:space="0" w:color="auto"/>
          <w:left w:val="none" w:sz="0" w:space="0" w:color="auto"/>
          <w:right w:val="none" w:sz="0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1"/>
      </w:tblGrid>
      <w:tr w:rsidR="00911932" w:rsidRPr="004D577F" w14:paraId="3D419B30" w14:textId="77777777" w:rsidTr="00911932">
        <w:trPr>
          <w:trHeight w:val="199"/>
        </w:trPr>
        <w:tc>
          <w:tcPr>
            <w:tcW w:w="5000" w:type="pct"/>
            <w:vAlign w:val="center"/>
          </w:tcPr>
          <w:p w14:paraId="52CB0B6A" w14:textId="0D121B5B" w:rsidR="00493377" w:rsidRPr="004D577F" w:rsidRDefault="00C77C83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493377"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93377"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radical cation (</w:t>
            </w:r>
            <w:r w:rsidR="001F61ED"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</w:t>
            </w:r>
            <w:r w:rsidR="001F61ED" w:rsidRPr="004D577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de-DE"/>
              </w:rPr>
              <w:t>2h</w:t>
            </w:r>
            <w:r w:rsidR="00493377"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5281C217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FFCB5D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0.686599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0.750341</w:t>
            </w:r>
          </w:p>
          <w:p w14:paraId="2E2994EA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–0.686599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0.750341</w:t>
            </w:r>
          </w:p>
          <w:p w14:paraId="0C429E97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0.686599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–0.750341</w:t>
            </w:r>
          </w:p>
          <w:p w14:paraId="72CAC891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–0.686599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–0.750341</w:t>
            </w:r>
          </w:p>
          <w:p w14:paraId="687D47FA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1.453721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1.511268</w:t>
            </w:r>
          </w:p>
          <w:p w14:paraId="293F31D7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–1.453721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1.511268</w:t>
            </w:r>
          </w:p>
          <w:p w14:paraId="7867CDC8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–1.453721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–1.511268</w:t>
            </w:r>
          </w:p>
          <w:p w14:paraId="414E7934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1.453721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–1.511268</w:t>
            </w:r>
          </w:p>
          <w:p w14:paraId="7A8C89FE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96C7C3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E = –154.4542317</w:t>
            </w:r>
          </w:p>
          <w:p w14:paraId="3F7A72A9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ZPVE = 38.8741 kcal mol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–1</w:t>
            </w:r>
          </w:p>
          <w:p w14:paraId="578D89BF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BEA41BF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Frequency</w:t>
            </w: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 xml:space="preserve">  Intensity</w:t>
            </w:r>
          </w:p>
          <w:p w14:paraId="14E922AB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276.0704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4EE3AB59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640.4900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84.1796</w:t>
            </w:r>
          </w:p>
          <w:p w14:paraId="0F315C23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832.2695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0.9987</w:t>
            </w:r>
          </w:p>
          <w:p w14:paraId="73A86648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841.6395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1E68C182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880.8589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33D45AB0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971.9317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74A7F032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991.5550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69B69B55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1027.8602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1D71FEBF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1059.1926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1.1356</w:t>
            </w:r>
          </w:p>
          <w:p w14:paraId="3946AA52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1211.1668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6700E9D2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1232.5650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29171BEB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1305.0201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71.9589</w:t>
            </w:r>
          </w:p>
          <w:p w14:paraId="7696DF28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1491.3494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89.5850</w:t>
            </w:r>
          </w:p>
          <w:p w14:paraId="14FC0B1A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1511.5238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2442AACE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3204.7286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2C9F69D1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3226.8412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49.5164</w:t>
            </w:r>
          </w:p>
          <w:p w14:paraId="7AAB4D9D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3239.8058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28.6363</w:t>
            </w:r>
          </w:p>
          <w:p w14:paraId="18CD864F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3247.9658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49A5C6E9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  <w:p w14:paraId="77CCC536" w14:textId="2537AC71" w:rsidR="00493377" w:rsidRPr="004D577F" w:rsidRDefault="00C77C83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1</w:t>
            </w:r>
            <w:r w:rsidR="00493377"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r w:rsidR="00493377"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(D</w:t>
            </w:r>
            <w:r w:rsidR="00493377" w:rsidRPr="004D577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de-DE"/>
              </w:rPr>
              <w:t>2</w:t>
            </w:r>
            <w:r w:rsidR="002417E3" w:rsidRPr="004D577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de-DE"/>
              </w:rPr>
              <w:t>h</w:t>
            </w:r>
            <w:r w:rsidR="00493377"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)</w:t>
            </w:r>
          </w:p>
          <w:p w14:paraId="05B6B064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  <w:p w14:paraId="4C99A4E6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0.664400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–0.787600</w:t>
            </w:r>
          </w:p>
          <w:p w14:paraId="3D57EAB7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–0.664400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–0.787600</w:t>
            </w:r>
          </w:p>
          <w:p w14:paraId="70D43C2E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lastRenderedPageBreak/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0.664400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0.787600</w:t>
            </w:r>
          </w:p>
          <w:p w14:paraId="1915986A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–0.664400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0.787600</w:t>
            </w:r>
          </w:p>
          <w:p w14:paraId="6C84DCF8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1.427549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–1.550163</w:t>
            </w:r>
          </w:p>
          <w:p w14:paraId="401DF45B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–1.427549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–1.550163</w:t>
            </w:r>
          </w:p>
          <w:p w14:paraId="58340E04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–1.427549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1.550163</w:t>
            </w:r>
          </w:p>
          <w:p w14:paraId="600A89D1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1.427549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1.550163</w:t>
            </w:r>
          </w:p>
          <w:p w14:paraId="0F55F304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  <w:p w14:paraId="6F589CFE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E = –154.7349854</w:t>
            </w:r>
          </w:p>
          <w:p w14:paraId="358BB37C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ZPVE = 38.2835 kcal mol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–1</w:t>
            </w:r>
          </w:p>
          <w:p w14:paraId="4B717596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B8D7A7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Frequency</w:t>
            </w: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 xml:space="preserve">  Intensity</w:t>
            </w:r>
          </w:p>
          <w:p w14:paraId="00360B8C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540.8596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3465A039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587.3077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127.2477</w:t>
            </w:r>
          </w:p>
          <w:p w14:paraId="39C0848C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604.2518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29A9CEEB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698.4518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9.4786</w:t>
            </w:r>
          </w:p>
          <w:p w14:paraId="7273E1F6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852.3092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62B09D57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889.3490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2C90FFED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890.7646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51B70176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952.1803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74BFE7F3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1060.4766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0.0901</w:t>
            </w:r>
          </w:p>
          <w:p w14:paraId="01325E8D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1111.8341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0461F1B6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1192.7936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3C828638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1265.2261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39.0248</w:t>
            </w:r>
          </w:p>
          <w:p w14:paraId="7663F308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1626.9288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736F6EF1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1633.6769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4.5552</w:t>
            </w:r>
          </w:p>
          <w:p w14:paraId="15000944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3193.5687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3D7036F7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3209.0823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12.8147</w:t>
            </w:r>
          </w:p>
          <w:p w14:paraId="14F98397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3230.1635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20.7511</w:t>
            </w:r>
          </w:p>
          <w:p w14:paraId="7C78B195" w14:textId="14383CE0" w:rsidR="00911932" w:rsidRPr="004D577F" w:rsidRDefault="00493377" w:rsidP="002F5E5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3240.4735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</w:tc>
      </w:tr>
      <w:tr w:rsidR="00911932" w:rsidRPr="004D577F" w14:paraId="3E4C78BD" w14:textId="77777777" w:rsidTr="00911932">
        <w:trPr>
          <w:trHeight w:val="199"/>
        </w:trPr>
        <w:tc>
          <w:tcPr>
            <w:tcW w:w="5000" w:type="pct"/>
            <w:vAlign w:val="center"/>
          </w:tcPr>
          <w:p w14:paraId="0AAD0089" w14:textId="0204AE52" w:rsidR="00493377" w:rsidRPr="004D577F" w:rsidRDefault="00C77C83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2</w:t>
            </w:r>
            <w:r w:rsidR="00493377"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93377"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radical cation (C</w:t>
            </w:r>
            <w:r w:rsidR="00493377" w:rsidRPr="004D577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1</w:t>
            </w:r>
            <w:r w:rsidR="00493377"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29FA40DE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9747DD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–0.592346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–0.607635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0.382981</w:t>
            </w:r>
          </w:p>
          <w:p w14:paraId="46AC9A23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–0.607678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0.592308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–0.382984</w:t>
            </w:r>
          </w:p>
          <w:p w14:paraId="66A21B0A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0.607676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–0.592305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–0.382987</w:t>
            </w:r>
          </w:p>
          <w:p w14:paraId="73F42A44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0.592342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0.607630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0.382992</w:t>
            </w:r>
          </w:p>
          <w:p w14:paraId="79067886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–1.174862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1.144947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–1.113087</w:t>
            </w:r>
          </w:p>
          <w:p w14:paraId="084A9668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1.145233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1.174579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1.113087</w:t>
            </w:r>
          </w:p>
          <w:p w14:paraId="3078D2A6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1.174901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–1.144918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–1.113078</w:t>
            </w:r>
          </w:p>
          <w:p w14:paraId="2635ECFE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–1.145244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–1.174591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1.113066</w:t>
            </w:r>
          </w:p>
          <w:p w14:paraId="7DD19912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EA4EB5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E = –154.4046128</w:t>
            </w:r>
          </w:p>
          <w:p w14:paraId="73DA69AA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ZPVE = 36.9385 kcal mol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–1</w:t>
            </w:r>
          </w:p>
          <w:p w14:paraId="1D149EF6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23151D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Frequency</w:t>
            </w: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 xml:space="preserve">  Intensity</w:t>
            </w:r>
          </w:p>
          <w:p w14:paraId="4BEDD9E4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485.9159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7ECCF04B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612.6863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13.2732</w:t>
            </w:r>
          </w:p>
          <w:p w14:paraId="172B5FBD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648.9106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48.8967</w:t>
            </w:r>
          </w:p>
          <w:p w14:paraId="76049E1D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709.1626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2A32B12D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759.4133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75C3E1E3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764.8516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46.0211</w:t>
            </w:r>
          </w:p>
          <w:p w14:paraId="76BDB9CC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764.8893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46.0190</w:t>
            </w:r>
          </w:p>
          <w:p w14:paraId="678DBC85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930.4649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43862C6F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999.4507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24.9013</w:t>
            </w:r>
          </w:p>
          <w:p w14:paraId="0D636A4E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999.4625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24.8847</w:t>
            </w:r>
          </w:p>
          <w:p w14:paraId="39F1ECDB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1045.2343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11186215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1306.5094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3.0925</w:t>
            </w:r>
          </w:p>
          <w:p w14:paraId="6F776EE8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1306.6953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3.0815</w:t>
            </w:r>
          </w:p>
          <w:p w14:paraId="53E6ABB9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1445.3571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5356B258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3255.0240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100.4067</w:t>
            </w:r>
          </w:p>
          <w:p w14:paraId="4004C784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3258.3457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112.9764</w:t>
            </w:r>
          </w:p>
          <w:p w14:paraId="1266DBDD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3258.3500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112.9214</w:t>
            </w:r>
          </w:p>
          <w:p w14:paraId="0F0D56A6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3288.0964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6120A5BD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832C09" w14:textId="06C9F323" w:rsidR="00493377" w:rsidRPr="004D577F" w:rsidRDefault="00C77C83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="00493377"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93377"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(T</w:t>
            </w:r>
            <w:r w:rsidR="00C64D7F" w:rsidRPr="004D577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d</w:t>
            </w:r>
            <w:r w:rsidR="00493377"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0F3D3016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6A752A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0.521179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0.521179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0.521179</w:t>
            </w:r>
          </w:p>
          <w:p w14:paraId="441D9670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–0.521179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–0.521179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0.521179</w:t>
            </w:r>
          </w:p>
          <w:p w14:paraId="3E2119C9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0.521179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–0.521179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–0.521179</w:t>
            </w:r>
          </w:p>
          <w:p w14:paraId="16E6F85B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–0.521179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0.521179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–0.521179</w:t>
            </w:r>
          </w:p>
          <w:p w14:paraId="35D287B6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–1.137600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–1.137600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1.137600</w:t>
            </w:r>
          </w:p>
          <w:p w14:paraId="68AD23FC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–1.137600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1.137600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–1.137600</w:t>
            </w:r>
          </w:p>
          <w:p w14:paraId="554A76B4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1.137600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–1.137600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–1.137600</w:t>
            </w:r>
          </w:p>
          <w:p w14:paraId="24B8B068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1.137600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1.137600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1.137600</w:t>
            </w:r>
          </w:p>
          <w:p w14:paraId="5C545787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AEB667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E = –154.6957648</w:t>
            </w:r>
          </w:p>
          <w:p w14:paraId="0B985787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ZPVE = 37.3359 kcal mol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–1</w:t>
            </w:r>
          </w:p>
          <w:p w14:paraId="6E627BCE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347CA7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Frequency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Intensity</w:t>
            </w:r>
          </w:p>
          <w:p w14:paraId="1F9F0563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574.7036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329E5DF7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574.7036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00878CA6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774.7601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65.6948</w:t>
            </w:r>
          </w:p>
          <w:p w14:paraId="6B2B6D75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774.7601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65.6948</w:t>
            </w:r>
          </w:p>
          <w:p w14:paraId="7C130156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774.7601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65.6948</w:t>
            </w:r>
          </w:p>
          <w:p w14:paraId="002731EA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843.6015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7AB2803F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843.6016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2CEEF177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891.6832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65B23EC4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891.6832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021ECB8F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891.6833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7273E511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1149.5326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2.9279</w:t>
            </w:r>
          </w:p>
          <w:p w14:paraId="6327BF40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1149.5326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2.9279</w:t>
            </w:r>
          </w:p>
          <w:p w14:paraId="06E0F7C2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1149.5326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2.9279</w:t>
            </w:r>
          </w:p>
          <w:p w14:paraId="7F8D8A77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1458.2091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7405F1E3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3334.1033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11.8500</w:t>
            </w:r>
          </w:p>
          <w:p w14:paraId="231D78A5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3334.1033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11.8500</w:t>
            </w:r>
          </w:p>
          <w:p w14:paraId="3CAA0A10" w14:textId="77777777" w:rsidR="00493377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3334.1033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11.8500</w:t>
            </w:r>
          </w:p>
          <w:p w14:paraId="772E179A" w14:textId="1524F0EF" w:rsidR="00911932" w:rsidRPr="004D577F" w:rsidRDefault="00493377" w:rsidP="0049337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3371.7694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</w:tc>
      </w:tr>
      <w:tr w:rsidR="00EA4124" w:rsidRPr="004D577F" w14:paraId="08D62487" w14:textId="77777777" w:rsidTr="00911932">
        <w:trPr>
          <w:trHeight w:val="199"/>
        </w:trPr>
        <w:tc>
          <w:tcPr>
            <w:tcW w:w="5000" w:type="pct"/>
            <w:vAlign w:val="center"/>
          </w:tcPr>
          <w:p w14:paraId="7E6FFD33" w14:textId="0BBF9802" w:rsidR="00EA4124" w:rsidRPr="004D577F" w:rsidRDefault="00C06951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  <w:r w:rsidR="00EA4124"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A4124"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radical cation (C</w:t>
            </w:r>
            <w:r w:rsidR="00EA4124" w:rsidRPr="004D577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s</w:t>
            </w:r>
            <w:r w:rsidR="00EA4124"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2951905B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1BAC3B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0.621817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–0.528679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</w:p>
          <w:p w14:paraId="75AB1D9C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–0.138053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–1.687735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</w:p>
          <w:p w14:paraId="409BE322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0.343051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–2.657611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</w:p>
          <w:p w14:paraId="376553C3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–1.219991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–1.648712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</w:p>
          <w:p w14:paraId="454B3376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0.036481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0.714859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</w:p>
          <w:p w14:paraId="7102049D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1.706165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–0.584653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</w:p>
          <w:p w14:paraId="7577F790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–0.463499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1.832286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</w:p>
          <w:p w14:paraId="16614B52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–0.902586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2.808515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</w:p>
          <w:p w14:paraId="2D9353F2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082583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E = –154.4588263</w:t>
            </w:r>
          </w:p>
          <w:p w14:paraId="3B93C7B7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ZPVE = 37.6867 kcal mol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–1</w:t>
            </w:r>
          </w:p>
          <w:p w14:paraId="2F618901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D1B6D1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Frequency</w:t>
            </w: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 xml:space="preserve">  Intensity</w:t>
            </w:r>
          </w:p>
          <w:p w14:paraId="475F4665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211.0198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5.5624</w:t>
            </w:r>
          </w:p>
          <w:p w14:paraId="2D1C5BB2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278.5302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13.1006</w:t>
            </w:r>
          </w:p>
          <w:p w14:paraId="33F68EB0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519.5787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1.7658</w:t>
            </w:r>
          </w:p>
          <w:p w14:paraId="14CCB34F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551.5130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9.3273</w:t>
            </w:r>
          </w:p>
          <w:p w14:paraId="0C07881D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680.0409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48.3325</w:t>
            </w:r>
          </w:p>
          <w:p w14:paraId="17FD6CAC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773.3045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13.8438</w:t>
            </w:r>
          </w:p>
          <w:p w14:paraId="703EB56F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891.7525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27.4534</w:t>
            </w:r>
          </w:p>
          <w:p w14:paraId="30C350F2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937.1157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0.9330</w:t>
            </w:r>
          </w:p>
          <w:p w14:paraId="500523DD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1066.2661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9.1755</w:t>
            </w:r>
          </w:p>
          <w:p w14:paraId="703DA7DB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1133.1350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0.5054</w:t>
            </w:r>
          </w:p>
          <w:p w14:paraId="085D5CD8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1278.6399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30.4247</w:t>
            </w:r>
          </w:p>
          <w:p w14:paraId="00BF8DAF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1437.5286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65.2393</w:t>
            </w:r>
          </w:p>
          <w:p w14:paraId="4FAB236D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1538.2685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38.7268</w:t>
            </w:r>
          </w:p>
          <w:p w14:paraId="737AF6EB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2123.8653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122.3631</w:t>
            </w:r>
          </w:p>
          <w:p w14:paraId="4F5F975F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3146.2361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16.1624</w:t>
            </w:r>
          </w:p>
          <w:p w14:paraId="213EF70C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3156.3567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15.0496</w:t>
            </w:r>
          </w:p>
          <w:p w14:paraId="0798518B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3256.4676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15.3200</w:t>
            </w:r>
          </w:p>
          <w:p w14:paraId="48CC11C5" w14:textId="179509B9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3382.5859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138.8371</w:t>
            </w:r>
          </w:p>
          <w:p w14:paraId="57D27F38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675A37" w14:textId="72D86486" w:rsidR="00EA4124" w:rsidRPr="004D577F" w:rsidRDefault="00C06951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r w:rsidR="00EA4124"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A4124"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(C</w:t>
            </w:r>
            <w:r w:rsidR="00EA4124" w:rsidRPr="004D577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s</w:t>
            </w:r>
            <w:r w:rsidR="00EA4124"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34FCC5C6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3C15F1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–0.674648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–0.467653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</w:p>
          <w:p w14:paraId="7C22B6A8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–1.690583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0.396652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</w:p>
          <w:p w14:paraId="5AC651C0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–2.713562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0.048104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</w:p>
          <w:p w14:paraId="053B235F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–1.525819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1.465184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</w:p>
          <w:p w14:paraId="48C8A736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0.697193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–0.099614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</w:p>
          <w:p w14:paraId="54C3A931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–0.878465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–1.533400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</w:p>
          <w:p w14:paraId="713EB030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1.867876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0.174579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</w:p>
          <w:p w14:paraId="0CFA1727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2.898441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0.426808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</w:p>
          <w:p w14:paraId="7156F46E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EC01D2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E = –154.7979450</w:t>
            </w:r>
          </w:p>
          <w:p w14:paraId="0C0E9176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ZPVE = 38.2649 kcal mol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–1</w:t>
            </w:r>
          </w:p>
          <w:p w14:paraId="25EF09E0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5A9E14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Frequency</w:t>
            </w: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 xml:space="preserve">  Intensity</w:t>
            </w:r>
          </w:p>
          <w:p w14:paraId="556F5EF3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225.9582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2.6766</w:t>
            </w:r>
          </w:p>
          <w:p w14:paraId="2C9A6985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320.5892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8.8670</w:t>
            </w:r>
          </w:p>
          <w:p w14:paraId="3ACED39B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559.7306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4.9591</w:t>
            </w:r>
          </w:p>
          <w:p w14:paraId="2B98B54E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649.3593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47.2681</w:t>
            </w:r>
          </w:p>
          <w:p w14:paraId="1C703C91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675.8635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44.5507</w:t>
            </w:r>
          </w:p>
          <w:p w14:paraId="18D0483E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706.9073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1.7781</w:t>
            </w:r>
          </w:p>
          <w:p w14:paraId="09702388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893.0959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2.2555</w:t>
            </w:r>
          </w:p>
          <w:p w14:paraId="2E0FC3F1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962.5901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42.3668</w:t>
            </w:r>
          </w:p>
          <w:p w14:paraId="2DDCBC7C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1012.8555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14.7567</w:t>
            </w:r>
          </w:p>
          <w:p w14:paraId="0837A2EA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1114.7889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3.7489</w:t>
            </w:r>
          </w:p>
          <w:p w14:paraId="59719185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1325.6964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0.4594</w:t>
            </w:r>
          </w:p>
          <w:p w14:paraId="74E88317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1449.4179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3.0436</w:t>
            </w:r>
          </w:p>
          <w:p w14:paraId="16F9F927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1669.2591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9.4554</w:t>
            </w:r>
          </w:p>
          <w:p w14:paraId="0ED800F2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2204.9388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0.4066</w:t>
            </w:r>
          </w:p>
          <w:p w14:paraId="0FA90B19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3137.4281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4.9392</w:t>
            </w:r>
          </w:p>
          <w:p w14:paraId="631B86FC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3149.7069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3.3775</w:t>
            </w:r>
          </w:p>
          <w:p w14:paraId="321667A3" w14:textId="77777777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3237.4324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6.1240</w:t>
            </w:r>
          </w:p>
          <w:p w14:paraId="364B7BB8" w14:textId="209295E2" w:rsidR="00EA4124" w:rsidRPr="004D577F" w:rsidRDefault="00EA4124" w:rsidP="00EA4124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3471.0886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70.8762</w:t>
            </w:r>
          </w:p>
        </w:tc>
      </w:tr>
      <w:tr w:rsidR="00EA4124" w:rsidRPr="004D577F" w14:paraId="526675F2" w14:textId="77777777" w:rsidTr="00911932">
        <w:trPr>
          <w:trHeight w:val="199"/>
        </w:trPr>
        <w:tc>
          <w:tcPr>
            <w:tcW w:w="5000" w:type="pct"/>
            <w:vAlign w:val="center"/>
          </w:tcPr>
          <w:p w14:paraId="31F48D6A" w14:textId="3D2CDC29" w:rsidR="00BD757F" w:rsidRPr="004D577F" w:rsidRDefault="00387C98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8</w:t>
            </w:r>
            <w:r w:rsidR="00BD757F"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D757F"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radical cation (C</w:t>
            </w:r>
            <w:r w:rsidR="00BD757F" w:rsidRPr="004D577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2v</w:t>
            </w:r>
            <w:r w:rsidR="00BD757F"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0DE1D9C7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6C5899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0.674371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–1.010628</w:t>
            </w:r>
          </w:p>
          <w:p w14:paraId="538FACFD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–0.674371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–1.010628</w:t>
            </w:r>
          </w:p>
          <w:p w14:paraId="49EC43B8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0.194911</w:t>
            </w:r>
          </w:p>
          <w:p w14:paraId="07EED392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1.600278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–1.564602</w:t>
            </w:r>
          </w:p>
          <w:p w14:paraId="703746D4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–1.600278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–1.564602</w:t>
            </w:r>
          </w:p>
          <w:p w14:paraId="13A5151A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1.597774</w:t>
            </w:r>
          </w:p>
          <w:p w14:paraId="3F273114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0.935016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2.139718</w:t>
            </w:r>
          </w:p>
          <w:p w14:paraId="5D92B3AA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–0.935016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2.139718</w:t>
            </w:r>
          </w:p>
          <w:p w14:paraId="60037412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88C548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E = –154.4690262</w:t>
            </w:r>
          </w:p>
          <w:p w14:paraId="3D0546D4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ZPVE = 37.8093 kcal mol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–1</w:t>
            </w:r>
          </w:p>
          <w:p w14:paraId="0E7B0D9B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C5BDF0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Frequency</w:t>
            </w: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 xml:space="preserve">  Intensity</w:t>
            </w:r>
          </w:p>
          <w:p w14:paraId="3A1476BB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235.7671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3E1BB5E8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360.2077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4.5638</w:t>
            </w:r>
          </w:p>
          <w:p w14:paraId="481E542E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419.2655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20.0369</w:t>
            </w:r>
          </w:p>
          <w:p w14:paraId="4E904CD1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817.4191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5.9055</w:t>
            </w:r>
          </w:p>
          <w:p w14:paraId="10DFBB2E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837.0901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0.1387</w:t>
            </w:r>
          </w:p>
          <w:p w14:paraId="721C9199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880.0582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58.6573</w:t>
            </w:r>
          </w:p>
          <w:p w14:paraId="4D0A9C22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lastRenderedPageBreak/>
              <w:t>953.4758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2.1478</w:t>
            </w:r>
          </w:p>
          <w:p w14:paraId="2B14A071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991.1747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515BCB98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1000.8620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28.5731</w:t>
            </w:r>
          </w:p>
          <w:p w14:paraId="499E5711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1082.0881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8.4150</w:t>
            </w:r>
          </w:p>
          <w:p w14:paraId="5A7F00A4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1268.8218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24.6507</w:t>
            </w:r>
          </w:p>
          <w:p w14:paraId="554868C5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1441.1377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47.5163</w:t>
            </w:r>
          </w:p>
          <w:p w14:paraId="55E83B8F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1477.9502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31.1013</w:t>
            </w:r>
          </w:p>
          <w:p w14:paraId="4941CFAA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1743.9048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18.6326</w:t>
            </w:r>
          </w:p>
          <w:p w14:paraId="7CC88A1D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3154.9643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18.1242</w:t>
            </w:r>
          </w:p>
          <w:p w14:paraId="3467872D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3239.0267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75.6043</w:t>
            </w:r>
          </w:p>
          <w:p w14:paraId="02B9A0F1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3270.9076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10.4368</w:t>
            </w:r>
          </w:p>
          <w:p w14:paraId="265FFDFE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3273.8833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39.0069</w:t>
            </w:r>
          </w:p>
          <w:p w14:paraId="4B9FB4D8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  <w:p w14:paraId="48E99C75" w14:textId="0A518389" w:rsidR="00BD757F" w:rsidRPr="004D577F" w:rsidRDefault="00387C98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8</w:t>
            </w:r>
            <w:r w:rsidR="00BD757F"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r w:rsidR="00BD757F"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(C</w:t>
            </w:r>
            <w:r w:rsidR="00BD757F" w:rsidRPr="004D577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de-DE"/>
              </w:rPr>
              <w:t>2v</w:t>
            </w:r>
            <w:r w:rsidR="00BD757F"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)</w:t>
            </w:r>
          </w:p>
          <w:p w14:paraId="4524141D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  <w:p w14:paraId="14246DAF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0.656758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–1.002837</w:t>
            </w:r>
          </w:p>
          <w:p w14:paraId="5490A18C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–0.656758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–1.002837</w:t>
            </w:r>
          </w:p>
          <w:p w14:paraId="4B9262EE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0.275660</w:t>
            </w:r>
          </w:p>
          <w:p w14:paraId="49EA33F4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1.567085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–1.576184</w:t>
            </w:r>
          </w:p>
          <w:p w14:paraId="38D7FC45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–1.567085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–1.576184</w:t>
            </w:r>
          </w:p>
          <w:p w14:paraId="50F5BABB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1.600737</w:t>
            </w:r>
          </w:p>
          <w:p w14:paraId="7E0985B3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0.926314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2.156709</w:t>
            </w:r>
          </w:p>
          <w:p w14:paraId="4E5B2833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–0.926314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2.156709</w:t>
            </w:r>
          </w:p>
          <w:p w14:paraId="1A221641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  <w:p w14:paraId="28BC7A68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E = –154.7616607</w:t>
            </w:r>
          </w:p>
          <w:p w14:paraId="61B0A37F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ZPVE = 37.9782 kcal mol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–1</w:t>
            </w:r>
          </w:p>
          <w:p w14:paraId="507D366C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9DADAA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Frequency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Intensity</w:t>
            </w:r>
          </w:p>
          <w:p w14:paraId="321C4A32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360.8519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3.3816</w:t>
            </w:r>
          </w:p>
          <w:p w14:paraId="02572853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430.8942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24.5831</w:t>
            </w:r>
          </w:p>
          <w:p w14:paraId="64B2A88E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686.6364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35.2667</w:t>
            </w:r>
          </w:p>
          <w:p w14:paraId="34F93677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715.9854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57AB4CC5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775.6980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70.6166</w:t>
            </w:r>
          </w:p>
          <w:p w14:paraId="61ACFDBA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841.9014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0.4481</w:t>
            </w:r>
          </w:p>
          <w:p w14:paraId="448EB272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849.6912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6.1322</w:t>
            </w:r>
          </w:p>
          <w:p w14:paraId="31608C24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913.8828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5FED1AEA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1023.4632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8.0831</w:t>
            </w:r>
          </w:p>
          <w:p w14:paraId="262E7B0B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1069.2797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8.2380</w:t>
            </w:r>
          </w:p>
          <w:p w14:paraId="60332E62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1124.7067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10.5199</w:t>
            </w:r>
          </w:p>
          <w:p w14:paraId="26875A31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1460.7691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1.6649</w:t>
            </w:r>
          </w:p>
          <w:p w14:paraId="319BD58E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1603.8735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25.3360</w:t>
            </w:r>
          </w:p>
          <w:p w14:paraId="425C7490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1824.9957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206.1271</w:t>
            </w:r>
          </w:p>
          <w:p w14:paraId="6FF09931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3144.8718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3.6077</w:t>
            </w:r>
          </w:p>
          <w:p w14:paraId="7C31E7AE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3226.2421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11.5584</w:t>
            </w:r>
          </w:p>
          <w:p w14:paraId="2191FA38" w14:textId="77777777" w:rsidR="00BD757F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3235.5897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0.7843</w:t>
            </w:r>
          </w:p>
          <w:p w14:paraId="3F664B60" w14:textId="7839017E" w:rsidR="00EA4124" w:rsidRPr="004D577F" w:rsidRDefault="00BD757F" w:rsidP="00BD757F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3276.7831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1.8580</w:t>
            </w:r>
          </w:p>
        </w:tc>
      </w:tr>
      <w:tr w:rsidR="00E14D57" w:rsidRPr="004D577F" w14:paraId="10B57E91" w14:textId="77777777" w:rsidTr="00911932">
        <w:trPr>
          <w:trHeight w:val="199"/>
        </w:trPr>
        <w:tc>
          <w:tcPr>
            <w:tcW w:w="5000" w:type="pct"/>
            <w:vAlign w:val="center"/>
          </w:tcPr>
          <w:p w14:paraId="010C5781" w14:textId="6CAF6961" w:rsidR="00E14D57" w:rsidRPr="004D577F" w:rsidRDefault="00387C98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9</w:t>
            </w:r>
            <w:r w:rsidR="00E14D57"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14D57"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radical cation (D</w:t>
            </w:r>
            <w:r w:rsidR="00E14D57" w:rsidRPr="004D577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="00E14D57"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51859EC5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28C5AB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–0.629535</w:t>
            </w:r>
          </w:p>
          <w:p w14:paraId="4D33F109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–1.953708</w:t>
            </w:r>
          </w:p>
          <w:p w14:paraId="5CB2BDC9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0.318309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0.876968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–2.512401</w:t>
            </w:r>
          </w:p>
          <w:p w14:paraId="5027A7DA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–0.318309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–0.876968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–2.512401</w:t>
            </w:r>
          </w:p>
          <w:p w14:paraId="1C5F3C40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0.629535</w:t>
            </w:r>
          </w:p>
          <w:p w14:paraId="0C9725DD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1.953708</w:t>
            </w:r>
          </w:p>
          <w:p w14:paraId="1D94551F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0.318309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–0.876968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2.512401</w:t>
            </w:r>
          </w:p>
          <w:p w14:paraId="5E9244D3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–0.318309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0.876968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2.512401</w:t>
            </w:r>
          </w:p>
          <w:p w14:paraId="2C674631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FCA317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E = –154.4657874</w:t>
            </w:r>
          </w:p>
          <w:p w14:paraId="4709624D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ZPVE = 36.5689 kcal mol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–1</w:t>
            </w:r>
          </w:p>
          <w:p w14:paraId="4E0CFF9C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B6E321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Frequency</w:t>
            </w: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 xml:space="preserve">  Intensity</w:t>
            </w:r>
          </w:p>
          <w:p w14:paraId="7A34528F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205.4230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14.1285</w:t>
            </w:r>
          </w:p>
          <w:p w14:paraId="44503587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211.8713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14.4922</w:t>
            </w:r>
          </w:p>
          <w:p w14:paraId="5422665E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370.9531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0.2673</w:t>
            </w:r>
          </w:p>
          <w:p w14:paraId="46BDF452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497.7136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0.3058</w:t>
            </w:r>
          </w:p>
          <w:p w14:paraId="0052D545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695.7925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04CC65A0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881.3679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30636F63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953.8952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0.9512</w:t>
            </w:r>
          </w:p>
          <w:p w14:paraId="71B4FD05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954.8397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31.9212</w:t>
            </w:r>
          </w:p>
          <w:p w14:paraId="475B8A7C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991.5916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26.4948</w:t>
            </w:r>
          </w:p>
          <w:p w14:paraId="1DDC9B3A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1000.8181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3.6934</w:t>
            </w:r>
          </w:p>
          <w:p w14:paraId="333BD44A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1370.3175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70.7033</w:t>
            </w:r>
          </w:p>
          <w:p w14:paraId="194BFB05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1425.3344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12E9A405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1561.4705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2.2031</w:t>
            </w:r>
          </w:p>
          <w:p w14:paraId="284605F2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1897.1491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215EDC3F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3093.9898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4F3433BA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3095.7078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164.0098</w:t>
            </w:r>
          </w:p>
          <w:p w14:paraId="20B1546B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3186.0397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75.6746</w:t>
            </w:r>
          </w:p>
          <w:p w14:paraId="4E004B49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3186.0506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9.4056</w:t>
            </w:r>
          </w:p>
          <w:p w14:paraId="67182BCA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  <w:p w14:paraId="2554C305" w14:textId="366585CD" w:rsidR="00E14D57" w:rsidRPr="004D577F" w:rsidRDefault="00387C98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9</w:t>
            </w:r>
            <w:r w:rsidR="00E14D57"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r w:rsidR="00E14D57"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(D</w:t>
            </w:r>
            <w:r w:rsidR="00E14D57" w:rsidRPr="004D577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de-DE"/>
              </w:rPr>
              <w:t>2</w:t>
            </w:r>
            <w:r w:rsidR="00E14D57"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)</w:t>
            </w:r>
          </w:p>
          <w:p w14:paraId="3FCA5A1A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  <w:p w14:paraId="50EF75A1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0.631692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</w:p>
          <w:p w14:paraId="0D8087B2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1.943248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</w:p>
          <w:p w14:paraId="16E261DA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–0.924750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2.507776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0.000231</w:t>
            </w:r>
          </w:p>
          <w:p w14:paraId="05D0A5CA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0.924750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2.507776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–0.000231</w:t>
            </w:r>
          </w:p>
          <w:p w14:paraId="3074F5B3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–0.631692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</w:p>
          <w:p w14:paraId="12029A2A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–1.943248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–0.000000</w:t>
            </w:r>
          </w:p>
          <w:p w14:paraId="08E0F156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0.924750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–2.507776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0.000231</w:t>
            </w:r>
          </w:p>
          <w:p w14:paraId="38972CEF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–0.924750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–2.507776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–0.000231</w:t>
            </w:r>
          </w:p>
          <w:p w14:paraId="1AA3AB9C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  <w:p w14:paraId="13FB50E6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E = –154.7925173</w:t>
            </w:r>
          </w:p>
          <w:p w14:paraId="2B5B3723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ZPVE = 37.6236 kcal mol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–1</w:t>
            </w:r>
          </w:p>
          <w:p w14:paraId="655EFA4D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B54BD8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Frequency</w:t>
            </w: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 xml:space="preserve">  Intensity</w:t>
            </w:r>
          </w:p>
          <w:p w14:paraId="512B5836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225.1199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6.9536</w:t>
            </w:r>
          </w:p>
          <w:p w14:paraId="06E3F90C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230.6334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6.0168</w:t>
            </w:r>
          </w:p>
          <w:p w14:paraId="72D5E446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362.2186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12A34400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574.8887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1C745D23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778.2503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3725D6D7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891.4062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41AFC8C0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895.3525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95.1505</w:t>
            </w:r>
          </w:p>
          <w:p w14:paraId="0FB55501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904.5415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3A8AC661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1026.1528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78E947DC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1045.5381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0.7686</w:t>
            </w:r>
          </w:p>
          <w:p w14:paraId="2876ADD9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1412.5879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0.0359</w:t>
            </w:r>
          </w:p>
          <w:p w14:paraId="6BF81919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1471.2333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27E7C7EC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1681.6450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21.5846</w:t>
            </w:r>
          </w:p>
          <w:p w14:paraId="01ED7BAF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2199.1118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0EAE9EFA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3116.5403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5C158B5A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3119.4130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6.1441</w:t>
            </w:r>
          </w:p>
          <w:p w14:paraId="418FE4D2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3191.5661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4.6841</w:t>
            </w:r>
          </w:p>
          <w:p w14:paraId="66FCF0F9" w14:textId="484A200F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3191.8699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</w:tc>
      </w:tr>
      <w:tr w:rsidR="00E14D57" w:rsidRPr="004D577F" w14:paraId="539DE46C" w14:textId="77777777" w:rsidTr="00911932">
        <w:trPr>
          <w:trHeight w:val="199"/>
        </w:trPr>
        <w:tc>
          <w:tcPr>
            <w:tcW w:w="5000" w:type="pct"/>
            <w:vAlign w:val="center"/>
          </w:tcPr>
          <w:p w14:paraId="5EBCBC22" w14:textId="535FFE2D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  <w:r w:rsidR="00387C98"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radical cation (C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098A58A5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7761D3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0.676053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0.375244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0.151142</w:t>
            </w:r>
          </w:p>
          <w:p w14:paraId="4DF091C0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–0.596733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1.075098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0.151266</w:t>
            </w:r>
          </w:p>
          <w:p w14:paraId="21145223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–0.676053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–0.375244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0.151142</w:t>
            </w:r>
          </w:p>
          <w:p w14:paraId="239FC4F6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–0.898590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1.618931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–0.755586</w:t>
            </w:r>
          </w:p>
          <w:p w14:paraId="4353C657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–0.898591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1.618932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1.058096</w:t>
            </w:r>
          </w:p>
          <w:p w14:paraId="7FECE18D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0.596733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–1.075098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0.151266</w:t>
            </w:r>
          </w:p>
          <w:p w14:paraId="3D95D848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0.898591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–1.618932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1.058096</w:t>
            </w:r>
          </w:p>
          <w:p w14:paraId="389717F3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0.898590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–1.618931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–0.755586</w:t>
            </w:r>
          </w:p>
          <w:p w14:paraId="177E9E4C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8B74FE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E = –154.3540120</w:t>
            </w:r>
          </w:p>
          <w:p w14:paraId="541414A1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ZPVE = 36.4443 kcal mol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–1</w:t>
            </w:r>
          </w:p>
          <w:p w14:paraId="2168551C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95C6E0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Frequency</w:t>
            </w: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 xml:space="preserve">  Intensity</w:t>
            </w:r>
          </w:p>
          <w:p w14:paraId="1EFB3F97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251.2275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17.0642</w:t>
            </w:r>
          </w:p>
          <w:p w14:paraId="27C350E2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545.3570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98.0578</w:t>
            </w:r>
          </w:p>
          <w:p w14:paraId="0B02BD74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840.3421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032ACC55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847.8097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1BED8D68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868.2537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03568EED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886.2857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2AB5D0CC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944.6038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1C17EC84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954.9375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3.9879</w:t>
            </w:r>
          </w:p>
          <w:p w14:paraId="5CD94597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1074.9159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44.0676</w:t>
            </w:r>
          </w:p>
          <w:p w14:paraId="164F9031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1120.4299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055B7595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lastRenderedPageBreak/>
              <w:t>1143.4530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20BA7713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1328.7677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37.8635</w:t>
            </w:r>
          </w:p>
          <w:p w14:paraId="2C76D23F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1398.2172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</w:t>
            </w:r>
          </w:p>
          <w:p w14:paraId="656C7328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1417.9691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55.3693</w:t>
            </w:r>
          </w:p>
          <w:p w14:paraId="0C8AAF2F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2931.9543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137.4841</w:t>
            </w:r>
          </w:p>
          <w:p w14:paraId="3F6F55E5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2963.0963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0.0008</w:t>
            </w:r>
          </w:p>
          <w:p w14:paraId="2D3F1865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2983.2028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0.0003</w:t>
            </w:r>
          </w:p>
          <w:p w14:paraId="6897AB3D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2992.3519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103.2850</w:t>
            </w:r>
          </w:p>
          <w:p w14:paraId="1D91271E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  <w:p w14:paraId="64966936" w14:textId="3255D5B6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1</w:t>
            </w:r>
            <w:r w:rsidR="00387C98"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0</w:t>
            </w: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(C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de-DE"/>
              </w:rPr>
              <w:t>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)</w:t>
            </w:r>
          </w:p>
          <w:p w14:paraId="794F291C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  <w:p w14:paraId="6CE917F9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0.000006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0.681976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–0.376604</w:t>
            </w:r>
          </w:p>
          <w:p w14:paraId="45498E96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–1.228680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0.000001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0.115464</w:t>
            </w:r>
          </w:p>
          <w:p w14:paraId="31EFF652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–0.681976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–0.376604</w:t>
            </w:r>
          </w:p>
          <w:p w14:paraId="5DC97BDB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–2.054448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0.000006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–0.581041</w:t>
            </w:r>
          </w:p>
          <w:p w14:paraId="15A1791F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–1.524452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–0.000011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1.166788</w:t>
            </w:r>
          </w:p>
          <w:p w14:paraId="6EB057B3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1.228680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0.115464</w:t>
            </w:r>
          </w:p>
          <w:p w14:paraId="7E216C21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1.524452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0.000011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1.166788</w:t>
            </w:r>
          </w:p>
          <w:p w14:paraId="633E22CD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 xml:space="preserve">  2.054448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–0.000007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ab/>
              <w:t>–0.581041</w:t>
            </w:r>
          </w:p>
          <w:p w14:paraId="61C9F334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  <w:p w14:paraId="1B83FED7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E = –154.6831688</w:t>
            </w:r>
          </w:p>
          <w:p w14:paraId="31D435A1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ZPVE = 38.8382 kcal mol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–1</w:t>
            </w:r>
          </w:p>
          <w:p w14:paraId="351A2BD1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80FD1F5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Frequency</w:t>
            </w:r>
            <w:r w:rsidRPr="004D5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 xml:space="preserve">  Intensity</w:t>
            </w:r>
          </w:p>
          <w:p w14:paraId="21F68676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367.2913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3.7531</w:t>
            </w:r>
          </w:p>
          <w:p w14:paraId="09912A46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406.2638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138.5603</w:t>
            </w:r>
          </w:p>
          <w:p w14:paraId="210F64E5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717.1912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669E7823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931.6230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15.3382</w:t>
            </w:r>
          </w:p>
          <w:p w14:paraId="6873B379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934.6460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1.7423</w:t>
            </w:r>
          </w:p>
          <w:p w14:paraId="39B92437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1068.0418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0.9411</w:t>
            </w:r>
          </w:p>
          <w:p w14:paraId="0EAF241B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1072.3402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15.0439</w:t>
            </w:r>
          </w:p>
          <w:p w14:paraId="7008D647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1108.2552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1E116405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1134.7274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1.3147</w:t>
            </w:r>
          </w:p>
          <w:p w14:paraId="1C36E1F8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1163.3747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0.0000</w:t>
            </w:r>
          </w:p>
          <w:p w14:paraId="0087ABE2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1336.9641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31.2257</w:t>
            </w:r>
          </w:p>
          <w:p w14:paraId="6FD9A6D6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1411.2847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1.7210</w:t>
            </w:r>
          </w:p>
          <w:p w14:paraId="0BE24041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1515.2500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5.0124</w:t>
            </w:r>
          </w:p>
          <w:p w14:paraId="01C7BAD5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1557.6431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2.0370</w:t>
            </w:r>
          </w:p>
          <w:p w14:paraId="66574037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3031.3870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69.2944</w:t>
            </w:r>
          </w:p>
          <w:p w14:paraId="3C4758B9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3032.3357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67.3020</w:t>
            </w:r>
          </w:p>
          <w:p w14:paraId="18237A6A" w14:textId="77777777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3188.3766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3.8315</w:t>
            </w:r>
          </w:p>
          <w:p w14:paraId="108EDC16" w14:textId="241BF9BE" w:rsidR="00E14D57" w:rsidRPr="004D577F" w:rsidRDefault="00E14D57" w:rsidP="00E14D57">
            <w:pPr>
              <w:spacing w:before="24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>3190.7425</w:t>
            </w:r>
            <w:r w:rsidRPr="004D577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3.8634</w:t>
            </w:r>
          </w:p>
        </w:tc>
      </w:tr>
    </w:tbl>
    <w:p w14:paraId="2EE23182" w14:textId="77777777" w:rsidR="00164F27" w:rsidRPr="004D577F" w:rsidRDefault="00164F27" w:rsidP="00D806D0">
      <w:pPr>
        <w:spacing w:before="24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BE16084" w14:textId="77777777" w:rsidR="000A6A60" w:rsidRPr="004D577F" w:rsidRDefault="000A6A60" w:rsidP="00D806D0">
      <w:pPr>
        <w:spacing w:before="24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77D357C" w14:textId="7DD5742E" w:rsidR="0045628E" w:rsidRPr="004D577F" w:rsidRDefault="0045628E" w:rsidP="008C2A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77F">
        <w:rPr>
          <w:rFonts w:ascii="Times New Roman" w:hAnsi="Times New Roman" w:cs="Times New Roman"/>
          <w:b/>
          <w:sz w:val="24"/>
          <w:szCs w:val="24"/>
        </w:rPr>
        <w:lastRenderedPageBreak/>
        <w:t>Reference</w:t>
      </w:r>
      <w:r w:rsidR="00CD03CD" w:rsidRPr="004D577F">
        <w:rPr>
          <w:rFonts w:ascii="Times New Roman" w:hAnsi="Times New Roman" w:cs="Times New Roman"/>
          <w:b/>
          <w:sz w:val="24"/>
          <w:szCs w:val="24"/>
        </w:rPr>
        <w:t>s</w:t>
      </w:r>
    </w:p>
    <w:p w14:paraId="1979C1CC" w14:textId="06C345D1" w:rsidR="0045628E" w:rsidRPr="004D577F" w:rsidRDefault="0045628E" w:rsidP="002820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36ED3B" w14:textId="77777777" w:rsidR="00165928" w:rsidRPr="004D577F" w:rsidRDefault="0045628E" w:rsidP="00B131E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D577F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4D577F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4D577F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bookmarkStart w:id="2" w:name="_ENREF_1"/>
      <w:r w:rsidR="00165928" w:rsidRPr="004D577F">
        <w:rPr>
          <w:rFonts w:ascii="Times New Roman" w:hAnsi="Times New Roman" w:cs="Times New Roman"/>
          <w:noProof/>
          <w:sz w:val="24"/>
          <w:szCs w:val="24"/>
        </w:rPr>
        <w:t>(1) Abplanalp, M. J.; Kaiser, R. I. Implications for extraterrestrial hydrocarbon chemistry: Analysis of acetylene (C</w:t>
      </w:r>
      <w:r w:rsidR="00165928" w:rsidRPr="004D577F">
        <w:rPr>
          <w:rFonts w:ascii="Times New Roman" w:hAnsi="Times New Roman" w:cs="Times New Roman"/>
          <w:noProof/>
          <w:sz w:val="24"/>
          <w:szCs w:val="24"/>
          <w:vertAlign w:val="subscript"/>
        </w:rPr>
        <w:t>2</w:t>
      </w:r>
      <w:r w:rsidR="00165928" w:rsidRPr="004D577F">
        <w:rPr>
          <w:rFonts w:ascii="Times New Roman" w:hAnsi="Times New Roman" w:cs="Times New Roman"/>
          <w:noProof/>
          <w:sz w:val="24"/>
          <w:szCs w:val="24"/>
        </w:rPr>
        <w:t>H</w:t>
      </w:r>
      <w:r w:rsidR="00165928" w:rsidRPr="004D577F">
        <w:rPr>
          <w:rFonts w:ascii="Times New Roman" w:hAnsi="Times New Roman" w:cs="Times New Roman"/>
          <w:noProof/>
          <w:sz w:val="24"/>
          <w:szCs w:val="24"/>
          <w:vertAlign w:val="subscript"/>
        </w:rPr>
        <w:t>2</w:t>
      </w:r>
      <w:r w:rsidR="00165928" w:rsidRPr="004D577F">
        <w:rPr>
          <w:rFonts w:ascii="Times New Roman" w:hAnsi="Times New Roman" w:cs="Times New Roman"/>
          <w:noProof/>
          <w:sz w:val="24"/>
          <w:szCs w:val="24"/>
        </w:rPr>
        <w:t>) and D2-acetylene (C</w:t>
      </w:r>
      <w:r w:rsidR="00165928" w:rsidRPr="004D577F">
        <w:rPr>
          <w:rFonts w:ascii="Times New Roman" w:hAnsi="Times New Roman" w:cs="Times New Roman"/>
          <w:noProof/>
          <w:sz w:val="24"/>
          <w:szCs w:val="24"/>
          <w:vertAlign w:val="subscript"/>
        </w:rPr>
        <w:t>2</w:t>
      </w:r>
      <w:r w:rsidR="00165928" w:rsidRPr="004D577F">
        <w:rPr>
          <w:rFonts w:ascii="Times New Roman" w:hAnsi="Times New Roman" w:cs="Times New Roman"/>
          <w:noProof/>
          <w:sz w:val="24"/>
          <w:szCs w:val="24"/>
        </w:rPr>
        <w:t>D</w:t>
      </w:r>
      <w:r w:rsidR="00165928" w:rsidRPr="004D577F">
        <w:rPr>
          <w:rFonts w:ascii="Times New Roman" w:hAnsi="Times New Roman" w:cs="Times New Roman"/>
          <w:noProof/>
          <w:sz w:val="24"/>
          <w:szCs w:val="24"/>
          <w:vertAlign w:val="subscript"/>
        </w:rPr>
        <w:t>2</w:t>
      </w:r>
      <w:r w:rsidR="00165928" w:rsidRPr="004D577F">
        <w:rPr>
          <w:rFonts w:ascii="Times New Roman" w:hAnsi="Times New Roman" w:cs="Times New Roman"/>
          <w:noProof/>
          <w:sz w:val="24"/>
          <w:szCs w:val="24"/>
        </w:rPr>
        <w:t xml:space="preserve">) ices exposed to ionizing radiation via ultraviolet–visible spectroscopy, infrared spectroscopy, and reflectron time-of-flight mass spectrometry. </w:t>
      </w:r>
      <w:r w:rsidR="00165928" w:rsidRPr="004D577F">
        <w:rPr>
          <w:rFonts w:ascii="Times New Roman" w:hAnsi="Times New Roman" w:cs="Times New Roman"/>
          <w:i/>
          <w:noProof/>
          <w:sz w:val="24"/>
          <w:szCs w:val="24"/>
        </w:rPr>
        <w:t xml:space="preserve">Astrophys. J. </w:t>
      </w:r>
      <w:r w:rsidR="00165928" w:rsidRPr="004D577F">
        <w:rPr>
          <w:rFonts w:ascii="Times New Roman" w:hAnsi="Times New Roman" w:cs="Times New Roman"/>
          <w:b/>
          <w:noProof/>
          <w:sz w:val="24"/>
          <w:szCs w:val="24"/>
        </w:rPr>
        <w:t>2020</w:t>
      </w:r>
      <w:r w:rsidR="00165928" w:rsidRPr="004D577F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165928" w:rsidRPr="004D577F">
        <w:rPr>
          <w:rFonts w:ascii="Times New Roman" w:hAnsi="Times New Roman" w:cs="Times New Roman"/>
          <w:i/>
          <w:noProof/>
          <w:sz w:val="24"/>
          <w:szCs w:val="24"/>
        </w:rPr>
        <w:t>889</w:t>
      </w:r>
      <w:r w:rsidR="00165928" w:rsidRPr="004D577F">
        <w:rPr>
          <w:rFonts w:ascii="Times New Roman" w:hAnsi="Times New Roman" w:cs="Times New Roman"/>
          <w:noProof/>
          <w:sz w:val="24"/>
          <w:szCs w:val="24"/>
        </w:rPr>
        <w:t>, 3.</w:t>
      </w:r>
      <w:bookmarkEnd w:id="2"/>
    </w:p>
    <w:p w14:paraId="75DF790F" w14:textId="77777777" w:rsidR="00165928" w:rsidRPr="004D577F" w:rsidRDefault="00165928" w:rsidP="00B131E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3" w:name="_ENREF_2"/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(2) Hudson, R. L.; Ferrante, R. F.; Moore, M. H. Infrared spectra and optical constants of astronomical ices: I. Amorphous and crystalline acetylene.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 xml:space="preserve">Icarus </w:t>
      </w:r>
      <w:r w:rsidRPr="004D577F">
        <w:rPr>
          <w:rFonts w:ascii="Times New Roman" w:hAnsi="Times New Roman" w:cs="Times New Roman"/>
          <w:b/>
          <w:noProof/>
          <w:sz w:val="24"/>
          <w:szCs w:val="24"/>
        </w:rPr>
        <w:t>2014</w:t>
      </w:r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>228</w:t>
      </w:r>
      <w:r w:rsidRPr="004D577F">
        <w:rPr>
          <w:rFonts w:ascii="Times New Roman" w:hAnsi="Times New Roman" w:cs="Times New Roman"/>
          <w:noProof/>
          <w:sz w:val="24"/>
          <w:szCs w:val="24"/>
        </w:rPr>
        <w:t>, 276-287.</w:t>
      </w:r>
      <w:bookmarkEnd w:id="3"/>
    </w:p>
    <w:p w14:paraId="45DEA6D4" w14:textId="70215A07" w:rsidR="00165928" w:rsidRPr="004D577F" w:rsidRDefault="00165928" w:rsidP="00B131E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4" w:name="_ENREF_3"/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(3) Bottger, G. L.; Jr., D. F. </w:t>
      </w:r>
      <w:r w:rsidR="007203B0" w:rsidRPr="004D577F">
        <w:rPr>
          <w:rFonts w:ascii="Times New Roman" w:hAnsi="Times New Roman" w:cs="Times New Roman"/>
          <w:noProof/>
          <w:sz w:val="24"/>
          <w:szCs w:val="24"/>
        </w:rPr>
        <w:t>Eggers</w:t>
      </w:r>
      <w:r w:rsidRPr="004D577F">
        <w:rPr>
          <w:rFonts w:ascii="Times New Roman" w:hAnsi="Times New Roman" w:cs="Times New Roman"/>
          <w:noProof/>
          <w:sz w:val="24"/>
          <w:szCs w:val="24"/>
        </w:rPr>
        <w:t>. Infrared spectra of crystalline C</w:t>
      </w:r>
      <w:r w:rsidRPr="004D577F">
        <w:rPr>
          <w:rFonts w:ascii="Times New Roman" w:hAnsi="Times New Roman" w:cs="Times New Roman"/>
          <w:noProof/>
          <w:sz w:val="24"/>
          <w:szCs w:val="24"/>
          <w:vertAlign w:val="subscript"/>
        </w:rPr>
        <w:t>2</w:t>
      </w:r>
      <w:r w:rsidRPr="004D577F">
        <w:rPr>
          <w:rFonts w:ascii="Times New Roman" w:hAnsi="Times New Roman" w:cs="Times New Roman"/>
          <w:noProof/>
          <w:sz w:val="24"/>
          <w:szCs w:val="24"/>
        </w:rPr>
        <w:t>H</w:t>
      </w:r>
      <w:r w:rsidRPr="004D577F">
        <w:rPr>
          <w:rFonts w:ascii="Times New Roman" w:hAnsi="Times New Roman" w:cs="Times New Roman"/>
          <w:noProof/>
          <w:sz w:val="24"/>
          <w:szCs w:val="24"/>
          <w:vertAlign w:val="subscript"/>
        </w:rPr>
        <w:t>2</w:t>
      </w:r>
      <w:r w:rsidRPr="004D577F">
        <w:rPr>
          <w:rFonts w:ascii="Times New Roman" w:hAnsi="Times New Roman" w:cs="Times New Roman"/>
          <w:noProof/>
          <w:sz w:val="24"/>
          <w:szCs w:val="24"/>
        </w:rPr>
        <w:t>, C</w:t>
      </w:r>
      <w:r w:rsidRPr="004D577F">
        <w:rPr>
          <w:rFonts w:ascii="Times New Roman" w:hAnsi="Times New Roman" w:cs="Times New Roman"/>
          <w:noProof/>
          <w:sz w:val="24"/>
          <w:szCs w:val="24"/>
          <w:vertAlign w:val="subscript"/>
        </w:rPr>
        <w:t>2</w:t>
      </w:r>
      <w:r w:rsidRPr="004D577F">
        <w:rPr>
          <w:rFonts w:ascii="Times New Roman" w:hAnsi="Times New Roman" w:cs="Times New Roman"/>
          <w:noProof/>
          <w:sz w:val="24"/>
          <w:szCs w:val="24"/>
        </w:rPr>
        <w:t>HD, and C</w:t>
      </w:r>
      <w:r w:rsidRPr="004D577F">
        <w:rPr>
          <w:rFonts w:ascii="Times New Roman" w:hAnsi="Times New Roman" w:cs="Times New Roman"/>
          <w:noProof/>
          <w:sz w:val="24"/>
          <w:szCs w:val="24"/>
          <w:vertAlign w:val="subscript"/>
        </w:rPr>
        <w:t>2</w:t>
      </w:r>
      <w:r w:rsidRPr="004D577F">
        <w:rPr>
          <w:rFonts w:ascii="Times New Roman" w:hAnsi="Times New Roman" w:cs="Times New Roman"/>
          <w:noProof/>
          <w:sz w:val="24"/>
          <w:szCs w:val="24"/>
        </w:rPr>
        <w:t>D</w:t>
      </w:r>
      <w:r w:rsidRPr="004D577F">
        <w:rPr>
          <w:rFonts w:ascii="Times New Roman" w:hAnsi="Times New Roman" w:cs="Times New Roman"/>
          <w:noProof/>
          <w:sz w:val="24"/>
          <w:szCs w:val="24"/>
          <w:vertAlign w:val="subscript"/>
        </w:rPr>
        <w:t>2</w:t>
      </w:r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 xml:space="preserve">J. Chem. Phys. </w:t>
      </w:r>
      <w:r w:rsidRPr="004D577F">
        <w:rPr>
          <w:rFonts w:ascii="Times New Roman" w:hAnsi="Times New Roman" w:cs="Times New Roman"/>
          <w:b/>
          <w:noProof/>
          <w:sz w:val="24"/>
          <w:szCs w:val="24"/>
        </w:rPr>
        <w:t>1964</w:t>
      </w:r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>40</w:t>
      </w:r>
      <w:r w:rsidRPr="004D577F">
        <w:rPr>
          <w:rFonts w:ascii="Times New Roman" w:hAnsi="Times New Roman" w:cs="Times New Roman"/>
          <w:noProof/>
          <w:sz w:val="24"/>
          <w:szCs w:val="24"/>
        </w:rPr>
        <w:t>, 2010-2017.</w:t>
      </w:r>
      <w:bookmarkEnd w:id="4"/>
    </w:p>
    <w:p w14:paraId="0703A5EA" w14:textId="77777777" w:rsidR="00165928" w:rsidRPr="004D577F" w:rsidRDefault="00165928" w:rsidP="00B131E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5" w:name="_ENREF_4"/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(4) Kleimeier, N. F.; Liu, Y.; Turner, A. M.; Young, L. A.; Chin, C.-H.; Yang, T.; He, X.; Lo, J.-I.; Cheng, B.-M.; Kaiser, R. I. Excited state photochemically driven surface formation of benzene from acetylene ices on Pluto and in the outer solar system.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 xml:space="preserve">Phys. Chem. Chem. Phys. </w:t>
      </w:r>
      <w:r w:rsidRPr="004D577F">
        <w:rPr>
          <w:rFonts w:ascii="Times New Roman" w:hAnsi="Times New Roman" w:cs="Times New Roman"/>
          <w:b/>
          <w:noProof/>
          <w:sz w:val="24"/>
          <w:szCs w:val="24"/>
        </w:rPr>
        <w:t>2022</w:t>
      </w:r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>24</w:t>
      </w:r>
      <w:r w:rsidRPr="004D577F">
        <w:rPr>
          <w:rFonts w:ascii="Times New Roman" w:hAnsi="Times New Roman" w:cs="Times New Roman"/>
          <w:noProof/>
          <w:sz w:val="24"/>
          <w:szCs w:val="24"/>
        </w:rPr>
        <w:t>, 1424-1436.</w:t>
      </w:r>
      <w:bookmarkEnd w:id="5"/>
    </w:p>
    <w:p w14:paraId="351B44A7" w14:textId="085D2320" w:rsidR="00165928" w:rsidRPr="004D577F" w:rsidRDefault="00165928" w:rsidP="00B131E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6" w:name="_ENREF_5"/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(5) </w:t>
      </w:r>
      <w:r w:rsidR="00342E77" w:rsidRPr="004D577F">
        <w:rPr>
          <w:rFonts w:ascii="Times New Roman" w:hAnsi="Times New Roman" w:cs="Times New Roman"/>
          <w:noProof/>
          <w:sz w:val="24"/>
          <w:szCs w:val="24"/>
        </w:rPr>
        <w:t>Johnson, R. D.</w:t>
      </w:r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 NIST computational chemistry comparison and benchmark database.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>NIST, Standard Reference Database</w:t>
      </w:r>
      <w:r w:rsidR="006C1321" w:rsidRPr="004D577F">
        <w:rPr>
          <w:rFonts w:ascii="Times New Roman" w:hAnsi="Times New Roman" w:cs="Times New Roman"/>
          <w:i/>
          <w:noProof/>
          <w:sz w:val="24"/>
          <w:szCs w:val="24"/>
        </w:rPr>
        <w:t>,</w:t>
      </w:r>
      <w:r w:rsidR="00037864" w:rsidRPr="004D577F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="00037864" w:rsidRPr="004D577F">
        <w:rPr>
          <w:rFonts w:ascii="Times New Roman" w:hAnsi="Times New Roman" w:cs="Times New Roman"/>
          <w:iCs/>
          <w:noProof/>
          <w:sz w:val="24"/>
          <w:szCs w:val="24"/>
        </w:rPr>
        <w:t xml:space="preserve">accessed 20 </w:t>
      </w:r>
      <w:r w:rsidR="002C12B8" w:rsidRPr="004D577F">
        <w:rPr>
          <w:rFonts w:ascii="Times New Roman" w:hAnsi="Times New Roman" w:cs="Times New Roman"/>
          <w:iCs/>
          <w:noProof/>
          <w:sz w:val="24"/>
          <w:szCs w:val="24"/>
        </w:rPr>
        <w:t>October</w:t>
      </w:r>
      <w:r w:rsidR="00037864" w:rsidRPr="004D577F">
        <w:rPr>
          <w:rFonts w:ascii="Times New Roman" w:hAnsi="Times New Roman" w:cs="Times New Roman"/>
          <w:iCs/>
          <w:noProof/>
          <w:sz w:val="24"/>
          <w:szCs w:val="24"/>
        </w:rPr>
        <w:t xml:space="preserve">, </w:t>
      </w:r>
      <w:r w:rsidR="00175E35" w:rsidRPr="004D577F">
        <w:rPr>
          <w:rFonts w:ascii="Times New Roman" w:hAnsi="Times New Roman" w:cs="Times New Roman"/>
          <w:iCs/>
          <w:noProof/>
          <w:sz w:val="24"/>
          <w:szCs w:val="24"/>
        </w:rPr>
        <w:t>2023</w:t>
      </w:r>
      <w:r w:rsidRPr="004D577F">
        <w:rPr>
          <w:rFonts w:ascii="Times New Roman" w:hAnsi="Times New Roman" w:cs="Times New Roman"/>
          <w:iCs/>
          <w:noProof/>
          <w:sz w:val="24"/>
          <w:szCs w:val="24"/>
        </w:rPr>
        <w:t>.</w:t>
      </w:r>
      <w:bookmarkEnd w:id="6"/>
    </w:p>
    <w:p w14:paraId="22D6BDE8" w14:textId="55B2C5C2" w:rsidR="00165928" w:rsidRPr="004D577F" w:rsidRDefault="00165928" w:rsidP="00B131E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7" w:name="_ENREF_6"/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(6) Socrates, G.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>Infrared and raman characteristic group frequencies: Tables and charts</w:t>
      </w:r>
      <w:r w:rsidRPr="004D577F">
        <w:rPr>
          <w:rFonts w:ascii="Times New Roman" w:hAnsi="Times New Roman" w:cs="Times New Roman"/>
          <w:noProof/>
          <w:sz w:val="24"/>
          <w:szCs w:val="24"/>
        </w:rPr>
        <w:t>; John Wiley &amp; Sons</w:t>
      </w:r>
      <w:r w:rsidR="005969A0" w:rsidRPr="004D577F">
        <w:rPr>
          <w:rFonts w:ascii="Times New Roman" w:hAnsi="Times New Roman" w:cs="Times New Roman"/>
          <w:noProof/>
          <w:sz w:val="24"/>
          <w:szCs w:val="24"/>
        </w:rPr>
        <w:t>:</w:t>
      </w:r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969A0" w:rsidRPr="004D577F">
        <w:rPr>
          <w:rFonts w:ascii="Times New Roman" w:hAnsi="Times New Roman" w:cs="Times New Roman"/>
          <w:noProof/>
          <w:sz w:val="24"/>
          <w:szCs w:val="24"/>
        </w:rPr>
        <w:t>Chichester, U.K., and New York, 2001.</w:t>
      </w:r>
      <w:bookmarkEnd w:id="7"/>
    </w:p>
    <w:p w14:paraId="4AEAEA33" w14:textId="59460AF0" w:rsidR="00165928" w:rsidRPr="004D577F" w:rsidRDefault="00165928" w:rsidP="00B131E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8" w:name="_ENREF_7"/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(7) Kim, Y. S.; Kaiser, R. I. An infrared spectroscopic study of amorphous and crystalline ices of vinylacetylene and implications for Saturn's satellite Titan.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 xml:space="preserve">Astrophys. J., Suppl. Ser. </w:t>
      </w:r>
      <w:r w:rsidRPr="004D577F">
        <w:rPr>
          <w:rFonts w:ascii="Times New Roman" w:hAnsi="Times New Roman" w:cs="Times New Roman"/>
          <w:b/>
          <w:noProof/>
          <w:sz w:val="24"/>
          <w:szCs w:val="24"/>
        </w:rPr>
        <w:t>2009</w:t>
      </w:r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>181</w:t>
      </w:r>
      <w:r w:rsidRPr="004D577F">
        <w:rPr>
          <w:rFonts w:ascii="Times New Roman" w:hAnsi="Times New Roman" w:cs="Times New Roman"/>
          <w:noProof/>
          <w:sz w:val="24"/>
          <w:szCs w:val="24"/>
        </w:rPr>
        <w:t>, 543</w:t>
      </w:r>
      <w:r w:rsidR="00F3638B" w:rsidRPr="004D577F">
        <w:rPr>
          <w:rFonts w:ascii="Times New Roman" w:hAnsi="Times New Roman" w:cs="Times New Roman"/>
          <w:noProof/>
          <w:sz w:val="24"/>
          <w:szCs w:val="24"/>
        </w:rPr>
        <w:t>-547</w:t>
      </w:r>
      <w:r w:rsidRPr="004D577F">
        <w:rPr>
          <w:rFonts w:ascii="Times New Roman" w:hAnsi="Times New Roman" w:cs="Times New Roman"/>
          <w:noProof/>
          <w:sz w:val="24"/>
          <w:szCs w:val="24"/>
        </w:rPr>
        <w:t>.</w:t>
      </w:r>
      <w:bookmarkEnd w:id="8"/>
    </w:p>
    <w:p w14:paraId="589D5888" w14:textId="77777777" w:rsidR="00165928" w:rsidRPr="004D577F" w:rsidRDefault="00165928" w:rsidP="00B131E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9" w:name="_ENREF_8"/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(8) Hudson, R. L.; Gerakines, P. A.; Yarnall, Y. Y.; Coones, R. T. Infrared spectra and optical constants of astronomical ices: III. Propane, propylene, and propyne.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 xml:space="preserve">Icarus </w:t>
      </w:r>
      <w:r w:rsidRPr="004D577F">
        <w:rPr>
          <w:rFonts w:ascii="Times New Roman" w:hAnsi="Times New Roman" w:cs="Times New Roman"/>
          <w:b/>
          <w:noProof/>
          <w:sz w:val="24"/>
          <w:szCs w:val="24"/>
        </w:rPr>
        <w:t>2021</w:t>
      </w:r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>354</w:t>
      </w:r>
      <w:r w:rsidRPr="004D577F">
        <w:rPr>
          <w:rFonts w:ascii="Times New Roman" w:hAnsi="Times New Roman" w:cs="Times New Roman"/>
          <w:noProof/>
          <w:sz w:val="24"/>
          <w:szCs w:val="24"/>
        </w:rPr>
        <w:t>, 114033.</w:t>
      </w:r>
      <w:bookmarkEnd w:id="9"/>
    </w:p>
    <w:p w14:paraId="03A59ED7" w14:textId="68DFDB5A" w:rsidR="00165928" w:rsidRPr="004D577F" w:rsidRDefault="00165928" w:rsidP="00B131E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0" w:name="_ENREF_9"/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(9) </w:t>
      </w:r>
      <w:r w:rsidR="009E5F0E" w:rsidRPr="004D577F">
        <w:rPr>
          <w:rFonts w:ascii="Times New Roman" w:hAnsi="Times New Roman" w:cs="Times New Roman"/>
          <w:noProof/>
          <w:sz w:val="24"/>
          <w:szCs w:val="24"/>
        </w:rPr>
        <w:t>Linstrom, P. J., Mallard, W. G., Eds. NIST Chemistry WebBook;</w:t>
      </w:r>
      <w:r w:rsidR="00962263" w:rsidRPr="004D577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E5F0E" w:rsidRPr="004D577F">
        <w:rPr>
          <w:rFonts w:ascii="Times New Roman" w:hAnsi="Times New Roman" w:cs="Times New Roman"/>
          <w:noProof/>
          <w:sz w:val="24"/>
          <w:szCs w:val="24"/>
        </w:rPr>
        <w:t>NIST Standard Reference Database Number 69; National Institute of</w:t>
      </w:r>
      <w:r w:rsidR="00962263" w:rsidRPr="004D577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E5F0E" w:rsidRPr="004D577F">
        <w:rPr>
          <w:rFonts w:ascii="Times New Roman" w:hAnsi="Times New Roman" w:cs="Times New Roman"/>
          <w:noProof/>
          <w:sz w:val="24"/>
          <w:szCs w:val="24"/>
        </w:rPr>
        <w:t>Standards and Technology: Gaithersburg, MD, 2011.</w:t>
      </w:r>
      <w:bookmarkEnd w:id="10"/>
    </w:p>
    <w:p w14:paraId="0996A659" w14:textId="77777777" w:rsidR="00165928" w:rsidRPr="004D577F" w:rsidRDefault="00165928" w:rsidP="00B131E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1" w:name="_ENREF_10"/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(10) Hudson, R. L.; Gerakines, P. A.; Yarnall, Y. Y. Infrared spectra and optical constants of astronomical ices: V. cyclopropane and ethylene oxide.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 xml:space="preserve">Icarus </w:t>
      </w:r>
      <w:r w:rsidRPr="004D577F">
        <w:rPr>
          <w:rFonts w:ascii="Times New Roman" w:hAnsi="Times New Roman" w:cs="Times New Roman"/>
          <w:b/>
          <w:noProof/>
          <w:sz w:val="24"/>
          <w:szCs w:val="24"/>
        </w:rPr>
        <w:t>2023</w:t>
      </w:r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>396</w:t>
      </w:r>
      <w:r w:rsidRPr="004D577F">
        <w:rPr>
          <w:rFonts w:ascii="Times New Roman" w:hAnsi="Times New Roman" w:cs="Times New Roman"/>
          <w:noProof/>
          <w:sz w:val="24"/>
          <w:szCs w:val="24"/>
        </w:rPr>
        <w:t>, 115499.</w:t>
      </w:r>
      <w:bookmarkEnd w:id="11"/>
    </w:p>
    <w:p w14:paraId="606530EE" w14:textId="77777777" w:rsidR="00165928" w:rsidRPr="004D577F" w:rsidRDefault="00165928" w:rsidP="00B131E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2" w:name="_ENREF_11"/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(11) Wang, J.; Marks, J. H.; Turner, A. M.; Mebel, A. M.; Eckhardt, A. K.; Kaiser, R. I. Gas-phase detection of oxirene.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 xml:space="preserve">Sci. Adv. </w:t>
      </w:r>
      <w:r w:rsidRPr="004D577F">
        <w:rPr>
          <w:rFonts w:ascii="Times New Roman" w:hAnsi="Times New Roman" w:cs="Times New Roman"/>
          <w:b/>
          <w:noProof/>
          <w:sz w:val="24"/>
          <w:szCs w:val="24"/>
        </w:rPr>
        <w:t>2023</w:t>
      </w:r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>9</w:t>
      </w:r>
      <w:r w:rsidRPr="004D577F">
        <w:rPr>
          <w:rFonts w:ascii="Times New Roman" w:hAnsi="Times New Roman" w:cs="Times New Roman"/>
          <w:noProof/>
          <w:sz w:val="24"/>
          <w:szCs w:val="24"/>
        </w:rPr>
        <w:t>, eadg1134.</w:t>
      </w:r>
      <w:bookmarkEnd w:id="12"/>
    </w:p>
    <w:p w14:paraId="6657DB6E" w14:textId="77777777" w:rsidR="00165928" w:rsidRPr="004D577F" w:rsidRDefault="00165928" w:rsidP="00B131E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3" w:name="_ENREF_12"/>
      <w:r w:rsidRPr="004D577F">
        <w:rPr>
          <w:rFonts w:ascii="Times New Roman" w:hAnsi="Times New Roman" w:cs="Times New Roman"/>
          <w:noProof/>
          <w:sz w:val="24"/>
          <w:szCs w:val="24"/>
        </w:rPr>
        <w:t>(12) Staley, S. W.; Norden, T. D. Structure and energetics of C</w:t>
      </w:r>
      <w:r w:rsidRPr="004D577F">
        <w:rPr>
          <w:rFonts w:ascii="Times New Roman" w:hAnsi="Times New Roman" w:cs="Times New Roman"/>
          <w:noProof/>
          <w:sz w:val="24"/>
          <w:szCs w:val="24"/>
          <w:vertAlign w:val="subscript"/>
        </w:rPr>
        <w:t>4</w:t>
      </w:r>
      <w:r w:rsidRPr="004D577F">
        <w:rPr>
          <w:rFonts w:ascii="Times New Roman" w:hAnsi="Times New Roman" w:cs="Times New Roman"/>
          <w:noProof/>
          <w:sz w:val="24"/>
          <w:szCs w:val="24"/>
        </w:rPr>
        <w:t>H</w:t>
      </w:r>
      <w:r w:rsidRPr="004D577F">
        <w:rPr>
          <w:rFonts w:ascii="Times New Roman" w:hAnsi="Times New Roman" w:cs="Times New Roman"/>
          <w:noProof/>
          <w:sz w:val="24"/>
          <w:szCs w:val="24"/>
          <w:vertAlign w:val="subscript"/>
        </w:rPr>
        <w:t>4</w:t>
      </w:r>
      <w:r w:rsidRPr="004D577F">
        <w:rPr>
          <w:rFonts w:ascii="Times New Roman" w:hAnsi="Times New Roman" w:cs="Times New Roman"/>
          <w:noProof/>
          <w:sz w:val="24"/>
          <w:szCs w:val="24"/>
          <w:vertAlign w:val="superscript"/>
        </w:rPr>
        <w:t xml:space="preserve">.+ </w:t>
      </w:r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in the gas phase. Photoelectron spectrum of methylenecyclopropene.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 xml:space="preserve">J. Am. Chem. Soc. </w:t>
      </w:r>
      <w:r w:rsidRPr="004D577F">
        <w:rPr>
          <w:rFonts w:ascii="Times New Roman" w:hAnsi="Times New Roman" w:cs="Times New Roman"/>
          <w:b/>
          <w:noProof/>
          <w:sz w:val="24"/>
          <w:szCs w:val="24"/>
        </w:rPr>
        <w:t>1989</w:t>
      </w:r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>111</w:t>
      </w:r>
      <w:r w:rsidRPr="004D577F">
        <w:rPr>
          <w:rFonts w:ascii="Times New Roman" w:hAnsi="Times New Roman" w:cs="Times New Roman"/>
          <w:noProof/>
          <w:sz w:val="24"/>
          <w:szCs w:val="24"/>
        </w:rPr>
        <w:t>, 445-449.</w:t>
      </w:r>
      <w:bookmarkEnd w:id="13"/>
    </w:p>
    <w:p w14:paraId="2D244BE2" w14:textId="77777777" w:rsidR="00165928" w:rsidRPr="004D577F" w:rsidRDefault="00165928" w:rsidP="00B131E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4" w:name="_ENREF_13"/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(13) Brogli, F.; Heilbronner, E.; Kloster-Jensen, E.; Schmelzer, A.; Manocha, A. S.; Pople, J. A.; Radom, L. The photoelectron spectrum of butatriene.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 xml:space="preserve">Chem. Phys. </w:t>
      </w:r>
      <w:r w:rsidRPr="004D577F">
        <w:rPr>
          <w:rFonts w:ascii="Times New Roman" w:hAnsi="Times New Roman" w:cs="Times New Roman"/>
          <w:b/>
          <w:noProof/>
          <w:sz w:val="24"/>
          <w:szCs w:val="24"/>
        </w:rPr>
        <w:t>1974</w:t>
      </w:r>
      <w:r w:rsidRPr="004D577F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4D577F">
        <w:rPr>
          <w:rFonts w:ascii="Times New Roman" w:hAnsi="Times New Roman" w:cs="Times New Roman"/>
          <w:i/>
          <w:noProof/>
          <w:sz w:val="24"/>
          <w:szCs w:val="24"/>
        </w:rPr>
        <w:t>4</w:t>
      </w:r>
      <w:r w:rsidRPr="004D577F">
        <w:rPr>
          <w:rFonts w:ascii="Times New Roman" w:hAnsi="Times New Roman" w:cs="Times New Roman"/>
          <w:noProof/>
          <w:sz w:val="24"/>
          <w:szCs w:val="24"/>
        </w:rPr>
        <w:t>, 107-119.</w:t>
      </w:r>
      <w:bookmarkEnd w:id="14"/>
    </w:p>
    <w:p w14:paraId="5A15F6EA" w14:textId="7156E1E0" w:rsidR="00165928" w:rsidRPr="004D577F" w:rsidRDefault="00165928" w:rsidP="00165928">
      <w:pPr>
        <w:jc w:val="both"/>
        <w:rPr>
          <w:rFonts w:ascii="Calibri" w:hAnsi="Calibri" w:cs="Calibri"/>
          <w:noProof/>
          <w:szCs w:val="24"/>
        </w:rPr>
      </w:pPr>
    </w:p>
    <w:p w14:paraId="61B1A471" w14:textId="6A04DAC1" w:rsidR="00295452" w:rsidRPr="008C6753" w:rsidRDefault="0045628E" w:rsidP="009B3E64">
      <w:pPr>
        <w:jc w:val="both"/>
        <w:rPr>
          <w:rFonts w:ascii="Times New Roman" w:hAnsi="Times New Roman" w:cs="Times New Roman"/>
          <w:sz w:val="24"/>
          <w:szCs w:val="24"/>
        </w:rPr>
      </w:pPr>
      <w:r w:rsidRPr="004D577F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295452" w:rsidRPr="008C6753" w:rsidSect="001D4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D6B90" w14:textId="77777777" w:rsidR="006A71CC" w:rsidRDefault="006A71CC" w:rsidP="00624AB3">
      <w:r>
        <w:separator/>
      </w:r>
    </w:p>
  </w:endnote>
  <w:endnote w:type="continuationSeparator" w:id="0">
    <w:p w14:paraId="6579A3DF" w14:textId="77777777" w:rsidR="006A71CC" w:rsidRDefault="006A71CC" w:rsidP="00624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98174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C63855" w14:textId="0BA86C81" w:rsidR="000B7B44" w:rsidRDefault="00C617AE">
        <w:pPr>
          <w:pStyle w:val="Footer"/>
          <w:jc w:val="center"/>
        </w:pPr>
        <w:r>
          <w:t>S</w:t>
        </w:r>
        <w:r w:rsidR="000B7B44">
          <w:fldChar w:fldCharType="begin"/>
        </w:r>
        <w:r w:rsidR="000B7B44">
          <w:instrText xml:space="preserve"> PAGE   \* MERGEFORMAT </w:instrText>
        </w:r>
        <w:r w:rsidR="000B7B44">
          <w:fldChar w:fldCharType="separate"/>
        </w:r>
        <w:r w:rsidR="000B7B44">
          <w:rPr>
            <w:noProof/>
          </w:rPr>
          <w:t>34</w:t>
        </w:r>
        <w:r w:rsidR="000B7B44">
          <w:rPr>
            <w:noProof/>
          </w:rPr>
          <w:fldChar w:fldCharType="end"/>
        </w:r>
      </w:p>
    </w:sdtContent>
  </w:sdt>
  <w:p w14:paraId="226C0473" w14:textId="77777777" w:rsidR="000B7B44" w:rsidRDefault="000B7B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118DE" w14:textId="77777777" w:rsidR="006A71CC" w:rsidRDefault="006A71CC" w:rsidP="00624AB3">
      <w:r>
        <w:separator/>
      </w:r>
    </w:p>
  </w:footnote>
  <w:footnote w:type="continuationSeparator" w:id="0">
    <w:p w14:paraId="1255BC15" w14:textId="77777777" w:rsidR="006A71CC" w:rsidRDefault="006A71CC" w:rsidP="00624A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Physical Chem Letter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BD423C"/>
    <w:rsid w:val="000000A5"/>
    <w:rsid w:val="000006D9"/>
    <w:rsid w:val="00000CE0"/>
    <w:rsid w:val="0000167A"/>
    <w:rsid w:val="00001C67"/>
    <w:rsid w:val="00003613"/>
    <w:rsid w:val="00003D7C"/>
    <w:rsid w:val="00004568"/>
    <w:rsid w:val="00004E84"/>
    <w:rsid w:val="0000610D"/>
    <w:rsid w:val="00006D13"/>
    <w:rsid w:val="00006DA6"/>
    <w:rsid w:val="00007834"/>
    <w:rsid w:val="00010441"/>
    <w:rsid w:val="000104B9"/>
    <w:rsid w:val="00011168"/>
    <w:rsid w:val="00011513"/>
    <w:rsid w:val="00011593"/>
    <w:rsid w:val="00011D76"/>
    <w:rsid w:val="00012329"/>
    <w:rsid w:val="00012347"/>
    <w:rsid w:val="0001240F"/>
    <w:rsid w:val="00012B1D"/>
    <w:rsid w:val="00012B47"/>
    <w:rsid w:val="00013C69"/>
    <w:rsid w:val="00013F60"/>
    <w:rsid w:val="0001445B"/>
    <w:rsid w:val="00014604"/>
    <w:rsid w:val="000148AB"/>
    <w:rsid w:val="00015A40"/>
    <w:rsid w:val="00016532"/>
    <w:rsid w:val="00016C29"/>
    <w:rsid w:val="00016F0A"/>
    <w:rsid w:val="000176DF"/>
    <w:rsid w:val="00017731"/>
    <w:rsid w:val="00017B8A"/>
    <w:rsid w:val="00020658"/>
    <w:rsid w:val="0002072D"/>
    <w:rsid w:val="00020D61"/>
    <w:rsid w:val="0002110F"/>
    <w:rsid w:val="0002189B"/>
    <w:rsid w:val="00021C98"/>
    <w:rsid w:val="000229AB"/>
    <w:rsid w:val="00023610"/>
    <w:rsid w:val="00023C03"/>
    <w:rsid w:val="00024071"/>
    <w:rsid w:val="0002498E"/>
    <w:rsid w:val="00024ADC"/>
    <w:rsid w:val="00024AF6"/>
    <w:rsid w:val="00024F76"/>
    <w:rsid w:val="00024FDA"/>
    <w:rsid w:val="0002575C"/>
    <w:rsid w:val="00025888"/>
    <w:rsid w:val="00025ADE"/>
    <w:rsid w:val="00026247"/>
    <w:rsid w:val="000263A2"/>
    <w:rsid w:val="00026849"/>
    <w:rsid w:val="00026A6B"/>
    <w:rsid w:val="00026E68"/>
    <w:rsid w:val="00027058"/>
    <w:rsid w:val="0002782E"/>
    <w:rsid w:val="00027B6C"/>
    <w:rsid w:val="00027D0B"/>
    <w:rsid w:val="000301E8"/>
    <w:rsid w:val="00030433"/>
    <w:rsid w:val="00030633"/>
    <w:rsid w:val="000316F5"/>
    <w:rsid w:val="00031D22"/>
    <w:rsid w:val="00032898"/>
    <w:rsid w:val="00032CB1"/>
    <w:rsid w:val="00033148"/>
    <w:rsid w:val="00033C00"/>
    <w:rsid w:val="00033D07"/>
    <w:rsid w:val="00033EE7"/>
    <w:rsid w:val="00034750"/>
    <w:rsid w:val="0003487E"/>
    <w:rsid w:val="000348BF"/>
    <w:rsid w:val="00034AA3"/>
    <w:rsid w:val="0003575D"/>
    <w:rsid w:val="00035A1A"/>
    <w:rsid w:val="00037066"/>
    <w:rsid w:val="00037144"/>
    <w:rsid w:val="00037864"/>
    <w:rsid w:val="000402C5"/>
    <w:rsid w:val="00040548"/>
    <w:rsid w:val="00040DD6"/>
    <w:rsid w:val="000413B7"/>
    <w:rsid w:val="0004178C"/>
    <w:rsid w:val="0004198A"/>
    <w:rsid w:val="00041BE9"/>
    <w:rsid w:val="00041FD8"/>
    <w:rsid w:val="000424D4"/>
    <w:rsid w:val="00042896"/>
    <w:rsid w:val="00042C96"/>
    <w:rsid w:val="00043487"/>
    <w:rsid w:val="00043772"/>
    <w:rsid w:val="00043780"/>
    <w:rsid w:val="00043B8A"/>
    <w:rsid w:val="00044E1A"/>
    <w:rsid w:val="00046CDF"/>
    <w:rsid w:val="00046F7E"/>
    <w:rsid w:val="0004719A"/>
    <w:rsid w:val="0004745C"/>
    <w:rsid w:val="000479C8"/>
    <w:rsid w:val="00047AFD"/>
    <w:rsid w:val="00047F29"/>
    <w:rsid w:val="00051456"/>
    <w:rsid w:val="00051728"/>
    <w:rsid w:val="00051D9B"/>
    <w:rsid w:val="0005276C"/>
    <w:rsid w:val="000529BF"/>
    <w:rsid w:val="000536E1"/>
    <w:rsid w:val="00053FD1"/>
    <w:rsid w:val="0005412D"/>
    <w:rsid w:val="00055162"/>
    <w:rsid w:val="000552C1"/>
    <w:rsid w:val="000557EE"/>
    <w:rsid w:val="00055827"/>
    <w:rsid w:val="00056066"/>
    <w:rsid w:val="00056D93"/>
    <w:rsid w:val="00057221"/>
    <w:rsid w:val="000573F6"/>
    <w:rsid w:val="0005748A"/>
    <w:rsid w:val="00057644"/>
    <w:rsid w:val="00057C7E"/>
    <w:rsid w:val="00060144"/>
    <w:rsid w:val="000601FC"/>
    <w:rsid w:val="0006080A"/>
    <w:rsid w:val="000615D7"/>
    <w:rsid w:val="0006181E"/>
    <w:rsid w:val="00062349"/>
    <w:rsid w:val="0006276A"/>
    <w:rsid w:val="0006356F"/>
    <w:rsid w:val="000647AF"/>
    <w:rsid w:val="00064AE0"/>
    <w:rsid w:val="00064AE8"/>
    <w:rsid w:val="00064DEB"/>
    <w:rsid w:val="00065774"/>
    <w:rsid w:val="00065A01"/>
    <w:rsid w:val="00066518"/>
    <w:rsid w:val="000670F8"/>
    <w:rsid w:val="00067469"/>
    <w:rsid w:val="00067F43"/>
    <w:rsid w:val="00067F5A"/>
    <w:rsid w:val="00070C8A"/>
    <w:rsid w:val="0007121A"/>
    <w:rsid w:val="000714FB"/>
    <w:rsid w:val="00072B00"/>
    <w:rsid w:val="000739E7"/>
    <w:rsid w:val="0007408C"/>
    <w:rsid w:val="00074427"/>
    <w:rsid w:val="0007532F"/>
    <w:rsid w:val="00075373"/>
    <w:rsid w:val="00076378"/>
    <w:rsid w:val="0007638C"/>
    <w:rsid w:val="00076C95"/>
    <w:rsid w:val="0008214C"/>
    <w:rsid w:val="000821CB"/>
    <w:rsid w:val="0008256E"/>
    <w:rsid w:val="000826C6"/>
    <w:rsid w:val="00082EA1"/>
    <w:rsid w:val="000833B8"/>
    <w:rsid w:val="00083D7E"/>
    <w:rsid w:val="00083EEB"/>
    <w:rsid w:val="00083F9C"/>
    <w:rsid w:val="00084308"/>
    <w:rsid w:val="00086009"/>
    <w:rsid w:val="000860F5"/>
    <w:rsid w:val="00086CB9"/>
    <w:rsid w:val="00086F0D"/>
    <w:rsid w:val="000873D5"/>
    <w:rsid w:val="00087732"/>
    <w:rsid w:val="00087D3B"/>
    <w:rsid w:val="00087E60"/>
    <w:rsid w:val="00090077"/>
    <w:rsid w:val="00090521"/>
    <w:rsid w:val="00090D28"/>
    <w:rsid w:val="00091379"/>
    <w:rsid w:val="00091AC8"/>
    <w:rsid w:val="00092B6E"/>
    <w:rsid w:val="00092C71"/>
    <w:rsid w:val="00092F87"/>
    <w:rsid w:val="000931D5"/>
    <w:rsid w:val="000931D6"/>
    <w:rsid w:val="000943A1"/>
    <w:rsid w:val="000945F9"/>
    <w:rsid w:val="000955BA"/>
    <w:rsid w:val="00095657"/>
    <w:rsid w:val="00097472"/>
    <w:rsid w:val="0009787A"/>
    <w:rsid w:val="00097E26"/>
    <w:rsid w:val="000A0858"/>
    <w:rsid w:val="000A0EC1"/>
    <w:rsid w:val="000A10E7"/>
    <w:rsid w:val="000A10F2"/>
    <w:rsid w:val="000A15E7"/>
    <w:rsid w:val="000A165E"/>
    <w:rsid w:val="000A283A"/>
    <w:rsid w:val="000A3330"/>
    <w:rsid w:val="000A3BAD"/>
    <w:rsid w:val="000A418F"/>
    <w:rsid w:val="000A4674"/>
    <w:rsid w:val="000A4F22"/>
    <w:rsid w:val="000A5287"/>
    <w:rsid w:val="000A6A60"/>
    <w:rsid w:val="000A715B"/>
    <w:rsid w:val="000A7635"/>
    <w:rsid w:val="000A76EC"/>
    <w:rsid w:val="000A7B09"/>
    <w:rsid w:val="000A7C93"/>
    <w:rsid w:val="000A7CB2"/>
    <w:rsid w:val="000B0593"/>
    <w:rsid w:val="000B08C8"/>
    <w:rsid w:val="000B1810"/>
    <w:rsid w:val="000B1C0A"/>
    <w:rsid w:val="000B1EAC"/>
    <w:rsid w:val="000B2035"/>
    <w:rsid w:val="000B2240"/>
    <w:rsid w:val="000B23C9"/>
    <w:rsid w:val="000B24C6"/>
    <w:rsid w:val="000B25C8"/>
    <w:rsid w:val="000B28F3"/>
    <w:rsid w:val="000B2918"/>
    <w:rsid w:val="000B2BE5"/>
    <w:rsid w:val="000B2EE7"/>
    <w:rsid w:val="000B3798"/>
    <w:rsid w:val="000B3BBA"/>
    <w:rsid w:val="000B3D8A"/>
    <w:rsid w:val="000B41EC"/>
    <w:rsid w:val="000B457C"/>
    <w:rsid w:val="000B4839"/>
    <w:rsid w:val="000B4878"/>
    <w:rsid w:val="000B5269"/>
    <w:rsid w:val="000B53DC"/>
    <w:rsid w:val="000B5D05"/>
    <w:rsid w:val="000B620F"/>
    <w:rsid w:val="000B623B"/>
    <w:rsid w:val="000B6356"/>
    <w:rsid w:val="000B65BD"/>
    <w:rsid w:val="000B7B44"/>
    <w:rsid w:val="000B7E66"/>
    <w:rsid w:val="000C03DF"/>
    <w:rsid w:val="000C0470"/>
    <w:rsid w:val="000C1055"/>
    <w:rsid w:val="000C13B9"/>
    <w:rsid w:val="000C1BB2"/>
    <w:rsid w:val="000C1D94"/>
    <w:rsid w:val="000C2C56"/>
    <w:rsid w:val="000C33D4"/>
    <w:rsid w:val="000C342A"/>
    <w:rsid w:val="000C3BC0"/>
    <w:rsid w:val="000C494B"/>
    <w:rsid w:val="000C4A47"/>
    <w:rsid w:val="000C4A82"/>
    <w:rsid w:val="000C4ABB"/>
    <w:rsid w:val="000C4C4A"/>
    <w:rsid w:val="000C5F75"/>
    <w:rsid w:val="000C6012"/>
    <w:rsid w:val="000C72F9"/>
    <w:rsid w:val="000C73C7"/>
    <w:rsid w:val="000C7464"/>
    <w:rsid w:val="000C747A"/>
    <w:rsid w:val="000D0247"/>
    <w:rsid w:val="000D18CC"/>
    <w:rsid w:val="000D1ED6"/>
    <w:rsid w:val="000D2371"/>
    <w:rsid w:val="000D29CB"/>
    <w:rsid w:val="000D5BD4"/>
    <w:rsid w:val="000D69C0"/>
    <w:rsid w:val="000D6C6D"/>
    <w:rsid w:val="000D7181"/>
    <w:rsid w:val="000D79F5"/>
    <w:rsid w:val="000D7AEC"/>
    <w:rsid w:val="000E03DA"/>
    <w:rsid w:val="000E0DAD"/>
    <w:rsid w:val="000E1405"/>
    <w:rsid w:val="000E19FB"/>
    <w:rsid w:val="000E26C2"/>
    <w:rsid w:val="000E2C9C"/>
    <w:rsid w:val="000E3101"/>
    <w:rsid w:val="000E322F"/>
    <w:rsid w:val="000E3848"/>
    <w:rsid w:val="000E38BF"/>
    <w:rsid w:val="000E3D09"/>
    <w:rsid w:val="000E42C8"/>
    <w:rsid w:val="000E44E0"/>
    <w:rsid w:val="000E4F63"/>
    <w:rsid w:val="000E5AEB"/>
    <w:rsid w:val="000E5D51"/>
    <w:rsid w:val="000E61B2"/>
    <w:rsid w:val="000E65E7"/>
    <w:rsid w:val="000E70B3"/>
    <w:rsid w:val="000F042D"/>
    <w:rsid w:val="000F04B9"/>
    <w:rsid w:val="000F08D4"/>
    <w:rsid w:val="000F0F2A"/>
    <w:rsid w:val="000F0FC6"/>
    <w:rsid w:val="000F1D05"/>
    <w:rsid w:val="000F21BC"/>
    <w:rsid w:val="000F2F82"/>
    <w:rsid w:val="000F34B9"/>
    <w:rsid w:val="000F352B"/>
    <w:rsid w:val="000F36CA"/>
    <w:rsid w:val="000F4232"/>
    <w:rsid w:val="000F4847"/>
    <w:rsid w:val="000F4861"/>
    <w:rsid w:val="000F4873"/>
    <w:rsid w:val="000F4B35"/>
    <w:rsid w:val="000F587F"/>
    <w:rsid w:val="000F602A"/>
    <w:rsid w:val="000F6316"/>
    <w:rsid w:val="000F6589"/>
    <w:rsid w:val="000F69F9"/>
    <w:rsid w:val="000F6A32"/>
    <w:rsid w:val="000F6AEC"/>
    <w:rsid w:val="000F729F"/>
    <w:rsid w:val="000F7BE2"/>
    <w:rsid w:val="001007EF"/>
    <w:rsid w:val="00100C72"/>
    <w:rsid w:val="00101430"/>
    <w:rsid w:val="00101D10"/>
    <w:rsid w:val="001022D2"/>
    <w:rsid w:val="00103262"/>
    <w:rsid w:val="001038DB"/>
    <w:rsid w:val="001047ED"/>
    <w:rsid w:val="001049C7"/>
    <w:rsid w:val="00104C84"/>
    <w:rsid w:val="00105060"/>
    <w:rsid w:val="00105104"/>
    <w:rsid w:val="001053F9"/>
    <w:rsid w:val="00105BB0"/>
    <w:rsid w:val="001073AE"/>
    <w:rsid w:val="00107C0E"/>
    <w:rsid w:val="00107FC6"/>
    <w:rsid w:val="00107FDE"/>
    <w:rsid w:val="001103D7"/>
    <w:rsid w:val="00110FF6"/>
    <w:rsid w:val="001110FC"/>
    <w:rsid w:val="0011177A"/>
    <w:rsid w:val="00111977"/>
    <w:rsid w:val="00111C7E"/>
    <w:rsid w:val="0011250D"/>
    <w:rsid w:val="00113554"/>
    <w:rsid w:val="00113A92"/>
    <w:rsid w:val="001148A3"/>
    <w:rsid w:val="001149AE"/>
    <w:rsid w:val="00114C4D"/>
    <w:rsid w:val="00114D32"/>
    <w:rsid w:val="00114F79"/>
    <w:rsid w:val="00116115"/>
    <w:rsid w:val="001168E4"/>
    <w:rsid w:val="00116A15"/>
    <w:rsid w:val="001171A9"/>
    <w:rsid w:val="0011740C"/>
    <w:rsid w:val="00117CC5"/>
    <w:rsid w:val="00117D26"/>
    <w:rsid w:val="00120EE9"/>
    <w:rsid w:val="00121E9F"/>
    <w:rsid w:val="0012202D"/>
    <w:rsid w:val="001222CD"/>
    <w:rsid w:val="00122B24"/>
    <w:rsid w:val="00122B7C"/>
    <w:rsid w:val="00122B83"/>
    <w:rsid w:val="001230B3"/>
    <w:rsid w:val="001233B5"/>
    <w:rsid w:val="00123C15"/>
    <w:rsid w:val="00123DEF"/>
    <w:rsid w:val="001243D2"/>
    <w:rsid w:val="001255AC"/>
    <w:rsid w:val="00125EB0"/>
    <w:rsid w:val="00126A29"/>
    <w:rsid w:val="0012747D"/>
    <w:rsid w:val="0012784C"/>
    <w:rsid w:val="00127AF0"/>
    <w:rsid w:val="001304CF"/>
    <w:rsid w:val="001309EB"/>
    <w:rsid w:val="00130DF7"/>
    <w:rsid w:val="00131182"/>
    <w:rsid w:val="00131309"/>
    <w:rsid w:val="00132033"/>
    <w:rsid w:val="0013207A"/>
    <w:rsid w:val="00132479"/>
    <w:rsid w:val="0013270C"/>
    <w:rsid w:val="00132FD1"/>
    <w:rsid w:val="001336F2"/>
    <w:rsid w:val="001348E8"/>
    <w:rsid w:val="001349EA"/>
    <w:rsid w:val="001353D0"/>
    <w:rsid w:val="001356CE"/>
    <w:rsid w:val="00135C8C"/>
    <w:rsid w:val="00135DB2"/>
    <w:rsid w:val="0013665C"/>
    <w:rsid w:val="0013673F"/>
    <w:rsid w:val="0013691E"/>
    <w:rsid w:val="00136ACD"/>
    <w:rsid w:val="00136CDF"/>
    <w:rsid w:val="00137B0C"/>
    <w:rsid w:val="00137CFB"/>
    <w:rsid w:val="00137D55"/>
    <w:rsid w:val="00140846"/>
    <w:rsid w:val="00141466"/>
    <w:rsid w:val="001414A9"/>
    <w:rsid w:val="00141B47"/>
    <w:rsid w:val="00142484"/>
    <w:rsid w:val="00142BC5"/>
    <w:rsid w:val="00142D36"/>
    <w:rsid w:val="0014340E"/>
    <w:rsid w:val="001434BD"/>
    <w:rsid w:val="00143741"/>
    <w:rsid w:val="00143AC5"/>
    <w:rsid w:val="00143BA5"/>
    <w:rsid w:val="00144160"/>
    <w:rsid w:val="00144362"/>
    <w:rsid w:val="001443BE"/>
    <w:rsid w:val="001449D4"/>
    <w:rsid w:val="00144D4F"/>
    <w:rsid w:val="00145374"/>
    <w:rsid w:val="0014596B"/>
    <w:rsid w:val="00145D14"/>
    <w:rsid w:val="00146605"/>
    <w:rsid w:val="00147234"/>
    <w:rsid w:val="00150EC9"/>
    <w:rsid w:val="00151B6A"/>
    <w:rsid w:val="00151C2C"/>
    <w:rsid w:val="00151D16"/>
    <w:rsid w:val="0015308D"/>
    <w:rsid w:val="0015425E"/>
    <w:rsid w:val="00156C7A"/>
    <w:rsid w:val="00157380"/>
    <w:rsid w:val="0015741B"/>
    <w:rsid w:val="001574A7"/>
    <w:rsid w:val="001578F6"/>
    <w:rsid w:val="00160739"/>
    <w:rsid w:val="00161C47"/>
    <w:rsid w:val="0016233E"/>
    <w:rsid w:val="00162949"/>
    <w:rsid w:val="0016299F"/>
    <w:rsid w:val="00162ADE"/>
    <w:rsid w:val="00162B2D"/>
    <w:rsid w:val="00162BF3"/>
    <w:rsid w:val="00162C11"/>
    <w:rsid w:val="00163072"/>
    <w:rsid w:val="0016372E"/>
    <w:rsid w:val="00163CE5"/>
    <w:rsid w:val="001645FD"/>
    <w:rsid w:val="00164710"/>
    <w:rsid w:val="00164F27"/>
    <w:rsid w:val="001653C4"/>
    <w:rsid w:val="00165928"/>
    <w:rsid w:val="00165C5F"/>
    <w:rsid w:val="001664D5"/>
    <w:rsid w:val="001669A6"/>
    <w:rsid w:val="00166D15"/>
    <w:rsid w:val="00167A66"/>
    <w:rsid w:val="001704D1"/>
    <w:rsid w:val="00170788"/>
    <w:rsid w:val="00171A21"/>
    <w:rsid w:val="001736F2"/>
    <w:rsid w:val="00173B41"/>
    <w:rsid w:val="001745F5"/>
    <w:rsid w:val="00174A9D"/>
    <w:rsid w:val="00174D08"/>
    <w:rsid w:val="00175024"/>
    <w:rsid w:val="00175E35"/>
    <w:rsid w:val="00176427"/>
    <w:rsid w:val="0017690A"/>
    <w:rsid w:val="00176B96"/>
    <w:rsid w:val="00176EF1"/>
    <w:rsid w:val="00177189"/>
    <w:rsid w:val="00177B76"/>
    <w:rsid w:val="00177C95"/>
    <w:rsid w:val="001800B9"/>
    <w:rsid w:val="00181A05"/>
    <w:rsid w:val="001820EA"/>
    <w:rsid w:val="00182C73"/>
    <w:rsid w:val="00183692"/>
    <w:rsid w:val="00184457"/>
    <w:rsid w:val="001844CD"/>
    <w:rsid w:val="00184943"/>
    <w:rsid w:val="00186812"/>
    <w:rsid w:val="0018692A"/>
    <w:rsid w:val="00187851"/>
    <w:rsid w:val="00187B8F"/>
    <w:rsid w:val="00187D19"/>
    <w:rsid w:val="00190570"/>
    <w:rsid w:val="0019094C"/>
    <w:rsid w:val="00190BDB"/>
    <w:rsid w:val="00191CD7"/>
    <w:rsid w:val="001922F6"/>
    <w:rsid w:val="001923E0"/>
    <w:rsid w:val="00192400"/>
    <w:rsid w:val="0019268D"/>
    <w:rsid w:val="0019326D"/>
    <w:rsid w:val="001932C6"/>
    <w:rsid w:val="001940B5"/>
    <w:rsid w:val="001941F7"/>
    <w:rsid w:val="00194404"/>
    <w:rsid w:val="00194DE3"/>
    <w:rsid w:val="001951CA"/>
    <w:rsid w:val="001960B6"/>
    <w:rsid w:val="001961C9"/>
    <w:rsid w:val="00197B6C"/>
    <w:rsid w:val="00197C4C"/>
    <w:rsid w:val="00197D10"/>
    <w:rsid w:val="00197DF1"/>
    <w:rsid w:val="001A0C04"/>
    <w:rsid w:val="001A0F07"/>
    <w:rsid w:val="001A112C"/>
    <w:rsid w:val="001A123F"/>
    <w:rsid w:val="001A2008"/>
    <w:rsid w:val="001A2DF9"/>
    <w:rsid w:val="001A2F3B"/>
    <w:rsid w:val="001A3461"/>
    <w:rsid w:val="001A3517"/>
    <w:rsid w:val="001A383C"/>
    <w:rsid w:val="001A39F7"/>
    <w:rsid w:val="001A3A21"/>
    <w:rsid w:val="001A4857"/>
    <w:rsid w:val="001A4F58"/>
    <w:rsid w:val="001A4FF3"/>
    <w:rsid w:val="001A5429"/>
    <w:rsid w:val="001A55BB"/>
    <w:rsid w:val="001A5B97"/>
    <w:rsid w:val="001A602E"/>
    <w:rsid w:val="001A64A6"/>
    <w:rsid w:val="001A6A6E"/>
    <w:rsid w:val="001A6B0F"/>
    <w:rsid w:val="001A6E48"/>
    <w:rsid w:val="001A71DF"/>
    <w:rsid w:val="001B0C27"/>
    <w:rsid w:val="001B0D98"/>
    <w:rsid w:val="001B120A"/>
    <w:rsid w:val="001B1264"/>
    <w:rsid w:val="001B1BC8"/>
    <w:rsid w:val="001B1FC8"/>
    <w:rsid w:val="001B207E"/>
    <w:rsid w:val="001B241C"/>
    <w:rsid w:val="001B277F"/>
    <w:rsid w:val="001B29B8"/>
    <w:rsid w:val="001B2F36"/>
    <w:rsid w:val="001B4C74"/>
    <w:rsid w:val="001B52E1"/>
    <w:rsid w:val="001B536A"/>
    <w:rsid w:val="001B5CE4"/>
    <w:rsid w:val="001B5D9E"/>
    <w:rsid w:val="001B5FC1"/>
    <w:rsid w:val="001B6336"/>
    <w:rsid w:val="001B6FC7"/>
    <w:rsid w:val="001B7963"/>
    <w:rsid w:val="001B7CA9"/>
    <w:rsid w:val="001C0927"/>
    <w:rsid w:val="001C0C14"/>
    <w:rsid w:val="001C1328"/>
    <w:rsid w:val="001C15AF"/>
    <w:rsid w:val="001C208A"/>
    <w:rsid w:val="001C30A4"/>
    <w:rsid w:val="001C3B36"/>
    <w:rsid w:val="001C3BCA"/>
    <w:rsid w:val="001C3C65"/>
    <w:rsid w:val="001C3EA2"/>
    <w:rsid w:val="001C430A"/>
    <w:rsid w:val="001C49A3"/>
    <w:rsid w:val="001C560F"/>
    <w:rsid w:val="001C655D"/>
    <w:rsid w:val="001C65E5"/>
    <w:rsid w:val="001C6B39"/>
    <w:rsid w:val="001C7996"/>
    <w:rsid w:val="001C7A72"/>
    <w:rsid w:val="001D039A"/>
    <w:rsid w:val="001D0C4C"/>
    <w:rsid w:val="001D0E14"/>
    <w:rsid w:val="001D2533"/>
    <w:rsid w:val="001D3205"/>
    <w:rsid w:val="001D3BBC"/>
    <w:rsid w:val="001D3E60"/>
    <w:rsid w:val="001D4B21"/>
    <w:rsid w:val="001D4FCE"/>
    <w:rsid w:val="001D64D3"/>
    <w:rsid w:val="001D6BE1"/>
    <w:rsid w:val="001D6DD4"/>
    <w:rsid w:val="001E10F3"/>
    <w:rsid w:val="001E1613"/>
    <w:rsid w:val="001E1875"/>
    <w:rsid w:val="001E2228"/>
    <w:rsid w:val="001E25E6"/>
    <w:rsid w:val="001E26B8"/>
    <w:rsid w:val="001E27A7"/>
    <w:rsid w:val="001E2823"/>
    <w:rsid w:val="001E3497"/>
    <w:rsid w:val="001E3618"/>
    <w:rsid w:val="001E571D"/>
    <w:rsid w:val="001E5B2B"/>
    <w:rsid w:val="001E5B41"/>
    <w:rsid w:val="001E5D7E"/>
    <w:rsid w:val="001E63AE"/>
    <w:rsid w:val="001E6A56"/>
    <w:rsid w:val="001E6E81"/>
    <w:rsid w:val="001E7543"/>
    <w:rsid w:val="001E7889"/>
    <w:rsid w:val="001E7919"/>
    <w:rsid w:val="001F01F8"/>
    <w:rsid w:val="001F04A6"/>
    <w:rsid w:val="001F04EA"/>
    <w:rsid w:val="001F0B0D"/>
    <w:rsid w:val="001F177A"/>
    <w:rsid w:val="001F1A83"/>
    <w:rsid w:val="001F1EAC"/>
    <w:rsid w:val="001F2097"/>
    <w:rsid w:val="001F232A"/>
    <w:rsid w:val="001F266B"/>
    <w:rsid w:val="001F2975"/>
    <w:rsid w:val="001F32FF"/>
    <w:rsid w:val="001F34AC"/>
    <w:rsid w:val="001F49A0"/>
    <w:rsid w:val="001F4FC4"/>
    <w:rsid w:val="001F61ED"/>
    <w:rsid w:val="001F64FE"/>
    <w:rsid w:val="001F6825"/>
    <w:rsid w:val="001F6AEB"/>
    <w:rsid w:val="001F749B"/>
    <w:rsid w:val="001F7CDA"/>
    <w:rsid w:val="001F7CFD"/>
    <w:rsid w:val="00200089"/>
    <w:rsid w:val="002005BC"/>
    <w:rsid w:val="00200B17"/>
    <w:rsid w:val="00201D46"/>
    <w:rsid w:val="002021AD"/>
    <w:rsid w:val="00202492"/>
    <w:rsid w:val="00202985"/>
    <w:rsid w:val="00202BD3"/>
    <w:rsid w:val="00203198"/>
    <w:rsid w:val="00203780"/>
    <w:rsid w:val="002049A9"/>
    <w:rsid w:val="00205737"/>
    <w:rsid w:val="002059C7"/>
    <w:rsid w:val="00205C99"/>
    <w:rsid w:val="00205CD0"/>
    <w:rsid w:val="002066BE"/>
    <w:rsid w:val="00206B7E"/>
    <w:rsid w:val="00207A18"/>
    <w:rsid w:val="002106B9"/>
    <w:rsid w:val="00210831"/>
    <w:rsid w:val="00210845"/>
    <w:rsid w:val="00210875"/>
    <w:rsid w:val="00210F16"/>
    <w:rsid w:val="0021201E"/>
    <w:rsid w:val="0021258D"/>
    <w:rsid w:val="00212951"/>
    <w:rsid w:val="00212F25"/>
    <w:rsid w:val="00213473"/>
    <w:rsid w:val="002139A0"/>
    <w:rsid w:val="00213E7C"/>
    <w:rsid w:val="002141FA"/>
    <w:rsid w:val="00214806"/>
    <w:rsid w:val="00214808"/>
    <w:rsid w:val="0021543E"/>
    <w:rsid w:val="00216EA5"/>
    <w:rsid w:val="00217653"/>
    <w:rsid w:val="00217A7C"/>
    <w:rsid w:val="00217F94"/>
    <w:rsid w:val="00220E82"/>
    <w:rsid w:val="00221BF1"/>
    <w:rsid w:val="00221CD3"/>
    <w:rsid w:val="002226CD"/>
    <w:rsid w:val="002232AB"/>
    <w:rsid w:val="00223423"/>
    <w:rsid w:val="0022347A"/>
    <w:rsid w:val="00223528"/>
    <w:rsid w:val="0022389E"/>
    <w:rsid w:val="0022425A"/>
    <w:rsid w:val="002244EA"/>
    <w:rsid w:val="0022477B"/>
    <w:rsid w:val="00224A11"/>
    <w:rsid w:val="00225FE6"/>
    <w:rsid w:val="002260BB"/>
    <w:rsid w:val="00226648"/>
    <w:rsid w:val="00227599"/>
    <w:rsid w:val="00227A69"/>
    <w:rsid w:val="00231283"/>
    <w:rsid w:val="002317E0"/>
    <w:rsid w:val="00231DFD"/>
    <w:rsid w:val="00233F2D"/>
    <w:rsid w:val="002344AA"/>
    <w:rsid w:val="002358B3"/>
    <w:rsid w:val="00235B5D"/>
    <w:rsid w:val="0023685B"/>
    <w:rsid w:val="002371F9"/>
    <w:rsid w:val="002373A1"/>
    <w:rsid w:val="002379A6"/>
    <w:rsid w:val="002400C5"/>
    <w:rsid w:val="002407EA"/>
    <w:rsid w:val="00240E05"/>
    <w:rsid w:val="00240EA2"/>
    <w:rsid w:val="002417E3"/>
    <w:rsid w:val="00241E93"/>
    <w:rsid w:val="00241ECA"/>
    <w:rsid w:val="0024292D"/>
    <w:rsid w:val="002429DF"/>
    <w:rsid w:val="00243063"/>
    <w:rsid w:val="00243500"/>
    <w:rsid w:val="0024362C"/>
    <w:rsid w:val="002438B4"/>
    <w:rsid w:val="00243C85"/>
    <w:rsid w:val="00243DD6"/>
    <w:rsid w:val="002446BD"/>
    <w:rsid w:val="00244929"/>
    <w:rsid w:val="00245D94"/>
    <w:rsid w:val="00246379"/>
    <w:rsid w:val="0024755F"/>
    <w:rsid w:val="002476EE"/>
    <w:rsid w:val="00250498"/>
    <w:rsid w:val="0025134C"/>
    <w:rsid w:val="00251880"/>
    <w:rsid w:val="002518FE"/>
    <w:rsid w:val="00251B45"/>
    <w:rsid w:val="00251F59"/>
    <w:rsid w:val="00252FA6"/>
    <w:rsid w:val="00253322"/>
    <w:rsid w:val="00253506"/>
    <w:rsid w:val="00253C1D"/>
    <w:rsid w:val="00253FB1"/>
    <w:rsid w:val="00254069"/>
    <w:rsid w:val="002543DB"/>
    <w:rsid w:val="00254548"/>
    <w:rsid w:val="00255201"/>
    <w:rsid w:val="00255A20"/>
    <w:rsid w:val="002566A0"/>
    <w:rsid w:val="00256E4D"/>
    <w:rsid w:val="00257AEC"/>
    <w:rsid w:val="002610C0"/>
    <w:rsid w:val="002615ED"/>
    <w:rsid w:val="00262A1E"/>
    <w:rsid w:val="002638BD"/>
    <w:rsid w:val="00265830"/>
    <w:rsid w:val="00265E41"/>
    <w:rsid w:val="00265FD0"/>
    <w:rsid w:val="00266828"/>
    <w:rsid w:val="002668D1"/>
    <w:rsid w:val="0026738D"/>
    <w:rsid w:val="00267762"/>
    <w:rsid w:val="002677F0"/>
    <w:rsid w:val="0026793F"/>
    <w:rsid w:val="00267D12"/>
    <w:rsid w:val="00270212"/>
    <w:rsid w:val="00270417"/>
    <w:rsid w:val="00270CEE"/>
    <w:rsid w:val="0027153A"/>
    <w:rsid w:val="00271B67"/>
    <w:rsid w:val="00271E06"/>
    <w:rsid w:val="00271E52"/>
    <w:rsid w:val="00272EDA"/>
    <w:rsid w:val="00273180"/>
    <w:rsid w:val="00273727"/>
    <w:rsid w:val="00273937"/>
    <w:rsid w:val="002748A8"/>
    <w:rsid w:val="00275F42"/>
    <w:rsid w:val="00275F4E"/>
    <w:rsid w:val="002779A9"/>
    <w:rsid w:val="0028020D"/>
    <w:rsid w:val="002803E2"/>
    <w:rsid w:val="00280A99"/>
    <w:rsid w:val="00280E2D"/>
    <w:rsid w:val="00280F4C"/>
    <w:rsid w:val="00281A45"/>
    <w:rsid w:val="002820D8"/>
    <w:rsid w:val="002826B9"/>
    <w:rsid w:val="00282C8E"/>
    <w:rsid w:val="002833BC"/>
    <w:rsid w:val="00283590"/>
    <w:rsid w:val="002839E5"/>
    <w:rsid w:val="00283EDC"/>
    <w:rsid w:val="00283F73"/>
    <w:rsid w:val="00284AA6"/>
    <w:rsid w:val="00284E7F"/>
    <w:rsid w:val="00285103"/>
    <w:rsid w:val="002851BB"/>
    <w:rsid w:val="0028550F"/>
    <w:rsid w:val="00285FAE"/>
    <w:rsid w:val="00286463"/>
    <w:rsid w:val="002873E6"/>
    <w:rsid w:val="002878CC"/>
    <w:rsid w:val="00287A0B"/>
    <w:rsid w:val="0029043F"/>
    <w:rsid w:val="00290847"/>
    <w:rsid w:val="00290C6D"/>
    <w:rsid w:val="00291A1C"/>
    <w:rsid w:val="00291FF7"/>
    <w:rsid w:val="002920C2"/>
    <w:rsid w:val="002926CE"/>
    <w:rsid w:val="00292FFD"/>
    <w:rsid w:val="00293F26"/>
    <w:rsid w:val="0029405B"/>
    <w:rsid w:val="00294881"/>
    <w:rsid w:val="00294EB0"/>
    <w:rsid w:val="00295251"/>
    <w:rsid w:val="00295452"/>
    <w:rsid w:val="00295DEA"/>
    <w:rsid w:val="00295F7E"/>
    <w:rsid w:val="002965BD"/>
    <w:rsid w:val="00296640"/>
    <w:rsid w:val="002966F7"/>
    <w:rsid w:val="002970B4"/>
    <w:rsid w:val="002A023B"/>
    <w:rsid w:val="002A08F8"/>
    <w:rsid w:val="002A0F59"/>
    <w:rsid w:val="002A2530"/>
    <w:rsid w:val="002A2DBC"/>
    <w:rsid w:val="002A3BA0"/>
    <w:rsid w:val="002A5585"/>
    <w:rsid w:val="002A5636"/>
    <w:rsid w:val="002A5A1C"/>
    <w:rsid w:val="002A6000"/>
    <w:rsid w:val="002A6181"/>
    <w:rsid w:val="002A68E1"/>
    <w:rsid w:val="002A6CB8"/>
    <w:rsid w:val="002A732B"/>
    <w:rsid w:val="002A74C7"/>
    <w:rsid w:val="002A774B"/>
    <w:rsid w:val="002A7964"/>
    <w:rsid w:val="002A7F33"/>
    <w:rsid w:val="002B067A"/>
    <w:rsid w:val="002B0DD2"/>
    <w:rsid w:val="002B1B44"/>
    <w:rsid w:val="002B1BAB"/>
    <w:rsid w:val="002B1F90"/>
    <w:rsid w:val="002B2E15"/>
    <w:rsid w:val="002B32EA"/>
    <w:rsid w:val="002B55AB"/>
    <w:rsid w:val="002B58A4"/>
    <w:rsid w:val="002B5A20"/>
    <w:rsid w:val="002B5F03"/>
    <w:rsid w:val="002B5F6C"/>
    <w:rsid w:val="002B5FCC"/>
    <w:rsid w:val="002B678A"/>
    <w:rsid w:val="002B6BB7"/>
    <w:rsid w:val="002B74C1"/>
    <w:rsid w:val="002B75C1"/>
    <w:rsid w:val="002C12B8"/>
    <w:rsid w:val="002C1A77"/>
    <w:rsid w:val="002C1BD6"/>
    <w:rsid w:val="002C225D"/>
    <w:rsid w:val="002C2389"/>
    <w:rsid w:val="002C2631"/>
    <w:rsid w:val="002C3654"/>
    <w:rsid w:val="002C56E4"/>
    <w:rsid w:val="002C5A0D"/>
    <w:rsid w:val="002C6EB5"/>
    <w:rsid w:val="002C781A"/>
    <w:rsid w:val="002C79C2"/>
    <w:rsid w:val="002C7A7F"/>
    <w:rsid w:val="002C7CB8"/>
    <w:rsid w:val="002D0650"/>
    <w:rsid w:val="002D07E1"/>
    <w:rsid w:val="002D07EC"/>
    <w:rsid w:val="002D21C8"/>
    <w:rsid w:val="002D24F6"/>
    <w:rsid w:val="002D24FF"/>
    <w:rsid w:val="002D2908"/>
    <w:rsid w:val="002D33FF"/>
    <w:rsid w:val="002D349D"/>
    <w:rsid w:val="002D36E5"/>
    <w:rsid w:val="002D3D0D"/>
    <w:rsid w:val="002D4367"/>
    <w:rsid w:val="002D4A9A"/>
    <w:rsid w:val="002D53A3"/>
    <w:rsid w:val="002D5E3B"/>
    <w:rsid w:val="002D7389"/>
    <w:rsid w:val="002D7513"/>
    <w:rsid w:val="002D7740"/>
    <w:rsid w:val="002D7E87"/>
    <w:rsid w:val="002E0CA2"/>
    <w:rsid w:val="002E0CFC"/>
    <w:rsid w:val="002E0E9D"/>
    <w:rsid w:val="002E13A0"/>
    <w:rsid w:val="002E50BE"/>
    <w:rsid w:val="002E56BC"/>
    <w:rsid w:val="002E5AE9"/>
    <w:rsid w:val="002E5C4C"/>
    <w:rsid w:val="002E5FE6"/>
    <w:rsid w:val="002E7013"/>
    <w:rsid w:val="002E73D8"/>
    <w:rsid w:val="002E77E6"/>
    <w:rsid w:val="002E783C"/>
    <w:rsid w:val="002E78E5"/>
    <w:rsid w:val="002F0988"/>
    <w:rsid w:val="002F12FE"/>
    <w:rsid w:val="002F1362"/>
    <w:rsid w:val="002F17ED"/>
    <w:rsid w:val="002F1B95"/>
    <w:rsid w:val="002F2673"/>
    <w:rsid w:val="002F2741"/>
    <w:rsid w:val="002F2F1C"/>
    <w:rsid w:val="002F333E"/>
    <w:rsid w:val="002F34CD"/>
    <w:rsid w:val="002F4348"/>
    <w:rsid w:val="002F5E5F"/>
    <w:rsid w:val="002F603F"/>
    <w:rsid w:val="002F6905"/>
    <w:rsid w:val="00300B48"/>
    <w:rsid w:val="0030121A"/>
    <w:rsid w:val="00301514"/>
    <w:rsid w:val="00301997"/>
    <w:rsid w:val="00302A07"/>
    <w:rsid w:val="00302DC4"/>
    <w:rsid w:val="00303C65"/>
    <w:rsid w:val="0030434A"/>
    <w:rsid w:val="003046B2"/>
    <w:rsid w:val="00304969"/>
    <w:rsid w:val="00304D12"/>
    <w:rsid w:val="00305602"/>
    <w:rsid w:val="00305998"/>
    <w:rsid w:val="00305A21"/>
    <w:rsid w:val="00305BCC"/>
    <w:rsid w:val="00305CA2"/>
    <w:rsid w:val="003066F1"/>
    <w:rsid w:val="003069CA"/>
    <w:rsid w:val="00306D46"/>
    <w:rsid w:val="0030702B"/>
    <w:rsid w:val="003072B2"/>
    <w:rsid w:val="003112A1"/>
    <w:rsid w:val="00311C4E"/>
    <w:rsid w:val="003123AF"/>
    <w:rsid w:val="00312DD1"/>
    <w:rsid w:val="00313188"/>
    <w:rsid w:val="00313696"/>
    <w:rsid w:val="0031379E"/>
    <w:rsid w:val="00313912"/>
    <w:rsid w:val="00313B02"/>
    <w:rsid w:val="00314B74"/>
    <w:rsid w:val="00314D8C"/>
    <w:rsid w:val="00315819"/>
    <w:rsid w:val="003163FC"/>
    <w:rsid w:val="003164FF"/>
    <w:rsid w:val="00316C4E"/>
    <w:rsid w:val="0031706E"/>
    <w:rsid w:val="00317258"/>
    <w:rsid w:val="00317756"/>
    <w:rsid w:val="00317A2C"/>
    <w:rsid w:val="00317C5A"/>
    <w:rsid w:val="0032008D"/>
    <w:rsid w:val="00320765"/>
    <w:rsid w:val="00320E73"/>
    <w:rsid w:val="003214F4"/>
    <w:rsid w:val="00321F20"/>
    <w:rsid w:val="003227B2"/>
    <w:rsid w:val="00322A19"/>
    <w:rsid w:val="00322BCC"/>
    <w:rsid w:val="00323792"/>
    <w:rsid w:val="00323A73"/>
    <w:rsid w:val="00323B81"/>
    <w:rsid w:val="0032400E"/>
    <w:rsid w:val="0032443B"/>
    <w:rsid w:val="00324D5D"/>
    <w:rsid w:val="00325C66"/>
    <w:rsid w:val="003269DE"/>
    <w:rsid w:val="0032729E"/>
    <w:rsid w:val="003272CD"/>
    <w:rsid w:val="003277E2"/>
    <w:rsid w:val="00327B57"/>
    <w:rsid w:val="00327D1D"/>
    <w:rsid w:val="003302B6"/>
    <w:rsid w:val="0033062C"/>
    <w:rsid w:val="0033197D"/>
    <w:rsid w:val="003323AB"/>
    <w:rsid w:val="00332CF0"/>
    <w:rsid w:val="00333098"/>
    <w:rsid w:val="00334590"/>
    <w:rsid w:val="0033479B"/>
    <w:rsid w:val="0033485A"/>
    <w:rsid w:val="00335C21"/>
    <w:rsid w:val="00335D48"/>
    <w:rsid w:val="00335DF3"/>
    <w:rsid w:val="0033621B"/>
    <w:rsid w:val="00336965"/>
    <w:rsid w:val="00337484"/>
    <w:rsid w:val="003375EA"/>
    <w:rsid w:val="0034031B"/>
    <w:rsid w:val="003405E1"/>
    <w:rsid w:val="003407EA"/>
    <w:rsid w:val="00340908"/>
    <w:rsid w:val="00340FD1"/>
    <w:rsid w:val="003410C0"/>
    <w:rsid w:val="00341C5A"/>
    <w:rsid w:val="003423ED"/>
    <w:rsid w:val="00342463"/>
    <w:rsid w:val="003424DD"/>
    <w:rsid w:val="00342A85"/>
    <w:rsid w:val="00342B7E"/>
    <w:rsid w:val="00342E77"/>
    <w:rsid w:val="003431BB"/>
    <w:rsid w:val="00346306"/>
    <w:rsid w:val="00347B64"/>
    <w:rsid w:val="00350036"/>
    <w:rsid w:val="00350436"/>
    <w:rsid w:val="00351949"/>
    <w:rsid w:val="00351BF4"/>
    <w:rsid w:val="00352108"/>
    <w:rsid w:val="003525FC"/>
    <w:rsid w:val="00352A85"/>
    <w:rsid w:val="00352CE6"/>
    <w:rsid w:val="00352F72"/>
    <w:rsid w:val="00353102"/>
    <w:rsid w:val="0035348E"/>
    <w:rsid w:val="00354B4B"/>
    <w:rsid w:val="00354D64"/>
    <w:rsid w:val="00355115"/>
    <w:rsid w:val="003552C7"/>
    <w:rsid w:val="003562BC"/>
    <w:rsid w:val="003564D8"/>
    <w:rsid w:val="00356651"/>
    <w:rsid w:val="003570BD"/>
    <w:rsid w:val="0035717B"/>
    <w:rsid w:val="00357665"/>
    <w:rsid w:val="003600FD"/>
    <w:rsid w:val="00360E41"/>
    <w:rsid w:val="00361577"/>
    <w:rsid w:val="00361B01"/>
    <w:rsid w:val="003622E2"/>
    <w:rsid w:val="00362687"/>
    <w:rsid w:val="00362A85"/>
    <w:rsid w:val="00362FE9"/>
    <w:rsid w:val="0036365D"/>
    <w:rsid w:val="00363A8B"/>
    <w:rsid w:val="00364031"/>
    <w:rsid w:val="00365452"/>
    <w:rsid w:val="003655F7"/>
    <w:rsid w:val="00365BDB"/>
    <w:rsid w:val="00365DE1"/>
    <w:rsid w:val="00366307"/>
    <w:rsid w:val="0036675D"/>
    <w:rsid w:val="00366A2D"/>
    <w:rsid w:val="003671D0"/>
    <w:rsid w:val="003674CB"/>
    <w:rsid w:val="0036770B"/>
    <w:rsid w:val="00371D5E"/>
    <w:rsid w:val="00371DAD"/>
    <w:rsid w:val="0037279D"/>
    <w:rsid w:val="00373588"/>
    <w:rsid w:val="00373E20"/>
    <w:rsid w:val="00373EBE"/>
    <w:rsid w:val="00374E77"/>
    <w:rsid w:val="00374E7E"/>
    <w:rsid w:val="00375472"/>
    <w:rsid w:val="00376BE6"/>
    <w:rsid w:val="00376FF5"/>
    <w:rsid w:val="0037702D"/>
    <w:rsid w:val="00377ACE"/>
    <w:rsid w:val="003802D6"/>
    <w:rsid w:val="003803AA"/>
    <w:rsid w:val="00380EDC"/>
    <w:rsid w:val="00381646"/>
    <w:rsid w:val="0038228B"/>
    <w:rsid w:val="003824CF"/>
    <w:rsid w:val="003828E4"/>
    <w:rsid w:val="00382C1B"/>
    <w:rsid w:val="00382FE8"/>
    <w:rsid w:val="00383A65"/>
    <w:rsid w:val="00383B7E"/>
    <w:rsid w:val="00385C27"/>
    <w:rsid w:val="003868AA"/>
    <w:rsid w:val="0038738B"/>
    <w:rsid w:val="00387C98"/>
    <w:rsid w:val="00391FA3"/>
    <w:rsid w:val="00392C20"/>
    <w:rsid w:val="00392C34"/>
    <w:rsid w:val="00392CD8"/>
    <w:rsid w:val="00392CE9"/>
    <w:rsid w:val="00392E04"/>
    <w:rsid w:val="00393038"/>
    <w:rsid w:val="003937AE"/>
    <w:rsid w:val="003949F2"/>
    <w:rsid w:val="00394A77"/>
    <w:rsid w:val="00394B94"/>
    <w:rsid w:val="00395D54"/>
    <w:rsid w:val="00396258"/>
    <w:rsid w:val="00396F4C"/>
    <w:rsid w:val="00396F8E"/>
    <w:rsid w:val="003973B9"/>
    <w:rsid w:val="003974AE"/>
    <w:rsid w:val="00397843"/>
    <w:rsid w:val="00397C08"/>
    <w:rsid w:val="003A039B"/>
    <w:rsid w:val="003A089D"/>
    <w:rsid w:val="003A1441"/>
    <w:rsid w:val="003A158E"/>
    <w:rsid w:val="003A2535"/>
    <w:rsid w:val="003A29B1"/>
    <w:rsid w:val="003A2F35"/>
    <w:rsid w:val="003A58FF"/>
    <w:rsid w:val="003A6B71"/>
    <w:rsid w:val="003A7A46"/>
    <w:rsid w:val="003A7EDA"/>
    <w:rsid w:val="003B0227"/>
    <w:rsid w:val="003B031D"/>
    <w:rsid w:val="003B08D4"/>
    <w:rsid w:val="003B0C0D"/>
    <w:rsid w:val="003B13FB"/>
    <w:rsid w:val="003B1423"/>
    <w:rsid w:val="003B2B77"/>
    <w:rsid w:val="003B324F"/>
    <w:rsid w:val="003B4037"/>
    <w:rsid w:val="003B40D8"/>
    <w:rsid w:val="003B4C82"/>
    <w:rsid w:val="003B4FFA"/>
    <w:rsid w:val="003B5243"/>
    <w:rsid w:val="003B571A"/>
    <w:rsid w:val="003B616F"/>
    <w:rsid w:val="003B63F7"/>
    <w:rsid w:val="003B6EFD"/>
    <w:rsid w:val="003B764F"/>
    <w:rsid w:val="003B7A2B"/>
    <w:rsid w:val="003B7FF5"/>
    <w:rsid w:val="003C096F"/>
    <w:rsid w:val="003C0D3D"/>
    <w:rsid w:val="003C1753"/>
    <w:rsid w:val="003C1791"/>
    <w:rsid w:val="003C17EB"/>
    <w:rsid w:val="003C1858"/>
    <w:rsid w:val="003C1E54"/>
    <w:rsid w:val="003C253F"/>
    <w:rsid w:val="003C2A7A"/>
    <w:rsid w:val="003C30C3"/>
    <w:rsid w:val="003C3847"/>
    <w:rsid w:val="003C3B0A"/>
    <w:rsid w:val="003C4534"/>
    <w:rsid w:val="003C527A"/>
    <w:rsid w:val="003C6410"/>
    <w:rsid w:val="003C6D6F"/>
    <w:rsid w:val="003C78C6"/>
    <w:rsid w:val="003C78F4"/>
    <w:rsid w:val="003D099B"/>
    <w:rsid w:val="003D0D48"/>
    <w:rsid w:val="003D0D7B"/>
    <w:rsid w:val="003D10F0"/>
    <w:rsid w:val="003D14EB"/>
    <w:rsid w:val="003D1713"/>
    <w:rsid w:val="003D18EC"/>
    <w:rsid w:val="003D31DA"/>
    <w:rsid w:val="003D37E8"/>
    <w:rsid w:val="003D39FC"/>
    <w:rsid w:val="003D3E28"/>
    <w:rsid w:val="003D4066"/>
    <w:rsid w:val="003D5CA8"/>
    <w:rsid w:val="003D5CBD"/>
    <w:rsid w:val="003D66BF"/>
    <w:rsid w:val="003D7323"/>
    <w:rsid w:val="003D7A09"/>
    <w:rsid w:val="003E09B5"/>
    <w:rsid w:val="003E0A2C"/>
    <w:rsid w:val="003E1C93"/>
    <w:rsid w:val="003E1EAA"/>
    <w:rsid w:val="003E2C05"/>
    <w:rsid w:val="003E2C06"/>
    <w:rsid w:val="003E304C"/>
    <w:rsid w:val="003E442F"/>
    <w:rsid w:val="003E4587"/>
    <w:rsid w:val="003E46EC"/>
    <w:rsid w:val="003E47C8"/>
    <w:rsid w:val="003E4B24"/>
    <w:rsid w:val="003E4B64"/>
    <w:rsid w:val="003E5275"/>
    <w:rsid w:val="003E587D"/>
    <w:rsid w:val="003E5DA9"/>
    <w:rsid w:val="003E5FF6"/>
    <w:rsid w:val="003E6829"/>
    <w:rsid w:val="003E70E0"/>
    <w:rsid w:val="003F05D1"/>
    <w:rsid w:val="003F0B6B"/>
    <w:rsid w:val="003F1189"/>
    <w:rsid w:val="003F16D9"/>
    <w:rsid w:val="003F1A8B"/>
    <w:rsid w:val="003F1FF9"/>
    <w:rsid w:val="003F2047"/>
    <w:rsid w:val="003F49D6"/>
    <w:rsid w:val="003F5135"/>
    <w:rsid w:val="003F553E"/>
    <w:rsid w:val="003F5540"/>
    <w:rsid w:val="003F574C"/>
    <w:rsid w:val="003F5BF9"/>
    <w:rsid w:val="003F5C2A"/>
    <w:rsid w:val="003F66E9"/>
    <w:rsid w:val="003F6C49"/>
    <w:rsid w:val="003F767B"/>
    <w:rsid w:val="003F789F"/>
    <w:rsid w:val="003F7CA5"/>
    <w:rsid w:val="004006A6"/>
    <w:rsid w:val="004008DE"/>
    <w:rsid w:val="0040090C"/>
    <w:rsid w:val="004009E7"/>
    <w:rsid w:val="00402C08"/>
    <w:rsid w:val="00403172"/>
    <w:rsid w:val="00404277"/>
    <w:rsid w:val="00404350"/>
    <w:rsid w:val="00404888"/>
    <w:rsid w:val="00404FC9"/>
    <w:rsid w:val="004059AA"/>
    <w:rsid w:val="0040603E"/>
    <w:rsid w:val="00406636"/>
    <w:rsid w:val="00407DED"/>
    <w:rsid w:val="0041034C"/>
    <w:rsid w:val="00411381"/>
    <w:rsid w:val="00411A73"/>
    <w:rsid w:val="004122A5"/>
    <w:rsid w:val="00413D79"/>
    <w:rsid w:val="00413D83"/>
    <w:rsid w:val="00414518"/>
    <w:rsid w:val="00414B59"/>
    <w:rsid w:val="00416720"/>
    <w:rsid w:val="00416764"/>
    <w:rsid w:val="00417CD1"/>
    <w:rsid w:val="0042089A"/>
    <w:rsid w:val="00420A53"/>
    <w:rsid w:val="00420BC0"/>
    <w:rsid w:val="00420E20"/>
    <w:rsid w:val="00421299"/>
    <w:rsid w:val="0042156E"/>
    <w:rsid w:val="00421800"/>
    <w:rsid w:val="00423D08"/>
    <w:rsid w:val="00424166"/>
    <w:rsid w:val="004246C5"/>
    <w:rsid w:val="00424721"/>
    <w:rsid w:val="00424817"/>
    <w:rsid w:val="00424C67"/>
    <w:rsid w:val="00425807"/>
    <w:rsid w:val="0042584B"/>
    <w:rsid w:val="00427F7E"/>
    <w:rsid w:val="004304CA"/>
    <w:rsid w:val="0043070E"/>
    <w:rsid w:val="00430C53"/>
    <w:rsid w:val="004310BA"/>
    <w:rsid w:val="004310D7"/>
    <w:rsid w:val="004316BD"/>
    <w:rsid w:val="00431922"/>
    <w:rsid w:val="00431BED"/>
    <w:rsid w:val="00431F6B"/>
    <w:rsid w:val="004327AB"/>
    <w:rsid w:val="00432BEF"/>
    <w:rsid w:val="00432BF2"/>
    <w:rsid w:val="00432C1F"/>
    <w:rsid w:val="00432D19"/>
    <w:rsid w:val="00432EEF"/>
    <w:rsid w:val="004330F4"/>
    <w:rsid w:val="00436017"/>
    <w:rsid w:val="004363D2"/>
    <w:rsid w:val="0043648E"/>
    <w:rsid w:val="00437688"/>
    <w:rsid w:val="004377D8"/>
    <w:rsid w:val="00437997"/>
    <w:rsid w:val="00437D54"/>
    <w:rsid w:val="00437DA9"/>
    <w:rsid w:val="00437FEC"/>
    <w:rsid w:val="00440117"/>
    <w:rsid w:val="00440CD2"/>
    <w:rsid w:val="00442B27"/>
    <w:rsid w:val="00443162"/>
    <w:rsid w:val="0044348B"/>
    <w:rsid w:val="00444116"/>
    <w:rsid w:val="0044413A"/>
    <w:rsid w:val="00444333"/>
    <w:rsid w:val="00444800"/>
    <w:rsid w:val="00444AC1"/>
    <w:rsid w:val="00445183"/>
    <w:rsid w:val="004451CF"/>
    <w:rsid w:val="004458E5"/>
    <w:rsid w:val="00445E28"/>
    <w:rsid w:val="00446B08"/>
    <w:rsid w:val="00446F0B"/>
    <w:rsid w:val="0044701D"/>
    <w:rsid w:val="00447320"/>
    <w:rsid w:val="004502F8"/>
    <w:rsid w:val="00450FAA"/>
    <w:rsid w:val="00451E64"/>
    <w:rsid w:val="00451E69"/>
    <w:rsid w:val="00452063"/>
    <w:rsid w:val="00452B0B"/>
    <w:rsid w:val="0045349A"/>
    <w:rsid w:val="00453C4F"/>
    <w:rsid w:val="00454244"/>
    <w:rsid w:val="00454696"/>
    <w:rsid w:val="004557B2"/>
    <w:rsid w:val="00455C16"/>
    <w:rsid w:val="0045622F"/>
    <w:rsid w:val="0045628E"/>
    <w:rsid w:val="00456D7C"/>
    <w:rsid w:val="004571A8"/>
    <w:rsid w:val="00457968"/>
    <w:rsid w:val="004600C8"/>
    <w:rsid w:val="004604F2"/>
    <w:rsid w:val="0046096A"/>
    <w:rsid w:val="00461F35"/>
    <w:rsid w:val="00463613"/>
    <w:rsid w:val="004639C7"/>
    <w:rsid w:val="00463EF4"/>
    <w:rsid w:val="00465CE9"/>
    <w:rsid w:val="00466B3F"/>
    <w:rsid w:val="00466F40"/>
    <w:rsid w:val="0046725D"/>
    <w:rsid w:val="004676A8"/>
    <w:rsid w:val="00467B50"/>
    <w:rsid w:val="00470229"/>
    <w:rsid w:val="00470622"/>
    <w:rsid w:val="004721ED"/>
    <w:rsid w:val="00472A3E"/>
    <w:rsid w:val="00472C82"/>
    <w:rsid w:val="00472EB2"/>
    <w:rsid w:val="00472EC4"/>
    <w:rsid w:val="00473667"/>
    <w:rsid w:val="00474257"/>
    <w:rsid w:val="00474AF7"/>
    <w:rsid w:val="0047505A"/>
    <w:rsid w:val="0047597E"/>
    <w:rsid w:val="00475AE4"/>
    <w:rsid w:val="00475DF0"/>
    <w:rsid w:val="00477734"/>
    <w:rsid w:val="004801B3"/>
    <w:rsid w:val="00480408"/>
    <w:rsid w:val="0048090C"/>
    <w:rsid w:val="0048153F"/>
    <w:rsid w:val="00481B77"/>
    <w:rsid w:val="0048207D"/>
    <w:rsid w:val="0048252A"/>
    <w:rsid w:val="004839B4"/>
    <w:rsid w:val="004861F0"/>
    <w:rsid w:val="004866A1"/>
    <w:rsid w:val="00487036"/>
    <w:rsid w:val="0048792F"/>
    <w:rsid w:val="00487ACB"/>
    <w:rsid w:val="00487B92"/>
    <w:rsid w:val="00487EFE"/>
    <w:rsid w:val="00490B06"/>
    <w:rsid w:val="0049157E"/>
    <w:rsid w:val="00491729"/>
    <w:rsid w:val="0049179B"/>
    <w:rsid w:val="00492078"/>
    <w:rsid w:val="00492633"/>
    <w:rsid w:val="00492CC1"/>
    <w:rsid w:val="00493377"/>
    <w:rsid w:val="004933C8"/>
    <w:rsid w:val="0049361E"/>
    <w:rsid w:val="004941AE"/>
    <w:rsid w:val="00494787"/>
    <w:rsid w:val="004947A9"/>
    <w:rsid w:val="004952F9"/>
    <w:rsid w:val="00495906"/>
    <w:rsid w:val="00495A61"/>
    <w:rsid w:val="00495CEA"/>
    <w:rsid w:val="00496233"/>
    <w:rsid w:val="00496E04"/>
    <w:rsid w:val="00497E22"/>
    <w:rsid w:val="00497FB7"/>
    <w:rsid w:val="004A07DE"/>
    <w:rsid w:val="004A11D7"/>
    <w:rsid w:val="004A1AD8"/>
    <w:rsid w:val="004A1F4D"/>
    <w:rsid w:val="004A2093"/>
    <w:rsid w:val="004A272B"/>
    <w:rsid w:val="004A2CCF"/>
    <w:rsid w:val="004A3108"/>
    <w:rsid w:val="004A326B"/>
    <w:rsid w:val="004A3B3D"/>
    <w:rsid w:val="004A3D35"/>
    <w:rsid w:val="004A42FD"/>
    <w:rsid w:val="004A4578"/>
    <w:rsid w:val="004A48E5"/>
    <w:rsid w:val="004A509D"/>
    <w:rsid w:val="004A5189"/>
    <w:rsid w:val="004A63D3"/>
    <w:rsid w:val="004A6815"/>
    <w:rsid w:val="004A6D56"/>
    <w:rsid w:val="004A70AD"/>
    <w:rsid w:val="004A724B"/>
    <w:rsid w:val="004A72EC"/>
    <w:rsid w:val="004A7AF6"/>
    <w:rsid w:val="004A7EFF"/>
    <w:rsid w:val="004B094A"/>
    <w:rsid w:val="004B0B09"/>
    <w:rsid w:val="004B0CBE"/>
    <w:rsid w:val="004B0CE6"/>
    <w:rsid w:val="004B0D2C"/>
    <w:rsid w:val="004B1AB2"/>
    <w:rsid w:val="004B2E2E"/>
    <w:rsid w:val="004B31B3"/>
    <w:rsid w:val="004B35A6"/>
    <w:rsid w:val="004B3E3C"/>
    <w:rsid w:val="004B4060"/>
    <w:rsid w:val="004B4D07"/>
    <w:rsid w:val="004B5235"/>
    <w:rsid w:val="004B575C"/>
    <w:rsid w:val="004B5FDA"/>
    <w:rsid w:val="004B672A"/>
    <w:rsid w:val="004B6972"/>
    <w:rsid w:val="004B6B73"/>
    <w:rsid w:val="004B6EA0"/>
    <w:rsid w:val="004B6FCA"/>
    <w:rsid w:val="004B7A89"/>
    <w:rsid w:val="004B7AE9"/>
    <w:rsid w:val="004B7B6C"/>
    <w:rsid w:val="004C010B"/>
    <w:rsid w:val="004C04BB"/>
    <w:rsid w:val="004C095D"/>
    <w:rsid w:val="004C108C"/>
    <w:rsid w:val="004C1414"/>
    <w:rsid w:val="004C197A"/>
    <w:rsid w:val="004C1AC4"/>
    <w:rsid w:val="004C2059"/>
    <w:rsid w:val="004C216B"/>
    <w:rsid w:val="004C322F"/>
    <w:rsid w:val="004C4653"/>
    <w:rsid w:val="004D05FB"/>
    <w:rsid w:val="004D1A05"/>
    <w:rsid w:val="004D1C63"/>
    <w:rsid w:val="004D268F"/>
    <w:rsid w:val="004D2E4D"/>
    <w:rsid w:val="004D30E6"/>
    <w:rsid w:val="004D3ACB"/>
    <w:rsid w:val="004D3DFF"/>
    <w:rsid w:val="004D42C8"/>
    <w:rsid w:val="004D56F0"/>
    <w:rsid w:val="004D577F"/>
    <w:rsid w:val="004D58E8"/>
    <w:rsid w:val="004D602E"/>
    <w:rsid w:val="004D60A9"/>
    <w:rsid w:val="004D62BB"/>
    <w:rsid w:val="004D6CF5"/>
    <w:rsid w:val="004D6E5C"/>
    <w:rsid w:val="004D70E1"/>
    <w:rsid w:val="004D7891"/>
    <w:rsid w:val="004E0474"/>
    <w:rsid w:val="004E0700"/>
    <w:rsid w:val="004E15CC"/>
    <w:rsid w:val="004E226B"/>
    <w:rsid w:val="004E239B"/>
    <w:rsid w:val="004E258D"/>
    <w:rsid w:val="004E2913"/>
    <w:rsid w:val="004E2ABC"/>
    <w:rsid w:val="004E345F"/>
    <w:rsid w:val="004E3482"/>
    <w:rsid w:val="004E3833"/>
    <w:rsid w:val="004E4169"/>
    <w:rsid w:val="004E41DB"/>
    <w:rsid w:val="004E459D"/>
    <w:rsid w:val="004E47BF"/>
    <w:rsid w:val="004E48BC"/>
    <w:rsid w:val="004E581E"/>
    <w:rsid w:val="004E5AF1"/>
    <w:rsid w:val="004E5F25"/>
    <w:rsid w:val="004E64AC"/>
    <w:rsid w:val="004E77E1"/>
    <w:rsid w:val="004E7E3D"/>
    <w:rsid w:val="004F0529"/>
    <w:rsid w:val="004F0EA4"/>
    <w:rsid w:val="004F0F85"/>
    <w:rsid w:val="004F176F"/>
    <w:rsid w:val="004F2259"/>
    <w:rsid w:val="004F2D83"/>
    <w:rsid w:val="004F3486"/>
    <w:rsid w:val="004F427F"/>
    <w:rsid w:val="004F440B"/>
    <w:rsid w:val="004F4D29"/>
    <w:rsid w:val="004F4EB3"/>
    <w:rsid w:val="004F4F6E"/>
    <w:rsid w:val="004F50AA"/>
    <w:rsid w:val="004F5492"/>
    <w:rsid w:val="004F58C6"/>
    <w:rsid w:val="004F5EFA"/>
    <w:rsid w:val="004F66D8"/>
    <w:rsid w:val="004F68BC"/>
    <w:rsid w:val="004F6B8D"/>
    <w:rsid w:val="004F7282"/>
    <w:rsid w:val="004F7D10"/>
    <w:rsid w:val="004F7F48"/>
    <w:rsid w:val="00500257"/>
    <w:rsid w:val="005003F7"/>
    <w:rsid w:val="00500A22"/>
    <w:rsid w:val="00501067"/>
    <w:rsid w:val="00501589"/>
    <w:rsid w:val="005017ED"/>
    <w:rsid w:val="00501E0A"/>
    <w:rsid w:val="00503167"/>
    <w:rsid w:val="0050322F"/>
    <w:rsid w:val="0050324C"/>
    <w:rsid w:val="005034A7"/>
    <w:rsid w:val="00503B01"/>
    <w:rsid w:val="00503F56"/>
    <w:rsid w:val="0050417F"/>
    <w:rsid w:val="00504265"/>
    <w:rsid w:val="005049C4"/>
    <w:rsid w:val="00505AA2"/>
    <w:rsid w:val="00505D8B"/>
    <w:rsid w:val="0050705B"/>
    <w:rsid w:val="00507314"/>
    <w:rsid w:val="00510500"/>
    <w:rsid w:val="00511308"/>
    <w:rsid w:val="00512403"/>
    <w:rsid w:val="00512A9E"/>
    <w:rsid w:val="00513097"/>
    <w:rsid w:val="0051312F"/>
    <w:rsid w:val="00513175"/>
    <w:rsid w:val="00513BD6"/>
    <w:rsid w:val="00513F6A"/>
    <w:rsid w:val="0051434B"/>
    <w:rsid w:val="005143C9"/>
    <w:rsid w:val="00514661"/>
    <w:rsid w:val="00515159"/>
    <w:rsid w:val="00515190"/>
    <w:rsid w:val="00515EC4"/>
    <w:rsid w:val="0051617F"/>
    <w:rsid w:val="005169BC"/>
    <w:rsid w:val="00516DF6"/>
    <w:rsid w:val="00516DFF"/>
    <w:rsid w:val="00516E55"/>
    <w:rsid w:val="0051714E"/>
    <w:rsid w:val="0051778D"/>
    <w:rsid w:val="00520513"/>
    <w:rsid w:val="0052097D"/>
    <w:rsid w:val="00520D5A"/>
    <w:rsid w:val="00521137"/>
    <w:rsid w:val="00521E60"/>
    <w:rsid w:val="005223D2"/>
    <w:rsid w:val="00522592"/>
    <w:rsid w:val="0052290A"/>
    <w:rsid w:val="0052350F"/>
    <w:rsid w:val="00523B5E"/>
    <w:rsid w:val="00523F1C"/>
    <w:rsid w:val="00524C9E"/>
    <w:rsid w:val="00525D17"/>
    <w:rsid w:val="005265D2"/>
    <w:rsid w:val="005265F3"/>
    <w:rsid w:val="00526ACA"/>
    <w:rsid w:val="00527282"/>
    <w:rsid w:val="0052758E"/>
    <w:rsid w:val="00527A9F"/>
    <w:rsid w:val="00530709"/>
    <w:rsid w:val="00530D75"/>
    <w:rsid w:val="00530F3A"/>
    <w:rsid w:val="00531577"/>
    <w:rsid w:val="005319CA"/>
    <w:rsid w:val="00531FD1"/>
    <w:rsid w:val="0053241A"/>
    <w:rsid w:val="00533AE6"/>
    <w:rsid w:val="00533D42"/>
    <w:rsid w:val="0053402A"/>
    <w:rsid w:val="00535309"/>
    <w:rsid w:val="00535478"/>
    <w:rsid w:val="0053575D"/>
    <w:rsid w:val="00535877"/>
    <w:rsid w:val="005365AA"/>
    <w:rsid w:val="00536F71"/>
    <w:rsid w:val="005376E6"/>
    <w:rsid w:val="00540A88"/>
    <w:rsid w:val="00540C4A"/>
    <w:rsid w:val="00540E51"/>
    <w:rsid w:val="005415C8"/>
    <w:rsid w:val="005422FC"/>
    <w:rsid w:val="0054261B"/>
    <w:rsid w:val="00542A52"/>
    <w:rsid w:val="00543887"/>
    <w:rsid w:val="00543A85"/>
    <w:rsid w:val="00544562"/>
    <w:rsid w:val="00544CB9"/>
    <w:rsid w:val="00545CA6"/>
    <w:rsid w:val="00546887"/>
    <w:rsid w:val="00546A51"/>
    <w:rsid w:val="00546C0D"/>
    <w:rsid w:val="00546E14"/>
    <w:rsid w:val="005502C8"/>
    <w:rsid w:val="005502E5"/>
    <w:rsid w:val="00550311"/>
    <w:rsid w:val="00550495"/>
    <w:rsid w:val="0055108E"/>
    <w:rsid w:val="00551125"/>
    <w:rsid w:val="00551331"/>
    <w:rsid w:val="00551DBB"/>
    <w:rsid w:val="00552940"/>
    <w:rsid w:val="00552FB0"/>
    <w:rsid w:val="005530CD"/>
    <w:rsid w:val="005541A5"/>
    <w:rsid w:val="0055434F"/>
    <w:rsid w:val="005543AE"/>
    <w:rsid w:val="00554458"/>
    <w:rsid w:val="00554ACD"/>
    <w:rsid w:val="005557BB"/>
    <w:rsid w:val="00555B51"/>
    <w:rsid w:val="00556030"/>
    <w:rsid w:val="0055788D"/>
    <w:rsid w:val="00557F8C"/>
    <w:rsid w:val="00560B32"/>
    <w:rsid w:val="00560C9B"/>
    <w:rsid w:val="00560E4D"/>
    <w:rsid w:val="00560FC7"/>
    <w:rsid w:val="00560FCA"/>
    <w:rsid w:val="00560FFF"/>
    <w:rsid w:val="0056162B"/>
    <w:rsid w:val="0056273B"/>
    <w:rsid w:val="00563850"/>
    <w:rsid w:val="00564E7B"/>
    <w:rsid w:val="00564F5F"/>
    <w:rsid w:val="0056547C"/>
    <w:rsid w:val="005662E0"/>
    <w:rsid w:val="005664AD"/>
    <w:rsid w:val="00566963"/>
    <w:rsid w:val="00567C73"/>
    <w:rsid w:val="00567FCC"/>
    <w:rsid w:val="0057043A"/>
    <w:rsid w:val="0057092E"/>
    <w:rsid w:val="00570C29"/>
    <w:rsid w:val="00570C85"/>
    <w:rsid w:val="00570EEC"/>
    <w:rsid w:val="00571D67"/>
    <w:rsid w:val="005725F6"/>
    <w:rsid w:val="00572D62"/>
    <w:rsid w:val="00573628"/>
    <w:rsid w:val="00573EF9"/>
    <w:rsid w:val="005746E8"/>
    <w:rsid w:val="005750B1"/>
    <w:rsid w:val="0057525D"/>
    <w:rsid w:val="00575D1D"/>
    <w:rsid w:val="00575E28"/>
    <w:rsid w:val="00576512"/>
    <w:rsid w:val="00576535"/>
    <w:rsid w:val="005766AA"/>
    <w:rsid w:val="00576803"/>
    <w:rsid w:val="00576BB7"/>
    <w:rsid w:val="00576BBE"/>
    <w:rsid w:val="005770D5"/>
    <w:rsid w:val="005776CD"/>
    <w:rsid w:val="005779D2"/>
    <w:rsid w:val="00577E64"/>
    <w:rsid w:val="00577F62"/>
    <w:rsid w:val="00580579"/>
    <w:rsid w:val="005821AE"/>
    <w:rsid w:val="00583414"/>
    <w:rsid w:val="005834C4"/>
    <w:rsid w:val="00583913"/>
    <w:rsid w:val="00583E75"/>
    <w:rsid w:val="00584823"/>
    <w:rsid w:val="00584E2F"/>
    <w:rsid w:val="00585010"/>
    <w:rsid w:val="005857C5"/>
    <w:rsid w:val="00585D94"/>
    <w:rsid w:val="00585EE6"/>
    <w:rsid w:val="00586820"/>
    <w:rsid w:val="00586A1E"/>
    <w:rsid w:val="00586EEB"/>
    <w:rsid w:val="005878D8"/>
    <w:rsid w:val="005903E5"/>
    <w:rsid w:val="00590741"/>
    <w:rsid w:val="00590877"/>
    <w:rsid w:val="005909D1"/>
    <w:rsid w:val="00590AB0"/>
    <w:rsid w:val="00590F26"/>
    <w:rsid w:val="00591112"/>
    <w:rsid w:val="005919E1"/>
    <w:rsid w:val="00592764"/>
    <w:rsid w:val="00592EB4"/>
    <w:rsid w:val="00592EE9"/>
    <w:rsid w:val="00593162"/>
    <w:rsid w:val="00593B99"/>
    <w:rsid w:val="00594463"/>
    <w:rsid w:val="0059464A"/>
    <w:rsid w:val="0059571A"/>
    <w:rsid w:val="005969A0"/>
    <w:rsid w:val="00596AFE"/>
    <w:rsid w:val="00596E5E"/>
    <w:rsid w:val="005979C7"/>
    <w:rsid w:val="00597E6A"/>
    <w:rsid w:val="005A1216"/>
    <w:rsid w:val="005A1326"/>
    <w:rsid w:val="005A1581"/>
    <w:rsid w:val="005A2391"/>
    <w:rsid w:val="005A35F7"/>
    <w:rsid w:val="005A3A1E"/>
    <w:rsid w:val="005A3E40"/>
    <w:rsid w:val="005A4819"/>
    <w:rsid w:val="005A5A5E"/>
    <w:rsid w:val="005A5FD8"/>
    <w:rsid w:val="005A6E64"/>
    <w:rsid w:val="005A7D20"/>
    <w:rsid w:val="005A7E81"/>
    <w:rsid w:val="005A7FA5"/>
    <w:rsid w:val="005B012F"/>
    <w:rsid w:val="005B02C3"/>
    <w:rsid w:val="005B0E04"/>
    <w:rsid w:val="005B0E4F"/>
    <w:rsid w:val="005B1621"/>
    <w:rsid w:val="005B18BB"/>
    <w:rsid w:val="005B2806"/>
    <w:rsid w:val="005B4175"/>
    <w:rsid w:val="005B46F7"/>
    <w:rsid w:val="005B473B"/>
    <w:rsid w:val="005B56A4"/>
    <w:rsid w:val="005B5B22"/>
    <w:rsid w:val="005B5BBA"/>
    <w:rsid w:val="005B7301"/>
    <w:rsid w:val="005B739B"/>
    <w:rsid w:val="005B7581"/>
    <w:rsid w:val="005B7601"/>
    <w:rsid w:val="005B7690"/>
    <w:rsid w:val="005B7EAE"/>
    <w:rsid w:val="005C0438"/>
    <w:rsid w:val="005C086A"/>
    <w:rsid w:val="005C0AA4"/>
    <w:rsid w:val="005C0D1F"/>
    <w:rsid w:val="005C0D5F"/>
    <w:rsid w:val="005C1056"/>
    <w:rsid w:val="005C11C0"/>
    <w:rsid w:val="005C14FE"/>
    <w:rsid w:val="005C320C"/>
    <w:rsid w:val="005C3E27"/>
    <w:rsid w:val="005C4449"/>
    <w:rsid w:val="005C528D"/>
    <w:rsid w:val="005C5461"/>
    <w:rsid w:val="005C5589"/>
    <w:rsid w:val="005C59EF"/>
    <w:rsid w:val="005C5EB1"/>
    <w:rsid w:val="005C6476"/>
    <w:rsid w:val="005C6B62"/>
    <w:rsid w:val="005C6C51"/>
    <w:rsid w:val="005C7AA9"/>
    <w:rsid w:val="005D0340"/>
    <w:rsid w:val="005D0FEB"/>
    <w:rsid w:val="005D1479"/>
    <w:rsid w:val="005D1C41"/>
    <w:rsid w:val="005D2422"/>
    <w:rsid w:val="005D2931"/>
    <w:rsid w:val="005D2984"/>
    <w:rsid w:val="005D2C5C"/>
    <w:rsid w:val="005D2F54"/>
    <w:rsid w:val="005D3521"/>
    <w:rsid w:val="005D38E1"/>
    <w:rsid w:val="005D44BA"/>
    <w:rsid w:val="005D4562"/>
    <w:rsid w:val="005D49A6"/>
    <w:rsid w:val="005D509E"/>
    <w:rsid w:val="005D5246"/>
    <w:rsid w:val="005D5552"/>
    <w:rsid w:val="005D5D62"/>
    <w:rsid w:val="005D615C"/>
    <w:rsid w:val="005D6305"/>
    <w:rsid w:val="005D7138"/>
    <w:rsid w:val="005D714B"/>
    <w:rsid w:val="005E0104"/>
    <w:rsid w:val="005E0147"/>
    <w:rsid w:val="005E02F1"/>
    <w:rsid w:val="005E0418"/>
    <w:rsid w:val="005E042D"/>
    <w:rsid w:val="005E0D38"/>
    <w:rsid w:val="005E11C7"/>
    <w:rsid w:val="005E161F"/>
    <w:rsid w:val="005E1D88"/>
    <w:rsid w:val="005E2C26"/>
    <w:rsid w:val="005E2CC8"/>
    <w:rsid w:val="005E3EEE"/>
    <w:rsid w:val="005E4CAC"/>
    <w:rsid w:val="005E530B"/>
    <w:rsid w:val="005E55D2"/>
    <w:rsid w:val="005E59C2"/>
    <w:rsid w:val="005E5A65"/>
    <w:rsid w:val="005E5C52"/>
    <w:rsid w:val="005E646F"/>
    <w:rsid w:val="005E7261"/>
    <w:rsid w:val="005E7EA0"/>
    <w:rsid w:val="005F11C7"/>
    <w:rsid w:val="005F21EE"/>
    <w:rsid w:val="005F28A8"/>
    <w:rsid w:val="005F30A2"/>
    <w:rsid w:val="005F508E"/>
    <w:rsid w:val="005F5606"/>
    <w:rsid w:val="005F659F"/>
    <w:rsid w:val="005F695A"/>
    <w:rsid w:val="005F7543"/>
    <w:rsid w:val="00600208"/>
    <w:rsid w:val="0060058F"/>
    <w:rsid w:val="006009D5"/>
    <w:rsid w:val="0060172C"/>
    <w:rsid w:val="00602102"/>
    <w:rsid w:val="00602715"/>
    <w:rsid w:val="00602BD8"/>
    <w:rsid w:val="0060384E"/>
    <w:rsid w:val="006038F3"/>
    <w:rsid w:val="006039AD"/>
    <w:rsid w:val="006040AB"/>
    <w:rsid w:val="006041C3"/>
    <w:rsid w:val="006044B1"/>
    <w:rsid w:val="00604A64"/>
    <w:rsid w:val="00604C85"/>
    <w:rsid w:val="00605685"/>
    <w:rsid w:val="00605EA6"/>
    <w:rsid w:val="006070AE"/>
    <w:rsid w:val="00607268"/>
    <w:rsid w:val="00610722"/>
    <w:rsid w:val="0061105D"/>
    <w:rsid w:val="00611233"/>
    <w:rsid w:val="00611A00"/>
    <w:rsid w:val="00611A57"/>
    <w:rsid w:val="0061217A"/>
    <w:rsid w:val="0061231C"/>
    <w:rsid w:val="006124F4"/>
    <w:rsid w:val="00612829"/>
    <w:rsid w:val="006136E4"/>
    <w:rsid w:val="00613E3E"/>
    <w:rsid w:val="00614168"/>
    <w:rsid w:val="00614AA3"/>
    <w:rsid w:val="00615126"/>
    <w:rsid w:val="00616057"/>
    <w:rsid w:val="00616C38"/>
    <w:rsid w:val="00616E9E"/>
    <w:rsid w:val="00617175"/>
    <w:rsid w:val="006206FD"/>
    <w:rsid w:val="00621AD9"/>
    <w:rsid w:val="006221F1"/>
    <w:rsid w:val="00622765"/>
    <w:rsid w:val="006227BF"/>
    <w:rsid w:val="00622DF0"/>
    <w:rsid w:val="00624044"/>
    <w:rsid w:val="006243BA"/>
    <w:rsid w:val="00624AB3"/>
    <w:rsid w:val="00624EC6"/>
    <w:rsid w:val="00625A97"/>
    <w:rsid w:val="00625F66"/>
    <w:rsid w:val="0062601B"/>
    <w:rsid w:val="006260B2"/>
    <w:rsid w:val="00626CBF"/>
    <w:rsid w:val="00627346"/>
    <w:rsid w:val="00627A00"/>
    <w:rsid w:val="00627AA4"/>
    <w:rsid w:val="00627D52"/>
    <w:rsid w:val="00631EB7"/>
    <w:rsid w:val="006320E4"/>
    <w:rsid w:val="006323E0"/>
    <w:rsid w:val="00632575"/>
    <w:rsid w:val="006327C9"/>
    <w:rsid w:val="0063297A"/>
    <w:rsid w:val="00632C43"/>
    <w:rsid w:val="00632D26"/>
    <w:rsid w:val="00632D3D"/>
    <w:rsid w:val="00633307"/>
    <w:rsid w:val="0063332E"/>
    <w:rsid w:val="006343DA"/>
    <w:rsid w:val="00634C69"/>
    <w:rsid w:val="00634D3C"/>
    <w:rsid w:val="00635CFF"/>
    <w:rsid w:val="00635E90"/>
    <w:rsid w:val="006370B6"/>
    <w:rsid w:val="0063730C"/>
    <w:rsid w:val="00637C8B"/>
    <w:rsid w:val="00637EE3"/>
    <w:rsid w:val="006403D3"/>
    <w:rsid w:val="006411EE"/>
    <w:rsid w:val="00641879"/>
    <w:rsid w:val="00641F13"/>
    <w:rsid w:val="00641F19"/>
    <w:rsid w:val="00642194"/>
    <w:rsid w:val="006432EA"/>
    <w:rsid w:val="00643377"/>
    <w:rsid w:val="0064376E"/>
    <w:rsid w:val="00644CB1"/>
    <w:rsid w:val="00645CD9"/>
    <w:rsid w:val="006476C2"/>
    <w:rsid w:val="00647B18"/>
    <w:rsid w:val="006504C4"/>
    <w:rsid w:val="0065059B"/>
    <w:rsid w:val="00650CA6"/>
    <w:rsid w:val="00650CE2"/>
    <w:rsid w:val="00650E2E"/>
    <w:rsid w:val="006510FA"/>
    <w:rsid w:val="00651AAC"/>
    <w:rsid w:val="00651D91"/>
    <w:rsid w:val="006522D4"/>
    <w:rsid w:val="00652674"/>
    <w:rsid w:val="006529DF"/>
    <w:rsid w:val="00652D80"/>
    <w:rsid w:val="00653E24"/>
    <w:rsid w:val="006540C4"/>
    <w:rsid w:val="00654439"/>
    <w:rsid w:val="0065452C"/>
    <w:rsid w:val="00654AD8"/>
    <w:rsid w:val="006554D1"/>
    <w:rsid w:val="0065570C"/>
    <w:rsid w:val="0065668D"/>
    <w:rsid w:val="0065713E"/>
    <w:rsid w:val="0066025C"/>
    <w:rsid w:val="006603DE"/>
    <w:rsid w:val="006606E2"/>
    <w:rsid w:val="00660C47"/>
    <w:rsid w:val="00660EB1"/>
    <w:rsid w:val="00661038"/>
    <w:rsid w:val="00661330"/>
    <w:rsid w:val="006618D8"/>
    <w:rsid w:val="00661E34"/>
    <w:rsid w:val="00661EF4"/>
    <w:rsid w:val="00662684"/>
    <w:rsid w:val="00662B14"/>
    <w:rsid w:val="00662D2A"/>
    <w:rsid w:val="006632E9"/>
    <w:rsid w:val="00663C03"/>
    <w:rsid w:val="00664675"/>
    <w:rsid w:val="00664A8A"/>
    <w:rsid w:val="00665093"/>
    <w:rsid w:val="0066522D"/>
    <w:rsid w:val="006654F0"/>
    <w:rsid w:val="00666310"/>
    <w:rsid w:val="00666595"/>
    <w:rsid w:val="006668C1"/>
    <w:rsid w:val="00666C47"/>
    <w:rsid w:val="006670EF"/>
    <w:rsid w:val="00667640"/>
    <w:rsid w:val="00667802"/>
    <w:rsid w:val="00667E83"/>
    <w:rsid w:val="00670103"/>
    <w:rsid w:val="00670438"/>
    <w:rsid w:val="00670523"/>
    <w:rsid w:val="0067077A"/>
    <w:rsid w:val="00670894"/>
    <w:rsid w:val="00670D39"/>
    <w:rsid w:val="006723E7"/>
    <w:rsid w:val="00672AC3"/>
    <w:rsid w:val="00672DEE"/>
    <w:rsid w:val="00673195"/>
    <w:rsid w:val="00673382"/>
    <w:rsid w:val="00674112"/>
    <w:rsid w:val="00674D0D"/>
    <w:rsid w:val="0067515D"/>
    <w:rsid w:val="00675CC1"/>
    <w:rsid w:val="00676828"/>
    <w:rsid w:val="00676B85"/>
    <w:rsid w:val="00677595"/>
    <w:rsid w:val="0067794D"/>
    <w:rsid w:val="00677C2A"/>
    <w:rsid w:val="00677F44"/>
    <w:rsid w:val="006801DE"/>
    <w:rsid w:val="00680753"/>
    <w:rsid w:val="006808D2"/>
    <w:rsid w:val="006815AB"/>
    <w:rsid w:val="00681F11"/>
    <w:rsid w:val="00682058"/>
    <w:rsid w:val="00682307"/>
    <w:rsid w:val="0068230B"/>
    <w:rsid w:val="00682A02"/>
    <w:rsid w:val="00682EE8"/>
    <w:rsid w:val="00683066"/>
    <w:rsid w:val="006837A9"/>
    <w:rsid w:val="00684221"/>
    <w:rsid w:val="006848A1"/>
    <w:rsid w:val="00684A60"/>
    <w:rsid w:val="00684BA0"/>
    <w:rsid w:val="00685322"/>
    <w:rsid w:val="006859F1"/>
    <w:rsid w:val="006863C1"/>
    <w:rsid w:val="006865B8"/>
    <w:rsid w:val="00686A7A"/>
    <w:rsid w:val="006871CA"/>
    <w:rsid w:val="0068795D"/>
    <w:rsid w:val="00687F3C"/>
    <w:rsid w:val="006903F4"/>
    <w:rsid w:val="00690540"/>
    <w:rsid w:val="0069174E"/>
    <w:rsid w:val="00693AB6"/>
    <w:rsid w:val="00694023"/>
    <w:rsid w:val="006943BB"/>
    <w:rsid w:val="00694477"/>
    <w:rsid w:val="00694C40"/>
    <w:rsid w:val="00694FB8"/>
    <w:rsid w:val="00695464"/>
    <w:rsid w:val="00695A44"/>
    <w:rsid w:val="00695BC8"/>
    <w:rsid w:val="00695BED"/>
    <w:rsid w:val="00695EDE"/>
    <w:rsid w:val="006A07AD"/>
    <w:rsid w:val="006A0A7C"/>
    <w:rsid w:val="006A1007"/>
    <w:rsid w:val="006A1500"/>
    <w:rsid w:val="006A1A87"/>
    <w:rsid w:val="006A1AA7"/>
    <w:rsid w:val="006A2F0E"/>
    <w:rsid w:val="006A367E"/>
    <w:rsid w:val="006A4D9A"/>
    <w:rsid w:val="006A5063"/>
    <w:rsid w:val="006A57A9"/>
    <w:rsid w:val="006A6425"/>
    <w:rsid w:val="006A65AB"/>
    <w:rsid w:val="006A6D8E"/>
    <w:rsid w:val="006A71CC"/>
    <w:rsid w:val="006B0497"/>
    <w:rsid w:val="006B08B2"/>
    <w:rsid w:val="006B0CF8"/>
    <w:rsid w:val="006B14A2"/>
    <w:rsid w:val="006B15C2"/>
    <w:rsid w:val="006B1ABD"/>
    <w:rsid w:val="006B1E2A"/>
    <w:rsid w:val="006B1FF7"/>
    <w:rsid w:val="006B2194"/>
    <w:rsid w:val="006B2299"/>
    <w:rsid w:val="006B245A"/>
    <w:rsid w:val="006B253D"/>
    <w:rsid w:val="006B2739"/>
    <w:rsid w:val="006B28F2"/>
    <w:rsid w:val="006B2BC8"/>
    <w:rsid w:val="006B2D56"/>
    <w:rsid w:val="006B2F24"/>
    <w:rsid w:val="006B30A7"/>
    <w:rsid w:val="006B3219"/>
    <w:rsid w:val="006B3220"/>
    <w:rsid w:val="006B33E3"/>
    <w:rsid w:val="006B34E0"/>
    <w:rsid w:val="006B3728"/>
    <w:rsid w:val="006B3B16"/>
    <w:rsid w:val="006B3FF0"/>
    <w:rsid w:val="006B461E"/>
    <w:rsid w:val="006B5100"/>
    <w:rsid w:val="006B582C"/>
    <w:rsid w:val="006B5E8E"/>
    <w:rsid w:val="006B6CC3"/>
    <w:rsid w:val="006B7190"/>
    <w:rsid w:val="006B7352"/>
    <w:rsid w:val="006B7368"/>
    <w:rsid w:val="006B7C04"/>
    <w:rsid w:val="006B7E80"/>
    <w:rsid w:val="006B7F71"/>
    <w:rsid w:val="006C0540"/>
    <w:rsid w:val="006C0AF1"/>
    <w:rsid w:val="006C0E47"/>
    <w:rsid w:val="006C11B0"/>
    <w:rsid w:val="006C1321"/>
    <w:rsid w:val="006C1BAF"/>
    <w:rsid w:val="006C2981"/>
    <w:rsid w:val="006C30BB"/>
    <w:rsid w:val="006C3712"/>
    <w:rsid w:val="006C39CB"/>
    <w:rsid w:val="006C4CC6"/>
    <w:rsid w:val="006C5414"/>
    <w:rsid w:val="006C5935"/>
    <w:rsid w:val="006C601F"/>
    <w:rsid w:val="006C62A6"/>
    <w:rsid w:val="006C6610"/>
    <w:rsid w:val="006D0740"/>
    <w:rsid w:val="006D0757"/>
    <w:rsid w:val="006D1A11"/>
    <w:rsid w:val="006D240E"/>
    <w:rsid w:val="006D2B33"/>
    <w:rsid w:val="006D30C0"/>
    <w:rsid w:val="006D4116"/>
    <w:rsid w:val="006D4527"/>
    <w:rsid w:val="006D4E99"/>
    <w:rsid w:val="006D503F"/>
    <w:rsid w:val="006D5373"/>
    <w:rsid w:val="006D55DA"/>
    <w:rsid w:val="006D56BB"/>
    <w:rsid w:val="006D5D40"/>
    <w:rsid w:val="006D5E7A"/>
    <w:rsid w:val="006D7087"/>
    <w:rsid w:val="006D73C5"/>
    <w:rsid w:val="006D7688"/>
    <w:rsid w:val="006D7E4E"/>
    <w:rsid w:val="006E09F8"/>
    <w:rsid w:val="006E0F71"/>
    <w:rsid w:val="006E14DE"/>
    <w:rsid w:val="006E1762"/>
    <w:rsid w:val="006E2018"/>
    <w:rsid w:val="006E2226"/>
    <w:rsid w:val="006E2BF2"/>
    <w:rsid w:val="006E433E"/>
    <w:rsid w:val="006E452C"/>
    <w:rsid w:val="006E4555"/>
    <w:rsid w:val="006E476D"/>
    <w:rsid w:val="006E518D"/>
    <w:rsid w:val="006E5624"/>
    <w:rsid w:val="006E57BB"/>
    <w:rsid w:val="006E590B"/>
    <w:rsid w:val="006E5A8E"/>
    <w:rsid w:val="006E6023"/>
    <w:rsid w:val="006E641C"/>
    <w:rsid w:val="006E6746"/>
    <w:rsid w:val="006E6A9F"/>
    <w:rsid w:val="006F0C2F"/>
    <w:rsid w:val="006F1FB2"/>
    <w:rsid w:val="006F240D"/>
    <w:rsid w:val="006F24AE"/>
    <w:rsid w:val="006F2789"/>
    <w:rsid w:val="006F27F2"/>
    <w:rsid w:val="006F28FE"/>
    <w:rsid w:val="006F2A3C"/>
    <w:rsid w:val="006F2D0C"/>
    <w:rsid w:val="006F310B"/>
    <w:rsid w:val="006F3B84"/>
    <w:rsid w:val="006F3FF3"/>
    <w:rsid w:val="006F523D"/>
    <w:rsid w:val="006F5883"/>
    <w:rsid w:val="006F5C21"/>
    <w:rsid w:val="006F5E9F"/>
    <w:rsid w:val="006F60A0"/>
    <w:rsid w:val="006F64BD"/>
    <w:rsid w:val="006F64D9"/>
    <w:rsid w:val="006F6722"/>
    <w:rsid w:val="006F6DB4"/>
    <w:rsid w:val="006F70A5"/>
    <w:rsid w:val="006F7CE2"/>
    <w:rsid w:val="0070025F"/>
    <w:rsid w:val="00700FFF"/>
    <w:rsid w:val="007011E3"/>
    <w:rsid w:val="00701274"/>
    <w:rsid w:val="007012B8"/>
    <w:rsid w:val="0070167A"/>
    <w:rsid w:val="00701C18"/>
    <w:rsid w:val="00701E7B"/>
    <w:rsid w:val="00702256"/>
    <w:rsid w:val="0070228E"/>
    <w:rsid w:val="00703195"/>
    <w:rsid w:val="0070325D"/>
    <w:rsid w:val="007038EE"/>
    <w:rsid w:val="00703B15"/>
    <w:rsid w:val="00704279"/>
    <w:rsid w:val="00705209"/>
    <w:rsid w:val="00706420"/>
    <w:rsid w:val="00707610"/>
    <w:rsid w:val="00707724"/>
    <w:rsid w:val="007077E7"/>
    <w:rsid w:val="0071118A"/>
    <w:rsid w:val="00711508"/>
    <w:rsid w:val="0071182E"/>
    <w:rsid w:val="00711A47"/>
    <w:rsid w:val="00712206"/>
    <w:rsid w:val="0071345E"/>
    <w:rsid w:val="00714822"/>
    <w:rsid w:val="00714952"/>
    <w:rsid w:val="00714BF4"/>
    <w:rsid w:val="00715584"/>
    <w:rsid w:val="00715A42"/>
    <w:rsid w:val="00715B05"/>
    <w:rsid w:val="00716832"/>
    <w:rsid w:val="00717358"/>
    <w:rsid w:val="00717575"/>
    <w:rsid w:val="007203B0"/>
    <w:rsid w:val="007208C7"/>
    <w:rsid w:val="00720DBB"/>
    <w:rsid w:val="0072167F"/>
    <w:rsid w:val="00721777"/>
    <w:rsid w:val="0072180C"/>
    <w:rsid w:val="007229BF"/>
    <w:rsid w:val="00722AC3"/>
    <w:rsid w:val="00722ACE"/>
    <w:rsid w:val="00722CD9"/>
    <w:rsid w:val="007243AE"/>
    <w:rsid w:val="00724B90"/>
    <w:rsid w:val="00725272"/>
    <w:rsid w:val="00725C43"/>
    <w:rsid w:val="00725EBE"/>
    <w:rsid w:val="00725F1F"/>
    <w:rsid w:val="00726A08"/>
    <w:rsid w:val="007270CC"/>
    <w:rsid w:val="00727144"/>
    <w:rsid w:val="00727978"/>
    <w:rsid w:val="00727C59"/>
    <w:rsid w:val="00727FE6"/>
    <w:rsid w:val="007302B0"/>
    <w:rsid w:val="007304A6"/>
    <w:rsid w:val="00730961"/>
    <w:rsid w:val="00730C6F"/>
    <w:rsid w:val="007315CD"/>
    <w:rsid w:val="007323A5"/>
    <w:rsid w:val="00732543"/>
    <w:rsid w:val="00732EB1"/>
    <w:rsid w:val="00733306"/>
    <w:rsid w:val="00733347"/>
    <w:rsid w:val="00733497"/>
    <w:rsid w:val="007335B8"/>
    <w:rsid w:val="00733995"/>
    <w:rsid w:val="00733F86"/>
    <w:rsid w:val="0073457C"/>
    <w:rsid w:val="00734B68"/>
    <w:rsid w:val="0073617F"/>
    <w:rsid w:val="00736331"/>
    <w:rsid w:val="00736592"/>
    <w:rsid w:val="00736CBF"/>
    <w:rsid w:val="0073710E"/>
    <w:rsid w:val="0073725D"/>
    <w:rsid w:val="007374E1"/>
    <w:rsid w:val="00740AE9"/>
    <w:rsid w:val="00741C6E"/>
    <w:rsid w:val="007427F2"/>
    <w:rsid w:val="007429C6"/>
    <w:rsid w:val="00742F2A"/>
    <w:rsid w:val="007437C3"/>
    <w:rsid w:val="00743A3D"/>
    <w:rsid w:val="007441C4"/>
    <w:rsid w:val="007445A1"/>
    <w:rsid w:val="00745339"/>
    <w:rsid w:val="00745F61"/>
    <w:rsid w:val="007465AB"/>
    <w:rsid w:val="007469D4"/>
    <w:rsid w:val="00747626"/>
    <w:rsid w:val="0074764D"/>
    <w:rsid w:val="00747710"/>
    <w:rsid w:val="00747927"/>
    <w:rsid w:val="00750BB9"/>
    <w:rsid w:val="00750CC4"/>
    <w:rsid w:val="00750EE0"/>
    <w:rsid w:val="00751A12"/>
    <w:rsid w:val="00751C0D"/>
    <w:rsid w:val="00751F81"/>
    <w:rsid w:val="00752F36"/>
    <w:rsid w:val="007535E7"/>
    <w:rsid w:val="00754086"/>
    <w:rsid w:val="00754527"/>
    <w:rsid w:val="0075475E"/>
    <w:rsid w:val="00754C77"/>
    <w:rsid w:val="007554AD"/>
    <w:rsid w:val="0075562D"/>
    <w:rsid w:val="00755842"/>
    <w:rsid w:val="007558D2"/>
    <w:rsid w:val="0075590A"/>
    <w:rsid w:val="00755D2C"/>
    <w:rsid w:val="00755DB5"/>
    <w:rsid w:val="00756106"/>
    <w:rsid w:val="0075736C"/>
    <w:rsid w:val="0075737D"/>
    <w:rsid w:val="00761389"/>
    <w:rsid w:val="007613AD"/>
    <w:rsid w:val="007619A1"/>
    <w:rsid w:val="00761F0D"/>
    <w:rsid w:val="0076267A"/>
    <w:rsid w:val="0076354E"/>
    <w:rsid w:val="007640AE"/>
    <w:rsid w:val="00765C4F"/>
    <w:rsid w:val="007664CE"/>
    <w:rsid w:val="007665CF"/>
    <w:rsid w:val="00766762"/>
    <w:rsid w:val="00766B46"/>
    <w:rsid w:val="0076718B"/>
    <w:rsid w:val="0076740F"/>
    <w:rsid w:val="00770BBA"/>
    <w:rsid w:val="007719AC"/>
    <w:rsid w:val="00771BD6"/>
    <w:rsid w:val="00771ED6"/>
    <w:rsid w:val="00771FD5"/>
    <w:rsid w:val="00772024"/>
    <w:rsid w:val="00772C64"/>
    <w:rsid w:val="00773324"/>
    <w:rsid w:val="007734D9"/>
    <w:rsid w:val="007740A1"/>
    <w:rsid w:val="007746FA"/>
    <w:rsid w:val="00774F92"/>
    <w:rsid w:val="007750F5"/>
    <w:rsid w:val="007752A6"/>
    <w:rsid w:val="0077547D"/>
    <w:rsid w:val="0077574E"/>
    <w:rsid w:val="00776EF6"/>
    <w:rsid w:val="00777050"/>
    <w:rsid w:val="0078063A"/>
    <w:rsid w:val="00780F6E"/>
    <w:rsid w:val="00780FA5"/>
    <w:rsid w:val="0078179F"/>
    <w:rsid w:val="00781A9E"/>
    <w:rsid w:val="00781B4E"/>
    <w:rsid w:val="00781BFA"/>
    <w:rsid w:val="00782152"/>
    <w:rsid w:val="007821FF"/>
    <w:rsid w:val="00782658"/>
    <w:rsid w:val="00782EE7"/>
    <w:rsid w:val="00782FC9"/>
    <w:rsid w:val="00783A09"/>
    <w:rsid w:val="00784680"/>
    <w:rsid w:val="00784C98"/>
    <w:rsid w:val="00786BD8"/>
    <w:rsid w:val="00787260"/>
    <w:rsid w:val="00787FAA"/>
    <w:rsid w:val="00790293"/>
    <w:rsid w:val="0079077B"/>
    <w:rsid w:val="00791427"/>
    <w:rsid w:val="007924C5"/>
    <w:rsid w:val="007926A6"/>
    <w:rsid w:val="00792E78"/>
    <w:rsid w:val="00792F69"/>
    <w:rsid w:val="007955EF"/>
    <w:rsid w:val="007959DB"/>
    <w:rsid w:val="00795D56"/>
    <w:rsid w:val="00795DEE"/>
    <w:rsid w:val="0079605B"/>
    <w:rsid w:val="00796497"/>
    <w:rsid w:val="0079666D"/>
    <w:rsid w:val="00796710"/>
    <w:rsid w:val="00796E75"/>
    <w:rsid w:val="00797AC4"/>
    <w:rsid w:val="007A094A"/>
    <w:rsid w:val="007A0CDD"/>
    <w:rsid w:val="007A0DE7"/>
    <w:rsid w:val="007A2424"/>
    <w:rsid w:val="007A40A7"/>
    <w:rsid w:val="007A4473"/>
    <w:rsid w:val="007A5553"/>
    <w:rsid w:val="007A5BD2"/>
    <w:rsid w:val="007A6628"/>
    <w:rsid w:val="007A6CCC"/>
    <w:rsid w:val="007A718E"/>
    <w:rsid w:val="007A7296"/>
    <w:rsid w:val="007A76A5"/>
    <w:rsid w:val="007A7946"/>
    <w:rsid w:val="007B0039"/>
    <w:rsid w:val="007B052F"/>
    <w:rsid w:val="007B132D"/>
    <w:rsid w:val="007B29EE"/>
    <w:rsid w:val="007B32E2"/>
    <w:rsid w:val="007B4DEB"/>
    <w:rsid w:val="007B5288"/>
    <w:rsid w:val="007B53B1"/>
    <w:rsid w:val="007B556E"/>
    <w:rsid w:val="007B6002"/>
    <w:rsid w:val="007B6674"/>
    <w:rsid w:val="007B7528"/>
    <w:rsid w:val="007B7C9F"/>
    <w:rsid w:val="007B7EB4"/>
    <w:rsid w:val="007B7EED"/>
    <w:rsid w:val="007C07A6"/>
    <w:rsid w:val="007C0A43"/>
    <w:rsid w:val="007C0FAA"/>
    <w:rsid w:val="007C1A38"/>
    <w:rsid w:val="007C2031"/>
    <w:rsid w:val="007C2054"/>
    <w:rsid w:val="007C22BE"/>
    <w:rsid w:val="007C22D6"/>
    <w:rsid w:val="007C290C"/>
    <w:rsid w:val="007C30B5"/>
    <w:rsid w:val="007C476A"/>
    <w:rsid w:val="007C4E40"/>
    <w:rsid w:val="007C56B6"/>
    <w:rsid w:val="007C5F3E"/>
    <w:rsid w:val="007C6E85"/>
    <w:rsid w:val="007C7735"/>
    <w:rsid w:val="007C7787"/>
    <w:rsid w:val="007D01EA"/>
    <w:rsid w:val="007D025A"/>
    <w:rsid w:val="007D1938"/>
    <w:rsid w:val="007D198B"/>
    <w:rsid w:val="007D2842"/>
    <w:rsid w:val="007D2BAB"/>
    <w:rsid w:val="007D2DB0"/>
    <w:rsid w:val="007D2F31"/>
    <w:rsid w:val="007D437E"/>
    <w:rsid w:val="007D4A29"/>
    <w:rsid w:val="007D4E20"/>
    <w:rsid w:val="007D5BA6"/>
    <w:rsid w:val="007D6474"/>
    <w:rsid w:val="007D6AAC"/>
    <w:rsid w:val="007D7749"/>
    <w:rsid w:val="007E0025"/>
    <w:rsid w:val="007E04C0"/>
    <w:rsid w:val="007E22BC"/>
    <w:rsid w:val="007E4C67"/>
    <w:rsid w:val="007E5663"/>
    <w:rsid w:val="007E5B8C"/>
    <w:rsid w:val="007E5F4E"/>
    <w:rsid w:val="007E60A6"/>
    <w:rsid w:val="007E66D9"/>
    <w:rsid w:val="007E6843"/>
    <w:rsid w:val="007E69C5"/>
    <w:rsid w:val="007E6CDC"/>
    <w:rsid w:val="007E75A9"/>
    <w:rsid w:val="007E7CE3"/>
    <w:rsid w:val="007F038D"/>
    <w:rsid w:val="007F0696"/>
    <w:rsid w:val="007F08A2"/>
    <w:rsid w:val="007F0996"/>
    <w:rsid w:val="007F0B16"/>
    <w:rsid w:val="007F16E5"/>
    <w:rsid w:val="007F1BC2"/>
    <w:rsid w:val="007F1DA5"/>
    <w:rsid w:val="007F22EC"/>
    <w:rsid w:val="007F23B0"/>
    <w:rsid w:val="007F2889"/>
    <w:rsid w:val="007F2D47"/>
    <w:rsid w:val="007F35A0"/>
    <w:rsid w:val="007F3612"/>
    <w:rsid w:val="007F3ED4"/>
    <w:rsid w:val="007F41AE"/>
    <w:rsid w:val="007F495A"/>
    <w:rsid w:val="007F553C"/>
    <w:rsid w:val="007F5AF4"/>
    <w:rsid w:val="007F626D"/>
    <w:rsid w:val="007F6458"/>
    <w:rsid w:val="007F6D40"/>
    <w:rsid w:val="007F6DB4"/>
    <w:rsid w:val="007F6F1E"/>
    <w:rsid w:val="007F70E7"/>
    <w:rsid w:val="007F79B4"/>
    <w:rsid w:val="00800059"/>
    <w:rsid w:val="00800B8D"/>
    <w:rsid w:val="00801166"/>
    <w:rsid w:val="0080160D"/>
    <w:rsid w:val="00802117"/>
    <w:rsid w:val="008024CA"/>
    <w:rsid w:val="008026D8"/>
    <w:rsid w:val="00803286"/>
    <w:rsid w:val="00803E40"/>
    <w:rsid w:val="0080494A"/>
    <w:rsid w:val="00804AA4"/>
    <w:rsid w:val="00804B00"/>
    <w:rsid w:val="00804D12"/>
    <w:rsid w:val="00805503"/>
    <w:rsid w:val="00805968"/>
    <w:rsid w:val="00805EB7"/>
    <w:rsid w:val="00806A0F"/>
    <w:rsid w:val="00806A52"/>
    <w:rsid w:val="008106AF"/>
    <w:rsid w:val="008109BC"/>
    <w:rsid w:val="00811164"/>
    <w:rsid w:val="008119AC"/>
    <w:rsid w:val="008119C0"/>
    <w:rsid w:val="008143C2"/>
    <w:rsid w:val="008144E1"/>
    <w:rsid w:val="008146B4"/>
    <w:rsid w:val="008155E2"/>
    <w:rsid w:val="00815C7D"/>
    <w:rsid w:val="00816012"/>
    <w:rsid w:val="008164E7"/>
    <w:rsid w:val="00816A3A"/>
    <w:rsid w:val="00820C51"/>
    <w:rsid w:val="00821A70"/>
    <w:rsid w:val="008229E4"/>
    <w:rsid w:val="0082327F"/>
    <w:rsid w:val="00823966"/>
    <w:rsid w:val="0082485B"/>
    <w:rsid w:val="0082526E"/>
    <w:rsid w:val="00825516"/>
    <w:rsid w:val="0082595E"/>
    <w:rsid w:val="008260E5"/>
    <w:rsid w:val="008262F2"/>
    <w:rsid w:val="0082670D"/>
    <w:rsid w:val="00826B1D"/>
    <w:rsid w:val="00826C46"/>
    <w:rsid w:val="008276AC"/>
    <w:rsid w:val="00827B3D"/>
    <w:rsid w:val="00827BF2"/>
    <w:rsid w:val="0083030C"/>
    <w:rsid w:val="00830524"/>
    <w:rsid w:val="008305AA"/>
    <w:rsid w:val="00830853"/>
    <w:rsid w:val="0083220B"/>
    <w:rsid w:val="0083256E"/>
    <w:rsid w:val="008328EF"/>
    <w:rsid w:val="00832BAB"/>
    <w:rsid w:val="008332A7"/>
    <w:rsid w:val="008332F2"/>
    <w:rsid w:val="00833AF0"/>
    <w:rsid w:val="00834949"/>
    <w:rsid w:val="00834D16"/>
    <w:rsid w:val="008357DA"/>
    <w:rsid w:val="00835D32"/>
    <w:rsid w:val="00835DC2"/>
    <w:rsid w:val="00835F38"/>
    <w:rsid w:val="00836541"/>
    <w:rsid w:val="00836B45"/>
    <w:rsid w:val="00837433"/>
    <w:rsid w:val="00837839"/>
    <w:rsid w:val="00840A0E"/>
    <w:rsid w:val="00840C72"/>
    <w:rsid w:val="00841651"/>
    <w:rsid w:val="0084213B"/>
    <w:rsid w:val="008422CD"/>
    <w:rsid w:val="008425EB"/>
    <w:rsid w:val="00842665"/>
    <w:rsid w:val="00842FB4"/>
    <w:rsid w:val="008432B9"/>
    <w:rsid w:val="0084466E"/>
    <w:rsid w:val="0084548C"/>
    <w:rsid w:val="00845848"/>
    <w:rsid w:val="00845A70"/>
    <w:rsid w:val="00845F02"/>
    <w:rsid w:val="00847137"/>
    <w:rsid w:val="008474DD"/>
    <w:rsid w:val="00847C07"/>
    <w:rsid w:val="00847F8C"/>
    <w:rsid w:val="008508AE"/>
    <w:rsid w:val="00851415"/>
    <w:rsid w:val="008530C8"/>
    <w:rsid w:val="00853B11"/>
    <w:rsid w:val="00853B65"/>
    <w:rsid w:val="00853E04"/>
    <w:rsid w:val="00854E2C"/>
    <w:rsid w:val="00854FEA"/>
    <w:rsid w:val="00855381"/>
    <w:rsid w:val="008556BE"/>
    <w:rsid w:val="008558A7"/>
    <w:rsid w:val="00855FDF"/>
    <w:rsid w:val="00856C5E"/>
    <w:rsid w:val="00857851"/>
    <w:rsid w:val="00857E9D"/>
    <w:rsid w:val="00861275"/>
    <w:rsid w:val="008613B5"/>
    <w:rsid w:val="00862AA7"/>
    <w:rsid w:val="00862BDC"/>
    <w:rsid w:val="008636C1"/>
    <w:rsid w:val="00863CE6"/>
    <w:rsid w:val="00863D2A"/>
    <w:rsid w:val="00863F3C"/>
    <w:rsid w:val="00863F94"/>
    <w:rsid w:val="008643DB"/>
    <w:rsid w:val="00864A47"/>
    <w:rsid w:val="00865DAB"/>
    <w:rsid w:val="00865ECA"/>
    <w:rsid w:val="00866413"/>
    <w:rsid w:val="00866451"/>
    <w:rsid w:val="00866D80"/>
    <w:rsid w:val="00866E42"/>
    <w:rsid w:val="008704E5"/>
    <w:rsid w:val="0087058C"/>
    <w:rsid w:val="00870E44"/>
    <w:rsid w:val="00870F9A"/>
    <w:rsid w:val="008727A4"/>
    <w:rsid w:val="008728D6"/>
    <w:rsid w:val="00872D74"/>
    <w:rsid w:val="00872EED"/>
    <w:rsid w:val="0087384A"/>
    <w:rsid w:val="00875314"/>
    <w:rsid w:val="00875C0C"/>
    <w:rsid w:val="008764BE"/>
    <w:rsid w:val="00876C2D"/>
    <w:rsid w:val="00876C78"/>
    <w:rsid w:val="00876FA9"/>
    <w:rsid w:val="008770F1"/>
    <w:rsid w:val="008807EE"/>
    <w:rsid w:val="008809C1"/>
    <w:rsid w:val="00880F14"/>
    <w:rsid w:val="00880FBC"/>
    <w:rsid w:val="00881454"/>
    <w:rsid w:val="0088171B"/>
    <w:rsid w:val="00881A4B"/>
    <w:rsid w:val="008822A7"/>
    <w:rsid w:val="008844F0"/>
    <w:rsid w:val="00885374"/>
    <w:rsid w:val="00885491"/>
    <w:rsid w:val="00885567"/>
    <w:rsid w:val="008864C7"/>
    <w:rsid w:val="008867D2"/>
    <w:rsid w:val="00886A44"/>
    <w:rsid w:val="00886F3C"/>
    <w:rsid w:val="00887379"/>
    <w:rsid w:val="00887523"/>
    <w:rsid w:val="00887837"/>
    <w:rsid w:val="00887C8A"/>
    <w:rsid w:val="00887CFE"/>
    <w:rsid w:val="008901D8"/>
    <w:rsid w:val="0089084A"/>
    <w:rsid w:val="008909F4"/>
    <w:rsid w:val="008913EB"/>
    <w:rsid w:val="00891B48"/>
    <w:rsid w:val="00892172"/>
    <w:rsid w:val="00893196"/>
    <w:rsid w:val="00893234"/>
    <w:rsid w:val="008936E9"/>
    <w:rsid w:val="008938E2"/>
    <w:rsid w:val="008949D6"/>
    <w:rsid w:val="00894C27"/>
    <w:rsid w:val="00895F6C"/>
    <w:rsid w:val="0089663D"/>
    <w:rsid w:val="00896CA1"/>
    <w:rsid w:val="00896CB0"/>
    <w:rsid w:val="00896CC7"/>
    <w:rsid w:val="008970F0"/>
    <w:rsid w:val="00897D61"/>
    <w:rsid w:val="00897E85"/>
    <w:rsid w:val="008A00F2"/>
    <w:rsid w:val="008A0286"/>
    <w:rsid w:val="008A19CB"/>
    <w:rsid w:val="008A29F8"/>
    <w:rsid w:val="008A36A3"/>
    <w:rsid w:val="008A3C38"/>
    <w:rsid w:val="008A4206"/>
    <w:rsid w:val="008A48F9"/>
    <w:rsid w:val="008A559B"/>
    <w:rsid w:val="008A59AE"/>
    <w:rsid w:val="008A65DA"/>
    <w:rsid w:val="008A71FF"/>
    <w:rsid w:val="008A7200"/>
    <w:rsid w:val="008A7256"/>
    <w:rsid w:val="008A737E"/>
    <w:rsid w:val="008A7569"/>
    <w:rsid w:val="008B02BD"/>
    <w:rsid w:val="008B05BD"/>
    <w:rsid w:val="008B1205"/>
    <w:rsid w:val="008B2130"/>
    <w:rsid w:val="008B2B99"/>
    <w:rsid w:val="008B3244"/>
    <w:rsid w:val="008B4818"/>
    <w:rsid w:val="008B48DC"/>
    <w:rsid w:val="008B4A0E"/>
    <w:rsid w:val="008B4ABC"/>
    <w:rsid w:val="008B4D0E"/>
    <w:rsid w:val="008B5A16"/>
    <w:rsid w:val="008B5ACC"/>
    <w:rsid w:val="008B5E5E"/>
    <w:rsid w:val="008B60FF"/>
    <w:rsid w:val="008B6C39"/>
    <w:rsid w:val="008B7021"/>
    <w:rsid w:val="008B7234"/>
    <w:rsid w:val="008B7517"/>
    <w:rsid w:val="008B7804"/>
    <w:rsid w:val="008B7A5D"/>
    <w:rsid w:val="008B7B7E"/>
    <w:rsid w:val="008C07B4"/>
    <w:rsid w:val="008C0D3D"/>
    <w:rsid w:val="008C0F1C"/>
    <w:rsid w:val="008C18A1"/>
    <w:rsid w:val="008C1AB6"/>
    <w:rsid w:val="008C1EF8"/>
    <w:rsid w:val="008C200D"/>
    <w:rsid w:val="008C289E"/>
    <w:rsid w:val="008C28F5"/>
    <w:rsid w:val="008C2AC0"/>
    <w:rsid w:val="008C2B50"/>
    <w:rsid w:val="008C33E1"/>
    <w:rsid w:val="008C4A6B"/>
    <w:rsid w:val="008C5435"/>
    <w:rsid w:val="008C5445"/>
    <w:rsid w:val="008C5604"/>
    <w:rsid w:val="008C59E3"/>
    <w:rsid w:val="008C6753"/>
    <w:rsid w:val="008C7E03"/>
    <w:rsid w:val="008D0330"/>
    <w:rsid w:val="008D0A1D"/>
    <w:rsid w:val="008D0A81"/>
    <w:rsid w:val="008D0BDF"/>
    <w:rsid w:val="008D1214"/>
    <w:rsid w:val="008D20E1"/>
    <w:rsid w:val="008D244B"/>
    <w:rsid w:val="008D2902"/>
    <w:rsid w:val="008D42F0"/>
    <w:rsid w:val="008D5D7B"/>
    <w:rsid w:val="008D5EF4"/>
    <w:rsid w:val="008D652D"/>
    <w:rsid w:val="008D752B"/>
    <w:rsid w:val="008D759B"/>
    <w:rsid w:val="008E090A"/>
    <w:rsid w:val="008E1296"/>
    <w:rsid w:val="008E19C3"/>
    <w:rsid w:val="008E1F7F"/>
    <w:rsid w:val="008E1F85"/>
    <w:rsid w:val="008E239F"/>
    <w:rsid w:val="008E2647"/>
    <w:rsid w:val="008E26A8"/>
    <w:rsid w:val="008E2C0D"/>
    <w:rsid w:val="008E2C45"/>
    <w:rsid w:val="008E30CB"/>
    <w:rsid w:val="008E417F"/>
    <w:rsid w:val="008E5326"/>
    <w:rsid w:val="008E5659"/>
    <w:rsid w:val="008E6339"/>
    <w:rsid w:val="008E66FD"/>
    <w:rsid w:val="008E6D63"/>
    <w:rsid w:val="008E7AB4"/>
    <w:rsid w:val="008F06EE"/>
    <w:rsid w:val="008F08EB"/>
    <w:rsid w:val="008F0957"/>
    <w:rsid w:val="008F0EE7"/>
    <w:rsid w:val="008F1270"/>
    <w:rsid w:val="008F127A"/>
    <w:rsid w:val="008F1AC3"/>
    <w:rsid w:val="008F1C15"/>
    <w:rsid w:val="008F2D5A"/>
    <w:rsid w:val="008F2D61"/>
    <w:rsid w:val="008F2E99"/>
    <w:rsid w:val="008F3377"/>
    <w:rsid w:val="008F3A38"/>
    <w:rsid w:val="008F3E36"/>
    <w:rsid w:val="008F4647"/>
    <w:rsid w:val="008F62BC"/>
    <w:rsid w:val="008F6BBB"/>
    <w:rsid w:val="008F7291"/>
    <w:rsid w:val="008F782D"/>
    <w:rsid w:val="008F7A67"/>
    <w:rsid w:val="008F7CED"/>
    <w:rsid w:val="009018EE"/>
    <w:rsid w:val="00902E4C"/>
    <w:rsid w:val="009034E9"/>
    <w:rsid w:val="009034FD"/>
    <w:rsid w:val="009043E5"/>
    <w:rsid w:val="00904887"/>
    <w:rsid w:val="00904CDE"/>
    <w:rsid w:val="00904EAE"/>
    <w:rsid w:val="00904EE4"/>
    <w:rsid w:val="00905C29"/>
    <w:rsid w:val="00905D78"/>
    <w:rsid w:val="00905F3F"/>
    <w:rsid w:val="00905F8F"/>
    <w:rsid w:val="00906E22"/>
    <w:rsid w:val="0090741D"/>
    <w:rsid w:val="0090757F"/>
    <w:rsid w:val="009076F8"/>
    <w:rsid w:val="00907E5A"/>
    <w:rsid w:val="009113EF"/>
    <w:rsid w:val="00911645"/>
    <w:rsid w:val="00911932"/>
    <w:rsid w:val="00911B1A"/>
    <w:rsid w:val="00913325"/>
    <w:rsid w:val="00913B92"/>
    <w:rsid w:val="009140FE"/>
    <w:rsid w:val="0091425C"/>
    <w:rsid w:val="00915174"/>
    <w:rsid w:val="0091559A"/>
    <w:rsid w:val="00915875"/>
    <w:rsid w:val="00915E5F"/>
    <w:rsid w:val="00916296"/>
    <w:rsid w:val="00916EF2"/>
    <w:rsid w:val="009175FF"/>
    <w:rsid w:val="00917955"/>
    <w:rsid w:val="009206C7"/>
    <w:rsid w:val="0092080F"/>
    <w:rsid w:val="0092089D"/>
    <w:rsid w:val="0092099F"/>
    <w:rsid w:val="00920AE8"/>
    <w:rsid w:val="00920DF5"/>
    <w:rsid w:val="00921BFD"/>
    <w:rsid w:val="0092479B"/>
    <w:rsid w:val="00924DB0"/>
    <w:rsid w:val="00924E31"/>
    <w:rsid w:val="00925046"/>
    <w:rsid w:val="009259C8"/>
    <w:rsid w:val="009266D5"/>
    <w:rsid w:val="00926BA4"/>
    <w:rsid w:val="00926F27"/>
    <w:rsid w:val="00927881"/>
    <w:rsid w:val="00927CB9"/>
    <w:rsid w:val="00930284"/>
    <w:rsid w:val="00931BAD"/>
    <w:rsid w:val="00931F8F"/>
    <w:rsid w:val="009324D7"/>
    <w:rsid w:val="0093315A"/>
    <w:rsid w:val="00934304"/>
    <w:rsid w:val="009351D2"/>
    <w:rsid w:val="00935539"/>
    <w:rsid w:val="00935B95"/>
    <w:rsid w:val="0093626C"/>
    <w:rsid w:val="009370F0"/>
    <w:rsid w:val="00937B8F"/>
    <w:rsid w:val="00937CB2"/>
    <w:rsid w:val="009404C7"/>
    <w:rsid w:val="00941096"/>
    <w:rsid w:val="0094112E"/>
    <w:rsid w:val="00941692"/>
    <w:rsid w:val="00943508"/>
    <w:rsid w:val="009448B1"/>
    <w:rsid w:val="00944B8C"/>
    <w:rsid w:val="00944C18"/>
    <w:rsid w:val="009456FD"/>
    <w:rsid w:val="00946015"/>
    <w:rsid w:val="009468F6"/>
    <w:rsid w:val="00946A72"/>
    <w:rsid w:val="00946E6D"/>
    <w:rsid w:val="009476EB"/>
    <w:rsid w:val="009503E5"/>
    <w:rsid w:val="00950621"/>
    <w:rsid w:val="00950D18"/>
    <w:rsid w:val="0095140E"/>
    <w:rsid w:val="0095204A"/>
    <w:rsid w:val="00952EB0"/>
    <w:rsid w:val="009545AC"/>
    <w:rsid w:val="0095589C"/>
    <w:rsid w:val="00955D2D"/>
    <w:rsid w:val="00956FFC"/>
    <w:rsid w:val="0095719E"/>
    <w:rsid w:val="00957310"/>
    <w:rsid w:val="00957470"/>
    <w:rsid w:val="009576DC"/>
    <w:rsid w:val="00957EDF"/>
    <w:rsid w:val="00960798"/>
    <w:rsid w:val="00961B87"/>
    <w:rsid w:val="00961BF9"/>
    <w:rsid w:val="00962126"/>
    <w:rsid w:val="00962263"/>
    <w:rsid w:val="009625D1"/>
    <w:rsid w:val="00962D84"/>
    <w:rsid w:val="00962DC4"/>
    <w:rsid w:val="009631BA"/>
    <w:rsid w:val="00963318"/>
    <w:rsid w:val="00963A37"/>
    <w:rsid w:val="00963CD9"/>
    <w:rsid w:val="00963DF3"/>
    <w:rsid w:val="00963E73"/>
    <w:rsid w:val="00963EC9"/>
    <w:rsid w:val="00964383"/>
    <w:rsid w:val="00964A1F"/>
    <w:rsid w:val="0096589C"/>
    <w:rsid w:val="00965FAE"/>
    <w:rsid w:val="009668F2"/>
    <w:rsid w:val="00966D63"/>
    <w:rsid w:val="0096733B"/>
    <w:rsid w:val="00967447"/>
    <w:rsid w:val="00970CD8"/>
    <w:rsid w:val="0097105C"/>
    <w:rsid w:val="00971E6A"/>
    <w:rsid w:val="00974429"/>
    <w:rsid w:val="00974D37"/>
    <w:rsid w:val="00974FFF"/>
    <w:rsid w:val="00975081"/>
    <w:rsid w:val="0097545D"/>
    <w:rsid w:val="00975676"/>
    <w:rsid w:val="00975D04"/>
    <w:rsid w:val="00976062"/>
    <w:rsid w:val="009767CD"/>
    <w:rsid w:val="009768F9"/>
    <w:rsid w:val="00976CBC"/>
    <w:rsid w:val="00976D7D"/>
    <w:rsid w:val="0097737A"/>
    <w:rsid w:val="00977932"/>
    <w:rsid w:val="00977A03"/>
    <w:rsid w:val="00977A6A"/>
    <w:rsid w:val="00977FDD"/>
    <w:rsid w:val="00980C52"/>
    <w:rsid w:val="00981208"/>
    <w:rsid w:val="0098163C"/>
    <w:rsid w:val="00981743"/>
    <w:rsid w:val="00982539"/>
    <w:rsid w:val="0098288E"/>
    <w:rsid w:val="00983224"/>
    <w:rsid w:val="0098344A"/>
    <w:rsid w:val="0098486E"/>
    <w:rsid w:val="00985B0C"/>
    <w:rsid w:val="00986015"/>
    <w:rsid w:val="0098637E"/>
    <w:rsid w:val="0098646B"/>
    <w:rsid w:val="009864F8"/>
    <w:rsid w:val="0098677E"/>
    <w:rsid w:val="009869CF"/>
    <w:rsid w:val="00987297"/>
    <w:rsid w:val="009872EF"/>
    <w:rsid w:val="009879D2"/>
    <w:rsid w:val="00987E52"/>
    <w:rsid w:val="00990C39"/>
    <w:rsid w:val="00990D98"/>
    <w:rsid w:val="00991089"/>
    <w:rsid w:val="00991B34"/>
    <w:rsid w:val="00991DF3"/>
    <w:rsid w:val="00993D89"/>
    <w:rsid w:val="00993E44"/>
    <w:rsid w:val="009948A6"/>
    <w:rsid w:val="00994BB6"/>
    <w:rsid w:val="00994F44"/>
    <w:rsid w:val="00995B88"/>
    <w:rsid w:val="00995DFF"/>
    <w:rsid w:val="0099682C"/>
    <w:rsid w:val="00996835"/>
    <w:rsid w:val="009978C0"/>
    <w:rsid w:val="009A0947"/>
    <w:rsid w:val="009A09AF"/>
    <w:rsid w:val="009A0E0A"/>
    <w:rsid w:val="009A1717"/>
    <w:rsid w:val="009A1F2B"/>
    <w:rsid w:val="009A252C"/>
    <w:rsid w:val="009A2A83"/>
    <w:rsid w:val="009A3EEF"/>
    <w:rsid w:val="009A414E"/>
    <w:rsid w:val="009A415F"/>
    <w:rsid w:val="009A4558"/>
    <w:rsid w:val="009A472C"/>
    <w:rsid w:val="009A49DD"/>
    <w:rsid w:val="009A4B32"/>
    <w:rsid w:val="009A5900"/>
    <w:rsid w:val="009A6546"/>
    <w:rsid w:val="009A6E27"/>
    <w:rsid w:val="009A6E95"/>
    <w:rsid w:val="009A7122"/>
    <w:rsid w:val="009A7525"/>
    <w:rsid w:val="009A7B6E"/>
    <w:rsid w:val="009A7C7B"/>
    <w:rsid w:val="009B05A5"/>
    <w:rsid w:val="009B1470"/>
    <w:rsid w:val="009B38D2"/>
    <w:rsid w:val="009B3E64"/>
    <w:rsid w:val="009B3EC7"/>
    <w:rsid w:val="009B49B1"/>
    <w:rsid w:val="009B5C4A"/>
    <w:rsid w:val="009B61D2"/>
    <w:rsid w:val="009B6A85"/>
    <w:rsid w:val="009B6B06"/>
    <w:rsid w:val="009B71F1"/>
    <w:rsid w:val="009B74FB"/>
    <w:rsid w:val="009B7784"/>
    <w:rsid w:val="009C09D0"/>
    <w:rsid w:val="009C1BBB"/>
    <w:rsid w:val="009C1EBC"/>
    <w:rsid w:val="009C2CE4"/>
    <w:rsid w:val="009C33F3"/>
    <w:rsid w:val="009C433B"/>
    <w:rsid w:val="009C5F19"/>
    <w:rsid w:val="009C6275"/>
    <w:rsid w:val="009C67E2"/>
    <w:rsid w:val="009C6A2B"/>
    <w:rsid w:val="009C73F4"/>
    <w:rsid w:val="009C79BA"/>
    <w:rsid w:val="009C7CC8"/>
    <w:rsid w:val="009C7CF2"/>
    <w:rsid w:val="009D0D6D"/>
    <w:rsid w:val="009D10D4"/>
    <w:rsid w:val="009D1177"/>
    <w:rsid w:val="009D2F38"/>
    <w:rsid w:val="009D3290"/>
    <w:rsid w:val="009D36BB"/>
    <w:rsid w:val="009D389A"/>
    <w:rsid w:val="009D390F"/>
    <w:rsid w:val="009D401A"/>
    <w:rsid w:val="009D46B8"/>
    <w:rsid w:val="009D498C"/>
    <w:rsid w:val="009D65AA"/>
    <w:rsid w:val="009D6FE3"/>
    <w:rsid w:val="009D7871"/>
    <w:rsid w:val="009D7EC0"/>
    <w:rsid w:val="009E1825"/>
    <w:rsid w:val="009E1D03"/>
    <w:rsid w:val="009E228F"/>
    <w:rsid w:val="009E25BF"/>
    <w:rsid w:val="009E2BF5"/>
    <w:rsid w:val="009E2C8B"/>
    <w:rsid w:val="009E2DCE"/>
    <w:rsid w:val="009E3711"/>
    <w:rsid w:val="009E46BD"/>
    <w:rsid w:val="009E473A"/>
    <w:rsid w:val="009E4F6F"/>
    <w:rsid w:val="009E545D"/>
    <w:rsid w:val="009E581D"/>
    <w:rsid w:val="009E5A3E"/>
    <w:rsid w:val="009E5A8F"/>
    <w:rsid w:val="009E5D7C"/>
    <w:rsid w:val="009E5F0E"/>
    <w:rsid w:val="009E6AD3"/>
    <w:rsid w:val="009E71EA"/>
    <w:rsid w:val="009E72F7"/>
    <w:rsid w:val="009E7DDD"/>
    <w:rsid w:val="009F0B11"/>
    <w:rsid w:val="009F0CA7"/>
    <w:rsid w:val="009F0FCE"/>
    <w:rsid w:val="009F1128"/>
    <w:rsid w:val="009F1771"/>
    <w:rsid w:val="009F1835"/>
    <w:rsid w:val="009F1EA2"/>
    <w:rsid w:val="009F225E"/>
    <w:rsid w:val="009F2A6D"/>
    <w:rsid w:val="009F2C6C"/>
    <w:rsid w:val="009F2D6C"/>
    <w:rsid w:val="009F4166"/>
    <w:rsid w:val="009F4236"/>
    <w:rsid w:val="009F42FA"/>
    <w:rsid w:val="009F4596"/>
    <w:rsid w:val="009F4869"/>
    <w:rsid w:val="009F501E"/>
    <w:rsid w:val="009F5ABF"/>
    <w:rsid w:val="009F5E98"/>
    <w:rsid w:val="009F6AF3"/>
    <w:rsid w:val="009F6C1C"/>
    <w:rsid w:val="009F6DAB"/>
    <w:rsid w:val="009F74B0"/>
    <w:rsid w:val="009F790F"/>
    <w:rsid w:val="00A0002C"/>
    <w:rsid w:val="00A00351"/>
    <w:rsid w:val="00A006D9"/>
    <w:rsid w:val="00A00A4C"/>
    <w:rsid w:val="00A0126C"/>
    <w:rsid w:val="00A0303A"/>
    <w:rsid w:val="00A03176"/>
    <w:rsid w:val="00A036DC"/>
    <w:rsid w:val="00A03E10"/>
    <w:rsid w:val="00A03FE0"/>
    <w:rsid w:val="00A04265"/>
    <w:rsid w:val="00A053B3"/>
    <w:rsid w:val="00A06BED"/>
    <w:rsid w:val="00A06E2E"/>
    <w:rsid w:val="00A10991"/>
    <w:rsid w:val="00A10F06"/>
    <w:rsid w:val="00A114C4"/>
    <w:rsid w:val="00A116ED"/>
    <w:rsid w:val="00A124E0"/>
    <w:rsid w:val="00A13C8B"/>
    <w:rsid w:val="00A154A9"/>
    <w:rsid w:val="00A15E63"/>
    <w:rsid w:val="00A16147"/>
    <w:rsid w:val="00A16503"/>
    <w:rsid w:val="00A16722"/>
    <w:rsid w:val="00A1725A"/>
    <w:rsid w:val="00A17284"/>
    <w:rsid w:val="00A17B15"/>
    <w:rsid w:val="00A17C40"/>
    <w:rsid w:val="00A17F75"/>
    <w:rsid w:val="00A206D9"/>
    <w:rsid w:val="00A2096F"/>
    <w:rsid w:val="00A20E5B"/>
    <w:rsid w:val="00A20FCF"/>
    <w:rsid w:val="00A21208"/>
    <w:rsid w:val="00A2130B"/>
    <w:rsid w:val="00A218C9"/>
    <w:rsid w:val="00A21AA8"/>
    <w:rsid w:val="00A226F4"/>
    <w:rsid w:val="00A22F04"/>
    <w:rsid w:val="00A22FBE"/>
    <w:rsid w:val="00A23490"/>
    <w:rsid w:val="00A23690"/>
    <w:rsid w:val="00A242A3"/>
    <w:rsid w:val="00A2539A"/>
    <w:rsid w:val="00A26C77"/>
    <w:rsid w:val="00A26EDF"/>
    <w:rsid w:val="00A30D41"/>
    <w:rsid w:val="00A30E71"/>
    <w:rsid w:val="00A3133B"/>
    <w:rsid w:val="00A31859"/>
    <w:rsid w:val="00A32A4A"/>
    <w:rsid w:val="00A32B8F"/>
    <w:rsid w:val="00A33EB0"/>
    <w:rsid w:val="00A3407F"/>
    <w:rsid w:val="00A34184"/>
    <w:rsid w:val="00A34B1B"/>
    <w:rsid w:val="00A35065"/>
    <w:rsid w:val="00A350D9"/>
    <w:rsid w:val="00A35603"/>
    <w:rsid w:val="00A35C2B"/>
    <w:rsid w:val="00A3609D"/>
    <w:rsid w:val="00A36E17"/>
    <w:rsid w:val="00A37163"/>
    <w:rsid w:val="00A37613"/>
    <w:rsid w:val="00A37995"/>
    <w:rsid w:val="00A37D51"/>
    <w:rsid w:val="00A37FE0"/>
    <w:rsid w:val="00A4151B"/>
    <w:rsid w:val="00A41ED5"/>
    <w:rsid w:val="00A421CB"/>
    <w:rsid w:val="00A42BE4"/>
    <w:rsid w:val="00A42E84"/>
    <w:rsid w:val="00A42EB7"/>
    <w:rsid w:val="00A43A39"/>
    <w:rsid w:val="00A43A9B"/>
    <w:rsid w:val="00A441E0"/>
    <w:rsid w:val="00A441F7"/>
    <w:rsid w:val="00A44FDB"/>
    <w:rsid w:val="00A453B1"/>
    <w:rsid w:val="00A45AF9"/>
    <w:rsid w:val="00A45D82"/>
    <w:rsid w:val="00A46912"/>
    <w:rsid w:val="00A46FEC"/>
    <w:rsid w:val="00A4750C"/>
    <w:rsid w:val="00A47A77"/>
    <w:rsid w:val="00A505BD"/>
    <w:rsid w:val="00A5087F"/>
    <w:rsid w:val="00A5091A"/>
    <w:rsid w:val="00A510B4"/>
    <w:rsid w:val="00A5148D"/>
    <w:rsid w:val="00A514E2"/>
    <w:rsid w:val="00A51B83"/>
    <w:rsid w:val="00A5277C"/>
    <w:rsid w:val="00A52E59"/>
    <w:rsid w:val="00A53823"/>
    <w:rsid w:val="00A53A21"/>
    <w:rsid w:val="00A53EE2"/>
    <w:rsid w:val="00A55169"/>
    <w:rsid w:val="00A555F0"/>
    <w:rsid w:val="00A5736F"/>
    <w:rsid w:val="00A573BC"/>
    <w:rsid w:val="00A573D5"/>
    <w:rsid w:val="00A57594"/>
    <w:rsid w:val="00A578B9"/>
    <w:rsid w:val="00A57CFB"/>
    <w:rsid w:val="00A57F2B"/>
    <w:rsid w:val="00A6006F"/>
    <w:rsid w:val="00A60FE3"/>
    <w:rsid w:val="00A61DFC"/>
    <w:rsid w:val="00A61F99"/>
    <w:rsid w:val="00A623FF"/>
    <w:rsid w:val="00A6284E"/>
    <w:rsid w:val="00A62A27"/>
    <w:rsid w:val="00A62F50"/>
    <w:rsid w:val="00A64F91"/>
    <w:rsid w:val="00A6507E"/>
    <w:rsid w:val="00A652AE"/>
    <w:rsid w:val="00A65CF1"/>
    <w:rsid w:val="00A6633D"/>
    <w:rsid w:val="00A66C86"/>
    <w:rsid w:val="00A66DFA"/>
    <w:rsid w:val="00A66F97"/>
    <w:rsid w:val="00A671C0"/>
    <w:rsid w:val="00A67269"/>
    <w:rsid w:val="00A700F4"/>
    <w:rsid w:val="00A70288"/>
    <w:rsid w:val="00A70E02"/>
    <w:rsid w:val="00A711CF"/>
    <w:rsid w:val="00A7121A"/>
    <w:rsid w:val="00A714C1"/>
    <w:rsid w:val="00A717B5"/>
    <w:rsid w:val="00A7211C"/>
    <w:rsid w:val="00A724D1"/>
    <w:rsid w:val="00A72BC9"/>
    <w:rsid w:val="00A74CB9"/>
    <w:rsid w:val="00A74F0C"/>
    <w:rsid w:val="00A77B68"/>
    <w:rsid w:val="00A77B9A"/>
    <w:rsid w:val="00A801D5"/>
    <w:rsid w:val="00A80273"/>
    <w:rsid w:val="00A80513"/>
    <w:rsid w:val="00A81395"/>
    <w:rsid w:val="00A8152C"/>
    <w:rsid w:val="00A82814"/>
    <w:rsid w:val="00A82A2E"/>
    <w:rsid w:val="00A83934"/>
    <w:rsid w:val="00A83A42"/>
    <w:rsid w:val="00A83EAA"/>
    <w:rsid w:val="00A84B4A"/>
    <w:rsid w:val="00A84E4E"/>
    <w:rsid w:val="00A84E6F"/>
    <w:rsid w:val="00A8661A"/>
    <w:rsid w:val="00A86DAB"/>
    <w:rsid w:val="00A86E1E"/>
    <w:rsid w:val="00A8717B"/>
    <w:rsid w:val="00A875DD"/>
    <w:rsid w:val="00A902F7"/>
    <w:rsid w:val="00A9086D"/>
    <w:rsid w:val="00A90BDE"/>
    <w:rsid w:val="00A91A6F"/>
    <w:rsid w:val="00A91BF0"/>
    <w:rsid w:val="00A920A1"/>
    <w:rsid w:val="00A937F9"/>
    <w:rsid w:val="00A93A2C"/>
    <w:rsid w:val="00A942F8"/>
    <w:rsid w:val="00A94F08"/>
    <w:rsid w:val="00A96B59"/>
    <w:rsid w:val="00A96E3D"/>
    <w:rsid w:val="00A97573"/>
    <w:rsid w:val="00A97E82"/>
    <w:rsid w:val="00AA06CB"/>
    <w:rsid w:val="00AA0728"/>
    <w:rsid w:val="00AA11E3"/>
    <w:rsid w:val="00AA15EE"/>
    <w:rsid w:val="00AA3A01"/>
    <w:rsid w:val="00AA3B06"/>
    <w:rsid w:val="00AA3B38"/>
    <w:rsid w:val="00AA3D94"/>
    <w:rsid w:val="00AA4717"/>
    <w:rsid w:val="00AA4823"/>
    <w:rsid w:val="00AA4D58"/>
    <w:rsid w:val="00AA5113"/>
    <w:rsid w:val="00AA5B62"/>
    <w:rsid w:val="00AA5E4C"/>
    <w:rsid w:val="00AA5E6A"/>
    <w:rsid w:val="00AA61F9"/>
    <w:rsid w:val="00AA62CB"/>
    <w:rsid w:val="00AA6643"/>
    <w:rsid w:val="00AA6FEC"/>
    <w:rsid w:val="00AA7144"/>
    <w:rsid w:val="00AA794C"/>
    <w:rsid w:val="00AB0165"/>
    <w:rsid w:val="00AB076B"/>
    <w:rsid w:val="00AB109F"/>
    <w:rsid w:val="00AB2074"/>
    <w:rsid w:val="00AB4001"/>
    <w:rsid w:val="00AB40F3"/>
    <w:rsid w:val="00AB4F35"/>
    <w:rsid w:val="00AB54CB"/>
    <w:rsid w:val="00AB55DD"/>
    <w:rsid w:val="00AB60C4"/>
    <w:rsid w:val="00AB723B"/>
    <w:rsid w:val="00AB7345"/>
    <w:rsid w:val="00AC0265"/>
    <w:rsid w:val="00AC0EEE"/>
    <w:rsid w:val="00AC2816"/>
    <w:rsid w:val="00AC2D52"/>
    <w:rsid w:val="00AC3E53"/>
    <w:rsid w:val="00AC54A1"/>
    <w:rsid w:val="00AC5550"/>
    <w:rsid w:val="00AC590F"/>
    <w:rsid w:val="00AD20BF"/>
    <w:rsid w:val="00AD24B9"/>
    <w:rsid w:val="00AD368D"/>
    <w:rsid w:val="00AD3A86"/>
    <w:rsid w:val="00AD4080"/>
    <w:rsid w:val="00AD40B4"/>
    <w:rsid w:val="00AD448A"/>
    <w:rsid w:val="00AD46BD"/>
    <w:rsid w:val="00AD4C5E"/>
    <w:rsid w:val="00AD4CD2"/>
    <w:rsid w:val="00AD589F"/>
    <w:rsid w:val="00AD6130"/>
    <w:rsid w:val="00AD677F"/>
    <w:rsid w:val="00AD70E6"/>
    <w:rsid w:val="00AD71D3"/>
    <w:rsid w:val="00AD7873"/>
    <w:rsid w:val="00AE1E46"/>
    <w:rsid w:val="00AE256F"/>
    <w:rsid w:val="00AE2C3C"/>
    <w:rsid w:val="00AE2E51"/>
    <w:rsid w:val="00AE300C"/>
    <w:rsid w:val="00AE3359"/>
    <w:rsid w:val="00AE37EA"/>
    <w:rsid w:val="00AE3EEE"/>
    <w:rsid w:val="00AE43FA"/>
    <w:rsid w:val="00AE44FF"/>
    <w:rsid w:val="00AE453E"/>
    <w:rsid w:val="00AE52E3"/>
    <w:rsid w:val="00AE5469"/>
    <w:rsid w:val="00AE5C99"/>
    <w:rsid w:val="00AE5FA2"/>
    <w:rsid w:val="00AE6784"/>
    <w:rsid w:val="00AE743B"/>
    <w:rsid w:val="00AE7B89"/>
    <w:rsid w:val="00AF00E9"/>
    <w:rsid w:val="00AF08F6"/>
    <w:rsid w:val="00AF1540"/>
    <w:rsid w:val="00AF1605"/>
    <w:rsid w:val="00AF1F7E"/>
    <w:rsid w:val="00AF2590"/>
    <w:rsid w:val="00AF28DC"/>
    <w:rsid w:val="00AF2A3A"/>
    <w:rsid w:val="00AF2B26"/>
    <w:rsid w:val="00AF302E"/>
    <w:rsid w:val="00AF4233"/>
    <w:rsid w:val="00AF47AC"/>
    <w:rsid w:val="00AF47EF"/>
    <w:rsid w:val="00AF4CDA"/>
    <w:rsid w:val="00AF5025"/>
    <w:rsid w:val="00AF5185"/>
    <w:rsid w:val="00AF670C"/>
    <w:rsid w:val="00AF7C7E"/>
    <w:rsid w:val="00AF7ECD"/>
    <w:rsid w:val="00B009A0"/>
    <w:rsid w:val="00B00A5A"/>
    <w:rsid w:val="00B02543"/>
    <w:rsid w:val="00B02AF2"/>
    <w:rsid w:val="00B02B4B"/>
    <w:rsid w:val="00B03C73"/>
    <w:rsid w:val="00B03FCB"/>
    <w:rsid w:val="00B04197"/>
    <w:rsid w:val="00B04EE8"/>
    <w:rsid w:val="00B04FF3"/>
    <w:rsid w:val="00B066CC"/>
    <w:rsid w:val="00B07686"/>
    <w:rsid w:val="00B07AAC"/>
    <w:rsid w:val="00B07C4F"/>
    <w:rsid w:val="00B07D2F"/>
    <w:rsid w:val="00B10757"/>
    <w:rsid w:val="00B111BD"/>
    <w:rsid w:val="00B1139A"/>
    <w:rsid w:val="00B113A7"/>
    <w:rsid w:val="00B12C24"/>
    <w:rsid w:val="00B130CF"/>
    <w:rsid w:val="00B130E3"/>
    <w:rsid w:val="00B131EC"/>
    <w:rsid w:val="00B13515"/>
    <w:rsid w:val="00B13C14"/>
    <w:rsid w:val="00B147D3"/>
    <w:rsid w:val="00B147F2"/>
    <w:rsid w:val="00B14B25"/>
    <w:rsid w:val="00B15018"/>
    <w:rsid w:val="00B1579E"/>
    <w:rsid w:val="00B15DAE"/>
    <w:rsid w:val="00B15DC9"/>
    <w:rsid w:val="00B1621D"/>
    <w:rsid w:val="00B16276"/>
    <w:rsid w:val="00B165AF"/>
    <w:rsid w:val="00B168D5"/>
    <w:rsid w:val="00B16CE5"/>
    <w:rsid w:val="00B16E5A"/>
    <w:rsid w:val="00B17C75"/>
    <w:rsid w:val="00B211F8"/>
    <w:rsid w:val="00B2168D"/>
    <w:rsid w:val="00B21A13"/>
    <w:rsid w:val="00B21DF0"/>
    <w:rsid w:val="00B21FBF"/>
    <w:rsid w:val="00B220BA"/>
    <w:rsid w:val="00B242AB"/>
    <w:rsid w:val="00B24652"/>
    <w:rsid w:val="00B2488F"/>
    <w:rsid w:val="00B24DFD"/>
    <w:rsid w:val="00B24E10"/>
    <w:rsid w:val="00B24E11"/>
    <w:rsid w:val="00B25193"/>
    <w:rsid w:val="00B2672D"/>
    <w:rsid w:val="00B2697B"/>
    <w:rsid w:val="00B26994"/>
    <w:rsid w:val="00B27132"/>
    <w:rsid w:val="00B27170"/>
    <w:rsid w:val="00B27295"/>
    <w:rsid w:val="00B276E8"/>
    <w:rsid w:val="00B300C0"/>
    <w:rsid w:val="00B30DF4"/>
    <w:rsid w:val="00B31353"/>
    <w:rsid w:val="00B3179C"/>
    <w:rsid w:val="00B3258C"/>
    <w:rsid w:val="00B32BDC"/>
    <w:rsid w:val="00B334AF"/>
    <w:rsid w:val="00B334C5"/>
    <w:rsid w:val="00B33CDA"/>
    <w:rsid w:val="00B341DB"/>
    <w:rsid w:val="00B342C7"/>
    <w:rsid w:val="00B34442"/>
    <w:rsid w:val="00B3472C"/>
    <w:rsid w:val="00B347FA"/>
    <w:rsid w:val="00B349AE"/>
    <w:rsid w:val="00B34CAA"/>
    <w:rsid w:val="00B35532"/>
    <w:rsid w:val="00B35BC8"/>
    <w:rsid w:val="00B35D85"/>
    <w:rsid w:val="00B37A35"/>
    <w:rsid w:val="00B37B78"/>
    <w:rsid w:val="00B40ED1"/>
    <w:rsid w:val="00B4148A"/>
    <w:rsid w:val="00B41564"/>
    <w:rsid w:val="00B424BD"/>
    <w:rsid w:val="00B426C9"/>
    <w:rsid w:val="00B43737"/>
    <w:rsid w:val="00B43C35"/>
    <w:rsid w:val="00B44988"/>
    <w:rsid w:val="00B44A20"/>
    <w:rsid w:val="00B44B29"/>
    <w:rsid w:val="00B450C2"/>
    <w:rsid w:val="00B45D7B"/>
    <w:rsid w:val="00B46850"/>
    <w:rsid w:val="00B468CC"/>
    <w:rsid w:val="00B46A14"/>
    <w:rsid w:val="00B4718B"/>
    <w:rsid w:val="00B47B82"/>
    <w:rsid w:val="00B47CCE"/>
    <w:rsid w:val="00B47DBA"/>
    <w:rsid w:val="00B50CF2"/>
    <w:rsid w:val="00B5190B"/>
    <w:rsid w:val="00B51A76"/>
    <w:rsid w:val="00B5213E"/>
    <w:rsid w:val="00B526CB"/>
    <w:rsid w:val="00B52D6E"/>
    <w:rsid w:val="00B52DAE"/>
    <w:rsid w:val="00B53240"/>
    <w:rsid w:val="00B534FC"/>
    <w:rsid w:val="00B538A3"/>
    <w:rsid w:val="00B539B2"/>
    <w:rsid w:val="00B53C0F"/>
    <w:rsid w:val="00B542A9"/>
    <w:rsid w:val="00B54C17"/>
    <w:rsid w:val="00B55065"/>
    <w:rsid w:val="00B555C7"/>
    <w:rsid w:val="00B55AD5"/>
    <w:rsid w:val="00B56E44"/>
    <w:rsid w:val="00B5704F"/>
    <w:rsid w:val="00B57F96"/>
    <w:rsid w:val="00B607E0"/>
    <w:rsid w:val="00B611CC"/>
    <w:rsid w:val="00B62310"/>
    <w:rsid w:val="00B626E2"/>
    <w:rsid w:val="00B62975"/>
    <w:rsid w:val="00B629A0"/>
    <w:rsid w:val="00B62A5D"/>
    <w:rsid w:val="00B635BF"/>
    <w:rsid w:val="00B655FB"/>
    <w:rsid w:val="00B66A1A"/>
    <w:rsid w:val="00B66BE4"/>
    <w:rsid w:val="00B6772B"/>
    <w:rsid w:val="00B67A19"/>
    <w:rsid w:val="00B707AF"/>
    <w:rsid w:val="00B709CE"/>
    <w:rsid w:val="00B70CF0"/>
    <w:rsid w:val="00B711CA"/>
    <w:rsid w:val="00B72369"/>
    <w:rsid w:val="00B72842"/>
    <w:rsid w:val="00B73720"/>
    <w:rsid w:val="00B7377E"/>
    <w:rsid w:val="00B73D15"/>
    <w:rsid w:val="00B74D0F"/>
    <w:rsid w:val="00B75481"/>
    <w:rsid w:val="00B75955"/>
    <w:rsid w:val="00B75B4D"/>
    <w:rsid w:val="00B75CE7"/>
    <w:rsid w:val="00B769DD"/>
    <w:rsid w:val="00B76A0F"/>
    <w:rsid w:val="00B76C39"/>
    <w:rsid w:val="00B76D8C"/>
    <w:rsid w:val="00B772F7"/>
    <w:rsid w:val="00B77A87"/>
    <w:rsid w:val="00B77B7D"/>
    <w:rsid w:val="00B77FB7"/>
    <w:rsid w:val="00B800D5"/>
    <w:rsid w:val="00B81046"/>
    <w:rsid w:val="00B81D65"/>
    <w:rsid w:val="00B8221D"/>
    <w:rsid w:val="00B82C13"/>
    <w:rsid w:val="00B82E13"/>
    <w:rsid w:val="00B83D89"/>
    <w:rsid w:val="00B83DCB"/>
    <w:rsid w:val="00B83E06"/>
    <w:rsid w:val="00B842F2"/>
    <w:rsid w:val="00B8534B"/>
    <w:rsid w:val="00B85ABA"/>
    <w:rsid w:val="00B85F5B"/>
    <w:rsid w:val="00B866DD"/>
    <w:rsid w:val="00B86FC9"/>
    <w:rsid w:val="00B87058"/>
    <w:rsid w:val="00B873E9"/>
    <w:rsid w:val="00B875E4"/>
    <w:rsid w:val="00B87B40"/>
    <w:rsid w:val="00B917BC"/>
    <w:rsid w:val="00B91A64"/>
    <w:rsid w:val="00B922B2"/>
    <w:rsid w:val="00B95B14"/>
    <w:rsid w:val="00B95C64"/>
    <w:rsid w:val="00B95E66"/>
    <w:rsid w:val="00B962B6"/>
    <w:rsid w:val="00B96D0A"/>
    <w:rsid w:val="00B97513"/>
    <w:rsid w:val="00B977B3"/>
    <w:rsid w:val="00B97E51"/>
    <w:rsid w:val="00BA0644"/>
    <w:rsid w:val="00BA09CB"/>
    <w:rsid w:val="00BA0B42"/>
    <w:rsid w:val="00BA0CE0"/>
    <w:rsid w:val="00BA1435"/>
    <w:rsid w:val="00BA2FDD"/>
    <w:rsid w:val="00BA3229"/>
    <w:rsid w:val="00BA322E"/>
    <w:rsid w:val="00BA435D"/>
    <w:rsid w:val="00BA4A22"/>
    <w:rsid w:val="00BA4AD2"/>
    <w:rsid w:val="00BA549C"/>
    <w:rsid w:val="00BA5778"/>
    <w:rsid w:val="00BA6A79"/>
    <w:rsid w:val="00BA6AEE"/>
    <w:rsid w:val="00BA74DD"/>
    <w:rsid w:val="00BA74E4"/>
    <w:rsid w:val="00BA770A"/>
    <w:rsid w:val="00BA7A08"/>
    <w:rsid w:val="00BA7A22"/>
    <w:rsid w:val="00BB0256"/>
    <w:rsid w:val="00BB0562"/>
    <w:rsid w:val="00BB05B3"/>
    <w:rsid w:val="00BB0A52"/>
    <w:rsid w:val="00BB0E8E"/>
    <w:rsid w:val="00BB10A7"/>
    <w:rsid w:val="00BB2131"/>
    <w:rsid w:val="00BB2763"/>
    <w:rsid w:val="00BB3E83"/>
    <w:rsid w:val="00BB4051"/>
    <w:rsid w:val="00BB454F"/>
    <w:rsid w:val="00BB5A95"/>
    <w:rsid w:val="00BB5AC1"/>
    <w:rsid w:val="00BB64F7"/>
    <w:rsid w:val="00BB69EB"/>
    <w:rsid w:val="00BB6B00"/>
    <w:rsid w:val="00BB6B29"/>
    <w:rsid w:val="00BC1D79"/>
    <w:rsid w:val="00BC1E82"/>
    <w:rsid w:val="00BC20D4"/>
    <w:rsid w:val="00BC24C3"/>
    <w:rsid w:val="00BC2A69"/>
    <w:rsid w:val="00BC2CFF"/>
    <w:rsid w:val="00BC34DE"/>
    <w:rsid w:val="00BC4107"/>
    <w:rsid w:val="00BC4586"/>
    <w:rsid w:val="00BC490F"/>
    <w:rsid w:val="00BC4AC0"/>
    <w:rsid w:val="00BC50DF"/>
    <w:rsid w:val="00BC5151"/>
    <w:rsid w:val="00BC5677"/>
    <w:rsid w:val="00BC5A4D"/>
    <w:rsid w:val="00BC5AE6"/>
    <w:rsid w:val="00BC6C17"/>
    <w:rsid w:val="00BC7225"/>
    <w:rsid w:val="00BC73D4"/>
    <w:rsid w:val="00BC7408"/>
    <w:rsid w:val="00BC79D6"/>
    <w:rsid w:val="00BC7B4C"/>
    <w:rsid w:val="00BD0029"/>
    <w:rsid w:val="00BD0834"/>
    <w:rsid w:val="00BD08BD"/>
    <w:rsid w:val="00BD0C1B"/>
    <w:rsid w:val="00BD0DBE"/>
    <w:rsid w:val="00BD20B9"/>
    <w:rsid w:val="00BD244C"/>
    <w:rsid w:val="00BD2773"/>
    <w:rsid w:val="00BD2878"/>
    <w:rsid w:val="00BD3A8D"/>
    <w:rsid w:val="00BD3AB0"/>
    <w:rsid w:val="00BD3D20"/>
    <w:rsid w:val="00BD423C"/>
    <w:rsid w:val="00BD4489"/>
    <w:rsid w:val="00BD46CF"/>
    <w:rsid w:val="00BD479F"/>
    <w:rsid w:val="00BD4F4B"/>
    <w:rsid w:val="00BD5645"/>
    <w:rsid w:val="00BD5C0F"/>
    <w:rsid w:val="00BD6D3A"/>
    <w:rsid w:val="00BD71A5"/>
    <w:rsid w:val="00BD73C0"/>
    <w:rsid w:val="00BD757F"/>
    <w:rsid w:val="00BD7921"/>
    <w:rsid w:val="00BE0230"/>
    <w:rsid w:val="00BE0971"/>
    <w:rsid w:val="00BE0FE7"/>
    <w:rsid w:val="00BE1316"/>
    <w:rsid w:val="00BE14FF"/>
    <w:rsid w:val="00BE1B99"/>
    <w:rsid w:val="00BE21C4"/>
    <w:rsid w:val="00BE2360"/>
    <w:rsid w:val="00BE2EED"/>
    <w:rsid w:val="00BE308B"/>
    <w:rsid w:val="00BE3480"/>
    <w:rsid w:val="00BE3503"/>
    <w:rsid w:val="00BE35E1"/>
    <w:rsid w:val="00BE37FA"/>
    <w:rsid w:val="00BE386C"/>
    <w:rsid w:val="00BE3962"/>
    <w:rsid w:val="00BE41E0"/>
    <w:rsid w:val="00BE4C91"/>
    <w:rsid w:val="00BE50EE"/>
    <w:rsid w:val="00BE5867"/>
    <w:rsid w:val="00BE614D"/>
    <w:rsid w:val="00BE622F"/>
    <w:rsid w:val="00BE6AEC"/>
    <w:rsid w:val="00BE6C11"/>
    <w:rsid w:val="00BE721E"/>
    <w:rsid w:val="00BF001A"/>
    <w:rsid w:val="00BF0637"/>
    <w:rsid w:val="00BF07CF"/>
    <w:rsid w:val="00BF16D4"/>
    <w:rsid w:val="00BF2373"/>
    <w:rsid w:val="00BF249B"/>
    <w:rsid w:val="00BF24F8"/>
    <w:rsid w:val="00BF2C67"/>
    <w:rsid w:val="00BF2FC1"/>
    <w:rsid w:val="00BF361F"/>
    <w:rsid w:val="00BF5483"/>
    <w:rsid w:val="00BF5C5A"/>
    <w:rsid w:val="00BF6392"/>
    <w:rsid w:val="00BF724E"/>
    <w:rsid w:val="00BF76BD"/>
    <w:rsid w:val="00BF788B"/>
    <w:rsid w:val="00BF7E50"/>
    <w:rsid w:val="00BF7F25"/>
    <w:rsid w:val="00C0009E"/>
    <w:rsid w:val="00C000AE"/>
    <w:rsid w:val="00C00BEB"/>
    <w:rsid w:val="00C010AD"/>
    <w:rsid w:val="00C018CE"/>
    <w:rsid w:val="00C01A4A"/>
    <w:rsid w:val="00C0208F"/>
    <w:rsid w:val="00C028E7"/>
    <w:rsid w:val="00C02F36"/>
    <w:rsid w:val="00C0372C"/>
    <w:rsid w:val="00C037B5"/>
    <w:rsid w:val="00C03B3D"/>
    <w:rsid w:val="00C04B56"/>
    <w:rsid w:val="00C05B73"/>
    <w:rsid w:val="00C0647B"/>
    <w:rsid w:val="00C066DE"/>
    <w:rsid w:val="00C06951"/>
    <w:rsid w:val="00C0695C"/>
    <w:rsid w:val="00C06A6C"/>
    <w:rsid w:val="00C06B6E"/>
    <w:rsid w:val="00C07388"/>
    <w:rsid w:val="00C07961"/>
    <w:rsid w:val="00C07A0F"/>
    <w:rsid w:val="00C07B50"/>
    <w:rsid w:val="00C1012F"/>
    <w:rsid w:val="00C10302"/>
    <w:rsid w:val="00C111F9"/>
    <w:rsid w:val="00C113C4"/>
    <w:rsid w:val="00C119D0"/>
    <w:rsid w:val="00C11B39"/>
    <w:rsid w:val="00C12716"/>
    <w:rsid w:val="00C12AE0"/>
    <w:rsid w:val="00C12C8D"/>
    <w:rsid w:val="00C12E49"/>
    <w:rsid w:val="00C13766"/>
    <w:rsid w:val="00C138CA"/>
    <w:rsid w:val="00C13FDE"/>
    <w:rsid w:val="00C14192"/>
    <w:rsid w:val="00C1438F"/>
    <w:rsid w:val="00C1493D"/>
    <w:rsid w:val="00C15025"/>
    <w:rsid w:val="00C156D0"/>
    <w:rsid w:val="00C15B2F"/>
    <w:rsid w:val="00C15CC3"/>
    <w:rsid w:val="00C16352"/>
    <w:rsid w:val="00C1697D"/>
    <w:rsid w:val="00C16BE4"/>
    <w:rsid w:val="00C1720C"/>
    <w:rsid w:val="00C1759B"/>
    <w:rsid w:val="00C17DDC"/>
    <w:rsid w:val="00C20675"/>
    <w:rsid w:val="00C20BC3"/>
    <w:rsid w:val="00C20C3D"/>
    <w:rsid w:val="00C219A2"/>
    <w:rsid w:val="00C228B6"/>
    <w:rsid w:val="00C22A2E"/>
    <w:rsid w:val="00C22C1D"/>
    <w:rsid w:val="00C22C2F"/>
    <w:rsid w:val="00C22E9E"/>
    <w:rsid w:val="00C2316C"/>
    <w:rsid w:val="00C2557A"/>
    <w:rsid w:val="00C27C93"/>
    <w:rsid w:val="00C27FDF"/>
    <w:rsid w:val="00C300C2"/>
    <w:rsid w:val="00C3081F"/>
    <w:rsid w:val="00C30CB0"/>
    <w:rsid w:val="00C317D8"/>
    <w:rsid w:val="00C31D00"/>
    <w:rsid w:val="00C321D1"/>
    <w:rsid w:val="00C32429"/>
    <w:rsid w:val="00C328E6"/>
    <w:rsid w:val="00C32A14"/>
    <w:rsid w:val="00C32F24"/>
    <w:rsid w:val="00C331A8"/>
    <w:rsid w:val="00C34044"/>
    <w:rsid w:val="00C36C1A"/>
    <w:rsid w:val="00C370CD"/>
    <w:rsid w:val="00C37439"/>
    <w:rsid w:val="00C37EA9"/>
    <w:rsid w:val="00C403E3"/>
    <w:rsid w:val="00C40652"/>
    <w:rsid w:val="00C40E9E"/>
    <w:rsid w:val="00C411CA"/>
    <w:rsid w:val="00C412E7"/>
    <w:rsid w:val="00C41496"/>
    <w:rsid w:val="00C4201C"/>
    <w:rsid w:val="00C4232B"/>
    <w:rsid w:val="00C428DD"/>
    <w:rsid w:val="00C42FB0"/>
    <w:rsid w:val="00C43636"/>
    <w:rsid w:val="00C43DC2"/>
    <w:rsid w:val="00C43E69"/>
    <w:rsid w:val="00C43F3D"/>
    <w:rsid w:val="00C45D48"/>
    <w:rsid w:val="00C46078"/>
    <w:rsid w:val="00C468A6"/>
    <w:rsid w:val="00C468F8"/>
    <w:rsid w:val="00C46AA8"/>
    <w:rsid w:val="00C4772D"/>
    <w:rsid w:val="00C47BD7"/>
    <w:rsid w:val="00C508B7"/>
    <w:rsid w:val="00C50E25"/>
    <w:rsid w:val="00C50E84"/>
    <w:rsid w:val="00C511D1"/>
    <w:rsid w:val="00C515E8"/>
    <w:rsid w:val="00C51920"/>
    <w:rsid w:val="00C52450"/>
    <w:rsid w:val="00C52514"/>
    <w:rsid w:val="00C52F13"/>
    <w:rsid w:val="00C52F85"/>
    <w:rsid w:val="00C53B32"/>
    <w:rsid w:val="00C53C4D"/>
    <w:rsid w:val="00C54415"/>
    <w:rsid w:val="00C547FC"/>
    <w:rsid w:val="00C548A7"/>
    <w:rsid w:val="00C54FBA"/>
    <w:rsid w:val="00C55E6B"/>
    <w:rsid w:val="00C574A3"/>
    <w:rsid w:val="00C57A47"/>
    <w:rsid w:val="00C600F0"/>
    <w:rsid w:val="00C6075A"/>
    <w:rsid w:val="00C617AE"/>
    <w:rsid w:val="00C617C9"/>
    <w:rsid w:val="00C624D3"/>
    <w:rsid w:val="00C6264E"/>
    <w:rsid w:val="00C64D7F"/>
    <w:rsid w:val="00C65617"/>
    <w:rsid w:val="00C65CCA"/>
    <w:rsid w:val="00C679CF"/>
    <w:rsid w:val="00C7000A"/>
    <w:rsid w:val="00C7073B"/>
    <w:rsid w:val="00C70DC8"/>
    <w:rsid w:val="00C70E6C"/>
    <w:rsid w:val="00C70F52"/>
    <w:rsid w:val="00C71223"/>
    <w:rsid w:val="00C71C83"/>
    <w:rsid w:val="00C749EF"/>
    <w:rsid w:val="00C74D11"/>
    <w:rsid w:val="00C74DFB"/>
    <w:rsid w:val="00C750E1"/>
    <w:rsid w:val="00C7609A"/>
    <w:rsid w:val="00C76D49"/>
    <w:rsid w:val="00C76EED"/>
    <w:rsid w:val="00C77C83"/>
    <w:rsid w:val="00C80AD0"/>
    <w:rsid w:val="00C80B79"/>
    <w:rsid w:val="00C8154A"/>
    <w:rsid w:val="00C81CBC"/>
    <w:rsid w:val="00C82CF6"/>
    <w:rsid w:val="00C82EF1"/>
    <w:rsid w:val="00C83EAD"/>
    <w:rsid w:val="00C84469"/>
    <w:rsid w:val="00C84EE7"/>
    <w:rsid w:val="00C853A9"/>
    <w:rsid w:val="00C85842"/>
    <w:rsid w:val="00C85EE4"/>
    <w:rsid w:val="00C865C7"/>
    <w:rsid w:val="00C86A94"/>
    <w:rsid w:val="00C86C63"/>
    <w:rsid w:val="00C90AB5"/>
    <w:rsid w:val="00C914CB"/>
    <w:rsid w:val="00C918BC"/>
    <w:rsid w:val="00C91F60"/>
    <w:rsid w:val="00C92024"/>
    <w:rsid w:val="00C9216C"/>
    <w:rsid w:val="00C92A6B"/>
    <w:rsid w:val="00C92B84"/>
    <w:rsid w:val="00C9313D"/>
    <w:rsid w:val="00C94682"/>
    <w:rsid w:val="00C9483D"/>
    <w:rsid w:val="00C948BD"/>
    <w:rsid w:val="00C94945"/>
    <w:rsid w:val="00C94C7C"/>
    <w:rsid w:val="00C94E48"/>
    <w:rsid w:val="00C94EEE"/>
    <w:rsid w:val="00C952B0"/>
    <w:rsid w:val="00C96AE6"/>
    <w:rsid w:val="00C96F01"/>
    <w:rsid w:val="00C970DD"/>
    <w:rsid w:val="00C97412"/>
    <w:rsid w:val="00C9744B"/>
    <w:rsid w:val="00C97681"/>
    <w:rsid w:val="00C97951"/>
    <w:rsid w:val="00C97DAF"/>
    <w:rsid w:val="00CA040B"/>
    <w:rsid w:val="00CA2340"/>
    <w:rsid w:val="00CA244A"/>
    <w:rsid w:val="00CA4DFC"/>
    <w:rsid w:val="00CA51A1"/>
    <w:rsid w:val="00CA6FAB"/>
    <w:rsid w:val="00CB0BE0"/>
    <w:rsid w:val="00CB0FA7"/>
    <w:rsid w:val="00CB1BB4"/>
    <w:rsid w:val="00CB2906"/>
    <w:rsid w:val="00CB2D89"/>
    <w:rsid w:val="00CB2E22"/>
    <w:rsid w:val="00CB3257"/>
    <w:rsid w:val="00CB4A04"/>
    <w:rsid w:val="00CB4F78"/>
    <w:rsid w:val="00CB6051"/>
    <w:rsid w:val="00CB60A6"/>
    <w:rsid w:val="00CB642A"/>
    <w:rsid w:val="00CB7620"/>
    <w:rsid w:val="00CB797B"/>
    <w:rsid w:val="00CC023B"/>
    <w:rsid w:val="00CC0C22"/>
    <w:rsid w:val="00CC0E84"/>
    <w:rsid w:val="00CC1A34"/>
    <w:rsid w:val="00CC1BEF"/>
    <w:rsid w:val="00CC20EF"/>
    <w:rsid w:val="00CC2E5A"/>
    <w:rsid w:val="00CC3217"/>
    <w:rsid w:val="00CC32A2"/>
    <w:rsid w:val="00CC3316"/>
    <w:rsid w:val="00CC536B"/>
    <w:rsid w:val="00CC57CC"/>
    <w:rsid w:val="00CC61E9"/>
    <w:rsid w:val="00CC72B2"/>
    <w:rsid w:val="00CC77D6"/>
    <w:rsid w:val="00CC7E30"/>
    <w:rsid w:val="00CD03CD"/>
    <w:rsid w:val="00CD0CD3"/>
    <w:rsid w:val="00CD0E4E"/>
    <w:rsid w:val="00CD1420"/>
    <w:rsid w:val="00CD1A86"/>
    <w:rsid w:val="00CD231A"/>
    <w:rsid w:val="00CD289E"/>
    <w:rsid w:val="00CD2EE8"/>
    <w:rsid w:val="00CD2F89"/>
    <w:rsid w:val="00CD326A"/>
    <w:rsid w:val="00CD350A"/>
    <w:rsid w:val="00CD36C4"/>
    <w:rsid w:val="00CD3757"/>
    <w:rsid w:val="00CD3A6D"/>
    <w:rsid w:val="00CD3DB9"/>
    <w:rsid w:val="00CD414A"/>
    <w:rsid w:val="00CD4628"/>
    <w:rsid w:val="00CD4B6A"/>
    <w:rsid w:val="00CD556B"/>
    <w:rsid w:val="00CD5703"/>
    <w:rsid w:val="00CD677A"/>
    <w:rsid w:val="00CD7053"/>
    <w:rsid w:val="00CD70A2"/>
    <w:rsid w:val="00CD72AC"/>
    <w:rsid w:val="00CD7DD2"/>
    <w:rsid w:val="00CE0243"/>
    <w:rsid w:val="00CE0311"/>
    <w:rsid w:val="00CE1F9F"/>
    <w:rsid w:val="00CE2032"/>
    <w:rsid w:val="00CE2242"/>
    <w:rsid w:val="00CE2399"/>
    <w:rsid w:val="00CE3752"/>
    <w:rsid w:val="00CE440B"/>
    <w:rsid w:val="00CE4432"/>
    <w:rsid w:val="00CE4DFC"/>
    <w:rsid w:val="00CE5A2B"/>
    <w:rsid w:val="00CE5EF2"/>
    <w:rsid w:val="00CE67A0"/>
    <w:rsid w:val="00CE7A3C"/>
    <w:rsid w:val="00CE7DFE"/>
    <w:rsid w:val="00CF0221"/>
    <w:rsid w:val="00CF0DFB"/>
    <w:rsid w:val="00CF0F08"/>
    <w:rsid w:val="00CF1AEC"/>
    <w:rsid w:val="00CF3049"/>
    <w:rsid w:val="00CF4B44"/>
    <w:rsid w:val="00CF4EFF"/>
    <w:rsid w:val="00CF7181"/>
    <w:rsid w:val="00CF723D"/>
    <w:rsid w:val="00CF7521"/>
    <w:rsid w:val="00CF7605"/>
    <w:rsid w:val="00CF7F19"/>
    <w:rsid w:val="00D00AA8"/>
    <w:rsid w:val="00D00B0D"/>
    <w:rsid w:val="00D0124C"/>
    <w:rsid w:val="00D01AA6"/>
    <w:rsid w:val="00D02467"/>
    <w:rsid w:val="00D0269A"/>
    <w:rsid w:val="00D02AE3"/>
    <w:rsid w:val="00D030F5"/>
    <w:rsid w:val="00D03886"/>
    <w:rsid w:val="00D044BC"/>
    <w:rsid w:val="00D04BEF"/>
    <w:rsid w:val="00D04D06"/>
    <w:rsid w:val="00D04FED"/>
    <w:rsid w:val="00D0727A"/>
    <w:rsid w:val="00D074CF"/>
    <w:rsid w:val="00D10E1C"/>
    <w:rsid w:val="00D111D5"/>
    <w:rsid w:val="00D111D6"/>
    <w:rsid w:val="00D11498"/>
    <w:rsid w:val="00D11AE6"/>
    <w:rsid w:val="00D11F17"/>
    <w:rsid w:val="00D122C1"/>
    <w:rsid w:val="00D125A2"/>
    <w:rsid w:val="00D12993"/>
    <w:rsid w:val="00D1334A"/>
    <w:rsid w:val="00D145F4"/>
    <w:rsid w:val="00D14D12"/>
    <w:rsid w:val="00D168FE"/>
    <w:rsid w:val="00D16F36"/>
    <w:rsid w:val="00D17625"/>
    <w:rsid w:val="00D17701"/>
    <w:rsid w:val="00D20ABA"/>
    <w:rsid w:val="00D20E72"/>
    <w:rsid w:val="00D2162C"/>
    <w:rsid w:val="00D21687"/>
    <w:rsid w:val="00D219F1"/>
    <w:rsid w:val="00D221AE"/>
    <w:rsid w:val="00D228FF"/>
    <w:rsid w:val="00D229C7"/>
    <w:rsid w:val="00D22A1E"/>
    <w:rsid w:val="00D22E31"/>
    <w:rsid w:val="00D22F85"/>
    <w:rsid w:val="00D2302E"/>
    <w:rsid w:val="00D23171"/>
    <w:rsid w:val="00D2352C"/>
    <w:rsid w:val="00D238A2"/>
    <w:rsid w:val="00D23965"/>
    <w:rsid w:val="00D2430B"/>
    <w:rsid w:val="00D2451A"/>
    <w:rsid w:val="00D24A93"/>
    <w:rsid w:val="00D267FC"/>
    <w:rsid w:val="00D26F7E"/>
    <w:rsid w:val="00D2736A"/>
    <w:rsid w:val="00D27ACE"/>
    <w:rsid w:val="00D3030F"/>
    <w:rsid w:val="00D30562"/>
    <w:rsid w:val="00D30A04"/>
    <w:rsid w:val="00D312AB"/>
    <w:rsid w:val="00D31B6E"/>
    <w:rsid w:val="00D322D9"/>
    <w:rsid w:val="00D32AB7"/>
    <w:rsid w:val="00D32B0C"/>
    <w:rsid w:val="00D33619"/>
    <w:rsid w:val="00D336A8"/>
    <w:rsid w:val="00D33C50"/>
    <w:rsid w:val="00D34BBF"/>
    <w:rsid w:val="00D35075"/>
    <w:rsid w:val="00D357CF"/>
    <w:rsid w:val="00D357EF"/>
    <w:rsid w:val="00D35EA4"/>
    <w:rsid w:val="00D35F94"/>
    <w:rsid w:val="00D35FC1"/>
    <w:rsid w:val="00D368AE"/>
    <w:rsid w:val="00D374E7"/>
    <w:rsid w:val="00D3782D"/>
    <w:rsid w:val="00D4049A"/>
    <w:rsid w:val="00D4054D"/>
    <w:rsid w:val="00D409EE"/>
    <w:rsid w:val="00D41502"/>
    <w:rsid w:val="00D41CEA"/>
    <w:rsid w:val="00D41EE0"/>
    <w:rsid w:val="00D4200C"/>
    <w:rsid w:val="00D424FA"/>
    <w:rsid w:val="00D42541"/>
    <w:rsid w:val="00D42B34"/>
    <w:rsid w:val="00D42BFA"/>
    <w:rsid w:val="00D430C9"/>
    <w:rsid w:val="00D43129"/>
    <w:rsid w:val="00D4336E"/>
    <w:rsid w:val="00D43BA9"/>
    <w:rsid w:val="00D43BE3"/>
    <w:rsid w:val="00D441C0"/>
    <w:rsid w:val="00D4450A"/>
    <w:rsid w:val="00D447A3"/>
    <w:rsid w:val="00D44C28"/>
    <w:rsid w:val="00D44CB7"/>
    <w:rsid w:val="00D45346"/>
    <w:rsid w:val="00D45609"/>
    <w:rsid w:val="00D46838"/>
    <w:rsid w:val="00D46976"/>
    <w:rsid w:val="00D470F9"/>
    <w:rsid w:val="00D5026E"/>
    <w:rsid w:val="00D50DA0"/>
    <w:rsid w:val="00D50DB2"/>
    <w:rsid w:val="00D50F3D"/>
    <w:rsid w:val="00D522A7"/>
    <w:rsid w:val="00D52797"/>
    <w:rsid w:val="00D5283E"/>
    <w:rsid w:val="00D5390F"/>
    <w:rsid w:val="00D53B08"/>
    <w:rsid w:val="00D54150"/>
    <w:rsid w:val="00D5442F"/>
    <w:rsid w:val="00D54863"/>
    <w:rsid w:val="00D5548C"/>
    <w:rsid w:val="00D55C28"/>
    <w:rsid w:val="00D568D9"/>
    <w:rsid w:val="00D56C6F"/>
    <w:rsid w:val="00D57CDE"/>
    <w:rsid w:val="00D60CF6"/>
    <w:rsid w:val="00D60E13"/>
    <w:rsid w:val="00D61AF5"/>
    <w:rsid w:val="00D61FC0"/>
    <w:rsid w:val="00D6224D"/>
    <w:rsid w:val="00D62496"/>
    <w:rsid w:val="00D63BD1"/>
    <w:rsid w:val="00D64186"/>
    <w:rsid w:val="00D64705"/>
    <w:rsid w:val="00D64C3C"/>
    <w:rsid w:val="00D65226"/>
    <w:rsid w:val="00D65338"/>
    <w:rsid w:val="00D6562A"/>
    <w:rsid w:val="00D65B77"/>
    <w:rsid w:val="00D6666F"/>
    <w:rsid w:val="00D701C4"/>
    <w:rsid w:val="00D7153F"/>
    <w:rsid w:val="00D71BB0"/>
    <w:rsid w:val="00D71E4C"/>
    <w:rsid w:val="00D726DD"/>
    <w:rsid w:val="00D72704"/>
    <w:rsid w:val="00D72C51"/>
    <w:rsid w:val="00D72DC7"/>
    <w:rsid w:val="00D7350F"/>
    <w:rsid w:val="00D73743"/>
    <w:rsid w:val="00D73E0B"/>
    <w:rsid w:val="00D7446F"/>
    <w:rsid w:val="00D74750"/>
    <w:rsid w:val="00D74766"/>
    <w:rsid w:val="00D74AEE"/>
    <w:rsid w:val="00D755A3"/>
    <w:rsid w:val="00D75EEA"/>
    <w:rsid w:val="00D76563"/>
    <w:rsid w:val="00D771A9"/>
    <w:rsid w:val="00D77A22"/>
    <w:rsid w:val="00D806D0"/>
    <w:rsid w:val="00D811D0"/>
    <w:rsid w:val="00D81AE0"/>
    <w:rsid w:val="00D82FF9"/>
    <w:rsid w:val="00D83E51"/>
    <w:rsid w:val="00D843C5"/>
    <w:rsid w:val="00D84581"/>
    <w:rsid w:val="00D84783"/>
    <w:rsid w:val="00D849E7"/>
    <w:rsid w:val="00D85916"/>
    <w:rsid w:val="00D85E1B"/>
    <w:rsid w:val="00D85EAD"/>
    <w:rsid w:val="00D86A8A"/>
    <w:rsid w:val="00D91C53"/>
    <w:rsid w:val="00D92124"/>
    <w:rsid w:val="00D92652"/>
    <w:rsid w:val="00D92EA6"/>
    <w:rsid w:val="00D939C1"/>
    <w:rsid w:val="00D94545"/>
    <w:rsid w:val="00D949AB"/>
    <w:rsid w:val="00D9546D"/>
    <w:rsid w:val="00D95E4B"/>
    <w:rsid w:val="00D96DC3"/>
    <w:rsid w:val="00D96E37"/>
    <w:rsid w:val="00D97D6D"/>
    <w:rsid w:val="00DA0699"/>
    <w:rsid w:val="00DA154E"/>
    <w:rsid w:val="00DA19DB"/>
    <w:rsid w:val="00DA2971"/>
    <w:rsid w:val="00DA2DA4"/>
    <w:rsid w:val="00DA3051"/>
    <w:rsid w:val="00DA373D"/>
    <w:rsid w:val="00DA3AF6"/>
    <w:rsid w:val="00DA3E75"/>
    <w:rsid w:val="00DA40F5"/>
    <w:rsid w:val="00DA4CD1"/>
    <w:rsid w:val="00DA4D7A"/>
    <w:rsid w:val="00DA4E49"/>
    <w:rsid w:val="00DA5BC0"/>
    <w:rsid w:val="00DB01AB"/>
    <w:rsid w:val="00DB115B"/>
    <w:rsid w:val="00DB135C"/>
    <w:rsid w:val="00DB1848"/>
    <w:rsid w:val="00DB3D63"/>
    <w:rsid w:val="00DB4D9A"/>
    <w:rsid w:val="00DB65F9"/>
    <w:rsid w:val="00DB69CB"/>
    <w:rsid w:val="00DB6B9C"/>
    <w:rsid w:val="00DB762F"/>
    <w:rsid w:val="00DC0D6D"/>
    <w:rsid w:val="00DC0E56"/>
    <w:rsid w:val="00DC1294"/>
    <w:rsid w:val="00DC1610"/>
    <w:rsid w:val="00DC1C50"/>
    <w:rsid w:val="00DC223B"/>
    <w:rsid w:val="00DC230B"/>
    <w:rsid w:val="00DC29BA"/>
    <w:rsid w:val="00DC2AA1"/>
    <w:rsid w:val="00DC3616"/>
    <w:rsid w:val="00DC3CCC"/>
    <w:rsid w:val="00DC3DC9"/>
    <w:rsid w:val="00DC488C"/>
    <w:rsid w:val="00DC5034"/>
    <w:rsid w:val="00DC571A"/>
    <w:rsid w:val="00DC6F4C"/>
    <w:rsid w:val="00DD001F"/>
    <w:rsid w:val="00DD19F5"/>
    <w:rsid w:val="00DD22D9"/>
    <w:rsid w:val="00DD272D"/>
    <w:rsid w:val="00DD2E50"/>
    <w:rsid w:val="00DD32BB"/>
    <w:rsid w:val="00DD3540"/>
    <w:rsid w:val="00DD3EEC"/>
    <w:rsid w:val="00DD51F1"/>
    <w:rsid w:val="00DD555E"/>
    <w:rsid w:val="00DD59FE"/>
    <w:rsid w:val="00DD5D05"/>
    <w:rsid w:val="00DD5D79"/>
    <w:rsid w:val="00DD7D5E"/>
    <w:rsid w:val="00DD7D97"/>
    <w:rsid w:val="00DD7F15"/>
    <w:rsid w:val="00DE039F"/>
    <w:rsid w:val="00DE0BFA"/>
    <w:rsid w:val="00DE0D00"/>
    <w:rsid w:val="00DE0EEE"/>
    <w:rsid w:val="00DE12EF"/>
    <w:rsid w:val="00DE18DE"/>
    <w:rsid w:val="00DE2D30"/>
    <w:rsid w:val="00DE310B"/>
    <w:rsid w:val="00DE3A90"/>
    <w:rsid w:val="00DE46C9"/>
    <w:rsid w:val="00DE47EB"/>
    <w:rsid w:val="00DE53AB"/>
    <w:rsid w:val="00DE5A1F"/>
    <w:rsid w:val="00DE5AE2"/>
    <w:rsid w:val="00DE6234"/>
    <w:rsid w:val="00DE6C01"/>
    <w:rsid w:val="00DE7068"/>
    <w:rsid w:val="00DE7D2E"/>
    <w:rsid w:val="00DE7EA4"/>
    <w:rsid w:val="00DE7FF7"/>
    <w:rsid w:val="00DF09CB"/>
    <w:rsid w:val="00DF1F42"/>
    <w:rsid w:val="00DF2514"/>
    <w:rsid w:val="00DF2FAD"/>
    <w:rsid w:val="00DF3050"/>
    <w:rsid w:val="00DF30DB"/>
    <w:rsid w:val="00DF451A"/>
    <w:rsid w:val="00DF492E"/>
    <w:rsid w:val="00DF4E73"/>
    <w:rsid w:val="00DF513D"/>
    <w:rsid w:val="00DF5DB4"/>
    <w:rsid w:val="00DF6598"/>
    <w:rsid w:val="00DF6925"/>
    <w:rsid w:val="00DF6F81"/>
    <w:rsid w:val="00E001AC"/>
    <w:rsid w:val="00E00B28"/>
    <w:rsid w:val="00E0153B"/>
    <w:rsid w:val="00E017E0"/>
    <w:rsid w:val="00E01916"/>
    <w:rsid w:val="00E01A0E"/>
    <w:rsid w:val="00E01B6C"/>
    <w:rsid w:val="00E0219A"/>
    <w:rsid w:val="00E0221F"/>
    <w:rsid w:val="00E0261B"/>
    <w:rsid w:val="00E02CDC"/>
    <w:rsid w:val="00E033C8"/>
    <w:rsid w:val="00E04439"/>
    <w:rsid w:val="00E04525"/>
    <w:rsid w:val="00E050D0"/>
    <w:rsid w:val="00E05139"/>
    <w:rsid w:val="00E05781"/>
    <w:rsid w:val="00E05D02"/>
    <w:rsid w:val="00E06574"/>
    <w:rsid w:val="00E068BB"/>
    <w:rsid w:val="00E06FB8"/>
    <w:rsid w:val="00E070C8"/>
    <w:rsid w:val="00E07366"/>
    <w:rsid w:val="00E07AE7"/>
    <w:rsid w:val="00E07DFB"/>
    <w:rsid w:val="00E1054B"/>
    <w:rsid w:val="00E106F1"/>
    <w:rsid w:val="00E107EE"/>
    <w:rsid w:val="00E10C01"/>
    <w:rsid w:val="00E110E9"/>
    <w:rsid w:val="00E1123E"/>
    <w:rsid w:val="00E121BD"/>
    <w:rsid w:val="00E135FF"/>
    <w:rsid w:val="00E136F1"/>
    <w:rsid w:val="00E14D57"/>
    <w:rsid w:val="00E15035"/>
    <w:rsid w:val="00E15837"/>
    <w:rsid w:val="00E16386"/>
    <w:rsid w:val="00E16729"/>
    <w:rsid w:val="00E170FF"/>
    <w:rsid w:val="00E1779A"/>
    <w:rsid w:val="00E17A82"/>
    <w:rsid w:val="00E201A7"/>
    <w:rsid w:val="00E20250"/>
    <w:rsid w:val="00E203E7"/>
    <w:rsid w:val="00E2051A"/>
    <w:rsid w:val="00E20661"/>
    <w:rsid w:val="00E209EA"/>
    <w:rsid w:val="00E20B86"/>
    <w:rsid w:val="00E20D4F"/>
    <w:rsid w:val="00E2162B"/>
    <w:rsid w:val="00E2203C"/>
    <w:rsid w:val="00E220F1"/>
    <w:rsid w:val="00E22290"/>
    <w:rsid w:val="00E22C65"/>
    <w:rsid w:val="00E22CD0"/>
    <w:rsid w:val="00E22D7E"/>
    <w:rsid w:val="00E231BF"/>
    <w:rsid w:val="00E23D9E"/>
    <w:rsid w:val="00E23E21"/>
    <w:rsid w:val="00E243BE"/>
    <w:rsid w:val="00E24C4D"/>
    <w:rsid w:val="00E25875"/>
    <w:rsid w:val="00E2652D"/>
    <w:rsid w:val="00E267F1"/>
    <w:rsid w:val="00E26AF0"/>
    <w:rsid w:val="00E26B38"/>
    <w:rsid w:val="00E26E0B"/>
    <w:rsid w:val="00E278B7"/>
    <w:rsid w:val="00E279F3"/>
    <w:rsid w:val="00E27B45"/>
    <w:rsid w:val="00E309D5"/>
    <w:rsid w:val="00E30BEA"/>
    <w:rsid w:val="00E3153A"/>
    <w:rsid w:val="00E3167B"/>
    <w:rsid w:val="00E32085"/>
    <w:rsid w:val="00E3228C"/>
    <w:rsid w:val="00E32AC1"/>
    <w:rsid w:val="00E32ADC"/>
    <w:rsid w:val="00E34B2A"/>
    <w:rsid w:val="00E34F02"/>
    <w:rsid w:val="00E35423"/>
    <w:rsid w:val="00E35E39"/>
    <w:rsid w:val="00E360EC"/>
    <w:rsid w:val="00E364DC"/>
    <w:rsid w:val="00E36A83"/>
    <w:rsid w:val="00E36C95"/>
    <w:rsid w:val="00E370A8"/>
    <w:rsid w:val="00E37202"/>
    <w:rsid w:val="00E37665"/>
    <w:rsid w:val="00E3781A"/>
    <w:rsid w:val="00E37A4F"/>
    <w:rsid w:val="00E37D0B"/>
    <w:rsid w:val="00E40E71"/>
    <w:rsid w:val="00E42414"/>
    <w:rsid w:val="00E4345D"/>
    <w:rsid w:val="00E43F8A"/>
    <w:rsid w:val="00E440EF"/>
    <w:rsid w:val="00E44209"/>
    <w:rsid w:val="00E4496D"/>
    <w:rsid w:val="00E44A14"/>
    <w:rsid w:val="00E44A2A"/>
    <w:rsid w:val="00E44BFA"/>
    <w:rsid w:val="00E45195"/>
    <w:rsid w:val="00E45B2E"/>
    <w:rsid w:val="00E45FAF"/>
    <w:rsid w:val="00E4674C"/>
    <w:rsid w:val="00E46A88"/>
    <w:rsid w:val="00E47147"/>
    <w:rsid w:val="00E47668"/>
    <w:rsid w:val="00E5016C"/>
    <w:rsid w:val="00E50264"/>
    <w:rsid w:val="00E5033C"/>
    <w:rsid w:val="00E503B9"/>
    <w:rsid w:val="00E50411"/>
    <w:rsid w:val="00E50977"/>
    <w:rsid w:val="00E50E24"/>
    <w:rsid w:val="00E51AC9"/>
    <w:rsid w:val="00E531CE"/>
    <w:rsid w:val="00E5325A"/>
    <w:rsid w:val="00E535CB"/>
    <w:rsid w:val="00E53943"/>
    <w:rsid w:val="00E5486D"/>
    <w:rsid w:val="00E551F6"/>
    <w:rsid w:val="00E55330"/>
    <w:rsid w:val="00E55C31"/>
    <w:rsid w:val="00E560CC"/>
    <w:rsid w:val="00E563CB"/>
    <w:rsid w:val="00E56A6B"/>
    <w:rsid w:val="00E57509"/>
    <w:rsid w:val="00E577B0"/>
    <w:rsid w:val="00E57ABC"/>
    <w:rsid w:val="00E57D30"/>
    <w:rsid w:val="00E602BC"/>
    <w:rsid w:val="00E60EE8"/>
    <w:rsid w:val="00E61366"/>
    <w:rsid w:val="00E61E4B"/>
    <w:rsid w:val="00E6225B"/>
    <w:rsid w:val="00E62C0C"/>
    <w:rsid w:val="00E6478B"/>
    <w:rsid w:val="00E64E64"/>
    <w:rsid w:val="00E654F9"/>
    <w:rsid w:val="00E65BA9"/>
    <w:rsid w:val="00E66427"/>
    <w:rsid w:val="00E66758"/>
    <w:rsid w:val="00E675D3"/>
    <w:rsid w:val="00E7054A"/>
    <w:rsid w:val="00E705E9"/>
    <w:rsid w:val="00E70D28"/>
    <w:rsid w:val="00E70EA7"/>
    <w:rsid w:val="00E71108"/>
    <w:rsid w:val="00E713B6"/>
    <w:rsid w:val="00E71EE0"/>
    <w:rsid w:val="00E73168"/>
    <w:rsid w:val="00E73779"/>
    <w:rsid w:val="00E73AD4"/>
    <w:rsid w:val="00E74141"/>
    <w:rsid w:val="00E74194"/>
    <w:rsid w:val="00E74C7C"/>
    <w:rsid w:val="00E74EF1"/>
    <w:rsid w:val="00E75E1A"/>
    <w:rsid w:val="00E766E9"/>
    <w:rsid w:val="00E767F5"/>
    <w:rsid w:val="00E775B4"/>
    <w:rsid w:val="00E800A7"/>
    <w:rsid w:val="00E80317"/>
    <w:rsid w:val="00E80708"/>
    <w:rsid w:val="00E80773"/>
    <w:rsid w:val="00E807C8"/>
    <w:rsid w:val="00E80A73"/>
    <w:rsid w:val="00E80BA8"/>
    <w:rsid w:val="00E80D9E"/>
    <w:rsid w:val="00E82CC2"/>
    <w:rsid w:val="00E832C8"/>
    <w:rsid w:val="00E83552"/>
    <w:rsid w:val="00E83A71"/>
    <w:rsid w:val="00E84064"/>
    <w:rsid w:val="00E840BD"/>
    <w:rsid w:val="00E850B6"/>
    <w:rsid w:val="00E866C1"/>
    <w:rsid w:val="00E869D5"/>
    <w:rsid w:val="00E86B4C"/>
    <w:rsid w:val="00E86DF4"/>
    <w:rsid w:val="00E87546"/>
    <w:rsid w:val="00E87CEE"/>
    <w:rsid w:val="00E87EC3"/>
    <w:rsid w:val="00E90032"/>
    <w:rsid w:val="00E9065B"/>
    <w:rsid w:val="00E909F6"/>
    <w:rsid w:val="00E90CDA"/>
    <w:rsid w:val="00E90F06"/>
    <w:rsid w:val="00E9125F"/>
    <w:rsid w:val="00E91401"/>
    <w:rsid w:val="00E915E8"/>
    <w:rsid w:val="00E92478"/>
    <w:rsid w:val="00E9297D"/>
    <w:rsid w:val="00E929CD"/>
    <w:rsid w:val="00E92EDF"/>
    <w:rsid w:val="00E93197"/>
    <w:rsid w:val="00E939C5"/>
    <w:rsid w:val="00E93B7D"/>
    <w:rsid w:val="00E94726"/>
    <w:rsid w:val="00E94CF9"/>
    <w:rsid w:val="00E94E21"/>
    <w:rsid w:val="00E9574E"/>
    <w:rsid w:val="00E957E9"/>
    <w:rsid w:val="00E96BB0"/>
    <w:rsid w:val="00E96E71"/>
    <w:rsid w:val="00EA060D"/>
    <w:rsid w:val="00EA0BFF"/>
    <w:rsid w:val="00EA1226"/>
    <w:rsid w:val="00EA146F"/>
    <w:rsid w:val="00EA2307"/>
    <w:rsid w:val="00EA2868"/>
    <w:rsid w:val="00EA3496"/>
    <w:rsid w:val="00EA379B"/>
    <w:rsid w:val="00EA3A1F"/>
    <w:rsid w:val="00EA3BC4"/>
    <w:rsid w:val="00EA3F18"/>
    <w:rsid w:val="00EA4027"/>
    <w:rsid w:val="00EA4071"/>
    <w:rsid w:val="00EA4124"/>
    <w:rsid w:val="00EA484E"/>
    <w:rsid w:val="00EA5204"/>
    <w:rsid w:val="00EA520E"/>
    <w:rsid w:val="00EA56F6"/>
    <w:rsid w:val="00EA5AD2"/>
    <w:rsid w:val="00EA6F1C"/>
    <w:rsid w:val="00EA736B"/>
    <w:rsid w:val="00EA795C"/>
    <w:rsid w:val="00EA7E99"/>
    <w:rsid w:val="00EA7FD7"/>
    <w:rsid w:val="00EB0DEA"/>
    <w:rsid w:val="00EB145F"/>
    <w:rsid w:val="00EB158A"/>
    <w:rsid w:val="00EB1A3E"/>
    <w:rsid w:val="00EB21CC"/>
    <w:rsid w:val="00EB22F4"/>
    <w:rsid w:val="00EB2562"/>
    <w:rsid w:val="00EB26EB"/>
    <w:rsid w:val="00EB2E88"/>
    <w:rsid w:val="00EB304D"/>
    <w:rsid w:val="00EB3A04"/>
    <w:rsid w:val="00EB3AEC"/>
    <w:rsid w:val="00EB4590"/>
    <w:rsid w:val="00EB56A6"/>
    <w:rsid w:val="00EB59D2"/>
    <w:rsid w:val="00EB6B86"/>
    <w:rsid w:val="00EB7D8D"/>
    <w:rsid w:val="00EC07DE"/>
    <w:rsid w:val="00EC11DC"/>
    <w:rsid w:val="00EC14DF"/>
    <w:rsid w:val="00EC1ADE"/>
    <w:rsid w:val="00EC27DC"/>
    <w:rsid w:val="00EC3673"/>
    <w:rsid w:val="00EC370B"/>
    <w:rsid w:val="00EC3E99"/>
    <w:rsid w:val="00EC3F40"/>
    <w:rsid w:val="00EC5050"/>
    <w:rsid w:val="00EC5127"/>
    <w:rsid w:val="00EC5395"/>
    <w:rsid w:val="00EC5588"/>
    <w:rsid w:val="00EC567F"/>
    <w:rsid w:val="00EC602C"/>
    <w:rsid w:val="00EC7631"/>
    <w:rsid w:val="00EC76DE"/>
    <w:rsid w:val="00ED0332"/>
    <w:rsid w:val="00ED0EAD"/>
    <w:rsid w:val="00ED3D65"/>
    <w:rsid w:val="00ED3EB1"/>
    <w:rsid w:val="00ED4083"/>
    <w:rsid w:val="00ED49EE"/>
    <w:rsid w:val="00ED722E"/>
    <w:rsid w:val="00ED73FB"/>
    <w:rsid w:val="00ED76D4"/>
    <w:rsid w:val="00ED78A1"/>
    <w:rsid w:val="00ED7B89"/>
    <w:rsid w:val="00EE04AC"/>
    <w:rsid w:val="00EE0ECE"/>
    <w:rsid w:val="00EE10D1"/>
    <w:rsid w:val="00EE135A"/>
    <w:rsid w:val="00EE1C56"/>
    <w:rsid w:val="00EE41FB"/>
    <w:rsid w:val="00EE46E4"/>
    <w:rsid w:val="00EE59DD"/>
    <w:rsid w:val="00EE6100"/>
    <w:rsid w:val="00EE64A7"/>
    <w:rsid w:val="00EE7297"/>
    <w:rsid w:val="00EE7AA0"/>
    <w:rsid w:val="00EE7B56"/>
    <w:rsid w:val="00EF0224"/>
    <w:rsid w:val="00EF0893"/>
    <w:rsid w:val="00EF0B3F"/>
    <w:rsid w:val="00EF1505"/>
    <w:rsid w:val="00EF1E5D"/>
    <w:rsid w:val="00EF2011"/>
    <w:rsid w:val="00EF25F5"/>
    <w:rsid w:val="00EF27DF"/>
    <w:rsid w:val="00EF29F7"/>
    <w:rsid w:val="00EF4267"/>
    <w:rsid w:val="00EF445E"/>
    <w:rsid w:val="00EF46AB"/>
    <w:rsid w:val="00EF532A"/>
    <w:rsid w:val="00EF5EAC"/>
    <w:rsid w:val="00EF6015"/>
    <w:rsid w:val="00EF625E"/>
    <w:rsid w:val="00EF6522"/>
    <w:rsid w:val="00EF6AAE"/>
    <w:rsid w:val="00EF6F8E"/>
    <w:rsid w:val="00EF7395"/>
    <w:rsid w:val="00F00D16"/>
    <w:rsid w:val="00F00E41"/>
    <w:rsid w:val="00F00E5F"/>
    <w:rsid w:val="00F01139"/>
    <w:rsid w:val="00F025ED"/>
    <w:rsid w:val="00F0299B"/>
    <w:rsid w:val="00F035F0"/>
    <w:rsid w:val="00F03EF5"/>
    <w:rsid w:val="00F05DA8"/>
    <w:rsid w:val="00F06C9E"/>
    <w:rsid w:val="00F06CB5"/>
    <w:rsid w:val="00F0799F"/>
    <w:rsid w:val="00F10727"/>
    <w:rsid w:val="00F10B84"/>
    <w:rsid w:val="00F11F89"/>
    <w:rsid w:val="00F1390C"/>
    <w:rsid w:val="00F13BBE"/>
    <w:rsid w:val="00F14C8D"/>
    <w:rsid w:val="00F15482"/>
    <w:rsid w:val="00F154E9"/>
    <w:rsid w:val="00F15BA4"/>
    <w:rsid w:val="00F15FD4"/>
    <w:rsid w:val="00F16AC3"/>
    <w:rsid w:val="00F17B5E"/>
    <w:rsid w:val="00F20C77"/>
    <w:rsid w:val="00F21F92"/>
    <w:rsid w:val="00F222C5"/>
    <w:rsid w:val="00F22C93"/>
    <w:rsid w:val="00F24785"/>
    <w:rsid w:val="00F247BF"/>
    <w:rsid w:val="00F24A1D"/>
    <w:rsid w:val="00F2508A"/>
    <w:rsid w:val="00F25600"/>
    <w:rsid w:val="00F25DB2"/>
    <w:rsid w:val="00F25F0B"/>
    <w:rsid w:val="00F26E15"/>
    <w:rsid w:val="00F26E17"/>
    <w:rsid w:val="00F272B9"/>
    <w:rsid w:val="00F275AB"/>
    <w:rsid w:val="00F27949"/>
    <w:rsid w:val="00F279FF"/>
    <w:rsid w:val="00F27A97"/>
    <w:rsid w:val="00F300F3"/>
    <w:rsid w:val="00F3094F"/>
    <w:rsid w:val="00F31251"/>
    <w:rsid w:val="00F313D2"/>
    <w:rsid w:val="00F314B4"/>
    <w:rsid w:val="00F3150F"/>
    <w:rsid w:val="00F31C3D"/>
    <w:rsid w:val="00F33993"/>
    <w:rsid w:val="00F34555"/>
    <w:rsid w:val="00F35323"/>
    <w:rsid w:val="00F358F9"/>
    <w:rsid w:val="00F35DEE"/>
    <w:rsid w:val="00F35FAB"/>
    <w:rsid w:val="00F3638B"/>
    <w:rsid w:val="00F36C5C"/>
    <w:rsid w:val="00F3727F"/>
    <w:rsid w:val="00F37D3A"/>
    <w:rsid w:val="00F40485"/>
    <w:rsid w:val="00F40948"/>
    <w:rsid w:val="00F40E9F"/>
    <w:rsid w:val="00F40F76"/>
    <w:rsid w:val="00F424FF"/>
    <w:rsid w:val="00F42FF9"/>
    <w:rsid w:val="00F43488"/>
    <w:rsid w:val="00F43B7E"/>
    <w:rsid w:val="00F445A3"/>
    <w:rsid w:val="00F45681"/>
    <w:rsid w:val="00F458DA"/>
    <w:rsid w:val="00F45DDF"/>
    <w:rsid w:val="00F460AD"/>
    <w:rsid w:val="00F465AE"/>
    <w:rsid w:val="00F46B92"/>
    <w:rsid w:val="00F472AF"/>
    <w:rsid w:val="00F473D5"/>
    <w:rsid w:val="00F47A99"/>
    <w:rsid w:val="00F47CC1"/>
    <w:rsid w:val="00F50016"/>
    <w:rsid w:val="00F505B9"/>
    <w:rsid w:val="00F51139"/>
    <w:rsid w:val="00F52152"/>
    <w:rsid w:val="00F52A31"/>
    <w:rsid w:val="00F52F27"/>
    <w:rsid w:val="00F53A65"/>
    <w:rsid w:val="00F54078"/>
    <w:rsid w:val="00F54108"/>
    <w:rsid w:val="00F545E7"/>
    <w:rsid w:val="00F54690"/>
    <w:rsid w:val="00F552DF"/>
    <w:rsid w:val="00F564EC"/>
    <w:rsid w:val="00F57849"/>
    <w:rsid w:val="00F579A4"/>
    <w:rsid w:val="00F57BC8"/>
    <w:rsid w:val="00F6064A"/>
    <w:rsid w:val="00F615ED"/>
    <w:rsid w:val="00F61668"/>
    <w:rsid w:val="00F6204B"/>
    <w:rsid w:val="00F6392B"/>
    <w:rsid w:val="00F63EED"/>
    <w:rsid w:val="00F644E3"/>
    <w:rsid w:val="00F649AB"/>
    <w:rsid w:val="00F65269"/>
    <w:rsid w:val="00F65345"/>
    <w:rsid w:val="00F65563"/>
    <w:rsid w:val="00F65634"/>
    <w:rsid w:val="00F65982"/>
    <w:rsid w:val="00F66191"/>
    <w:rsid w:val="00F664CC"/>
    <w:rsid w:val="00F66D10"/>
    <w:rsid w:val="00F66E9B"/>
    <w:rsid w:val="00F678EC"/>
    <w:rsid w:val="00F67DD6"/>
    <w:rsid w:val="00F7205C"/>
    <w:rsid w:val="00F723DD"/>
    <w:rsid w:val="00F7253B"/>
    <w:rsid w:val="00F72638"/>
    <w:rsid w:val="00F73388"/>
    <w:rsid w:val="00F75A33"/>
    <w:rsid w:val="00F75E93"/>
    <w:rsid w:val="00F76509"/>
    <w:rsid w:val="00F769EE"/>
    <w:rsid w:val="00F77255"/>
    <w:rsid w:val="00F775EB"/>
    <w:rsid w:val="00F776A4"/>
    <w:rsid w:val="00F77A44"/>
    <w:rsid w:val="00F77AF9"/>
    <w:rsid w:val="00F77C83"/>
    <w:rsid w:val="00F77D41"/>
    <w:rsid w:val="00F77DE9"/>
    <w:rsid w:val="00F80236"/>
    <w:rsid w:val="00F8024A"/>
    <w:rsid w:val="00F80E51"/>
    <w:rsid w:val="00F8193B"/>
    <w:rsid w:val="00F82AA2"/>
    <w:rsid w:val="00F82C55"/>
    <w:rsid w:val="00F832A8"/>
    <w:rsid w:val="00F8435A"/>
    <w:rsid w:val="00F8476B"/>
    <w:rsid w:val="00F8601F"/>
    <w:rsid w:val="00F865B8"/>
    <w:rsid w:val="00F86640"/>
    <w:rsid w:val="00F8732B"/>
    <w:rsid w:val="00F90564"/>
    <w:rsid w:val="00F908DF"/>
    <w:rsid w:val="00F90AE2"/>
    <w:rsid w:val="00F90AE4"/>
    <w:rsid w:val="00F90C24"/>
    <w:rsid w:val="00F90C31"/>
    <w:rsid w:val="00F92360"/>
    <w:rsid w:val="00F926CE"/>
    <w:rsid w:val="00F934CE"/>
    <w:rsid w:val="00F94071"/>
    <w:rsid w:val="00F9463B"/>
    <w:rsid w:val="00F94E5A"/>
    <w:rsid w:val="00F9500D"/>
    <w:rsid w:val="00F95685"/>
    <w:rsid w:val="00F9592B"/>
    <w:rsid w:val="00F959D5"/>
    <w:rsid w:val="00F961D2"/>
    <w:rsid w:val="00F962FB"/>
    <w:rsid w:val="00F96556"/>
    <w:rsid w:val="00F96BCA"/>
    <w:rsid w:val="00F96D25"/>
    <w:rsid w:val="00F96DC2"/>
    <w:rsid w:val="00F9765C"/>
    <w:rsid w:val="00F979CC"/>
    <w:rsid w:val="00F97FAA"/>
    <w:rsid w:val="00FA0180"/>
    <w:rsid w:val="00FA0EB2"/>
    <w:rsid w:val="00FA1030"/>
    <w:rsid w:val="00FA1E26"/>
    <w:rsid w:val="00FA2E94"/>
    <w:rsid w:val="00FA303C"/>
    <w:rsid w:val="00FA3CCB"/>
    <w:rsid w:val="00FA4359"/>
    <w:rsid w:val="00FA4A36"/>
    <w:rsid w:val="00FA5475"/>
    <w:rsid w:val="00FA6095"/>
    <w:rsid w:val="00FA61A9"/>
    <w:rsid w:val="00FA6ACD"/>
    <w:rsid w:val="00FA786C"/>
    <w:rsid w:val="00FB03BE"/>
    <w:rsid w:val="00FB06BC"/>
    <w:rsid w:val="00FB0BA8"/>
    <w:rsid w:val="00FB0FD7"/>
    <w:rsid w:val="00FB1EAD"/>
    <w:rsid w:val="00FB2909"/>
    <w:rsid w:val="00FB33D4"/>
    <w:rsid w:val="00FB3622"/>
    <w:rsid w:val="00FB3A80"/>
    <w:rsid w:val="00FB3D41"/>
    <w:rsid w:val="00FB560A"/>
    <w:rsid w:val="00FB673C"/>
    <w:rsid w:val="00FB67C7"/>
    <w:rsid w:val="00FB71AB"/>
    <w:rsid w:val="00FB7F1B"/>
    <w:rsid w:val="00FC0B30"/>
    <w:rsid w:val="00FC1253"/>
    <w:rsid w:val="00FC18CD"/>
    <w:rsid w:val="00FC1BAE"/>
    <w:rsid w:val="00FC1C55"/>
    <w:rsid w:val="00FC2109"/>
    <w:rsid w:val="00FC2569"/>
    <w:rsid w:val="00FC25BC"/>
    <w:rsid w:val="00FC2AB8"/>
    <w:rsid w:val="00FC2AF3"/>
    <w:rsid w:val="00FC2DBE"/>
    <w:rsid w:val="00FC3293"/>
    <w:rsid w:val="00FC3565"/>
    <w:rsid w:val="00FC4040"/>
    <w:rsid w:val="00FC51EA"/>
    <w:rsid w:val="00FC6193"/>
    <w:rsid w:val="00FC659D"/>
    <w:rsid w:val="00FC6E85"/>
    <w:rsid w:val="00FD1645"/>
    <w:rsid w:val="00FD17C8"/>
    <w:rsid w:val="00FD1AB3"/>
    <w:rsid w:val="00FD1AFE"/>
    <w:rsid w:val="00FD20C8"/>
    <w:rsid w:val="00FD2260"/>
    <w:rsid w:val="00FD299F"/>
    <w:rsid w:val="00FD3127"/>
    <w:rsid w:val="00FD3D2F"/>
    <w:rsid w:val="00FD3F2C"/>
    <w:rsid w:val="00FD40EB"/>
    <w:rsid w:val="00FD4E84"/>
    <w:rsid w:val="00FD5DF1"/>
    <w:rsid w:val="00FD61AD"/>
    <w:rsid w:val="00FD66C7"/>
    <w:rsid w:val="00FD692F"/>
    <w:rsid w:val="00FD6E9F"/>
    <w:rsid w:val="00FD6FBF"/>
    <w:rsid w:val="00FD777A"/>
    <w:rsid w:val="00FD7A2A"/>
    <w:rsid w:val="00FD7EB6"/>
    <w:rsid w:val="00FE0156"/>
    <w:rsid w:val="00FE01A3"/>
    <w:rsid w:val="00FE07F9"/>
    <w:rsid w:val="00FE0E41"/>
    <w:rsid w:val="00FE1696"/>
    <w:rsid w:val="00FE2280"/>
    <w:rsid w:val="00FE252E"/>
    <w:rsid w:val="00FE3EA4"/>
    <w:rsid w:val="00FE3EF0"/>
    <w:rsid w:val="00FE4628"/>
    <w:rsid w:val="00FE4A8B"/>
    <w:rsid w:val="00FE4CF6"/>
    <w:rsid w:val="00FE4EDA"/>
    <w:rsid w:val="00FE5473"/>
    <w:rsid w:val="00FE5741"/>
    <w:rsid w:val="00FE680E"/>
    <w:rsid w:val="00FE7BCB"/>
    <w:rsid w:val="00FE7DE5"/>
    <w:rsid w:val="00FF08C2"/>
    <w:rsid w:val="00FF14E2"/>
    <w:rsid w:val="00FF1863"/>
    <w:rsid w:val="00FF19AD"/>
    <w:rsid w:val="00FF1ABE"/>
    <w:rsid w:val="00FF21C3"/>
    <w:rsid w:val="00FF239B"/>
    <w:rsid w:val="00FF3207"/>
    <w:rsid w:val="00FF3FC0"/>
    <w:rsid w:val="00FF4AC6"/>
    <w:rsid w:val="00FF603E"/>
    <w:rsid w:val="00FF6743"/>
    <w:rsid w:val="00FF6E44"/>
    <w:rsid w:val="00FF7219"/>
    <w:rsid w:val="00FF7746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CFE69"/>
  <w15:chartTrackingRefBased/>
  <w15:docId w15:val="{EDA3F67C-C079-4FEC-85D1-01C3622A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5563"/>
  </w:style>
  <w:style w:type="paragraph" w:styleId="Heading1">
    <w:name w:val="heading 1"/>
    <w:basedOn w:val="Normal"/>
    <w:next w:val="Normal"/>
    <w:link w:val="Heading1Char"/>
    <w:uiPriority w:val="9"/>
    <w:qFormat/>
    <w:rsid w:val="00722A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4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30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0C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5628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22A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24AB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24AB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24AB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65FD0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5FD0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5FD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5C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5CF1"/>
  </w:style>
  <w:style w:type="paragraph" w:styleId="Footer">
    <w:name w:val="footer"/>
    <w:basedOn w:val="Normal"/>
    <w:link w:val="FooterChar"/>
    <w:uiPriority w:val="99"/>
    <w:unhideWhenUsed/>
    <w:rsid w:val="00A65C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5CF1"/>
  </w:style>
  <w:style w:type="paragraph" w:styleId="Revision">
    <w:name w:val="Revision"/>
    <w:hidden/>
    <w:uiPriority w:val="99"/>
    <w:semiHidden/>
    <w:rsid w:val="00650E2E"/>
  </w:style>
  <w:style w:type="character" w:styleId="PlaceholderText">
    <w:name w:val="Placeholder Text"/>
    <w:basedOn w:val="DefaultParagraphFont"/>
    <w:uiPriority w:val="99"/>
    <w:semiHidden/>
    <w:rsid w:val="00EC5395"/>
    <w:rPr>
      <w:color w:val="808080"/>
    </w:rPr>
  </w:style>
  <w:style w:type="table" w:customStyle="1" w:styleId="TableGrid51">
    <w:name w:val="Table Grid51"/>
    <w:basedOn w:val="TableNormal"/>
    <w:uiPriority w:val="39"/>
    <w:rsid w:val="003D0D7B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link w:val="ParagraphChar"/>
    <w:rsid w:val="00150EC9"/>
    <w:pPr>
      <w:spacing w:before="120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phChar">
    <w:name w:val="Paragraph Char"/>
    <w:link w:val="Paragraph"/>
    <w:rsid w:val="00150EC9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3237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D939C1"/>
    <w:pPr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939C1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D939C1"/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D939C1"/>
    <w:rPr>
      <w:rFonts w:ascii="Calibri" w:hAnsi="Calibri" w:cs="Calibri"/>
      <w:noProof/>
    </w:rPr>
  </w:style>
  <w:style w:type="table" w:customStyle="1" w:styleId="TableGrid2">
    <w:name w:val="Table Grid2"/>
    <w:basedOn w:val="TableNormal"/>
    <w:next w:val="TableGrid"/>
    <w:uiPriority w:val="39"/>
    <w:rsid w:val="00AF1F7E"/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252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53E0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66D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66D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6D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DFA"/>
    <w:rPr>
      <w:b/>
      <w:bCs/>
      <w:sz w:val="20"/>
      <w:szCs w:val="20"/>
    </w:rPr>
  </w:style>
  <w:style w:type="table" w:customStyle="1" w:styleId="TableGrid3">
    <w:name w:val="Table Grid3"/>
    <w:basedOn w:val="TableNormal"/>
    <w:next w:val="TableGrid"/>
    <w:uiPriority w:val="39"/>
    <w:rsid w:val="006E5624"/>
    <w:pPr>
      <w:jc w:val="both"/>
    </w:pPr>
    <w:rPr>
      <w:rFonts w:ascii="Times New Roman" w:eastAsia="Calibri" w:hAnsi="Times New Roman" w:cs="Times New Roman"/>
      <w:sz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caption">
    <w:name w:val="SM caption"/>
    <w:basedOn w:val="Normal"/>
    <w:qFormat/>
    <w:rsid w:val="00121E9F"/>
    <w:rPr>
      <w:rFonts w:ascii="Times New Roman" w:eastAsia="Times New Roman" w:hAnsi="Times New Roman" w:cs="Times New Roman"/>
      <w:sz w:val="24"/>
      <w:szCs w:val="20"/>
    </w:rPr>
  </w:style>
  <w:style w:type="paragraph" w:customStyle="1" w:styleId="SMText">
    <w:name w:val="SM Text"/>
    <w:basedOn w:val="Normal"/>
    <w:qFormat/>
    <w:rsid w:val="00D4200C"/>
    <w:pPr>
      <w:ind w:firstLine="480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tiff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tiff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alfk@hawaii.edu" TargetMode="Externa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10" Type="http://schemas.openxmlformats.org/officeDocument/2006/relationships/hyperlink" Target="mailto:Andre.Eckhardt@ruhr-uni-bochum.de" TargetMode="Externa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C64B334434A4993885E1FAB658B0B" ma:contentTypeVersion="14" ma:contentTypeDescription="Create a new document." ma:contentTypeScope="" ma:versionID="c077e4d80531a1bc28859163ee2a0d3e">
  <xsd:schema xmlns:xsd="http://www.w3.org/2001/XMLSchema" xmlns:xs="http://www.w3.org/2001/XMLSchema" xmlns:p="http://schemas.microsoft.com/office/2006/metadata/properties" xmlns:ns3="578aa6da-b90f-42a0-88a2-75cd8f592424" xmlns:ns4="b2444660-f887-4305-8054-7f34fc7cd4f9" targetNamespace="http://schemas.microsoft.com/office/2006/metadata/properties" ma:root="true" ma:fieldsID="9dbff1556af71433d5a56d51566d74e0" ns3:_="" ns4:_="">
    <xsd:import namespace="578aa6da-b90f-42a0-88a2-75cd8f592424"/>
    <xsd:import namespace="b2444660-f887-4305-8054-7f34fc7cd4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aa6da-b90f-42a0-88a2-75cd8f592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44660-f887-4305-8054-7f34fc7cd4f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5A9F65-7463-FC48-A511-04048FBE71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2C75AB-4644-432F-8134-87BFBA4F9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8aa6da-b90f-42a0-88a2-75cd8f592424"/>
    <ds:schemaRef ds:uri="b2444660-f887-4305-8054-7f34fc7cd4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8A8E8F-E2C4-498C-8858-DC51D651A7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832F5B-E0B6-4B1F-B5CF-543A10E62E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2759</TotalTime>
  <Pages>17</Pages>
  <Words>6373</Words>
  <Characters>36327</Characters>
  <Application>Microsoft Office Word</Application>
  <DocSecurity>0</DocSecurity>
  <Lines>302</Lines>
  <Paragraphs>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Andrew-AW</dc:creator>
  <cp:keywords/>
  <dc:description/>
  <cp:lastModifiedBy>phound wang</cp:lastModifiedBy>
  <cp:revision>1711</cp:revision>
  <cp:lastPrinted>2023-11-01T20:59:00Z</cp:lastPrinted>
  <dcterms:created xsi:type="dcterms:W3CDTF">2023-05-26T20:59:00Z</dcterms:created>
  <dcterms:modified xsi:type="dcterms:W3CDTF">2024-01-10T02:14:00Z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0x010100694C64B334434A4993885E1FAB658B0B</vt:lpwstr>
  </property>
  <property fmtid="{D5CDD505-2E9C-101B-9397-08002B2CF9AE}" pid="3" name="GrammarlyDocumentId">
    <vt:lpwstr>1ee6f501c1e4f38de339369b1f310cf29a87bbb820a53da0c9746e7607d93085</vt:lpwstr>
  </property>
</Properties>
</file>