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C7022" w14:textId="37B13C76" w:rsidR="00442D01" w:rsidRDefault="002824F8" w:rsidP="00442D01">
      <w:pPr>
        <w:jc w:val="center"/>
      </w:pPr>
      <w:r>
        <w:rPr>
          <w:noProof/>
        </w:rPr>
        <w:drawing>
          <wp:inline distT="0" distB="0" distL="0" distR="0" wp14:anchorId="2569595B" wp14:editId="107B7259">
            <wp:extent cx="2743200" cy="1828800"/>
            <wp:effectExtent l="0" t="0" r="0" b="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080"/>
        <w:gridCol w:w="1080"/>
      </w:tblGrid>
      <w:tr w:rsidR="00C27F16" w:rsidRPr="00C27F16" w14:paraId="1BB0C1E1" w14:textId="77777777" w:rsidTr="00C27F16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70A67" w14:textId="0D38005F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6E63D" w14:textId="2BFE3B76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10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B7D51" w14:textId="676D713E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17</w:t>
            </w:r>
            <w:r>
              <w:rPr>
                <w:rFonts w:ascii="Calibri" w:eastAsia="Times New Roman" w:hAnsi="Calibri" w:cs="Calibri"/>
                <w:color w:val="000000"/>
              </w:rPr>
              <w:t>-O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7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34706" w14:textId="599E0DD4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8</w:t>
            </w:r>
            <w:r>
              <w:rPr>
                <w:rFonts w:ascii="Calibri" w:eastAsia="Times New Roman" w:hAnsi="Calibri" w:cs="Calibri"/>
                <w:color w:val="000000"/>
              </w:rPr>
              <w:t>-O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13</w:t>
            </w:r>
            <w:r>
              <w:rPr>
                <w:rFonts w:ascii="Calibri" w:eastAsia="Times New Roman" w:hAnsi="Calibri" w:cs="Calibri"/>
                <w:color w:val="000000"/>
              </w:rPr>
              <w:t>-C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9</w:t>
            </w:r>
            <w:r>
              <w:rPr>
                <w:rFonts w:ascii="Calibri" w:eastAsia="Times New Roman" w:hAnsi="Calibri" w:cs="Calibri"/>
                <w:color w:val="000000"/>
              </w:rPr>
              <w:t>-N</w:t>
            </w:r>
            <w:r w:rsidRPr="00C27F16"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8664E" w14:textId="6610088D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E, kJ/mol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98FDD" w14:textId="7F49FF95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IP, eV</w:t>
            </w:r>
          </w:p>
        </w:tc>
      </w:tr>
      <w:tr w:rsidR="00C27F16" w:rsidRPr="00C27F16" w14:paraId="440D0E7E" w14:textId="77777777" w:rsidTr="00C27F16">
        <w:trPr>
          <w:trHeight w:val="288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C59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-58.7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6BB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-48.7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DDD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-54.1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47D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-167.4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C891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38.84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24D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8.266</w:t>
            </w:r>
          </w:p>
        </w:tc>
      </w:tr>
      <w:tr w:rsidR="00C27F16" w:rsidRPr="00C27F16" w14:paraId="728F8B53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CF1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-87.7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8A1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62.5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F9D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-47.4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54C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005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30.34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6C8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8.284</w:t>
            </w:r>
          </w:p>
        </w:tc>
      </w:tr>
      <w:tr w:rsidR="00C27F16" w:rsidRPr="00C27F16" w14:paraId="6136F3C7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DAE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-68.7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8B2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150.8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7DE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4CC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-172.7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49A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30.20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B5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8.285</w:t>
            </w:r>
          </w:p>
        </w:tc>
      </w:tr>
      <w:tr w:rsidR="00C27F16" w:rsidRPr="00C27F16" w14:paraId="02BFE1E6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D5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-60.0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1F7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-48.6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CDB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26D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FCB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36.74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E6E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8.335</w:t>
            </w:r>
          </w:p>
        </w:tc>
      </w:tr>
      <w:tr w:rsidR="00C27F16" w:rsidRPr="00C27F16" w14:paraId="5E2B5AA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F93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154.3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8EF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731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-71.8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3A7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992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AC3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8.342</w:t>
            </w:r>
          </w:p>
        </w:tc>
      </w:tr>
      <w:tr w:rsidR="00C27F16" w:rsidRPr="00C27F16" w14:paraId="3E1EF33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A81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57B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13D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-82.7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67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2EF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FB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8.358</w:t>
            </w:r>
          </w:p>
        </w:tc>
      </w:tr>
      <w:tr w:rsidR="00C27F16" w:rsidRPr="00C27F16" w14:paraId="281DE75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F82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178.7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612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5B8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EFF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-43.0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867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26.07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517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8.398</w:t>
            </w:r>
          </w:p>
        </w:tc>
      </w:tr>
      <w:tr w:rsidR="00C27F16" w:rsidRPr="00C27F16" w14:paraId="041C9D4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315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159.3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126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91.3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CE0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DF7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36D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18.63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C90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8.405</w:t>
            </w:r>
          </w:p>
        </w:tc>
      </w:tr>
      <w:tr w:rsidR="00C27F16" w:rsidRPr="00C27F16" w14:paraId="443B51F8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ED4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AF4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-36.7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25E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98.9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1DB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4A9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938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8.408</w:t>
            </w:r>
          </w:p>
        </w:tc>
      </w:tr>
      <w:tr w:rsidR="00C27F16" w:rsidRPr="00C27F16" w14:paraId="74AB5EA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60F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-93.7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0E0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-80.1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90D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59.8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6D1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793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5B3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8.417</w:t>
            </w:r>
          </w:p>
        </w:tc>
      </w:tr>
      <w:tr w:rsidR="00C27F16" w:rsidRPr="00C27F16" w14:paraId="3D840F4D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51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3FE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201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-83.4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B55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C46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BDC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8.428</w:t>
            </w:r>
          </w:p>
        </w:tc>
      </w:tr>
      <w:tr w:rsidR="00C27F16" w:rsidRPr="00C27F16" w14:paraId="79FF1AD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C38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FC7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784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-88.4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698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28A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689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8.438</w:t>
            </w:r>
          </w:p>
        </w:tc>
      </w:tr>
      <w:tr w:rsidR="00C27F16" w:rsidRPr="00C27F16" w14:paraId="5D6E9A2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633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97.1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AB4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51E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165.7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E57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BD13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809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8.440</w:t>
            </w:r>
          </w:p>
        </w:tc>
      </w:tr>
      <w:tr w:rsidR="00C27F16" w:rsidRPr="00C27F16" w14:paraId="4840EFE4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3D2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90.2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03F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E0A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B91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569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21.79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BC8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8.465</w:t>
            </w:r>
          </w:p>
        </w:tc>
      </w:tr>
      <w:tr w:rsidR="00C27F16" w:rsidRPr="00C27F16" w14:paraId="78C9658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D2C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98.8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B53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174.7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3E5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8CB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C91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EF7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8.469</w:t>
            </w:r>
          </w:p>
        </w:tc>
      </w:tr>
      <w:tr w:rsidR="00C27F16" w:rsidRPr="00C27F16" w14:paraId="4DF17B73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B59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86.4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C33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BD4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-41.8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B57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00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20.18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EB2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8.483</w:t>
            </w:r>
          </w:p>
        </w:tc>
      </w:tr>
      <w:tr w:rsidR="00C27F16" w:rsidRPr="00C27F16" w14:paraId="06D2EE0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CD8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152.3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C3A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BE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78.5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CAD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829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10.89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1D2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8.484</w:t>
            </w:r>
          </w:p>
        </w:tc>
      </w:tr>
      <w:tr w:rsidR="00C27F16" w:rsidRPr="00C27F16" w14:paraId="4B96EAB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72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8DB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326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163.7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496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A4F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8CD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8.484</w:t>
            </w:r>
          </w:p>
        </w:tc>
      </w:tr>
      <w:tr w:rsidR="00C27F16" w:rsidRPr="00C27F16" w14:paraId="334DA537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6E2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BC0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-55.7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5DC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267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58E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B1C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8.494</w:t>
            </w:r>
          </w:p>
        </w:tc>
      </w:tr>
      <w:tr w:rsidR="00C27F16" w:rsidRPr="00C27F16" w14:paraId="3DA2915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EFD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151.6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FD0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-79.0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C62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242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24.7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DA4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F9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8.500</w:t>
            </w:r>
          </w:p>
        </w:tc>
      </w:tr>
      <w:tr w:rsidR="00C27F16" w:rsidRPr="00C27F16" w14:paraId="31A2207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C53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-83.2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95D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165.0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58E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143.1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77E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890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9C4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8.515</w:t>
            </w:r>
          </w:p>
        </w:tc>
      </w:tr>
      <w:tr w:rsidR="00C27F16" w:rsidRPr="00C27F16" w14:paraId="6FB5CD19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4D6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404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61.3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CCE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272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6CC3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18.05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693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8.525</w:t>
            </w:r>
          </w:p>
        </w:tc>
      </w:tr>
      <w:tr w:rsidR="00C27F16" w:rsidRPr="00C27F16" w14:paraId="67C2173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36C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9CD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171.9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3D4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72.1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82D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1E1F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49D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8.555</w:t>
            </w:r>
          </w:p>
        </w:tc>
      </w:tr>
      <w:tr w:rsidR="00C27F16" w:rsidRPr="00C27F16" w14:paraId="3914A25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901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162.0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7B4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149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71.2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842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CF9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3.86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9E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8.558</w:t>
            </w:r>
          </w:p>
        </w:tc>
      </w:tr>
      <w:tr w:rsidR="00C27F16" w:rsidRPr="00C27F16" w14:paraId="78F87AB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DDC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166.3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9E7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20A6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71.7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8B1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78.8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1AAA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BF8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8.608</w:t>
            </w:r>
          </w:p>
        </w:tc>
      </w:tr>
      <w:tr w:rsidR="00C27F16" w:rsidRPr="00C27F16" w14:paraId="44975356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25D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-57.9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3F2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-44.8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0AC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-55.2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F42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217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25.27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9D6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8.614</w:t>
            </w:r>
          </w:p>
        </w:tc>
      </w:tr>
      <w:tr w:rsidR="00C27F16" w:rsidRPr="00C27F16" w14:paraId="13290D0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E41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168.0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CB4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228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170.7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D7C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-171.8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CAA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28D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8.619</w:t>
            </w:r>
          </w:p>
        </w:tc>
      </w:tr>
      <w:tr w:rsidR="00C27F16" w:rsidRPr="00C27F16" w14:paraId="4914D94C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E3F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7C5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B3F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1A8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4FB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032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8.620</w:t>
            </w:r>
          </w:p>
        </w:tc>
      </w:tr>
      <w:tr w:rsidR="00C27F16" w:rsidRPr="00C27F16" w14:paraId="4B1BFB21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0D6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-61.0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001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-46.2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397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724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42.3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45DC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23.70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FAB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8.630</w:t>
            </w:r>
          </w:p>
        </w:tc>
      </w:tr>
      <w:tr w:rsidR="00C27F16" w:rsidRPr="00C27F16" w14:paraId="3850789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EBF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89.5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424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1AF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B9A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AE96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85B0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8.635</w:t>
            </w:r>
          </w:p>
        </w:tc>
      </w:tr>
      <w:tr w:rsidR="00C27F16" w:rsidRPr="00C27F16" w14:paraId="38C86C8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4565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-66.6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EAB0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48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-166.7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5481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8957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BC74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8.637</w:t>
            </w:r>
          </w:p>
        </w:tc>
      </w:tr>
      <w:tr w:rsidR="00C27F16" w:rsidRPr="00C27F16" w14:paraId="4B116782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692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-175.1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3BF8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515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-65.4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466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EE8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D76D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8.641</w:t>
            </w:r>
          </w:p>
        </w:tc>
      </w:tr>
      <w:tr w:rsidR="00C27F16" w:rsidRPr="00C27F16" w14:paraId="4AB9A5FF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CA2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-52.2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2C63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-175.3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BE8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75.2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6F2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172.7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F04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2.31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D96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8.645</w:t>
            </w:r>
          </w:p>
        </w:tc>
      </w:tr>
      <w:tr w:rsidR="00C27F16" w:rsidRPr="00C27F16" w14:paraId="0443E13E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0B37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lastRenderedPageBreak/>
              <w:t>94.0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262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174.3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8D74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4D59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F745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7.92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E4C9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8.646</w:t>
            </w:r>
          </w:p>
        </w:tc>
      </w:tr>
      <w:tr w:rsidR="00C27F16" w:rsidRPr="00C27F16" w14:paraId="0A5F9A8A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C26B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87.3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53D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173.8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530E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169.4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E6AD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-70.7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433B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5.87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F3BE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8.652</w:t>
            </w:r>
          </w:p>
        </w:tc>
      </w:tr>
      <w:tr w:rsidR="00C27F16" w:rsidRPr="00C27F16" w14:paraId="2B5013D8" w14:textId="77777777" w:rsidTr="00C27F16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63CC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-58.1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3D6A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-177.7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B6BF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69.4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6972" w14:textId="77777777" w:rsidR="00C27F16" w:rsidRPr="00C27F16" w:rsidRDefault="00C27F16" w:rsidP="00C27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-72.6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0CC2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1.14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6038" w14:textId="77777777" w:rsidR="00C27F16" w:rsidRPr="00C27F16" w:rsidRDefault="00C27F16" w:rsidP="00C27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7F16">
              <w:rPr>
                <w:rFonts w:ascii="Calibri" w:eastAsia="Times New Roman" w:hAnsi="Calibri" w:cs="Calibri"/>
                <w:color w:val="000000"/>
              </w:rPr>
              <w:t>8.653</w:t>
            </w:r>
          </w:p>
        </w:tc>
      </w:tr>
    </w:tbl>
    <w:p w14:paraId="3CC77B1F" w14:textId="769CFCA2" w:rsidR="00AE1AC7" w:rsidRDefault="0045683A"/>
    <w:p w14:paraId="0C4C0802" w14:textId="77777777" w:rsidR="0045683A" w:rsidRDefault="0045683A" w:rsidP="0045683A">
      <w:r>
        <w:t>Relative energies and IPs of trans-C</w:t>
      </w:r>
      <w:r w:rsidRPr="006D2D5C"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 w:rsidRPr="006D2D5C">
        <w:t>(</w:t>
      </w:r>
      <w:r>
        <w:t>OH)N=C</w:t>
      </w:r>
      <w:r w:rsidRPr="006D2D5C">
        <w:rPr>
          <w:vertAlign w:val="subscript"/>
        </w:rPr>
        <w:t>2</w:t>
      </w:r>
      <w:r>
        <w:t>H</w:t>
      </w:r>
      <w:r w:rsidRPr="006D2D5C">
        <w:rPr>
          <w:vertAlign w:val="subscript"/>
        </w:rPr>
        <w:t>4</w:t>
      </w:r>
      <w:r>
        <w:softHyphen/>
        <w:t xml:space="preserve"> (structure 4) conformers</w:t>
      </w:r>
    </w:p>
    <w:tbl>
      <w:tblPr>
        <w:tblStyle w:val="PlainTable2"/>
        <w:tblW w:w="7200" w:type="dxa"/>
        <w:tblLook w:val="04A0" w:firstRow="1" w:lastRow="0" w:firstColumn="1" w:lastColumn="0" w:noHBand="0" w:noVBand="1"/>
      </w:tblPr>
      <w:tblGrid>
        <w:gridCol w:w="3254"/>
        <w:gridCol w:w="2506"/>
        <w:gridCol w:w="1440"/>
      </w:tblGrid>
      <w:tr w:rsidR="0045683A" w14:paraId="4EEEA56D" w14:textId="77777777" w:rsidTr="00BE1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5BDBE880" w14:textId="77777777" w:rsidR="0045683A" w:rsidRDefault="0045683A" w:rsidP="00BE1AD8">
            <w:pPr>
              <w:jc w:val="center"/>
            </w:pPr>
            <w:r>
              <w:t>Structure</w:t>
            </w:r>
          </w:p>
        </w:tc>
        <w:tc>
          <w:tcPr>
            <w:tcW w:w="2506" w:type="dxa"/>
            <w:vAlign w:val="center"/>
          </w:tcPr>
          <w:p w14:paraId="1E73640C" w14:textId="77777777" w:rsidR="0045683A" w:rsidRDefault="0045683A" w:rsidP="00BE1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Rel. Energy (kJ/mol)</w:t>
            </w:r>
          </w:p>
        </w:tc>
        <w:tc>
          <w:tcPr>
            <w:tcW w:w="1440" w:type="dxa"/>
          </w:tcPr>
          <w:p w14:paraId="4BD1E944" w14:textId="77777777" w:rsidR="0045683A" w:rsidRDefault="0045683A" w:rsidP="00BE1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IP, eV</w:t>
            </w:r>
          </w:p>
        </w:tc>
      </w:tr>
      <w:tr w:rsidR="0045683A" w14:paraId="59E0F95D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344D2AA1" w14:textId="77777777" w:rsidR="0045683A" w:rsidRDefault="0045683A" w:rsidP="00BE1AD8">
            <w:r>
              <w:rPr>
                <w:noProof/>
              </w:rPr>
              <w:drawing>
                <wp:inline distT="0" distB="0" distL="0" distR="0" wp14:anchorId="18DEDC0C" wp14:editId="38AC6D56">
                  <wp:extent cx="1828800" cy="960120"/>
                  <wp:effectExtent l="0" t="0" r="0" b="0"/>
                  <wp:docPr id="23" name="Picture 23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indoor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0F6928C6" w14:textId="77777777" w:rsidR="0045683A" w:rsidRPr="00AB7FB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4E17">
              <w:t>12.23</w:t>
            </w:r>
          </w:p>
        </w:tc>
        <w:tc>
          <w:tcPr>
            <w:tcW w:w="1440" w:type="dxa"/>
          </w:tcPr>
          <w:p w14:paraId="504DF5F1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379AC">
              <w:t>8.75</w:t>
            </w:r>
          </w:p>
        </w:tc>
      </w:tr>
      <w:tr w:rsidR="0045683A" w14:paraId="799A4422" w14:textId="77777777" w:rsidTr="00BE1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6CB4452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EB3FD4" wp14:editId="60FC7BB5">
                  <wp:extent cx="1709928" cy="950976"/>
                  <wp:effectExtent l="0" t="0" r="5080" b="1905"/>
                  <wp:docPr id="27" name="Picture 27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indoor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928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5F08C7F7" w14:textId="77777777" w:rsidR="0045683A" w:rsidRPr="00AB7FB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4E17">
              <w:t>0.00</w:t>
            </w:r>
          </w:p>
        </w:tc>
        <w:tc>
          <w:tcPr>
            <w:tcW w:w="1440" w:type="dxa"/>
          </w:tcPr>
          <w:p w14:paraId="6EEC4830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379AC">
              <w:t>8.88</w:t>
            </w:r>
          </w:p>
        </w:tc>
      </w:tr>
      <w:tr w:rsidR="0045683A" w14:paraId="67DD7093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E34BF5E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22CAD6" wp14:editId="3ECC45CA">
                  <wp:extent cx="1737360" cy="1005840"/>
                  <wp:effectExtent l="0" t="0" r="0" b="3810"/>
                  <wp:docPr id="28" name="Picture 28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A picture containing icon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389E4C18" w14:textId="77777777" w:rsidR="0045683A" w:rsidRPr="00AB7FB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4E17">
              <w:t>3.17</w:t>
            </w:r>
          </w:p>
        </w:tc>
        <w:tc>
          <w:tcPr>
            <w:tcW w:w="1440" w:type="dxa"/>
          </w:tcPr>
          <w:p w14:paraId="2BDA117B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379AC">
              <w:t>8.91</w:t>
            </w:r>
          </w:p>
        </w:tc>
      </w:tr>
      <w:tr w:rsidR="0045683A" w14:paraId="54B2A4BE" w14:textId="77777777" w:rsidTr="00BE1AD8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3534AFE3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9E2C40" wp14:editId="7814733B">
                  <wp:extent cx="1737360" cy="987552"/>
                  <wp:effectExtent l="0" t="0" r="0" b="3175"/>
                  <wp:docPr id="29" name="Picture 2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Icon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414C744D" w14:textId="77777777" w:rsidR="0045683A" w:rsidRPr="00AB7FB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4E17">
              <w:t>4.50</w:t>
            </w:r>
          </w:p>
        </w:tc>
        <w:tc>
          <w:tcPr>
            <w:tcW w:w="1440" w:type="dxa"/>
          </w:tcPr>
          <w:p w14:paraId="2D1689D6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379AC">
              <w:t>8.83</w:t>
            </w:r>
          </w:p>
        </w:tc>
      </w:tr>
      <w:tr w:rsidR="0045683A" w14:paraId="691D7F0A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6466EA3B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95926C" wp14:editId="5C1F19F7">
                  <wp:extent cx="1737360" cy="1014984"/>
                  <wp:effectExtent l="0" t="0" r="0" b="0"/>
                  <wp:docPr id="30" name="Picture 3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Icon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14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5B34D823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E4E17">
              <w:t>2.21</w:t>
            </w:r>
          </w:p>
        </w:tc>
        <w:tc>
          <w:tcPr>
            <w:tcW w:w="1440" w:type="dxa"/>
          </w:tcPr>
          <w:p w14:paraId="1554967A" w14:textId="77777777" w:rsidR="0045683A" w:rsidRPr="0038420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79AC">
              <w:t>8.86</w:t>
            </w:r>
          </w:p>
        </w:tc>
      </w:tr>
      <w:tr w:rsidR="0045683A" w14:paraId="5CE0B613" w14:textId="77777777" w:rsidTr="00BE1AD8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B9F8FBB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3405AD" wp14:editId="56CA9BBB">
                  <wp:extent cx="1737360" cy="1024128"/>
                  <wp:effectExtent l="0" t="0" r="0" b="5080"/>
                  <wp:docPr id="31" name="Picture 31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indoor&#10;&#10;Description automatically generated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2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2359BE65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BE4E17">
              <w:t>1.30</w:t>
            </w:r>
          </w:p>
        </w:tc>
        <w:tc>
          <w:tcPr>
            <w:tcW w:w="1440" w:type="dxa"/>
          </w:tcPr>
          <w:p w14:paraId="44E9EAC7" w14:textId="77777777" w:rsidR="0045683A" w:rsidRPr="0038420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79AC">
              <w:t>8.86</w:t>
            </w:r>
          </w:p>
        </w:tc>
      </w:tr>
    </w:tbl>
    <w:p w14:paraId="33B5D251" w14:textId="77777777" w:rsidR="0045683A" w:rsidRDefault="0045683A" w:rsidP="0045683A"/>
    <w:p w14:paraId="615237FA" w14:textId="77777777" w:rsidR="0045683A" w:rsidRDefault="0045683A" w:rsidP="0045683A">
      <w:r>
        <w:t>Relative energies and IPs of cis-C</w:t>
      </w:r>
      <w:r w:rsidRPr="006D2D5C"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 w:rsidRPr="006D2D5C">
        <w:t>(</w:t>
      </w:r>
      <w:r>
        <w:t>OH)N=C</w:t>
      </w:r>
      <w:r w:rsidRPr="006D2D5C">
        <w:rPr>
          <w:vertAlign w:val="subscript"/>
        </w:rPr>
        <w:t>2</w:t>
      </w:r>
      <w:r>
        <w:t>H</w:t>
      </w:r>
      <w:r w:rsidRPr="006D2D5C">
        <w:rPr>
          <w:vertAlign w:val="subscript"/>
        </w:rPr>
        <w:t>4</w:t>
      </w:r>
      <w:r>
        <w:softHyphen/>
        <w:t xml:space="preserve"> (structure 4) conformers</w:t>
      </w:r>
    </w:p>
    <w:tbl>
      <w:tblPr>
        <w:tblStyle w:val="PlainTable2"/>
        <w:tblW w:w="7200" w:type="dxa"/>
        <w:tblLook w:val="04A0" w:firstRow="1" w:lastRow="0" w:firstColumn="1" w:lastColumn="0" w:noHBand="0" w:noVBand="1"/>
      </w:tblPr>
      <w:tblGrid>
        <w:gridCol w:w="3254"/>
        <w:gridCol w:w="2506"/>
        <w:gridCol w:w="1440"/>
      </w:tblGrid>
      <w:tr w:rsidR="0045683A" w14:paraId="518139F0" w14:textId="77777777" w:rsidTr="00BE1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A3A67C2" w14:textId="77777777" w:rsidR="0045683A" w:rsidRDefault="0045683A" w:rsidP="00BE1AD8">
            <w:pPr>
              <w:jc w:val="center"/>
            </w:pPr>
            <w:r>
              <w:t>Structure</w:t>
            </w:r>
          </w:p>
        </w:tc>
        <w:tc>
          <w:tcPr>
            <w:tcW w:w="2506" w:type="dxa"/>
            <w:vAlign w:val="center"/>
          </w:tcPr>
          <w:p w14:paraId="1DAB5392" w14:textId="77777777" w:rsidR="0045683A" w:rsidRDefault="0045683A" w:rsidP="00BE1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Rel. Energy (kJ/mol)</w:t>
            </w:r>
          </w:p>
        </w:tc>
        <w:tc>
          <w:tcPr>
            <w:tcW w:w="1440" w:type="dxa"/>
          </w:tcPr>
          <w:p w14:paraId="50B1D690" w14:textId="77777777" w:rsidR="0045683A" w:rsidRDefault="0045683A" w:rsidP="00BE1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IP, eV</w:t>
            </w:r>
          </w:p>
        </w:tc>
      </w:tr>
      <w:tr w:rsidR="0045683A" w14:paraId="2787D76F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65988E0B" w14:textId="77777777" w:rsidR="0045683A" w:rsidRDefault="0045683A" w:rsidP="00BE1AD8">
            <w:r>
              <w:rPr>
                <w:noProof/>
              </w:rPr>
              <w:lastRenderedPageBreak/>
              <w:drawing>
                <wp:inline distT="0" distB="0" distL="0" distR="0" wp14:anchorId="35C545A0" wp14:editId="6C0CEC28">
                  <wp:extent cx="1819656" cy="987552"/>
                  <wp:effectExtent l="0" t="0" r="9525" b="3175"/>
                  <wp:docPr id="13" name="Picture 13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indoor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656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288E1E61" w14:textId="77777777" w:rsidR="0045683A" w:rsidRPr="00AB7FB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4D81">
              <w:t>16.07</w:t>
            </w:r>
          </w:p>
        </w:tc>
        <w:tc>
          <w:tcPr>
            <w:tcW w:w="1440" w:type="dxa"/>
          </w:tcPr>
          <w:p w14:paraId="6F3035AB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844636">
              <w:t>8.57</w:t>
            </w:r>
          </w:p>
        </w:tc>
      </w:tr>
      <w:tr w:rsidR="0045683A" w14:paraId="4628EBF4" w14:textId="77777777" w:rsidTr="00BE1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1608FF9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CC9CFD" wp14:editId="32AF6376">
                  <wp:extent cx="1645920" cy="1097280"/>
                  <wp:effectExtent l="0" t="0" r="0" b="7620"/>
                  <wp:docPr id="15" name="Picture 15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Icon&#10;&#10;Description automatically generated with medium confidenc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10800459" w14:textId="77777777" w:rsidR="0045683A" w:rsidRPr="00AB7FB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4D81">
              <w:t>0.00</w:t>
            </w:r>
          </w:p>
        </w:tc>
        <w:tc>
          <w:tcPr>
            <w:tcW w:w="1440" w:type="dxa"/>
          </w:tcPr>
          <w:p w14:paraId="1A338959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844636">
              <w:t>8.74</w:t>
            </w:r>
          </w:p>
        </w:tc>
      </w:tr>
      <w:tr w:rsidR="0045683A" w14:paraId="0EA1B150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2AF0DA91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877FA2" wp14:editId="2238348F">
                  <wp:extent cx="1737360" cy="1124712"/>
                  <wp:effectExtent l="0" t="0" r="0" b="0"/>
                  <wp:docPr id="16" name="Picture 16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indoor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12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74FDA7DE" w14:textId="77777777" w:rsidR="0045683A" w:rsidRPr="00AB7FB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4D81">
              <w:t>11.45</w:t>
            </w:r>
          </w:p>
        </w:tc>
        <w:tc>
          <w:tcPr>
            <w:tcW w:w="1440" w:type="dxa"/>
          </w:tcPr>
          <w:p w14:paraId="421DDC85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844636">
              <w:t>8.62</w:t>
            </w:r>
          </w:p>
        </w:tc>
      </w:tr>
      <w:tr w:rsidR="0045683A" w14:paraId="7EF76333" w14:textId="77777777" w:rsidTr="00BE1AD8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6C1BF91D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450918" wp14:editId="307AD1EF">
                  <wp:extent cx="1737360" cy="1106424"/>
                  <wp:effectExtent l="0" t="0" r="0" b="0"/>
                  <wp:docPr id="17" name="Picture 17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indoor&#10;&#10;Description automatically generated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0830D070" w14:textId="77777777" w:rsidR="0045683A" w:rsidRPr="00AB7FB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4D81">
              <w:t>4.43</w:t>
            </w:r>
          </w:p>
        </w:tc>
        <w:tc>
          <w:tcPr>
            <w:tcW w:w="1440" w:type="dxa"/>
          </w:tcPr>
          <w:p w14:paraId="53B918C0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844636">
              <w:t>8.70</w:t>
            </w:r>
          </w:p>
        </w:tc>
      </w:tr>
      <w:tr w:rsidR="0045683A" w14:paraId="248C41EF" w14:textId="77777777" w:rsidTr="00BE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73A5997B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D48D18" wp14:editId="5F35D8AA">
                  <wp:extent cx="1737360" cy="105156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Icon&#10;&#10;Description automatically generated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32FDEA90" w14:textId="77777777" w:rsidR="0045683A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C4D81">
              <w:t>13.21</w:t>
            </w:r>
          </w:p>
        </w:tc>
        <w:tc>
          <w:tcPr>
            <w:tcW w:w="1440" w:type="dxa"/>
          </w:tcPr>
          <w:p w14:paraId="521C58EC" w14:textId="77777777" w:rsidR="0045683A" w:rsidRPr="00384203" w:rsidRDefault="0045683A" w:rsidP="00BE1A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4636">
              <w:t>8.61</w:t>
            </w:r>
          </w:p>
        </w:tc>
      </w:tr>
      <w:tr w:rsidR="0045683A" w14:paraId="39B96830" w14:textId="77777777" w:rsidTr="00BE1AD8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Align w:val="center"/>
          </w:tcPr>
          <w:p w14:paraId="33CA2C64" w14:textId="77777777" w:rsidR="0045683A" w:rsidRDefault="0045683A" w:rsidP="00BE1A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C5D0D8" wp14:editId="52E9B533">
                  <wp:extent cx="1645920" cy="1197864"/>
                  <wp:effectExtent l="0" t="0" r="0" b="2540"/>
                  <wp:docPr id="20" name="Picture 20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indoor&#10;&#10;Description automatically generated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119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</w:tcPr>
          <w:p w14:paraId="6E15C580" w14:textId="77777777" w:rsidR="0045683A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4C4D81">
              <w:t>17.26</w:t>
            </w:r>
          </w:p>
        </w:tc>
        <w:tc>
          <w:tcPr>
            <w:tcW w:w="1440" w:type="dxa"/>
          </w:tcPr>
          <w:p w14:paraId="5446C326" w14:textId="77777777" w:rsidR="0045683A" w:rsidRPr="00384203" w:rsidRDefault="0045683A" w:rsidP="00BE1A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4636">
              <w:t>8.56</w:t>
            </w:r>
          </w:p>
        </w:tc>
      </w:tr>
    </w:tbl>
    <w:p w14:paraId="7F94D8BF" w14:textId="77777777" w:rsidR="0045683A" w:rsidRDefault="0045683A"/>
    <w:sectPr w:rsidR="00456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16"/>
    <w:rsid w:val="0002442A"/>
    <w:rsid w:val="002824F8"/>
    <w:rsid w:val="004334F8"/>
    <w:rsid w:val="00442D01"/>
    <w:rsid w:val="0045683A"/>
    <w:rsid w:val="00C2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3514"/>
  <w15:chartTrackingRefBased/>
  <w15:docId w15:val="{20D2DBA6-5A23-4941-9444-88B22EB7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568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</cp:revision>
  <dcterms:created xsi:type="dcterms:W3CDTF">2022-03-10T17:46:00Z</dcterms:created>
  <dcterms:modified xsi:type="dcterms:W3CDTF">2022-05-17T03:19:00Z</dcterms:modified>
</cp:coreProperties>
</file>