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C3" w:rsidRDefault="005909C3">
      <w:r w:rsidRPr="00ED668D">
        <w:rPr>
          <w:noProof/>
        </w:rPr>
        <w:drawing>
          <wp:inline distT="0" distB="0" distL="0" distR="0" wp14:anchorId="67BC1B2B" wp14:editId="366B1E48">
            <wp:extent cx="5943600" cy="3288030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9C3" w:rsidRDefault="005909C3">
      <w:r>
        <w:t>Figure 1. Reaction scheme</w:t>
      </w:r>
    </w:p>
    <w:p w:rsidR="005909C3" w:rsidRDefault="005909C3"/>
    <w:p w:rsidR="005909C3" w:rsidRDefault="005909C3"/>
    <w:p w:rsidR="005909C3" w:rsidRDefault="005909C3"/>
    <w:p w:rsidR="005909C3" w:rsidRDefault="005909C3"/>
    <w:p w:rsidR="005909C3" w:rsidRDefault="005909C3">
      <w:bookmarkStart w:id="0" w:name="_GoBack"/>
      <w:bookmarkEnd w:id="0"/>
    </w:p>
    <w:p w:rsidR="005909C3" w:rsidRDefault="005909C3">
      <w:r w:rsidRPr="005909C3">
        <w:drawing>
          <wp:inline distT="0" distB="0" distL="0" distR="0" wp14:anchorId="1B99549F" wp14:editId="1CBEFFFF">
            <wp:extent cx="5943600" cy="32200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2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9C3" w:rsidRDefault="005909C3">
      <w:r>
        <w:t xml:space="preserve">Figure 2. Isomers of </w:t>
      </w:r>
      <w:r>
        <w:rPr>
          <w:b/>
        </w:rPr>
        <w:t>1</w:t>
      </w:r>
      <w:r>
        <w:br w:type="page"/>
      </w:r>
    </w:p>
    <w:p w:rsidR="00173593" w:rsidRDefault="005909C3">
      <w:r w:rsidRPr="005909C3">
        <w:lastRenderedPageBreak/>
        <w:drawing>
          <wp:inline distT="0" distB="0" distL="0" distR="0" wp14:anchorId="32C09252" wp14:editId="1F0DD85B">
            <wp:extent cx="5943600" cy="47548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9C3" w:rsidRPr="005909C3" w:rsidRDefault="005909C3">
      <w:r>
        <w:t xml:space="preserve">Figure 3. Isomers of </w:t>
      </w:r>
      <w:r>
        <w:rPr>
          <w:b/>
        </w:rPr>
        <w:t>2</w:t>
      </w:r>
    </w:p>
    <w:sectPr w:rsidR="005909C3" w:rsidRPr="00590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C3"/>
    <w:rsid w:val="00173593"/>
    <w:rsid w:val="0059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1DC52"/>
  <w15:chartTrackingRefBased/>
  <w15:docId w15:val="{78BF613D-C14D-4058-B645-49F06F87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202122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D2103-7288-4622-B678-417C4758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J</cp:lastModifiedBy>
  <cp:revision>1</cp:revision>
  <dcterms:created xsi:type="dcterms:W3CDTF">2022-08-03T22:21:00Z</dcterms:created>
  <dcterms:modified xsi:type="dcterms:W3CDTF">2022-08-03T22:24:00Z</dcterms:modified>
</cp:coreProperties>
</file>