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E4D675A" w14:textId="663961CF" w:rsidR="00FA72AA" w:rsidRDefault="008E6E7B" w:rsidP="00D04525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Supp</w:t>
      </w:r>
      <w:r w:rsidR="001F6E5F">
        <w:rPr>
          <w:rFonts w:ascii="Times New Roman" w:hAnsi="Times New Roman" w:cs="Times New Roman"/>
          <w:sz w:val="24"/>
          <w:szCs w:val="24"/>
        </w:rPr>
        <w:t>orting</w:t>
      </w:r>
      <w:r>
        <w:rPr>
          <w:rFonts w:ascii="Times New Roman" w:hAnsi="Times New Roman" w:cs="Times New Roman"/>
          <w:sz w:val="24"/>
          <w:szCs w:val="24"/>
        </w:rPr>
        <w:t xml:space="preserve"> Information for</w:t>
      </w:r>
    </w:p>
    <w:p w14:paraId="7A82E4D3" w14:textId="77777777" w:rsidR="00FA72AA" w:rsidRPr="00FA72AA" w:rsidRDefault="00FA72AA" w:rsidP="001C59DC">
      <w:pPr>
        <w:spacing w:line="48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FA72AA">
        <w:rPr>
          <w:rFonts w:ascii="Times New Roman" w:hAnsi="Times New Roman" w:cs="Times New Roman"/>
          <w:b/>
          <w:sz w:val="26"/>
          <w:szCs w:val="26"/>
        </w:rPr>
        <w:t xml:space="preserve">Exploring the Chemical Dynamics of </w:t>
      </w:r>
      <w:proofErr w:type="spellStart"/>
      <w:r w:rsidRPr="00FA72AA">
        <w:rPr>
          <w:rFonts w:ascii="Times New Roman" w:hAnsi="Times New Roman" w:cs="Times New Roman"/>
          <w:b/>
          <w:sz w:val="26"/>
          <w:szCs w:val="26"/>
        </w:rPr>
        <w:t>Phenylethynyl</w:t>
      </w:r>
      <w:proofErr w:type="spellEnd"/>
      <w:r w:rsidRPr="00FA72AA">
        <w:rPr>
          <w:rFonts w:ascii="Times New Roman" w:hAnsi="Times New Roman" w:cs="Times New Roman"/>
          <w:b/>
          <w:sz w:val="26"/>
          <w:szCs w:val="26"/>
        </w:rPr>
        <w:t xml:space="preserve"> Radical (C</w:t>
      </w:r>
      <w:r w:rsidRPr="00FA72AA">
        <w:rPr>
          <w:rFonts w:ascii="Times New Roman" w:hAnsi="Times New Roman" w:cs="Times New Roman"/>
          <w:b/>
          <w:sz w:val="26"/>
          <w:szCs w:val="26"/>
          <w:vertAlign w:val="subscript"/>
        </w:rPr>
        <w:t>6</w:t>
      </w:r>
      <w:r w:rsidRPr="00FA72AA">
        <w:rPr>
          <w:rFonts w:ascii="Times New Roman" w:hAnsi="Times New Roman" w:cs="Times New Roman"/>
          <w:b/>
          <w:sz w:val="26"/>
          <w:szCs w:val="26"/>
        </w:rPr>
        <w:t>H</w:t>
      </w:r>
      <w:r w:rsidRPr="00FA72AA">
        <w:rPr>
          <w:rFonts w:ascii="Times New Roman" w:hAnsi="Times New Roman" w:cs="Times New Roman"/>
          <w:b/>
          <w:sz w:val="26"/>
          <w:szCs w:val="26"/>
          <w:vertAlign w:val="subscript"/>
        </w:rPr>
        <w:t>5</w:t>
      </w:r>
      <w:r w:rsidRPr="00FA72AA">
        <w:rPr>
          <w:rFonts w:ascii="Times New Roman" w:hAnsi="Times New Roman" w:cs="Times New Roman"/>
          <w:b/>
          <w:sz w:val="26"/>
          <w:szCs w:val="26"/>
        </w:rPr>
        <w:t>CC; X</w:t>
      </w:r>
      <w:r w:rsidRPr="00FA72AA">
        <w:rPr>
          <w:rFonts w:ascii="Times New Roman" w:hAnsi="Times New Roman" w:cs="Times New Roman"/>
          <w:b/>
          <w:sz w:val="26"/>
          <w:szCs w:val="26"/>
          <w:vertAlign w:val="superscript"/>
        </w:rPr>
        <w:t>2</w:t>
      </w:r>
      <w:r w:rsidRPr="00FA72AA">
        <w:rPr>
          <w:rFonts w:ascii="Times New Roman" w:hAnsi="Times New Roman" w:cs="Times New Roman"/>
          <w:b/>
          <w:sz w:val="26"/>
          <w:szCs w:val="26"/>
        </w:rPr>
        <w:t>A</w:t>
      </w:r>
      <w:r w:rsidRPr="00FA72AA">
        <w:rPr>
          <w:rFonts w:ascii="Times New Roman" w:hAnsi="Times New Roman" w:cs="Times New Roman"/>
          <w:b/>
          <w:sz w:val="26"/>
          <w:szCs w:val="26"/>
          <w:vertAlign w:val="subscript"/>
        </w:rPr>
        <w:t>1</w:t>
      </w:r>
      <w:r w:rsidRPr="00FA72AA">
        <w:rPr>
          <w:rFonts w:ascii="Times New Roman" w:hAnsi="Times New Roman" w:cs="Times New Roman"/>
          <w:b/>
          <w:sz w:val="26"/>
          <w:szCs w:val="26"/>
        </w:rPr>
        <w:t xml:space="preserve">) Reactions with </w:t>
      </w:r>
      <w:proofErr w:type="spellStart"/>
      <w:r w:rsidRPr="00FA72AA">
        <w:rPr>
          <w:rFonts w:ascii="Times New Roman" w:hAnsi="Times New Roman" w:cs="Times New Roman"/>
          <w:b/>
          <w:sz w:val="26"/>
          <w:szCs w:val="26"/>
        </w:rPr>
        <w:t>Allene</w:t>
      </w:r>
      <w:proofErr w:type="spellEnd"/>
      <w:r w:rsidRPr="00FA72AA">
        <w:rPr>
          <w:rFonts w:ascii="Times New Roman" w:hAnsi="Times New Roman" w:cs="Times New Roman"/>
          <w:b/>
          <w:sz w:val="26"/>
          <w:szCs w:val="26"/>
        </w:rPr>
        <w:t xml:space="preserve"> (H</w:t>
      </w:r>
      <w:r w:rsidRPr="00FA72AA">
        <w:rPr>
          <w:rFonts w:ascii="Times New Roman" w:hAnsi="Times New Roman" w:cs="Times New Roman"/>
          <w:b/>
          <w:sz w:val="26"/>
          <w:szCs w:val="26"/>
          <w:vertAlign w:val="subscript"/>
        </w:rPr>
        <w:t>2</w:t>
      </w:r>
      <w:r w:rsidRPr="00FA72AA">
        <w:rPr>
          <w:rFonts w:ascii="Times New Roman" w:hAnsi="Times New Roman" w:cs="Times New Roman"/>
          <w:b/>
          <w:sz w:val="26"/>
          <w:szCs w:val="26"/>
        </w:rPr>
        <w:t>CCCH</w:t>
      </w:r>
      <w:r w:rsidRPr="00FA72AA">
        <w:rPr>
          <w:rFonts w:ascii="Times New Roman" w:hAnsi="Times New Roman" w:cs="Times New Roman"/>
          <w:b/>
          <w:sz w:val="26"/>
          <w:szCs w:val="26"/>
          <w:vertAlign w:val="subscript"/>
        </w:rPr>
        <w:t>2</w:t>
      </w:r>
      <w:r w:rsidRPr="00FA72AA">
        <w:rPr>
          <w:rFonts w:ascii="Times New Roman" w:hAnsi="Times New Roman" w:cs="Times New Roman"/>
          <w:b/>
          <w:sz w:val="26"/>
          <w:szCs w:val="26"/>
        </w:rPr>
        <w:t>; X</w:t>
      </w:r>
      <w:r w:rsidRPr="00FA72AA">
        <w:rPr>
          <w:rFonts w:ascii="Times New Roman" w:hAnsi="Times New Roman" w:cs="Times New Roman"/>
          <w:b/>
          <w:sz w:val="26"/>
          <w:szCs w:val="26"/>
          <w:vertAlign w:val="superscript"/>
        </w:rPr>
        <w:t>1</w:t>
      </w:r>
      <w:r w:rsidRPr="00FA72AA">
        <w:rPr>
          <w:rFonts w:ascii="Times New Roman" w:hAnsi="Times New Roman" w:cs="Times New Roman"/>
          <w:b/>
          <w:sz w:val="26"/>
          <w:szCs w:val="26"/>
        </w:rPr>
        <w:t>A</w:t>
      </w:r>
      <w:r w:rsidRPr="00FA72AA">
        <w:rPr>
          <w:rFonts w:ascii="Times New Roman" w:hAnsi="Times New Roman" w:cs="Times New Roman"/>
          <w:b/>
          <w:sz w:val="26"/>
          <w:szCs w:val="26"/>
          <w:vertAlign w:val="subscript"/>
        </w:rPr>
        <w:t>1</w:t>
      </w:r>
      <w:r w:rsidRPr="00FA72AA">
        <w:rPr>
          <w:rFonts w:ascii="Times New Roman" w:hAnsi="Times New Roman" w:cs="Times New Roman"/>
          <w:b/>
          <w:sz w:val="26"/>
          <w:szCs w:val="26"/>
        </w:rPr>
        <w:t xml:space="preserve">) and </w:t>
      </w:r>
      <w:proofErr w:type="spellStart"/>
      <w:r w:rsidRPr="00FA72AA">
        <w:rPr>
          <w:rFonts w:ascii="Times New Roman" w:hAnsi="Times New Roman" w:cs="Times New Roman"/>
          <w:b/>
          <w:sz w:val="26"/>
          <w:szCs w:val="26"/>
        </w:rPr>
        <w:t>Methylacetylene</w:t>
      </w:r>
      <w:proofErr w:type="spellEnd"/>
      <w:r w:rsidRPr="00FA72AA">
        <w:rPr>
          <w:rFonts w:ascii="Times New Roman" w:hAnsi="Times New Roman" w:cs="Times New Roman"/>
          <w:b/>
          <w:sz w:val="26"/>
          <w:szCs w:val="26"/>
        </w:rPr>
        <w:t xml:space="preserve"> (CH</w:t>
      </w:r>
      <w:r w:rsidRPr="00FA72AA">
        <w:rPr>
          <w:rFonts w:ascii="Times New Roman" w:hAnsi="Times New Roman" w:cs="Times New Roman"/>
          <w:b/>
          <w:sz w:val="26"/>
          <w:szCs w:val="26"/>
          <w:vertAlign w:val="subscript"/>
        </w:rPr>
        <w:t>3</w:t>
      </w:r>
      <w:r w:rsidRPr="00FA72AA">
        <w:rPr>
          <w:rFonts w:ascii="Times New Roman" w:hAnsi="Times New Roman" w:cs="Times New Roman"/>
          <w:b/>
          <w:sz w:val="26"/>
          <w:szCs w:val="26"/>
        </w:rPr>
        <w:t>CCH; X</w:t>
      </w:r>
      <w:r w:rsidRPr="00FA72AA">
        <w:rPr>
          <w:rFonts w:ascii="Times New Roman" w:hAnsi="Times New Roman" w:cs="Times New Roman"/>
          <w:b/>
          <w:sz w:val="26"/>
          <w:szCs w:val="26"/>
          <w:vertAlign w:val="superscript"/>
        </w:rPr>
        <w:t>1</w:t>
      </w:r>
      <w:r w:rsidRPr="00FA72AA">
        <w:rPr>
          <w:rFonts w:ascii="Times New Roman" w:hAnsi="Times New Roman" w:cs="Times New Roman"/>
          <w:b/>
          <w:sz w:val="26"/>
          <w:szCs w:val="26"/>
        </w:rPr>
        <w:t>A</w:t>
      </w:r>
      <w:r w:rsidRPr="00FA72AA">
        <w:rPr>
          <w:rFonts w:ascii="Times New Roman" w:hAnsi="Times New Roman" w:cs="Times New Roman"/>
          <w:b/>
          <w:sz w:val="26"/>
          <w:szCs w:val="26"/>
          <w:vertAlign w:val="subscript"/>
        </w:rPr>
        <w:t>1</w:t>
      </w:r>
      <w:r w:rsidRPr="00FA72AA">
        <w:rPr>
          <w:rFonts w:ascii="Times New Roman" w:hAnsi="Times New Roman" w:cs="Times New Roman"/>
          <w:b/>
          <w:sz w:val="26"/>
          <w:szCs w:val="26"/>
        </w:rPr>
        <w:t xml:space="preserve">) </w:t>
      </w:r>
    </w:p>
    <w:p w14:paraId="0A9159AF" w14:textId="77777777" w:rsidR="008E6E7B" w:rsidRDefault="008E6E7B" w:rsidP="001C59DC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052A38C3" w14:textId="77777777" w:rsidR="001C59DC" w:rsidRDefault="001C59DC" w:rsidP="001C59DC">
      <w:pPr>
        <w:spacing w:after="0"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Shane J. </w:t>
      </w:r>
      <w:proofErr w:type="spellStart"/>
      <w:r>
        <w:rPr>
          <w:rFonts w:ascii="Times New Roman" w:hAnsi="Times New Roman" w:cs="Times New Roman"/>
          <w:sz w:val="24"/>
          <w:szCs w:val="24"/>
        </w:rPr>
        <w:t>Goettl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Zhenghai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Yang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, Siegfried </w:t>
      </w:r>
      <w:proofErr w:type="spellStart"/>
      <w:r>
        <w:rPr>
          <w:rFonts w:ascii="Times New Roman" w:hAnsi="Times New Roman" w:cs="Times New Roman"/>
          <w:sz w:val="24"/>
          <w:szCs w:val="24"/>
        </w:rPr>
        <w:t>Kollotzek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a,b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Dababrata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Paul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a</w:t>
      </w:r>
      <w:r>
        <w:rPr>
          <w:rFonts w:ascii="Times New Roman" w:hAnsi="Times New Roman" w:cs="Times New Roman"/>
          <w:sz w:val="24"/>
          <w:szCs w:val="24"/>
        </w:rPr>
        <w:t>, Ralf I Kaiser*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a</w:t>
      </w:r>
    </w:p>
    <w:p w14:paraId="3FD04E6E" w14:textId="63540AFD" w:rsidR="001C59DC" w:rsidRDefault="001C59DC" w:rsidP="001C59DC">
      <w:pPr>
        <w:spacing w:after="0" w:line="480" w:lineRule="auto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vertAlign w:val="superscript"/>
        </w:rPr>
        <w:t>a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BF498F">
        <w:rPr>
          <w:rFonts w:ascii="Times New Roman" w:hAnsi="Times New Roman" w:cs="Times New Roman"/>
          <w:i/>
          <w:iCs/>
          <w:sz w:val="24"/>
          <w:szCs w:val="24"/>
        </w:rPr>
        <w:t xml:space="preserve">Department of Chemistry, University of Hawai‘i at </w:t>
      </w:r>
      <w:proofErr w:type="spellStart"/>
      <w:r w:rsidRPr="00BF498F">
        <w:rPr>
          <w:rFonts w:ascii="Times New Roman" w:hAnsi="Times New Roman" w:cs="Times New Roman"/>
          <w:i/>
          <w:iCs/>
          <w:sz w:val="24"/>
          <w:szCs w:val="24"/>
        </w:rPr>
        <w:t>Mānoa</w:t>
      </w:r>
      <w:proofErr w:type="spellEnd"/>
      <w:r w:rsidRPr="00BF498F">
        <w:rPr>
          <w:rFonts w:ascii="Times New Roman" w:hAnsi="Times New Roman" w:cs="Times New Roman"/>
          <w:i/>
          <w:iCs/>
          <w:sz w:val="24"/>
          <w:szCs w:val="24"/>
        </w:rPr>
        <w:t xml:space="preserve">, Honolulu, </w:t>
      </w:r>
      <w:r w:rsidR="00D04525" w:rsidRPr="00BF498F">
        <w:rPr>
          <w:rFonts w:ascii="Times New Roman" w:hAnsi="Times New Roman" w:cs="Times New Roman"/>
          <w:i/>
          <w:iCs/>
          <w:sz w:val="24"/>
          <w:szCs w:val="24"/>
        </w:rPr>
        <w:t>Hawai‘i</w:t>
      </w:r>
      <w:r w:rsidRPr="00BF498F">
        <w:rPr>
          <w:rFonts w:ascii="Times New Roman" w:hAnsi="Times New Roman" w:cs="Times New Roman"/>
          <w:i/>
          <w:iCs/>
          <w:sz w:val="24"/>
          <w:szCs w:val="24"/>
        </w:rPr>
        <w:t xml:space="preserve"> 96822, </w:t>
      </w:r>
      <w:r w:rsidR="00D04525">
        <w:rPr>
          <w:rFonts w:ascii="Times New Roman" w:hAnsi="Times New Roman" w:cs="Times New Roman"/>
          <w:i/>
          <w:iCs/>
          <w:sz w:val="24"/>
          <w:szCs w:val="24"/>
        </w:rPr>
        <w:t>United States</w:t>
      </w:r>
    </w:p>
    <w:p w14:paraId="355DB7A4" w14:textId="77777777" w:rsidR="001C59DC" w:rsidRDefault="001C59DC" w:rsidP="001C59DC">
      <w:pPr>
        <w:spacing w:after="0" w:line="480" w:lineRule="auto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i/>
          <w:iCs/>
          <w:sz w:val="24"/>
          <w:szCs w:val="24"/>
          <w:vertAlign w:val="superscript"/>
        </w:rPr>
        <w:t>b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 Permanent address: </w:t>
      </w:r>
      <w:proofErr w:type="spellStart"/>
      <w:r w:rsidRPr="00563234">
        <w:rPr>
          <w:rFonts w:ascii="Times New Roman" w:hAnsi="Times New Roman" w:cs="Times New Roman"/>
          <w:i/>
          <w:iCs/>
          <w:sz w:val="24"/>
          <w:szCs w:val="24"/>
        </w:rPr>
        <w:t>Institut</w:t>
      </w:r>
      <w:proofErr w:type="spellEnd"/>
      <w:r w:rsidRPr="0056323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563234">
        <w:rPr>
          <w:rFonts w:ascii="Times New Roman" w:hAnsi="Times New Roman" w:cs="Times New Roman"/>
          <w:i/>
          <w:iCs/>
          <w:sz w:val="24"/>
          <w:szCs w:val="24"/>
        </w:rPr>
        <w:t>für</w:t>
      </w:r>
      <w:proofErr w:type="spellEnd"/>
      <w:r w:rsidRPr="0056323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563234">
        <w:rPr>
          <w:rFonts w:ascii="Times New Roman" w:hAnsi="Times New Roman" w:cs="Times New Roman"/>
          <w:i/>
          <w:iCs/>
          <w:sz w:val="24"/>
          <w:szCs w:val="24"/>
        </w:rPr>
        <w:t>Ionenphysik</w:t>
      </w:r>
      <w:proofErr w:type="spellEnd"/>
      <w:r w:rsidRPr="00563234">
        <w:rPr>
          <w:rFonts w:ascii="Times New Roman" w:hAnsi="Times New Roman" w:cs="Times New Roman"/>
          <w:i/>
          <w:iCs/>
          <w:sz w:val="24"/>
          <w:szCs w:val="24"/>
        </w:rPr>
        <w:t xml:space="preserve"> und </w:t>
      </w:r>
      <w:proofErr w:type="spellStart"/>
      <w:r w:rsidRPr="00563234">
        <w:rPr>
          <w:rFonts w:ascii="Times New Roman" w:hAnsi="Times New Roman" w:cs="Times New Roman"/>
          <w:i/>
          <w:iCs/>
          <w:sz w:val="24"/>
          <w:szCs w:val="24"/>
        </w:rPr>
        <w:t>Angewandte</w:t>
      </w:r>
      <w:proofErr w:type="spellEnd"/>
      <w:r w:rsidRPr="0056323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563234">
        <w:rPr>
          <w:rFonts w:ascii="Times New Roman" w:hAnsi="Times New Roman" w:cs="Times New Roman"/>
          <w:i/>
          <w:iCs/>
          <w:sz w:val="24"/>
          <w:szCs w:val="24"/>
        </w:rPr>
        <w:t>Physik</w:t>
      </w:r>
      <w:proofErr w:type="spellEnd"/>
      <w:r w:rsidRPr="00563234">
        <w:rPr>
          <w:rFonts w:ascii="Times New Roman" w:hAnsi="Times New Roman" w:cs="Times New Roman"/>
          <w:i/>
          <w:iCs/>
          <w:sz w:val="24"/>
          <w:szCs w:val="24"/>
        </w:rPr>
        <w:t xml:space="preserve">, </w:t>
      </w:r>
      <w:proofErr w:type="spellStart"/>
      <w:r w:rsidRPr="00563234">
        <w:rPr>
          <w:rFonts w:ascii="Times New Roman" w:hAnsi="Times New Roman" w:cs="Times New Roman"/>
          <w:i/>
          <w:iCs/>
          <w:sz w:val="24"/>
          <w:szCs w:val="24"/>
        </w:rPr>
        <w:t>Universität</w:t>
      </w:r>
      <w:proofErr w:type="spellEnd"/>
      <w:r w:rsidRPr="00563234">
        <w:rPr>
          <w:rFonts w:ascii="Times New Roman" w:hAnsi="Times New Roman" w:cs="Times New Roman"/>
          <w:i/>
          <w:iCs/>
          <w:sz w:val="24"/>
          <w:szCs w:val="24"/>
        </w:rPr>
        <w:t xml:space="preserve"> Innsbruck, A-6020 Innsbruck, Austria</w:t>
      </w:r>
    </w:p>
    <w:p w14:paraId="675AD4B5" w14:textId="77777777" w:rsidR="001C59DC" w:rsidRDefault="001C59DC" w:rsidP="001C59DC">
      <w:pPr>
        <w:spacing w:after="0" w:line="480" w:lineRule="auto"/>
        <w:rPr>
          <w:rFonts w:ascii="Times New Roman" w:hAnsi="Times New Roman" w:cs="Times New Roman"/>
          <w:i/>
          <w:iCs/>
          <w:sz w:val="24"/>
          <w:szCs w:val="24"/>
        </w:rPr>
      </w:pPr>
    </w:p>
    <w:p w14:paraId="229F248F" w14:textId="6DA477C2" w:rsidR="001C59DC" w:rsidRPr="00AA6161" w:rsidRDefault="008D5675" w:rsidP="001C59DC">
      <w:pPr>
        <w:spacing w:after="0" w:line="480" w:lineRule="auto"/>
        <w:jc w:val="center"/>
        <w:rPr>
          <w:rFonts w:ascii="Times New Roman" w:hAnsi="Times New Roman" w:cs="Times New Roman"/>
          <w:iCs/>
          <w:sz w:val="24"/>
          <w:szCs w:val="24"/>
          <w:vertAlign w:val="superscript"/>
        </w:rPr>
      </w:pPr>
      <w:r w:rsidRPr="00851304">
        <w:rPr>
          <w:rFonts w:ascii="Times New Roman" w:hAnsi="Times New Roman" w:cs="Times New Roman"/>
          <w:iCs/>
          <w:sz w:val="24"/>
          <w:szCs w:val="24"/>
          <w:lang w:val="de-DE"/>
        </w:rPr>
        <w:t>Ankit Somani</w:t>
      </w:r>
      <w:r w:rsidRPr="00851304">
        <w:rPr>
          <w:rFonts w:ascii="Times New Roman" w:hAnsi="Times New Roman" w:cs="Times New Roman"/>
          <w:iCs/>
          <w:sz w:val="24"/>
          <w:szCs w:val="24"/>
          <w:vertAlign w:val="superscript"/>
          <w:lang w:val="de-DE"/>
        </w:rPr>
        <w:t>c</w:t>
      </w:r>
      <w:r w:rsidRPr="00765719">
        <w:rPr>
          <w:rFonts w:ascii="Times New Roman" w:hAnsi="Times New Roman" w:cs="Times New Roman"/>
          <w:iCs/>
          <w:sz w:val="24"/>
          <w:szCs w:val="24"/>
          <w:lang w:val="de-DE"/>
        </w:rPr>
        <w:t>,</w:t>
      </w:r>
      <w:r w:rsidR="00D04525">
        <w:rPr>
          <w:rFonts w:ascii="Times New Roman" w:hAnsi="Times New Roman" w:cs="Times New Roman"/>
          <w:iCs/>
          <w:sz w:val="24"/>
          <w:szCs w:val="24"/>
          <w:lang w:val="de-DE"/>
        </w:rPr>
        <w:t xml:space="preserve"> Adria</w:t>
      </w:r>
      <w:r w:rsidR="00427220">
        <w:rPr>
          <w:rFonts w:ascii="Times New Roman" w:hAnsi="Times New Roman" w:cs="Times New Roman"/>
          <w:iCs/>
          <w:sz w:val="24"/>
          <w:szCs w:val="24"/>
          <w:lang w:val="de-DE"/>
        </w:rPr>
        <w:t>n Portela-</w:t>
      </w:r>
      <w:r w:rsidR="00D04525">
        <w:rPr>
          <w:rFonts w:ascii="Times New Roman" w:hAnsi="Times New Roman" w:cs="Times New Roman"/>
          <w:iCs/>
          <w:sz w:val="24"/>
          <w:szCs w:val="24"/>
          <w:lang w:val="de-DE"/>
        </w:rPr>
        <w:t>Gonza</w:t>
      </w:r>
      <w:r>
        <w:rPr>
          <w:rFonts w:ascii="Times New Roman" w:hAnsi="Times New Roman" w:cs="Times New Roman"/>
          <w:iCs/>
          <w:sz w:val="24"/>
          <w:szCs w:val="24"/>
          <w:lang w:val="de-DE"/>
        </w:rPr>
        <w:t>lez</w:t>
      </w:r>
      <w:r w:rsidR="001C59DC">
        <w:rPr>
          <w:rFonts w:ascii="Times New Roman" w:hAnsi="Times New Roman" w:cs="Times New Roman"/>
          <w:iCs/>
          <w:sz w:val="24"/>
          <w:szCs w:val="24"/>
          <w:vertAlign w:val="superscript"/>
        </w:rPr>
        <w:t>c</w:t>
      </w:r>
      <w:r w:rsidR="001C59DC" w:rsidRPr="005D28A4">
        <w:rPr>
          <w:rFonts w:ascii="Times New Roman" w:hAnsi="Times New Roman" w:cs="Times New Roman"/>
          <w:iCs/>
          <w:sz w:val="24"/>
          <w:szCs w:val="24"/>
        </w:rPr>
        <w:t>, Wolfram Sander</w:t>
      </w:r>
      <w:r w:rsidR="001C59DC">
        <w:rPr>
          <w:rFonts w:ascii="Times New Roman" w:hAnsi="Times New Roman" w:cs="Times New Roman"/>
          <w:iCs/>
          <w:sz w:val="24"/>
          <w:szCs w:val="24"/>
        </w:rPr>
        <w:t>*</w:t>
      </w:r>
      <w:r w:rsidR="001C59DC">
        <w:rPr>
          <w:rFonts w:ascii="Times New Roman" w:hAnsi="Times New Roman" w:cs="Times New Roman"/>
          <w:iCs/>
          <w:sz w:val="24"/>
          <w:szCs w:val="24"/>
          <w:vertAlign w:val="superscript"/>
        </w:rPr>
        <w:t>c</w:t>
      </w:r>
    </w:p>
    <w:p w14:paraId="4E4A3EA4" w14:textId="77777777" w:rsidR="001C59DC" w:rsidRPr="00AA6161" w:rsidRDefault="001C59DC" w:rsidP="001C59DC">
      <w:pPr>
        <w:spacing w:after="0" w:line="480" w:lineRule="auto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i/>
          <w:iCs/>
          <w:sz w:val="24"/>
          <w:szCs w:val="24"/>
          <w:vertAlign w:val="superscript"/>
        </w:rPr>
        <w:t>c</w:t>
      </w:r>
      <w:r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Pr="00AA6161">
        <w:rPr>
          <w:rFonts w:ascii="Times New Roman" w:hAnsi="Times New Roman" w:cs="Times New Roman"/>
          <w:i/>
          <w:iCs/>
          <w:sz w:val="24"/>
          <w:szCs w:val="24"/>
        </w:rPr>
        <w:t>Lehrstuhl</w:t>
      </w:r>
      <w:proofErr w:type="spellEnd"/>
      <w:r w:rsidRPr="00AA6161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A6161">
        <w:rPr>
          <w:rFonts w:ascii="Times New Roman" w:hAnsi="Times New Roman" w:cs="Times New Roman"/>
          <w:i/>
          <w:iCs/>
          <w:sz w:val="24"/>
          <w:szCs w:val="24"/>
        </w:rPr>
        <w:t>für</w:t>
      </w:r>
      <w:proofErr w:type="spellEnd"/>
      <w:r w:rsidRPr="00AA6161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A6161">
        <w:rPr>
          <w:rFonts w:ascii="Times New Roman" w:hAnsi="Times New Roman" w:cs="Times New Roman"/>
          <w:i/>
          <w:iCs/>
          <w:sz w:val="24"/>
          <w:szCs w:val="24"/>
        </w:rPr>
        <w:t>Organische</w:t>
      </w:r>
      <w:proofErr w:type="spellEnd"/>
      <w:r w:rsidRPr="00AA6161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AA6161">
        <w:rPr>
          <w:rFonts w:ascii="Times New Roman" w:hAnsi="Times New Roman" w:cs="Times New Roman"/>
          <w:i/>
          <w:iCs/>
          <w:sz w:val="24"/>
          <w:szCs w:val="24"/>
        </w:rPr>
        <w:t>Chemie</w:t>
      </w:r>
      <w:proofErr w:type="spellEnd"/>
      <w:r w:rsidRPr="00AA6161">
        <w:rPr>
          <w:rFonts w:ascii="Times New Roman" w:hAnsi="Times New Roman" w:cs="Times New Roman"/>
          <w:i/>
          <w:iCs/>
          <w:sz w:val="24"/>
          <w:szCs w:val="24"/>
        </w:rPr>
        <w:t xml:space="preserve"> II, Ruhr-</w:t>
      </w:r>
      <w:proofErr w:type="spellStart"/>
      <w:r w:rsidRPr="00AA6161">
        <w:rPr>
          <w:rFonts w:ascii="Times New Roman" w:hAnsi="Times New Roman" w:cs="Times New Roman"/>
          <w:i/>
          <w:iCs/>
          <w:sz w:val="24"/>
          <w:szCs w:val="24"/>
        </w:rPr>
        <w:t>Universität</w:t>
      </w:r>
      <w:proofErr w:type="spellEnd"/>
      <w:r w:rsidRPr="00AA6161">
        <w:rPr>
          <w:rFonts w:ascii="Times New Roman" w:hAnsi="Times New Roman" w:cs="Times New Roman"/>
          <w:i/>
          <w:iCs/>
          <w:sz w:val="24"/>
          <w:szCs w:val="24"/>
        </w:rPr>
        <w:t xml:space="preserve"> Bochum, 44801 Bochum, Germany</w:t>
      </w:r>
    </w:p>
    <w:p w14:paraId="1151F85E" w14:textId="77777777" w:rsidR="001C59DC" w:rsidRPr="005D28A4" w:rsidRDefault="001C59DC" w:rsidP="001C59DC">
      <w:pPr>
        <w:spacing w:after="0" w:line="480" w:lineRule="auto"/>
        <w:rPr>
          <w:rFonts w:ascii="Times New Roman" w:hAnsi="Times New Roman" w:cs="Times New Roman"/>
          <w:iCs/>
          <w:sz w:val="24"/>
          <w:szCs w:val="24"/>
        </w:rPr>
      </w:pPr>
    </w:p>
    <w:p w14:paraId="2DD90C31" w14:textId="44D29E47" w:rsidR="00735141" w:rsidRPr="00386CDE" w:rsidRDefault="00735141" w:rsidP="00735141">
      <w:pPr>
        <w:spacing w:after="0" w:line="480" w:lineRule="auto"/>
        <w:jc w:val="center"/>
        <w:rPr>
          <w:rFonts w:ascii="Times New Roman" w:hAnsi="Times New Roman" w:cs="Times New Roman"/>
          <w:iCs/>
          <w:sz w:val="24"/>
          <w:szCs w:val="24"/>
          <w:vertAlign w:val="superscript"/>
        </w:rPr>
      </w:pPr>
      <w:proofErr w:type="spellStart"/>
      <w:r w:rsidRPr="00966330">
        <w:rPr>
          <w:rFonts w:ascii="Times New Roman" w:hAnsi="Times New Roman" w:cs="Times New Roman"/>
          <w:iCs/>
          <w:sz w:val="24"/>
          <w:szCs w:val="24"/>
        </w:rPr>
        <w:t>Anatoliy</w:t>
      </w:r>
      <w:proofErr w:type="spellEnd"/>
      <w:r w:rsidRPr="00966330">
        <w:rPr>
          <w:rFonts w:ascii="Times New Roman" w:hAnsi="Times New Roman" w:cs="Times New Roman"/>
          <w:iCs/>
          <w:sz w:val="24"/>
          <w:szCs w:val="24"/>
        </w:rPr>
        <w:t xml:space="preserve"> A. </w:t>
      </w:r>
      <w:proofErr w:type="spellStart"/>
      <w:r w:rsidRPr="00966330">
        <w:rPr>
          <w:rFonts w:ascii="Times New Roman" w:hAnsi="Times New Roman" w:cs="Times New Roman"/>
          <w:iCs/>
          <w:sz w:val="24"/>
          <w:szCs w:val="24"/>
        </w:rPr>
        <w:t>Nikolayev</w:t>
      </w:r>
      <w:r>
        <w:rPr>
          <w:rFonts w:ascii="Times New Roman" w:hAnsi="Times New Roman" w:cs="Times New Roman"/>
          <w:iCs/>
          <w:sz w:val="24"/>
          <w:szCs w:val="24"/>
          <w:vertAlign w:val="superscript"/>
        </w:rPr>
        <w:t>d</w:t>
      </w:r>
      <w:proofErr w:type="spellEnd"/>
      <w:r>
        <w:rPr>
          <w:rFonts w:ascii="Times New Roman" w:hAnsi="Times New Roman" w:cs="Times New Roman"/>
          <w:iCs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iCs/>
          <w:sz w:val="24"/>
          <w:szCs w:val="24"/>
        </w:rPr>
        <w:t>Valeriy</w:t>
      </w:r>
      <w:proofErr w:type="spellEnd"/>
      <w:r>
        <w:rPr>
          <w:rFonts w:ascii="Times New Roman" w:hAnsi="Times New Roman" w:cs="Times New Roman"/>
          <w:iCs/>
          <w:sz w:val="24"/>
          <w:szCs w:val="24"/>
        </w:rPr>
        <w:t xml:space="preserve"> N. </w:t>
      </w:r>
      <w:proofErr w:type="spellStart"/>
      <w:r>
        <w:rPr>
          <w:rFonts w:ascii="Times New Roman" w:hAnsi="Times New Roman" w:cs="Times New Roman"/>
          <w:iCs/>
          <w:sz w:val="24"/>
          <w:szCs w:val="24"/>
        </w:rPr>
        <w:t>Azyazov</w:t>
      </w:r>
      <w:r>
        <w:rPr>
          <w:rFonts w:ascii="Times New Roman" w:hAnsi="Times New Roman" w:cs="Times New Roman"/>
          <w:iCs/>
          <w:sz w:val="24"/>
          <w:szCs w:val="24"/>
          <w:vertAlign w:val="superscript"/>
        </w:rPr>
        <w:t>e</w:t>
      </w:r>
      <w:proofErr w:type="spellEnd"/>
    </w:p>
    <w:p w14:paraId="7AB5706A" w14:textId="77777777" w:rsidR="00735141" w:rsidRPr="00386CDE" w:rsidRDefault="00735141" w:rsidP="00735141">
      <w:pPr>
        <w:spacing w:after="0" w:line="480" w:lineRule="auto"/>
        <w:jc w:val="center"/>
        <w:rPr>
          <w:rFonts w:ascii="Times New Roman" w:hAnsi="Times New Roman" w:cs="Times New Roman"/>
          <w:i/>
          <w:iCs/>
          <w:sz w:val="24"/>
          <w:szCs w:val="24"/>
        </w:rPr>
      </w:pPr>
      <w:r w:rsidRPr="00386CDE">
        <w:rPr>
          <w:rFonts w:ascii="Times New Roman" w:hAnsi="Times New Roman" w:cs="Times New Roman"/>
          <w:i/>
          <w:iCs/>
          <w:sz w:val="24"/>
          <w:szCs w:val="24"/>
          <w:vertAlign w:val="superscript"/>
        </w:rPr>
        <w:t xml:space="preserve">d </w:t>
      </w:r>
      <w:r w:rsidRPr="00386CDE">
        <w:rPr>
          <w:rFonts w:ascii="Times New Roman" w:hAnsi="Times New Roman" w:cs="Times New Roman"/>
          <w:i/>
          <w:iCs/>
          <w:sz w:val="24"/>
          <w:szCs w:val="24"/>
        </w:rPr>
        <w:t>Samara National Research University, Samara 443086, Russia</w:t>
      </w:r>
    </w:p>
    <w:p w14:paraId="1DA690B1" w14:textId="0D716646" w:rsidR="00735141" w:rsidRDefault="00735141" w:rsidP="00735141">
      <w:pPr>
        <w:spacing w:after="0" w:line="480" w:lineRule="auto"/>
        <w:jc w:val="center"/>
        <w:rPr>
          <w:rFonts w:ascii="Times New Roman" w:hAnsi="Times New Roman" w:cs="Times New Roman"/>
          <w:i/>
          <w:iCs/>
          <w:sz w:val="24"/>
          <w:szCs w:val="24"/>
        </w:rPr>
      </w:pPr>
      <w:r w:rsidRPr="00386CDE">
        <w:rPr>
          <w:rFonts w:ascii="Times New Roman" w:hAnsi="Times New Roman" w:cs="Times New Roman"/>
          <w:i/>
          <w:iCs/>
          <w:sz w:val="24"/>
          <w:szCs w:val="24"/>
          <w:vertAlign w:val="superscript"/>
        </w:rPr>
        <w:t xml:space="preserve">e </w:t>
      </w:r>
      <w:proofErr w:type="spellStart"/>
      <w:r w:rsidRPr="00386CDE">
        <w:rPr>
          <w:rFonts w:ascii="Times New Roman" w:hAnsi="Times New Roman" w:cs="Times New Roman"/>
          <w:i/>
          <w:iCs/>
          <w:sz w:val="24"/>
          <w:szCs w:val="24"/>
        </w:rPr>
        <w:t>Lebedev</w:t>
      </w:r>
      <w:proofErr w:type="spellEnd"/>
      <w:r w:rsidRPr="00386CDE">
        <w:rPr>
          <w:rFonts w:ascii="Times New Roman" w:hAnsi="Times New Roman" w:cs="Times New Roman"/>
          <w:i/>
          <w:iCs/>
          <w:sz w:val="24"/>
          <w:szCs w:val="24"/>
        </w:rPr>
        <w:t xml:space="preserve"> Physical Institute, Samara 443011, Russia</w:t>
      </w:r>
    </w:p>
    <w:p w14:paraId="526D51DD" w14:textId="77777777" w:rsidR="00861B13" w:rsidRDefault="00861B13" w:rsidP="00735141">
      <w:pPr>
        <w:spacing w:after="0" w:line="480" w:lineRule="auto"/>
        <w:jc w:val="center"/>
        <w:rPr>
          <w:rFonts w:ascii="Times New Roman" w:hAnsi="Times New Roman" w:cs="Times New Roman"/>
          <w:iCs/>
          <w:sz w:val="24"/>
          <w:szCs w:val="24"/>
        </w:rPr>
      </w:pPr>
    </w:p>
    <w:p w14:paraId="1A098549" w14:textId="77777777" w:rsidR="00735141" w:rsidRPr="00AA6161" w:rsidRDefault="00735141" w:rsidP="00735141">
      <w:pPr>
        <w:spacing w:after="0" w:line="480" w:lineRule="auto"/>
        <w:jc w:val="center"/>
        <w:rPr>
          <w:rFonts w:ascii="Times New Roman" w:hAnsi="Times New Roman" w:cs="Times New Roman"/>
          <w:iCs/>
          <w:sz w:val="24"/>
          <w:szCs w:val="24"/>
          <w:vertAlign w:val="superscript"/>
        </w:rPr>
      </w:pPr>
      <w:r w:rsidRPr="005D28A4">
        <w:rPr>
          <w:rFonts w:ascii="Times New Roman" w:hAnsi="Times New Roman" w:cs="Times New Roman"/>
          <w:iCs/>
          <w:sz w:val="24"/>
          <w:szCs w:val="24"/>
        </w:rPr>
        <w:t xml:space="preserve">Alexander M. </w:t>
      </w:r>
      <w:proofErr w:type="spellStart"/>
      <w:r w:rsidRPr="005D28A4">
        <w:rPr>
          <w:rFonts w:ascii="Times New Roman" w:hAnsi="Times New Roman" w:cs="Times New Roman"/>
          <w:iCs/>
          <w:sz w:val="24"/>
          <w:szCs w:val="24"/>
        </w:rPr>
        <w:t>Mebel</w:t>
      </w:r>
      <w:proofErr w:type="spellEnd"/>
      <w:r>
        <w:rPr>
          <w:rFonts w:ascii="Times New Roman" w:hAnsi="Times New Roman" w:cs="Times New Roman"/>
          <w:iCs/>
          <w:sz w:val="24"/>
          <w:szCs w:val="24"/>
        </w:rPr>
        <w:t>*</w:t>
      </w:r>
      <w:r>
        <w:rPr>
          <w:rFonts w:ascii="Times New Roman" w:hAnsi="Times New Roman" w:cs="Times New Roman"/>
          <w:iCs/>
          <w:sz w:val="24"/>
          <w:szCs w:val="24"/>
          <w:vertAlign w:val="superscript"/>
        </w:rPr>
        <w:t>f</w:t>
      </w:r>
    </w:p>
    <w:p w14:paraId="11DEF7AC" w14:textId="75296948" w:rsidR="001C59DC" w:rsidRDefault="00735141" w:rsidP="001C59DC">
      <w:pPr>
        <w:spacing w:after="0" w:line="48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>
        <w:rPr>
          <w:rFonts w:ascii="Times New Roman" w:hAnsi="Times New Roman" w:cs="Times New Roman"/>
          <w:i/>
          <w:iCs/>
          <w:sz w:val="24"/>
          <w:szCs w:val="24"/>
          <w:vertAlign w:val="superscript"/>
        </w:rPr>
        <w:t>f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7B39DA">
        <w:rPr>
          <w:rFonts w:ascii="Times New Roman" w:hAnsi="Times New Roman" w:cs="Times New Roman"/>
          <w:i/>
          <w:iCs/>
          <w:sz w:val="24"/>
          <w:szCs w:val="24"/>
        </w:rPr>
        <w:t>Department of Chemistry and Biochemistry, Florida International University, Miami, FL 33199, U</w:t>
      </w:r>
      <w:r w:rsidR="00EC6420">
        <w:rPr>
          <w:rFonts w:ascii="Times New Roman" w:hAnsi="Times New Roman" w:cs="Times New Roman"/>
          <w:i/>
          <w:iCs/>
          <w:sz w:val="24"/>
          <w:szCs w:val="24"/>
        </w:rPr>
        <w:t>nited States</w:t>
      </w:r>
      <w:bookmarkStart w:id="0" w:name="_GoBack"/>
      <w:bookmarkEnd w:id="0"/>
    </w:p>
    <w:p w14:paraId="5D7BF092" w14:textId="77777777" w:rsidR="00F46F21" w:rsidRDefault="00F46F21" w:rsidP="00F46F21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1D04213" w14:textId="75B1D166" w:rsidR="008E6E7B" w:rsidRDefault="00F46F21" w:rsidP="00F46F21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*Email: </w:t>
      </w:r>
      <w:hyperlink r:id="rId9" w:history="1">
        <w:r w:rsidRPr="006677D7">
          <w:rPr>
            <w:rStyle w:val="Hyperlink"/>
            <w:rFonts w:ascii="Times New Roman" w:hAnsi="Times New Roman" w:cs="Times New Roman"/>
            <w:sz w:val="24"/>
            <w:szCs w:val="24"/>
          </w:rPr>
          <w:t>ralfk@hawaii.edu</w:t>
        </w:r>
      </w:hyperlink>
      <w:r>
        <w:rPr>
          <w:rFonts w:ascii="Times New Roman" w:hAnsi="Times New Roman" w:cs="Times New Roman"/>
          <w:sz w:val="24"/>
          <w:szCs w:val="24"/>
        </w:rPr>
        <w:t xml:space="preserve">, </w:t>
      </w:r>
      <w:hyperlink r:id="rId10" w:history="1">
        <w:r w:rsidR="008D5675" w:rsidRPr="00211C38">
          <w:rPr>
            <w:rStyle w:val="Hyperlink"/>
            <w:rFonts w:ascii="Times New Roman" w:hAnsi="Times New Roman" w:cs="Times New Roman"/>
            <w:sz w:val="24"/>
            <w:szCs w:val="24"/>
          </w:rPr>
          <w:t>wolfram.sander@rub.de</w:t>
        </w:r>
      </w:hyperlink>
      <w:r>
        <w:rPr>
          <w:rFonts w:ascii="Times New Roman" w:hAnsi="Times New Roman" w:cs="Times New Roman"/>
          <w:sz w:val="24"/>
          <w:szCs w:val="24"/>
        </w:rPr>
        <w:t xml:space="preserve">, </w:t>
      </w:r>
      <w:hyperlink r:id="rId11" w:history="1">
        <w:r w:rsidRPr="006677D7">
          <w:rPr>
            <w:rStyle w:val="Hyperlink"/>
            <w:rFonts w:ascii="Times New Roman" w:hAnsi="Times New Roman" w:cs="Times New Roman"/>
            <w:sz w:val="24"/>
            <w:szCs w:val="24"/>
          </w:rPr>
          <w:t>mebela@fiu.edu</w:t>
        </w:r>
      </w:hyperlink>
      <w:r w:rsidR="008E6E7B">
        <w:rPr>
          <w:rFonts w:ascii="Times New Roman" w:hAnsi="Times New Roman" w:cs="Times New Roman"/>
          <w:sz w:val="24"/>
          <w:szCs w:val="24"/>
        </w:rPr>
        <w:br w:type="page"/>
      </w:r>
    </w:p>
    <w:p w14:paraId="1D839C69" w14:textId="77777777" w:rsidR="00E10E05" w:rsidRDefault="007B6893" w:rsidP="003D1020">
      <w:pPr>
        <w:spacing w:after="0" w:line="48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lastRenderedPageBreak/>
        <w:t xml:space="preserve">1. </w:t>
      </w:r>
      <w:r w:rsidR="00CD7BEB">
        <w:rPr>
          <w:rFonts w:ascii="Times New Roman" w:eastAsia="Calibri" w:hAnsi="Times New Roman" w:cs="Times New Roman"/>
          <w:b/>
          <w:sz w:val="24"/>
          <w:szCs w:val="24"/>
        </w:rPr>
        <w:t>Precursor</w:t>
      </w:r>
      <w:r w:rsidR="00E10E05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1C280F">
        <w:rPr>
          <w:rFonts w:ascii="Times New Roman" w:eastAsia="Calibri" w:hAnsi="Times New Roman" w:cs="Times New Roman"/>
          <w:b/>
          <w:sz w:val="24"/>
          <w:szCs w:val="24"/>
        </w:rPr>
        <w:t xml:space="preserve">Synthesis and </w:t>
      </w:r>
      <w:r w:rsidR="00E10E05">
        <w:rPr>
          <w:rFonts w:ascii="Times New Roman" w:eastAsia="Calibri" w:hAnsi="Times New Roman" w:cs="Times New Roman"/>
          <w:b/>
          <w:sz w:val="24"/>
          <w:szCs w:val="24"/>
        </w:rPr>
        <w:t>Characterization</w:t>
      </w:r>
    </w:p>
    <w:p w14:paraId="5D1422E3" w14:textId="77777777" w:rsidR="00E10E05" w:rsidRDefault="003214C9" w:rsidP="00FB11AF">
      <w:pPr>
        <w:spacing w:after="0" w:line="48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214C9">
        <w:rPr>
          <w:rFonts w:ascii="Times New Roman" w:eastAsia="Calibri" w:hAnsi="Times New Roman" w:cs="Times New Roman"/>
          <w:sz w:val="24"/>
          <w:szCs w:val="24"/>
        </w:rPr>
        <w:t xml:space="preserve">The synthesis of </w:t>
      </w:r>
      <w:r w:rsidR="00FB11AF">
        <w:rPr>
          <w:rFonts w:ascii="Times New Roman" w:eastAsia="Calibri" w:hAnsi="Times New Roman" w:cs="Times New Roman"/>
          <w:sz w:val="24"/>
          <w:szCs w:val="24"/>
        </w:rPr>
        <w:t>the</w:t>
      </w:r>
      <w:r w:rsidR="0015779B">
        <w:rPr>
          <w:rFonts w:ascii="Times New Roman" w:eastAsia="Calibri" w:hAnsi="Times New Roman" w:cs="Times New Roman"/>
          <w:sz w:val="24"/>
          <w:szCs w:val="24"/>
        </w:rPr>
        <w:t xml:space="preserve"> (</w:t>
      </w:r>
      <w:r w:rsidR="00FB11AF">
        <w:rPr>
          <w:rFonts w:ascii="Times New Roman" w:eastAsia="Calibri" w:hAnsi="Times New Roman" w:cs="Times New Roman"/>
          <w:sz w:val="24"/>
          <w:szCs w:val="24"/>
        </w:rPr>
        <w:t>2-iodoethynyl)benzene precursor</w:t>
      </w:r>
      <w:r w:rsidR="0052049C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BC2F37">
        <w:rPr>
          <w:rFonts w:ascii="Times New Roman" w:eastAsia="Calibri" w:hAnsi="Times New Roman" w:cs="Times New Roman"/>
          <w:sz w:val="24"/>
          <w:szCs w:val="24"/>
        </w:rPr>
        <w:t>was performed analogously</w:t>
      </w:r>
      <w:r w:rsidRPr="003214C9">
        <w:rPr>
          <w:rFonts w:ascii="Times New Roman" w:eastAsia="Calibri" w:hAnsi="Times New Roman" w:cs="Times New Roman"/>
          <w:sz w:val="24"/>
          <w:szCs w:val="24"/>
        </w:rPr>
        <w:t xml:space="preserve"> to a reported procedure</w:t>
      </w:r>
      <w:hyperlink w:anchor="_ENREF_1" w:tooltip="Russo, 2001 #560" w:history="1">
        <w:r w:rsidR="00FB11AF">
          <w:rPr>
            <w:rFonts w:ascii="Times New Roman" w:eastAsia="Calibri" w:hAnsi="Times New Roman" w:cs="Times New Roman"/>
            <w:sz w:val="24"/>
            <w:szCs w:val="24"/>
          </w:rPr>
          <w:fldChar w:fldCharType="begin"/>
        </w:r>
        <w:r w:rsidR="00FB11AF">
          <w:rPr>
            <w:rFonts w:ascii="Times New Roman" w:eastAsia="Calibri" w:hAnsi="Times New Roman" w:cs="Times New Roman"/>
            <w:sz w:val="24"/>
            <w:szCs w:val="24"/>
          </w:rPr>
          <w:instrText xml:space="preserve"> ADDIN EN.CITE &lt;EndNote&gt;&lt;Cite&gt;&lt;Author&gt;Russo&lt;/Author&gt;&lt;Year&gt;2001&lt;/Year&gt;&lt;RecNum&gt;560&lt;/RecNum&gt;&lt;DisplayText&gt;&lt;style face="superscript"&gt;1&lt;/style&gt;&lt;/DisplayText&gt;&lt;record&gt;&lt;rec-number&gt;560&lt;/rec-number&gt;&lt;foreign-keys&gt;&lt;key app="EN" db-id="2dz5ptpdvaaetuedawwxpw5httr0w0s92zpf"&gt;560&lt;/key&gt;&lt;/foreign-keys&gt;&lt;ref-type name="Journal Article"&gt;17&lt;/ref-type&gt;&lt;contributors&gt;&lt;authors&gt;&lt;author&gt;Russo, M. V.&lt;/author&gt;&lt;author&gt;Lo Sterzo, C.&lt;/author&gt;&lt;author&gt;Franceschini, P.&lt;/author&gt;&lt;author&gt;Biagini, G.&lt;/author&gt;&lt;author&gt;Furlani, A.&lt;/author&gt;&lt;/authors&gt;&lt;/contributors&gt;&lt;titles&gt;&lt;title&gt;Synthesis of highly ethynylated mono and dinuclear Pt(II) tethers bearing the 4,4′-bis(ethynyl)biphenyl (debp) unit as central core&lt;/title&gt;&lt;secondary-title&gt;Journal of Organometallic Chemistry&lt;/secondary-title&gt;&lt;/titles&gt;&lt;periodical&gt;&lt;full-title&gt;Journal of Organometallic Chemistry&lt;/full-title&gt;&lt;abbr-2&gt;J. Organomet. Chem.&lt;/abbr-2&gt;&lt;/periodical&gt;&lt;pages&gt;49-61&lt;/pages&gt;&lt;volume&gt;619&lt;/volume&gt;&lt;number&gt;1&lt;/number&gt;&lt;keywords&gt;&lt;keyword&gt;Platinum&lt;/keyword&gt;&lt;keyword&gt;Acetylide&lt;/keyword&gt;&lt;keyword&gt;Dinuclear&lt;/keyword&gt;&lt;keyword&gt;Ferrocene&lt;/keyword&gt;&lt;/keywords&gt;&lt;dates&gt;&lt;year&gt;2001&lt;/year&gt;&lt;pub-dates&gt;&lt;date&gt;2001/01/30/&lt;/date&gt;&lt;/pub-dates&gt;&lt;/dates&gt;&lt;isbn&gt;0022-328X&lt;/isbn&gt;&lt;urls&gt;&lt;related-urls&gt;&lt;url&gt;https://www.sciencedirect.com/science/article/pii/S0022328X00005337&lt;/url&gt;&lt;/related-urls&gt;&lt;/urls&gt;&lt;electronic-resource-num&gt;https://doi.org/10.1016/S0022-328X(00)00533-7&lt;/electronic-resource-num&gt;&lt;/record&gt;&lt;/Cite&gt;&lt;/EndNote&gt;</w:instrText>
        </w:r>
        <w:r w:rsidR="00FB11AF">
          <w:rPr>
            <w:rFonts w:ascii="Times New Roman" w:eastAsia="Calibri" w:hAnsi="Times New Roman" w:cs="Times New Roman"/>
            <w:sz w:val="24"/>
            <w:szCs w:val="24"/>
          </w:rPr>
          <w:fldChar w:fldCharType="separate"/>
        </w:r>
        <w:r w:rsidR="00FB11AF" w:rsidRPr="005029B8">
          <w:rPr>
            <w:rFonts w:ascii="Times New Roman" w:eastAsia="Calibri" w:hAnsi="Times New Roman" w:cs="Times New Roman"/>
            <w:noProof/>
            <w:sz w:val="24"/>
            <w:szCs w:val="24"/>
            <w:vertAlign w:val="superscript"/>
          </w:rPr>
          <w:t>1</w:t>
        </w:r>
        <w:r w:rsidR="00FB11AF">
          <w:rPr>
            <w:rFonts w:ascii="Times New Roman" w:eastAsia="Calibri" w:hAnsi="Times New Roman" w:cs="Times New Roman"/>
            <w:sz w:val="24"/>
            <w:szCs w:val="24"/>
          </w:rPr>
          <w:fldChar w:fldCharType="end"/>
        </w:r>
      </w:hyperlink>
      <w:r w:rsidRPr="003214C9">
        <w:rPr>
          <w:rFonts w:ascii="Times New Roman" w:eastAsia="Calibri" w:hAnsi="Times New Roman" w:cs="Times New Roman"/>
          <w:sz w:val="24"/>
          <w:szCs w:val="24"/>
        </w:rPr>
        <w:t xml:space="preserve"> with an increase in the concentration of the starting materials due to the large scale of precursor needed. Regarding the purification, badges performed with less than 10 g of </w:t>
      </w:r>
      <w:proofErr w:type="spellStart"/>
      <w:r w:rsidRPr="003214C9">
        <w:rPr>
          <w:rFonts w:ascii="Times New Roman" w:eastAsia="Calibri" w:hAnsi="Times New Roman" w:cs="Times New Roman"/>
          <w:sz w:val="24"/>
          <w:szCs w:val="24"/>
        </w:rPr>
        <w:t>phenylacetylene</w:t>
      </w:r>
      <w:proofErr w:type="spellEnd"/>
      <w:r w:rsidRPr="003214C9">
        <w:rPr>
          <w:rFonts w:ascii="Times New Roman" w:eastAsia="Calibri" w:hAnsi="Times New Roman" w:cs="Times New Roman"/>
          <w:sz w:val="24"/>
          <w:szCs w:val="24"/>
        </w:rPr>
        <w:t xml:space="preserve"> could be purified by either column chromatography or distillation whereas larger ba</w:t>
      </w:r>
      <w:r>
        <w:rPr>
          <w:rFonts w:ascii="Times New Roman" w:eastAsia="Calibri" w:hAnsi="Times New Roman" w:cs="Times New Roman"/>
          <w:sz w:val="24"/>
          <w:szCs w:val="24"/>
        </w:rPr>
        <w:t>dges (20</w:t>
      </w:r>
      <w:r w:rsidRPr="003214C9">
        <w:rPr>
          <w:rFonts w:ascii="Times New Roman" w:eastAsia="Calibri" w:hAnsi="Times New Roman" w:cs="Times New Roman"/>
          <w:sz w:val="24"/>
          <w:szCs w:val="24"/>
        </w:rPr>
        <w:t>–50 g) decomposed before affording the desired product and, thus, had to be purified by column chromatography.</w:t>
      </w:r>
      <w:r w:rsidR="00FB11AF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3214C9">
        <w:rPr>
          <w:rFonts w:ascii="Times New Roman" w:eastAsia="Calibri" w:hAnsi="Times New Roman" w:cs="Times New Roman"/>
          <w:sz w:val="24"/>
          <w:szCs w:val="24"/>
        </w:rPr>
        <w:t xml:space="preserve">A solution of </w:t>
      </w:r>
      <w:proofErr w:type="spellStart"/>
      <w:r w:rsidRPr="003214C9">
        <w:rPr>
          <w:rFonts w:ascii="Times New Roman" w:eastAsia="Calibri" w:hAnsi="Times New Roman" w:cs="Times New Roman"/>
          <w:sz w:val="24"/>
          <w:szCs w:val="24"/>
        </w:rPr>
        <w:t>phenylacetylene</w:t>
      </w:r>
      <w:proofErr w:type="spellEnd"/>
      <w:r w:rsidRPr="003214C9">
        <w:rPr>
          <w:rFonts w:ascii="Times New Roman" w:eastAsia="Calibri" w:hAnsi="Times New Roman" w:cs="Times New Roman"/>
          <w:sz w:val="24"/>
          <w:szCs w:val="24"/>
        </w:rPr>
        <w:t xml:space="preserve"> (26.0 mL, 24.2 g, 0.16 </w:t>
      </w:r>
      <w:proofErr w:type="spellStart"/>
      <w:r w:rsidRPr="003214C9">
        <w:rPr>
          <w:rFonts w:ascii="Times New Roman" w:eastAsia="Calibri" w:hAnsi="Times New Roman" w:cs="Times New Roman"/>
          <w:sz w:val="24"/>
          <w:szCs w:val="24"/>
        </w:rPr>
        <w:t>mol</w:t>
      </w:r>
      <w:proofErr w:type="spellEnd"/>
      <w:r w:rsidRPr="003214C9">
        <w:rPr>
          <w:rFonts w:ascii="Times New Roman" w:eastAsia="Calibri" w:hAnsi="Times New Roman" w:cs="Times New Roman"/>
          <w:sz w:val="24"/>
          <w:szCs w:val="24"/>
        </w:rPr>
        <w:t xml:space="preserve">) in </w:t>
      </w:r>
      <w:proofErr w:type="spellStart"/>
      <w:r w:rsidRPr="003214C9">
        <w:rPr>
          <w:rFonts w:ascii="Times New Roman" w:eastAsia="Calibri" w:hAnsi="Times New Roman" w:cs="Times New Roman"/>
          <w:sz w:val="24"/>
          <w:szCs w:val="24"/>
        </w:rPr>
        <w:t>MeOH</w:t>
      </w:r>
      <w:proofErr w:type="spellEnd"/>
      <w:r w:rsidRPr="003214C9">
        <w:rPr>
          <w:rFonts w:ascii="Times New Roman" w:eastAsia="Calibri" w:hAnsi="Times New Roman" w:cs="Times New Roman"/>
          <w:sz w:val="24"/>
          <w:szCs w:val="24"/>
        </w:rPr>
        <w:t xml:space="preserve"> (300 mL) was cooled to 0 °C and KOH (32.5 g, 0.41 </w:t>
      </w:r>
      <w:proofErr w:type="spellStart"/>
      <w:r w:rsidRPr="003214C9">
        <w:rPr>
          <w:rFonts w:ascii="Times New Roman" w:eastAsia="Calibri" w:hAnsi="Times New Roman" w:cs="Times New Roman"/>
          <w:sz w:val="24"/>
          <w:szCs w:val="24"/>
        </w:rPr>
        <w:t>mol</w:t>
      </w:r>
      <w:proofErr w:type="spellEnd"/>
      <w:r w:rsidRPr="003214C9">
        <w:rPr>
          <w:rFonts w:ascii="Times New Roman" w:eastAsia="Calibri" w:hAnsi="Times New Roman" w:cs="Times New Roman"/>
          <w:sz w:val="24"/>
          <w:szCs w:val="24"/>
        </w:rPr>
        <w:t xml:space="preserve">) was added. After 20 min of stirring at 0 °C, </w:t>
      </w:r>
      <w:r w:rsidRPr="003214C9">
        <w:rPr>
          <w:rFonts w:ascii="Times New Roman" w:eastAsia="Calibri" w:hAnsi="Times New Roman" w:cs="Times New Roman"/>
          <w:iCs/>
          <w:sz w:val="24"/>
          <w:szCs w:val="24"/>
        </w:rPr>
        <w:t>N-</w:t>
      </w:r>
      <w:proofErr w:type="spellStart"/>
      <w:r w:rsidRPr="003214C9">
        <w:rPr>
          <w:rFonts w:ascii="Times New Roman" w:eastAsia="Calibri" w:hAnsi="Times New Roman" w:cs="Times New Roman"/>
          <w:iCs/>
          <w:sz w:val="24"/>
          <w:szCs w:val="24"/>
        </w:rPr>
        <w:t>iodosuccinimide</w:t>
      </w:r>
      <w:proofErr w:type="spellEnd"/>
      <w:r w:rsidRPr="003214C9">
        <w:rPr>
          <w:rFonts w:ascii="Times New Roman" w:eastAsia="Calibri" w:hAnsi="Times New Roman" w:cs="Times New Roman"/>
          <w:sz w:val="24"/>
          <w:szCs w:val="24"/>
        </w:rPr>
        <w:t xml:space="preserve"> (63.1 g, 0.27 </w:t>
      </w:r>
      <w:proofErr w:type="spellStart"/>
      <w:r w:rsidRPr="003214C9">
        <w:rPr>
          <w:rFonts w:ascii="Times New Roman" w:eastAsia="Calibri" w:hAnsi="Times New Roman" w:cs="Times New Roman"/>
          <w:sz w:val="24"/>
          <w:szCs w:val="24"/>
        </w:rPr>
        <w:t>mol</w:t>
      </w:r>
      <w:proofErr w:type="spellEnd"/>
      <w:r w:rsidRPr="003214C9">
        <w:rPr>
          <w:rFonts w:ascii="Times New Roman" w:eastAsia="Calibri" w:hAnsi="Times New Roman" w:cs="Times New Roman"/>
          <w:sz w:val="24"/>
          <w:szCs w:val="24"/>
        </w:rPr>
        <w:t xml:space="preserve">) was added to the mixture in portions and stirred at 0 °C for 15 min. The cold bath was replaced by a </w:t>
      </w:r>
      <w:proofErr w:type="spellStart"/>
      <w:r w:rsidRPr="003214C9">
        <w:rPr>
          <w:rFonts w:ascii="Times New Roman" w:eastAsia="Calibri" w:hAnsi="Times New Roman" w:cs="Times New Roman"/>
          <w:sz w:val="24"/>
          <w:szCs w:val="24"/>
        </w:rPr>
        <w:t>rt</w:t>
      </w:r>
      <w:proofErr w:type="spellEnd"/>
      <w:r w:rsidRPr="003214C9">
        <w:rPr>
          <w:rFonts w:ascii="Times New Roman" w:eastAsia="Calibri" w:hAnsi="Times New Roman" w:cs="Times New Roman"/>
          <w:sz w:val="24"/>
          <w:szCs w:val="24"/>
        </w:rPr>
        <w:t xml:space="preserve"> water bath and the mixture was stirred for 30 min. Then, Et</w:t>
      </w:r>
      <w:r w:rsidRPr="003214C9">
        <w:rPr>
          <w:rFonts w:ascii="Times New Roman" w:eastAsia="Calibri" w:hAnsi="Times New Roman" w:cs="Times New Roman"/>
          <w:sz w:val="24"/>
          <w:szCs w:val="24"/>
          <w:vertAlign w:val="subscript"/>
        </w:rPr>
        <w:t>2</w:t>
      </w:r>
      <w:r w:rsidRPr="003214C9">
        <w:rPr>
          <w:rFonts w:ascii="Times New Roman" w:eastAsia="Calibri" w:hAnsi="Times New Roman" w:cs="Times New Roman"/>
          <w:sz w:val="24"/>
          <w:szCs w:val="24"/>
        </w:rPr>
        <w:t>O (1 L) was added and the mixture was extracted with brine (5 x 150 mL), dried over MgSO</w:t>
      </w:r>
      <w:r w:rsidRPr="003214C9">
        <w:rPr>
          <w:rFonts w:ascii="Times New Roman" w:eastAsia="Calibri" w:hAnsi="Times New Roman" w:cs="Times New Roman"/>
          <w:sz w:val="24"/>
          <w:szCs w:val="24"/>
          <w:vertAlign w:val="subscript"/>
        </w:rPr>
        <w:t>4</w:t>
      </w:r>
      <w:r w:rsidRPr="003214C9">
        <w:rPr>
          <w:rFonts w:ascii="Times New Roman" w:eastAsia="Calibri" w:hAnsi="Times New Roman" w:cs="Times New Roman"/>
          <w:sz w:val="24"/>
          <w:szCs w:val="24"/>
        </w:rPr>
        <w:t>, filtered and evaporated to afford a brown oil/liquid. This liquid was purified by column chromatography (SiO</w:t>
      </w:r>
      <w:r w:rsidRPr="003214C9">
        <w:rPr>
          <w:rFonts w:ascii="Times New Roman" w:eastAsia="Calibri" w:hAnsi="Times New Roman" w:cs="Times New Roman"/>
          <w:sz w:val="24"/>
          <w:szCs w:val="24"/>
          <w:vertAlign w:val="subscript"/>
        </w:rPr>
        <w:t>2</w:t>
      </w:r>
      <w:r w:rsidRPr="003214C9">
        <w:rPr>
          <w:rFonts w:ascii="Times New Roman" w:eastAsia="Calibri" w:hAnsi="Times New Roman" w:cs="Times New Roman"/>
          <w:sz w:val="24"/>
          <w:szCs w:val="24"/>
        </w:rPr>
        <w:t xml:space="preserve">; hexane) to afford the product as a light-yellow oil (32.5 g, 60%). </w:t>
      </w:r>
      <w:r w:rsidRPr="003214C9">
        <w:rPr>
          <w:rFonts w:ascii="Times New Roman" w:eastAsia="Calibri" w:hAnsi="Times New Roman" w:cs="Times New Roman"/>
          <w:sz w:val="24"/>
          <w:szCs w:val="24"/>
          <w:vertAlign w:val="superscript"/>
        </w:rPr>
        <w:t>1</w:t>
      </w:r>
      <w:r w:rsidRPr="003214C9">
        <w:rPr>
          <w:rFonts w:ascii="Times New Roman" w:eastAsia="Calibri" w:hAnsi="Times New Roman" w:cs="Times New Roman"/>
          <w:sz w:val="24"/>
          <w:szCs w:val="24"/>
        </w:rPr>
        <w:t>H NMR (200 MHz, CDCl</w:t>
      </w:r>
      <w:r w:rsidRPr="003214C9">
        <w:rPr>
          <w:rFonts w:ascii="Times New Roman" w:eastAsia="Calibri" w:hAnsi="Times New Roman" w:cs="Times New Roman"/>
          <w:sz w:val="24"/>
          <w:szCs w:val="24"/>
          <w:vertAlign w:val="subscript"/>
        </w:rPr>
        <w:t>3</w:t>
      </w:r>
      <w:r w:rsidRPr="003214C9">
        <w:rPr>
          <w:rFonts w:ascii="Times New Roman" w:eastAsia="Calibri" w:hAnsi="Times New Roman" w:cs="Times New Roman"/>
          <w:sz w:val="24"/>
          <w:szCs w:val="24"/>
        </w:rPr>
        <w:t>): δ = 7.44 (</w:t>
      </w:r>
      <w:proofErr w:type="spellStart"/>
      <w:r w:rsidRPr="003214C9">
        <w:rPr>
          <w:rFonts w:ascii="Times New Roman" w:eastAsia="Calibri" w:hAnsi="Times New Roman" w:cs="Times New Roman"/>
          <w:sz w:val="24"/>
          <w:szCs w:val="24"/>
        </w:rPr>
        <w:t>dd</w:t>
      </w:r>
      <w:proofErr w:type="spellEnd"/>
      <w:r w:rsidRPr="003214C9">
        <w:rPr>
          <w:rFonts w:ascii="Times New Roman" w:eastAsia="Calibri" w:hAnsi="Times New Roman" w:cs="Times New Roman"/>
          <w:sz w:val="24"/>
          <w:szCs w:val="24"/>
        </w:rPr>
        <w:t xml:space="preserve">, 2H), 7.34 (m, 3H) ppm. </w:t>
      </w:r>
      <w:r w:rsidRPr="003214C9">
        <w:rPr>
          <w:rFonts w:ascii="Times New Roman" w:eastAsia="Calibri" w:hAnsi="Times New Roman" w:cs="Times New Roman"/>
          <w:sz w:val="24"/>
          <w:szCs w:val="24"/>
          <w:vertAlign w:val="superscript"/>
        </w:rPr>
        <w:t>13</w:t>
      </w:r>
      <w:r w:rsidRPr="003214C9">
        <w:rPr>
          <w:rFonts w:ascii="Times New Roman" w:eastAsia="Calibri" w:hAnsi="Times New Roman" w:cs="Times New Roman"/>
          <w:sz w:val="24"/>
          <w:szCs w:val="24"/>
        </w:rPr>
        <w:t>C NMR (50 MHz, CDCl</w:t>
      </w:r>
      <w:r w:rsidRPr="003214C9">
        <w:rPr>
          <w:rFonts w:ascii="Times New Roman" w:eastAsia="Calibri" w:hAnsi="Times New Roman" w:cs="Times New Roman"/>
          <w:sz w:val="24"/>
          <w:szCs w:val="24"/>
          <w:vertAlign w:val="subscript"/>
        </w:rPr>
        <w:t>3</w:t>
      </w:r>
      <w:r w:rsidRPr="003214C9">
        <w:rPr>
          <w:rFonts w:ascii="Times New Roman" w:eastAsia="Calibri" w:hAnsi="Times New Roman" w:cs="Times New Roman"/>
          <w:sz w:val="24"/>
          <w:szCs w:val="24"/>
        </w:rPr>
        <w:t>): δ = 132.43, 128.92, 128.36, 123.46, 94.26 and 6.48 ppm. GC-MS: m/z 228.1 [M</w:t>
      </w:r>
      <w:r w:rsidRPr="003214C9">
        <w:rPr>
          <w:rFonts w:ascii="Times New Roman" w:eastAsia="Calibri" w:hAnsi="Times New Roman" w:cs="Times New Roman"/>
          <w:sz w:val="24"/>
          <w:szCs w:val="24"/>
          <w:vertAlign w:val="superscript"/>
        </w:rPr>
        <w:t>+</w:t>
      </w:r>
      <w:r w:rsidRPr="003214C9">
        <w:rPr>
          <w:rFonts w:ascii="Times New Roman" w:eastAsia="Calibri" w:hAnsi="Times New Roman" w:cs="Times New Roman"/>
          <w:sz w:val="24"/>
          <w:szCs w:val="24"/>
        </w:rPr>
        <w:t>] 101.1 [M</w:t>
      </w:r>
      <w:r w:rsidRPr="003214C9">
        <w:rPr>
          <w:rFonts w:ascii="Times New Roman" w:eastAsia="Calibri" w:hAnsi="Times New Roman" w:cs="Times New Roman"/>
          <w:sz w:val="24"/>
          <w:szCs w:val="24"/>
          <w:vertAlign w:val="superscript"/>
        </w:rPr>
        <w:t>+</w:t>
      </w:r>
      <w:r w:rsidRPr="003214C9">
        <w:rPr>
          <w:rFonts w:ascii="Times New Roman" w:eastAsia="Calibri" w:hAnsi="Times New Roman" w:cs="Times New Roman"/>
          <w:sz w:val="24"/>
          <w:szCs w:val="24"/>
        </w:rPr>
        <w:t>–I]. The characteristic C≡C stretching vibration was found at 2172 cm</w:t>
      </w:r>
      <w:r w:rsidR="005029B8">
        <w:rPr>
          <w:rFonts w:ascii="Times New Roman" w:eastAsia="Calibri" w:hAnsi="Times New Roman" w:cs="Times New Roman"/>
          <w:sz w:val="24"/>
          <w:szCs w:val="24"/>
          <w:vertAlign w:val="superscript"/>
        </w:rPr>
        <w:t>−</w:t>
      </w:r>
      <w:r w:rsidRPr="003214C9">
        <w:rPr>
          <w:rFonts w:ascii="Times New Roman" w:eastAsia="Calibri" w:hAnsi="Times New Roman" w:cs="Times New Roman"/>
          <w:sz w:val="24"/>
          <w:szCs w:val="24"/>
          <w:vertAlign w:val="superscript"/>
        </w:rPr>
        <w:t>1</w:t>
      </w:r>
      <w:r w:rsidRPr="003214C9">
        <w:rPr>
          <w:rFonts w:ascii="Times New Roman" w:eastAsia="Calibri" w:hAnsi="Times New Roman" w:cs="Times New Roman"/>
          <w:sz w:val="24"/>
          <w:szCs w:val="24"/>
        </w:rPr>
        <w:t xml:space="preserve"> whereas for the starting material it is observed at 2110 cm</w:t>
      </w:r>
      <w:r w:rsidR="005029B8">
        <w:rPr>
          <w:rFonts w:ascii="Times New Roman" w:eastAsia="Calibri" w:hAnsi="Times New Roman" w:cs="Times New Roman"/>
          <w:sz w:val="24"/>
          <w:szCs w:val="24"/>
          <w:vertAlign w:val="superscript"/>
        </w:rPr>
        <w:t>−</w:t>
      </w:r>
      <w:r w:rsidRPr="003214C9">
        <w:rPr>
          <w:rFonts w:ascii="Times New Roman" w:eastAsia="Calibri" w:hAnsi="Times New Roman" w:cs="Times New Roman"/>
          <w:sz w:val="24"/>
          <w:szCs w:val="24"/>
          <w:vertAlign w:val="superscript"/>
        </w:rPr>
        <w:t>1</w:t>
      </w:r>
      <w:r w:rsidRPr="003214C9">
        <w:rPr>
          <w:rFonts w:ascii="Times New Roman" w:eastAsia="Calibri" w:hAnsi="Times New Roman" w:cs="Times New Roman"/>
          <w:sz w:val="24"/>
          <w:szCs w:val="24"/>
        </w:rPr>
        <w:t>. The provided characterization is in accordance with the literature.</w:t>
      </w:r>
      <w:hyperlink w:anchor="_ENREF_1" w:tooltip="Russo, 2001 #560" w:history="1">
        <w:r w:rsidR="00FB11AF">
          <w:rPr>
            <w:rFonts w:ascii="Times New Roman" w:eastAsia="Calibri" w:hAnsi="Times New Roman" w:cs="Times New Roman"/>
            <w:sz w:val="24"/>
            <w:szCs w:val="24"/>
          </w:rPr>
          <w:fldChar w:fldCharType="begin"/>
        </w:r>
        <w:r w:rsidR="00FB11AF">
          <w:rPr>
            <w:rFonts w:ascii="Times New Roman" w:eastAsia="Calibri" w:hAnsi="Times New Roman" w:cs="Times New Roman"/>
            <w:sz w:val="24"/>
            <w:szCs w:val="24"/>
          </w:rPr>
          <w:instrText xml:space="preserve"> ADDIN EN.CITE &lt;EndNote&gt;&lt;Cite&gt;&lt;Author&gt;Russo&lt;/Author&gt;&lt;Year&gt;2001&lt;/Year&gt;&lt;RecNum&gt;560&lt;/RecNum&gt;&lt;DisplayText&gt;&lt;style face="superscript"&gt;1&lt;/style&gt;&lt;/DisplayText&gt;&lt;record&gt;&lt;rec-number&gt;560&lt;/rec-number&gt;&lt;foreign-keys&gt;&lt;key app="EN" db-id="2dz5ptpdvaaetuedawwxpw5httr0w0s92zpf"&gt;560&lt;/key&gt;&lt;/foreign-keys&gt;&lt;ref-type name="Journal Article"&gt;17&lt;/ref-type&gt;&lt;contributors&gt;&lt;authors&gt;&lt;author&gt;Russo, M. V.&lt;/author&gt;&lt;author&gt;Lo Sterzo, C.&lt;/author&gt;&lt;author&gt;Franceschini, P.&lt;/author&gt;&lt;author&gt;Biagini, G.&lt;/author&gt;&lt;author&gt;Furlani, A.&lt;/author&gt;&lt;/authors&gt;&lt;/contributors&gt;&lt;titles&gt;&lt;title&gt;Synthesis of highly ethynylated mono and dinuclear Pt(II) tethers bearing the 4,4′-bis(ethynyl)biphenyl (debp) unit as central core&lt;/title&gt;&lt;secondary-title&gt;Journal of Organometallic Chemistry&lt;/secondary-title&gt;&lt;/titles&gt;&lt;periodical&gt;&lt;full-title&gt;Journal of Organometallic Chemistry&lt;/full-title&gt;&lt;abbr-2&gt;J. Organomet. Chem.&lt;/abbr-2&gt;&lt;/periodical&gt;&lt;pages&gt;49-61&lt;/pages&gt;&lt;volume&gt;619&lt;/volume&gt;&lt;number&gt;1&lt;/number&gt;&lt;keywords&gt;&lt;keyword&gt;Platinum&lt;/keyword&gt;&lt;keyword&gt;Acetylide&lt;/keyword&gt;&lt;keyword&gt;Dinuclear&lt;/keyword&gt;&lt;keyword&gt;Ferrocene&lt;/keyword&gt;&lt;/keywords&gt;&lt;dates&gt;&lt;year&gt;2001&lt;/year&gt;&lt;pub-dates&gt;&lt;date&gt;2001/01/30/&lt;/date&gt;&lt;/pub-dates&gt;&lt;/dates&gt;&lt;isbn&gt;0022-328X&lt;/isbn&gt;&lt;urls&gt;&lt;related-urls&gt;&lt;url&gt;https://www.sciencedirect.com/science/article/pii/S0022328X00005337&lt;/url&gt;&lt;/related-urls&gt;&lt;/urls&gt;&lt;electronic-resource-num&gt;https://doi.org/10.1016/S0022-328X(00)00533-7&lt;/electronic-resource-num&gt;&lt;/record&gt;&lt;/Cite&gt;&lt;/EndNote&gt;</w:instrText>
        </w:r>
        <w:r w:rsidR="00FB11AF">
          <w:rPr>
            <w:rFonts w:ascii="Times New Roman" w:eastAsia="Calibri" w:hAnsi="Times New Roman" w:cs="Times New Roman"/>
            <w:sz w:val="24"/>
            <w:szCs w:val="24"/>
          </w:rPr>
          <w:fldChar w:fldCharType="separate"/>
        </w:r>
        <w:r w:rsidR="00FB11AF" w:rsidRPr="005029B8">
          <w:rPr>
            <w:rFonts w:ascii="Times New Roman" w:eastAsia="Calibri" w:hAnsi="Times New Roman" w:cs="Times New Roman"/>
            <w:noProof/>
            <w:sz w:val="24"/>
            <w:szCs w:val="24"/>
            <w:vertAlign w:val="superscript"/>
          </w:rPr>
          <w:t>1</w:t>
        </w:r>
        <w:r w:rsidR="00FB11AF">
          <w:rPr>
            <w:rFonts w:ascii="Times New Roman" w:eastAsia="Calibri" w:hAnsi="Times New Roman" w:cs="Times New Roman"/>
            <w:sz w:val="24"/>
            <w:szCs w:val="24"/>
          </w:rPr>
          <w:fldChar w:fldCharType="end"/>
        </w:r>
      </w:hyperlink>
      <w:r w:rsidR="00FB11AF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3214C9">
        <w:rPr>
          <w:rFonts w:ascii="Times New Roman" w:eastAsia="Calibri" w:hAnsi="Times New Roman" w:cs="Times New Roman"/>
          <w:sz w:val="24"/>
          <w:szCs w:val="24"/>
          <w:vertAlign w:val="superscript"/>
        </w:rPr>
        <w:t>1</w:t>
      </w:r>
      <w:r w:rsidRPr="003214C9">
        <w:rPr>
          <w:rFonts w:ascii="Times New Roman" w:eastAsia="Calibri" w:hAnsi="Times New Roman" w:cs="Times New Roman"/>
          <w:sz w:val="24"/>
          <w:szCs w:val="24"/>
        </w:rPr>
        <w:t xml:space="preserve">H and </w:t>
      </w:r>
      <w:r w:rsidRPr="003214C9">
        <w:rPr>
          <w:rFonts w:ascii="Times New Roman" w:eastAsia="Calibri" w:hAnsi="Times New Roman" w:cs="Times New Roman"/>
          <w:sz w:val="24"/>
          <w:szCs w:val="24"/>
          <w:vertAlign w:val="superscript"/>
        </w:rPr>
        <w:t>13</w:t>
      </w:r>
      <w:r w:rsidR="005029B8">
        <w:rPr>
          <w:rFonts w:ascii="Times New Roman" w:eastAsia="Calibri" w:hAnsi="Times New Roman" w:cs="Times New Roman"/>
          <w:sz w:val="24"/>
          <w:szCs w:val="24"/>
        </w:rPr>
        <w:t>C NMR data were</w:t>
      </w:r>
      <w:r w:rsidRPr="003214C9">
        <w:rPr>
          <w:rFonts w:ascii="Times New Roman" w:eastAsia="Calibri" w:hAnsi="Times New Roman" w:cs="Times New Roman"/>
          <w:sz w:val="24"/>
          <w:szCs w:val="24"/>
        </w:rPr>
        <w:t xml:space="preserve"> recorded with a Bruker DPX-200 NMR spectrometer referenced towards CDCl</w:t>
      </w:r>
      <w:r w:rsidRPr="003214C9">
        <w:rPr>
          <w:rFonts w:ascii="Times New Roman" w:eastAsia="Calibri" w:hAnsi="Times New Roman" w:cs="Times New Roman"/>
          <w:sz w:val="24"/>
          <w:szCs w:val="24"/>
          <w:vertAlign w:val="subscript"/>
        </w:rPr>
        <w:t>3</w:t>
      </w:r>
      <w:r w:rsidRPr="003214C9">
        <w:rPr>
          <w:rFonts w:ascii="Times New Roman" w:eastAsia="Calibri" w:hAnsi="Times New Roman" w:cs="Times New Roman"/>
          <w:sz w:val="24"/>
          <w:szCs w:val="24"/>
        </w:rPr>
        <w:t xml:space="preserve"> (7.26 ppm for </w:t>
      </w:r>
      <w:r w:rsidRPr="003214C9">
        <w:rPr>
          <w:rFonts w:ascii="Times New Roman" w:eastAsia="Calibri" w:hAnsi="Times New Roman" w:cs="Times New Roman"/>
          <w:sz w:val="24"/>
          <w:szCs w:val="24"/>
          <w:vertAlign w:val="superscript"/>
        </w:rPr>
        <w:t>1</w:t>
      </w:r>
      <w:r w:rsidRPr="003214C9">
        <w:rPr>
          <w:rFonts w:ascii="Times New Roman" w:eastAsia="Calibri" w:hAnsi="Times New Roman" w:cs="Times New Roman"/>
          <w:sz w:val="24"/>
          <w:szCs w:val="24"/>
        </w:rPr>
        <w:t xml:space="preserve">H NMR and 77.16 ppm for </w:t>
      </w:r>
      <w:r w:rsidRPr="003214C9">
        <w:rPr>
          <w:rFonts w:ascii="Times New Roman" w:eastAsia="Calibri" w:hAnsi="Times New Roman" w:cs="Times New Roman"/>
          <w:sz w:val="24"/>
          <w:szCs w:val="24"/>
          <w:vertAlign w:val="superscript"/>
        </w:rPr>
        <w:t>13</w:t>
      </w:r>
      <w:r w:rsidR="005029B8">
        <w:rPr>
          <w:rFonts w:ascii="Times New Roman" w:eastAsia="Calibri" w:hAnsi="Times New Roman" w:cs="Times New Roman"/>
          <w:sz w:val="24"/>
          <w:szCs w:val="24"/>
        </w:rPr>
        <w:t>C NMR). The GC-MS data were</w:t>
      </w:r>
      <w:r w:rsidRPr="003214C9">
        <w:rPr>
          <w:rFonts w:ascii="Times New Roman" w:eastAsia="Calibri" w:hAnsi="Times New Roman" w:cs="Times New Roman"/>
          <w:sz w:val="24"/>
          <w:szCs w:val="24"/>
        </w:rPr>
        <w:t xml:space="preserve"> recorded with an Agilent 78</w:t>
      </w:r>
      <w:r w:rsidR="005029B8">
        <w:rPr>
          <w:rFonts w:ascii="Times New Roman" w:eastAsia="Calibri" w:hAnsi="Times New Roman" w:cs="Times New Roman"/>
          <w:sz w:val="24"/>
          <w:szCs w:val="24"/>
        </w:rPr>
        <w:t>20A GC spectrometer. IR data were</w:t>
      </w:r>
      <w:r w:rsidRPr="003214C9">
        <w:rPr>
          <w:rFonts w:ascii="Times New Roman" w:eastAsia="Calibri" w:hAnsi="Times New Roman" w:cs="Times New Roman"/>
          <w:sz w:val="24"/>
          <w:szCs w:val="24"/>
        </w:rPr>
        <w:t xml:space="preserve"> recorded with a Bruker</w:t>
      </w:r>
      <w:r w:rsidR="005029B8">
        <w:rPr>
          <w:rFonts w:ascii="Times New Roman" w:eastAsia="Calibri" w:hAnsi="Times New Roman" w:cs="Times New Roman"/>
          <w:sz w:val="24"/>
          <w:szCs w:val="24"/>
        </w:rPr>
        <w:t xml:space="preserve"> Equinox 55 FT-IR spectrometer.</w:t>
      </w:r>
    </w:p>
    <w:p w14:paraId="688B47E3" w14:textId="77777777" w:rsidR="00E10E05" w:rsidRDefault="00E10E05" w:rsidP="001C59DC">
      <w:pPr>
        <w:spacing w:line="48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  <w:r>
        <w:rPr>
          <w:rFonts w:ascii="Times New Roman" w:eastAsia="Calibri" w:hAnsi="Times New Roman" w:cs="Times New Roman"/>
          <w:b/>
          <w:sz w:val="24"/>
          <w:szCs w:val="24"/>
          <w:lang w:val="ru-RU"/>
        </w:rPr>
        <w:br w:type="page"/>
      </w:r>
    </w:p>
    <w:p w14:paraId="4251BF1C" w14:textId="77777777" w:rsidR="00C663C2" w:rsidRPr="0065280E" w:rsidRDefault="00C663C2" w:rsidP="0065280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5280E">
        <w:rPr>
          <w:rFonts w:ascii="Times New Roman" w:eastAsia="Calibri" w:hAnsi="Times New Roman" w:cs="Times New Roman"/>
          <w:b/>
          <w:sz w:val="24"/>
          <w:szCs w:val="24"/>
          <w:lang w:val="ru-RU"/>
        </w:rPr>
        <w:lastRenderedPageBreak/>
        <w:t>Table S1.</w:t>
      </w:r>
      <w:r w:rsidRPr="0065280E">
        <w:rPr>
          <w:rFonts w:ascii="Times New Roman" w:eastAsia="Calibri" w:hAnsi="Times New Roman" w:cs="Times New Roman"/>
          <w:sz w:val="24"/>
          <w:szCs w:val="24"/>
          <w:lang w:val="ru-RU"/>
        </w:rPr>
        <w:t xml:space="preserve"> RRKM calculated rate constants </w:t>
      </w:r>
      <w:r w:rsidRPr="0065280E">
        <w:rPr>
          <w:rFonts w:ascii="Times New Roman" w:eastAsia="Calibri" w:hAnsi="Times New Roman" w:cs="Times New Roman"/>
          <w:sz w:val="24"/>
          <w:szCs w:val="24"/>
        </w:rPr>
        <w:t>(</w:t>
      </w:r>
      <w:r w:rsidRPr="0065280E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 w:eastAsia="ru-RU"/>
        </w:rPr>
        <w:t>k</w:t>
      </w:r>
      <w:r w:rsidRPr="0065280E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  <w:t>(</w:t>
      </w:r>
      <w:r w:rsidRPr="0065280E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 w:eastAsia="ru-RU"/>
        </w:rPr>
        <w:t>E</w:t>
      </w:r>
      <w:r w:rsidRPr="0065280E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  <w:t>), s</w:t>
      </w:r>
      <w:r w:rsidRPr="0065280E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  <w:lang w:eastAsia="ru-RU"/>
        </w:rPr>
        <w:t>−1</w:t>
      </w:r>
      <w:r w:rsidRPr="0065280E">
        <w:rPr>
          <w:rFonts w:ascii="Times New Roman" w:eastAsia="Calibri" w:hAnsi="Times New Roman" w:cs="Times New Roman"/>
          <w:sz w:val="24"/>
          <w:szCs w:val="24"/>
        </w:rPr>
        <w:t xml:space="preserve">) of the reaction of </w:t>
      </w:r>
      <w:proofErr w:type="spellStart"/>
      <w:r w:rsidR="00F25737" w:rsidRPr="0065280E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Pr="0065280E">
        <w:rPr>
          <w:rFonts w:ascii="Times New Roman" w:hAnsi="Times New Roman" w:cs="Times New Roman"/>
          <w:sz w:val="24"/>
          <w:szCs w:val="24"/>
        </w:rPr>
        <w:t xml:space="preserve"> (C</w:t>
      </w:r>
      <w:r w:rsidRPr="0065280E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Pr="0065280E">
        <w:rPr>
          <w:rFonts w:ascii="Times New Roman" w:hAnsi="Times New Roman" w:cs="Times New Roman"/>
          <w:sz w:val="24"/>
          <w:szCs w:val="24"/>
        </w:rPr>
        <w:t>H</w:t>
      </w:r>
      <w:r w:rsidRPr="0065280E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F25737" w:rsidRPr="0065280E">
        <w:rPr>
          <w:rFonts w:ascii="Times New Roman" w:hAnsi="Times New Roman" w:cs="Times New Roman"/>
          <w:sz w:val="24"/>
          <w:szCs w:val="24"/>
        </w:rPr>
        <w:t xml:space="preserve">CC) with </w:t>
      </w:r>
      <w:proofErr w:type="spellStart"/>
      <w:r w:rsidR="00F25737" w:rsidRPr="0065280E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F25737" w:rsidRPr="0065280E">
        <w:rPr>
          <w:rFonts w:ascii="Times New Roman" w:hAnsi="Times New Roman" w:cs="Times New Roman"/>
          <w:sz w:val="24"/>
          <w:szCs w:val="24"/>
        </w:rPr>
        <w:t xml:space="preserve"> (</w:t>
      </w:r>
      <w:r w:rsidRPr="0065280E">
        <w:rPr>
          <w:rFonts w:ascii="Times New Roman" w:hAnsi="Times New Roman" w:cs="Times New Roman"/>
          <w:sz w:val="24"/>
          <w:szCs w:val="24"/>
        </w:rPr>
        <w:t>H</w:t>
      </w:r>
      <w:r w:rsidRPr="0065280E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F25737" w:rsidRPr="0065280E">
        <w:rPr>
          <w:rFonts w:ascii="Times New Roman" w:hAnsi="Times New Roman" w:cs="Times New Roman"/>
          <w:sz w:val="24"/>
          <w:szCs w:val="24"/>
        </w:rPr>
        <w:t>C</w:t>
      </w:r>
      <w:r w:rsidRPr="0065280E">
        <w:rPr>
          <w:rFonts w:ascii="Times New Roman" w:hAnsi="Times New Roman" w:cs="Times New Roman"/>
          <w:sz w:val="24"/>
          <w:szCs w:val="24"/>
        </w:rPr>
        <w:t>CCH</w:t>
      </w:r>
      <w:r w:rsidRPr="0065280E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65280E">
        <w:rPr>
          <w:rFonts w:ascii="Times New Roman" w:hAnsi="Times New Roman" w:cs="Times New Roman"/>
          <w:sz w:val="24"/>
          <w:szCs w:val="24"/>
        </w:rPr>
        <w:t xml:space="preserve">) </w:t>
      </w:r>
      <w:r w:rsidRPr="0065280E">
        <w:rPr>
          <w:rFonts w:ascii="Times New Roman" w:eastAsia="Calibri" w:hAnsi="Times New Roman" w:cs="Times New Roman"/>
          <w:sz w:val="24"/>
          <w:szCs w:val="24"/>
          <w:lang w:val="ru-RU"/>
        </w:rPr>
        <w:t xml:space="preserve">as functions of the internal energy </w:t>
      </w:r>
      <w:r w:rsidRPr="0065280E">
        <w:rPr>
          <w:rFonts w:ascii="Times New Roman" w:eastAsia="Calibri" w:hAnsi="Times New Roman" w:cs="Times New Roman"/>
          <w:sz w:val="24"/>
          <w:szCs w:val="24"/>
        </w:rPr>
        <w:t>(</w:t>
      </w:r>
      <w:r w:rsidRPr="0065280E">
        <w:rPr>
          <w:rFonts w:ascii="Times New Roman" w:eastAsia="Calibri" w:hAnsi="Times New Roman" w:cs="Times New Roman"/>
          <w:i/>
          <w:sz w:val="24"/>
          <w:szCs w:val="24"/>
        </w:rPr>
        <w:t>E,</w:t>
      </w:r>
      <w:r w:rsidRPr="0065280E">
        <w:rPr>
          <w:rFonts w:ascii="Times New Roman" w:eastAsia="Calibri" w:hAnsi="Times New Roman" w:cs="Times New Roman"/>
          <w:sz w:val="24"/>
          <w:szCs w:val="24"/>
        </w:rPr>
        <w:t xml:space="preserve"> kJ mol</w:t>
      </w:r>
      <w:r w:rsidRPr="0065280E">
        <w:rPr>
          <w:rFonts w:ascii="Times New Roman" w:eastAsia="Calibri" w:hAnsi="Times New Roman" w:cs="Times New Roman"/>
          <w:sz w:val="24"/>
          <w:szCs w:val="24"/>
          <w:vertAlign w:val="superscript"/>
        </w:rPr>
        <w:t>−1</w:t>
      </w:r>
      <w:r w:rsidRPr="0065280E">
        <w:rPr>
          <w:rFonts w:ascii="Times New Roman" w:eastAsia="Calibri" w:hAnsi="Times New Roman" w:cs="Times New Roman"/>
          <w:sz w:val="24"/>
          <w:szCs w:val="24"/>
        </w:rPr>
        <w:t xml:space="preserve">) </w:t>
      </w:r>
      <w:r w:rsidRPr="0065280E">
        <w:rPr>
          <w:rFonts w:ascii="Times New Roman" w:eastAsia="Calibri" w:hAnsi="Times New Roman" w:cs="Times New Roman"/>
          <w:sz w:val="24"/>
          <w:szCs w:val="24"/>
          <w:lang w:val="ru-RU"/>
        </w:rPr>
        <w:t xml:space="preserve">of the intermediate states for unimolecular reaction steps at different collision energies </w:t>
      </w:r>
      <w:r w:rsidRPr="0065280E">
        <w:rPr>
          <w:rFonts w:ascii="Times New Roman" w:eastAsia="Calibri" w:hAnsi="Times New Roman" w:cs="Times New Roman"/>
          <w:sz w:val="24"/>
          <w:szCs w:val="24"/>
        </w:rPr>
        <w:t>(</w:t>
      </w:r>
      <w:r w:rsidRPr="0065280E">
        <w:rPr>
          <w:rFonts w:ascii="Times New Roman" w:eastAsia="Calibri" w:hAnsi="Times New Roman" w:cs="Times New Roman"/>
          <w:i/>
          <w:sz w:val="24"/>
          <w:szCs w:val="24"/>
        </w:rPr>
        <w:t>E</w:t>
      </w:r>
      <w:r w:rsidRPr="0065280E">
        <w:rPr>
          <w:rFonts w:ascii="Times New Roman" w:eastAsia="Calibri" w:hAnsi="Times New Roman" w:cs="Times New Roman"/>
          <w:sz w:val="24"/>
          <w:szCs w:val="24"/>
          <w:vertAlign w:val="subscript"/>
        </w:rPr>
        <w:t>C</w:t>
      </w:r>
      <w:r w:rsidRPr="0065280E">
        <w:rPr>
          <w:rFonts w:ascii="Times New Roman" w:eastAsia="Calibri" w:hAnsi="Times New Roman" w:cs="Times New Roman"/>
          <w:i/>
          <w:sz w:val="24"/>
          <w:szCs w:val="24"/>
        </w:rPr>
        <w:t>,</w:t>
      </w:r>
      <w:r w:rsidRPr="0065280E">
        <w:rPr>
          <w:rFonts w:ascii="Times New Roman" w:eastAsia="Calibri" w:hAnsi="Times New Roman" w:cs="Times New Roman"/>
          <w:sz w:val="24"/>
          <w:szCs w:val="24"/>
        </w:rPr>
        <w:t xml:space="preserve"> kJ mol</w:t>
      </w:r>
      <w:r w:rsidRPr="0065280E">
        <w:rPr>
          <w:rFonts w:ascii="Times New Roman" w:eastAsia="Calibri" w:hAnsi="Times New Roman" w:cs="Times New Roman"/>
          <w:sz w:val="24"/>
          <w:szCs w:val="24"/>
          <w:vertAlign w:val="superscript"/>
        </w:rPr>
        <w:t>−1</w:t>
      </w:r>
      <w:r w:rsidRPr="0065280E">
        <w:rPr>
          <w:rFonts w:ascii="Times New Roman" w:eastAsia="Calibri" w:hAnsi="Times New Roman" w:cs="Times New Roman"/>
          <w:sz w:val="24"/>
          <w:szCs w:val="24"/>
        </w:rPr>
        <w:t>).</w:t>
      </w:r>
    </w:p>
    <w:tbl>
      <w:tblPr>
        <w:tblStyle w:val="TableGrid1"/>
        <w:tblW w:w="10065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993"/>
        <w:gridCol w:w="1134"/>
        <w:gridCol w:w="765"/>
        <w:gridCol w:w="1078"/>
        <w:gridCol w:w="567"/>
        <w:gridCol w:w="1134"/>
        <w:gridCol w:w="709"/>
        <w:gridCol w:w="1134"/>
        <w:gridCol w:w="709"/>
        <w:gridCol w:w="1134"/>
        <w:gridCol w:w="708"/>
      </w:tblGrid>
      <w:tr w:rsidR="00C663C2" w:rsidRPr="00C663C2" w14:paraId="75B3B36D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551D615F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E</w:t>
            </w:r>
            <w:r w:rsidRPr="00C663C2">
              <w:rPr>
                <w:rFonts w:ascii="Times New Roman" w:eastAsia="Calibri" w:hAnsi="Times New Roman" w:cs="Times New Roman"/>
                <w:b/>
                <w:sz w:val="20"/>
                <w:szCs w:val="20"/>
                <w:vertAlign w:val="subscript"/>
              </w:rPr>
              <w:t>C</w:t>
            </w:r>
          </w:p>
        </w:tc>
        <w:tc>
          <w:tcPr>
            <w:tcW w:w="1899" w:type="dxa"/>
            <w:gridSpan w:val="2"/>
            <w:noWrap/>
            <w:vAlign w:val="center"/>
            <w:hideMark/>
          </w:tcPr>
          <w:p w14:paraId="632D6F4C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645" w:type="dxa"/>
            <w:gridSpan w:val="2"/>
            <w:noWrap/>
            <w:vAlign w:val="center"/>
            <w:hideMark/>
          </w:tcPr>
          <w:p w14:paraId="6113A520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843" w:type="dxa"/>
            <w:gridSpan w:val="2"/>
            <w:noWrap/>
            <w:vAlign w:val="center"/>
            <w:hideMark/>
          </w:tcPr>
          <w:p w14:paraId="49B2B9C1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843" w:type="dxa"/>
            <w:gridSpan w:val="2"/>
            <w:noWrap/>
            <w:vAlign w:val="center"/>
            <w:hideMark/>
          </w:tcPr>
          <w:p w14:paraId="688D07FD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842" w:type="dxa"/>
            <w:gridSpan w:val="2"/>
            <w:noWrap/>
            <w:vAlign w:val="center"/>
            <w:hideMark/>
          </w:tcPr>
          <w:p w14:paraId="05785DD0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</w:tr>
      <w:tr w:rsidR="00C663C2" w:rsidRPr="00C663C2" w14:paraId="3D9B677A" w14:textId="77777777" w:rsidTr="00CD2DE0">
        <w:trPr>
          <w:trHeight w:val="300"/>
        </w:trPr>
        <w:tc>
          <w:tcPr>
            <w:tcW w:w="993" w:type="dxa"/>
            <w:noWrap/>
            <w:vAlign w:val="center"/>
          </w:tcPr>
          <w:p w14:paraId="09F745A7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Reaction step</w:t>
            </w:r>
          </w:p>
        </w:tc>
        <w:tc>
          <w:tcPr>
            <w:tcW w:w="1134" w:type="dxa"/>
            <w:noWrap/>
            <w:vAlign w:val="center"/>
          </w:tcPr>
          <w:p w14:paraId="6E37BE41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lang w:eastAsia="ru-RU"/>
              </w:rPr>
              <w:t>k(E)</w:t>
            </w:r>
          </w:p>
        </w:tc>
        <w:tc>
          <w:tcPr>
            <w:tcW w:w="765" w:type="dxa"/>
            <w:vAlign w:val="center"/>
          </w:tcPr>
          <w:p w14:paraId="6B8AB25B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E</w:t>
            </w:r>
          </w:p>
        </w:tc>
        <w:tc>
          <w:tcPr>
            <w:tcW w:w="1078" w:type="dxa"/>
            <w:noWrap/>
            <w:vAlign w:val="center"/>
          </w:tcPr>
          <w:p w14:paraId="42E938E1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lang w:eastAsia="ru-RU"/>
              </w:rPr>
              <w:t>k(E)</w:t>
            </w:r>
          </w:p>
        </w:tc>
        <w:tc>
          <w:tcPr>
            <w:tcW w:w="567" w:type="dxa"/>
            <w:vAlign w:val="center"/>
          </w:tcPr>
          <w:p w14:paraId="0837F844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E</w:t>
            </w:r>
          </w:p>
        </w:tc>
        <w:tc>
          <w:tcPr>
            <w:tcW w:w="1134" w:type="dxa"/>
            <w:noWrap/>
            <w:vAlign w:val="center"/>
          </w:tcPr>
          <w:p w14:paraId="663C0B16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lang w:eastAsia="ru-RU"/>
              </w:rPr>
              <w:t>k(E)</w:t>
            </w:r>
          </w:p>
        </w:tc>
        <w:tc>
          <w:tcPr>
            <w:tcW w:w="709" w:type="dxa"/>
            <w:vAlign w:val="center"/>
          </w:tcPr>
          <w:p w14:paraId="288248A6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E</w:t>
            </w:r>
          </w:p>
        </w:tc>
        <w:tc>
          <w:tcPr>
            <w:tcW w:w="1134" w:type="dxa"/>
            <w:noWrap/>
            <w:vAlign w:val="center"/>
          </w:tcPr>
          <w:p w14:paraId="2929D33C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lang w:eastAsia="ru-RU"/>
              </w:rPr>
              <w:t>k(E)</w:t>
            </w:r>
          </w:p>
        </w:tc>
        <w:tc>
          <w:tcPr>
            <w:tcW w:w="709" w:type="dxa"/>
            <w:vAlign w:val="center"/>
          </w:tcPr>
          <w:p w14:paraId="449970D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E</w:t>
            </w:r>
          </w:p>
        </w:tc>
        <w:tc>
          <w:tcPr>
            <w:tcW w:w="1134" w:type="dxa"/>
            <w:noWrap/>
            <w:vAlign w:val="center"/>
          </w:tcPr>
          <w:p w14:paraId="4D8B1CAF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lang w:eastAsia="ru-RU"/>
              </w:rPr>
              <w:t>k(E)</w:t>
            </w:r>
          </w:p>
        </w:tc>
        <w:tc>
          <w:tcPr>
            <w:tcW w:w="708" w:type="dxa"/>
            <w:vAlign w:val="center"/>
          </w:tcPr>
          <w:p w14:paraId="6CD835F8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E</w:t>
            </w:r>
          </w:p>
        </w:tc>
      </w:tr>
      <w:tr w:rsidR="00C663C2" w:rsidRPr="00C663C2" w14:paraId="00C19DC2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0DDD7AE1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i9 – p2</w:t>
            </w:r>
          </w:p>
        </w:tc>
        <w:tc>
          <w:tcPr>
            <w:tcW w:w="1134" w:type="dxa"/>
            <w:noWrap/>
            <w:vAlign w:val="center"/>
            <w:hideMark/>
          </w:tcPr>
          <w:p w14:paraId="04BFCF20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2.70E+04</w:t>
            </w:r>
          </w:p>
        </w:tc>
        <w:tc>
          <w:tcPr>
            <w:tcW w:w="765" w:type="dxa"/>
            <w:vAlign w:val="center"/>
          </w:tcPr>
          <w:p w14:paraId="4D79B9B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234</w:t>
            </w:r>
          </w:p>
        </w:tc>
        <w:tc>
          <w:tcPr>
            <w:tcW w:w="1078" w:type="dxa"/>
            <w:noWrap/>
            <w:vAlign w:val="center"/>
            <w:hideMark/>
          </w:tcPr>
          <w:p w14:paraId="51D793ED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6.22E+04</w:t>
            </w:r>
          </w:p>
        </w:tc>
        <w:tc>
          <w:tcPr>
            <w:tcW w:w="567" w:type="dxa"/>
            <w:vAlign w:val="center"/>
          </w:tcPr>
          <w:p w14:paraId="5652C62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244</w:t>
            </w:r>
          </w:p>
        </w:tc>
        <w:tc>
          <w:tcPr>
            <w:tcW w:w="1134" w:type="dxa"/>
            <w:noWrap/>
            <w:vAlign w:val="center"/>
            <w:hideMark/>
          </w:tcPr>
          <w:p w14:paraId="4087FACA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1.33E+05</w:t>
            </w:r>
          </w:p>
        </w:tc>
        <w:tc>
          <w:tcPr>
            <w:tcW w:w="709" w:type="dxa"/>
            <w:vAlign w:val="center"/>
          </w:tcPr>
          <w:p w14:paraId="3BACFB9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254</w:t>
            </w:r>
          </w:p>
        </w:tc>
        <w:tc>
          <w:tcPr>
            <w:tcW w:w="1134" w:type="dxa"/>
            <w:noWrap/>
            <w:vAlign w:val="center"/>
            <w:hideMark/>
          </w:tcPr>
          <w:p w14:paraId="763B9787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2.66E+05</w:t>
            </w:r>
          </w:p>
        </w:tc>
        <w:tc>
          <w:tcPr>
            <w:tcW w:w="709" w:type="dxa"/>
            <w:vAlign w:val="center"/>
          </w:tcPr>
          <w:p w14:paraId="67311C8A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264</w:t>
            </w:r>
          </w:p>
        </w:tc>
        <w:tc>
          <w:tcPr>
            <w:tcW w:w="1134" w:type="dxa"/>
            <w:noWrap/>
            <w:vAlign w:val="center"/>
            <w:hideMark/>
          </w:tcPr>
          <w:p w14:paraId="6220B5C5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5.03E+05</w:t>
            </w:r>
          </w:p>
        </w:tc>
        <w:tc>
          <w:tcPr>
            <w:tcW w:w="708" w:type="dxa"/>
            <w:vAlign w:val="center"/>
          </w:tcPr>
          <w:p w14:paraId="1BEA260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274</w:t>
            </w:r>
          </w:p>
        </w:tc>
      </w:tr>
      <w:tr w:rsidR="00C663C2" w:rsidRPr="00C663C2" w14:paraId="7C2062A9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1ECDCC55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i9 – p1</w:t>
            </w:r>
          </w:p>
        </w:tc>
        <w:tc>
          <w:tcPr>
            <w:tcW w:w="1134" w:type="dxa"/>
            <w:noWrap/>
            <w:vAlign w:val="center"/>
            <w:hideMark/>
          </w:tcPr>
          <w:p w14:paraId="58249CD7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1.12E+04</w:t>
            </w:r>
          </w:p>
        </w:tc>
        <w:tc>
          <w:tcPr>
            <w:tcW w:w="765" w:type="dxa"/>
            <w:vAlign w:val="center"/>
          </w:tcPr>
          <w:p w14:paraId="0FA1BFC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234</w:t>
            </w:r>
          </w:p>
        </w:tc>
        <w:tc>
          <w:tcPr>
            <w:tcW w:w="1078" w:type="dxa"/>
            <w:noWrap/>
            <w:vAlign w:val="center"/>
            <w:hideMark/>
          </w:tcPr>
          <w:p w14:paraId="4B472B61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3.11E+04</w:t>
            </w:r>
          </w:p>
        </w:tc>
        <w:tc>
          <w:tcPr>
            <w:tcW w:w="567" w:type="dxa"/>
            <w:vAlign w:val="center"/>
          </w:tcPr>
          <w:p w14:paraId="04580C4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244</w:t>
            </w:r>
          </w:p>
        </w:tc>
        <w:tc>
          <w:tcPr>
            <w:tcW w:w="1134" w:type="dxa"/>
            <w:noWrap/>
            <w:vAlign w:val="center"/>
            <w:hideMark/>
          </w:tcPr>
          <w:p w14:paraId="40DB795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7.76E+04</w:t>
            </w:r>
          </w:p>
        </w:tc>
        <w:tc>
          <w:tcPr>
            <w:tcW w:w="709" w:type="dxa"/>
            <w:vAlign w:val="center"/>
          </w:tcPr>
          <w:p w14:paraId="3ECB33B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254</w:t>
            </w:r>
          </w:p>
        </w:tc>
        <w:tc>
          <w:tcPr>
            <w:tcW w:w="1134" w:type="dxa"/>
            <w:noWrap/>
            <w:vAlign w:val="center"/>
            <w:hideMark/>
          </w:tcPr>
          <w:p w14:paraId="148B8192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1.78E+05</w:t>
            </w:r>
          </w:p>
        </w:tc>
        <w:tc>
          <w:tcPr>
            <w:tcW w:w="709" w:type="dxa"/>
            <w:vAlign w:val="center"/>
          </w:tcPr>
          <w:p w14:paraId="46F6773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264</w:t>
            </w:r>
          </w:p>
        </w:tc>
        <w:tc>
          <w:tcPr>
            <w:tcW w:w="1134" w:type="dxa"/>
            <w:noWrap/>
            <w:vAlign w:val="center"/>
            <w:hideMark/>
          </w:tcPr>
          <w:p w14:paraId="78481CCB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3.80E+05</w:t>
            </w:r>
          </w:p>
        </w:tc>
        <w:tc>
          <w:tcPr>
            <w:tcW w:w="708" w:type="dxa"/>
            <w:vAlign w:val="center"/>
          </w:tcPr>
          <w:p w14:paraId="0185913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274</w:t>
            </w:r>
          </w:p>
        </w:tc>
      </w:tr>
      <w:tr w:rsidR="00C663C2" w:rsidRPr="00C663C2" w14:paraId="29B452C8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0175E762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i2 – p3</w:t>
            </w:r>
          </w:p>
        </w:tc>
        <w:tc>
          <w:tcPr>
            <w:tcW w:w="1134" w:type="dxa"/>
            <w:noWrap/>
            <w:vAlign w:val="center"/>
            <w:hideMark/>
          </w:tcPr>
          <w:p w14:paraId="233A4E87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4.05E+05</w:t>
            </w:r>
          </w:p>
        </w:tc>
        <w:tc>
          <w:tcPr>
            <w:tcW w:w="765" w:type="dxa"/>
            <w:vAlign w:val="center"/>
          </w:tcPr>
          <w:p w14:paraId="0EE3662A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259</w:t>
            </w:r>
          </w:p>
        </w:tc>
        <w:tc>
          <w:tcPr>
            <w:tcW w:w="1078" w:type="dxa"/>
            <w:noWrap/>
            <w:vAlign w:val="center"/>
            <w:hideMark/>
          </w:tcPr>
          <w:p w14:paraId="44D3256C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8.01E+05</w:t>
            </w:r>
          </w:p>
        </w:tc>
        <w:tc>
          <w:tcPr>
            <w:tcW w:w="567" w:type="dxa"/>
            <w:vAlign w:val="center"/>
          </w:tcPr>
          <w:p w14:paraId="734F7F5A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269</w:t>
            </w:r>
          </w:p>
        </w:tc>
        <w:tc>
          <w:tcPr>
            <w:tcW w:w="1134" w:type="dxa"/>
            <w:noWrap/>
            <w:vAlign w:val="center"/>
            <w:hideMark/>
          </w:tcPr>
          <w:p w14:paraId="4BD5A36B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1.50E+06</w:t>
            </w:r>
          </w:p>
        </w:tc>
        <w:tc>
          <w:tcPr>
            <w:tcW w:w="709" w:type="dxa"/>
            <w:vAlign w:val="center"/>
          </w:tcPr>
          <w:p w14:paraId="5DEB264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279</w:t>
            </w:r>
          </w:p>
        </w:tc>
        <w:tc>
          <w:tcPr>
            <w:tcW w:w="1134" w:type="dxa"/>
            <w:noWrap/>
            <w:vAlign w:val="center"/>
            <w:hideMark/>
          </w:tcPr>
          <w:p w14:paraId="21291711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2.68E+06</w:t>
            </w:r>
          </w:p>
        </w:tc>
        <w:tc>
          <w:tcPr>
            <w:tcW w:w="709" w:type="dxa"/>
            <w:vAlign w:val="center"/>
          </w:tcPr>
          <w:p w14:paraId="4066986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289</w:t>
            </w:r>
          </w:p>
        </w:tc>
        <w:tc>
          <w:tcPr>
            <w:tcW w:w="1134" w:type="dxa"/>
            <w:noWrap/>
            <w:vAlign w:val="center"/>
            <w:hideMark/>
          </w:tcPr>
          <w:p w14:paraId="3AF18E38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4.61E+06</w:t>
            </w:r>
          </w:p>
        </w:tc>
        <w:tc>
          <w:tcPr>
            <w:tcW w:w="708" w:type="dxa"/>
            <w:vAlign w:val="center"/>
          </w:tcPr>
          <w:p w14:paraId="5FE9DC4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299</w:t>
            </w:r>
          </w:p>
        </w:tc>
      </w:tr>
      <w:tr w:rsidR="00C663C2" w:rsidRPr="00C663C2" w14:paraId="6428B115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05D884F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i2 – p2</w:t>
            </w:r>
          </w:p>
        </w:tc>
        <w:tc>
          <w:tcPr>
            <w:tcW w:w="1134" w:type="dxa"/>
            <w:noWrap/>
            <w:vAlign w:val="center"/>
            <w:hideMark/>
          </w:tcPr>
          <w:p w14:paraId="5E71EE6A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5.55E+04</w:t>
            </w:r>
          </w:p>
        </w:tc>
        <w:tc>
          <w:tcPr>
            <w:tcW w:w="765" w:type="dxa"/>
            <w:vAlign w:val="center"/>
          </w:tcPr>
          <w:p w14:paraId="53D44DE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259</w:t>
            </w:r>
          </w:p>
        </w:tc>
        <w:tc>
          <w:tcPr>
            <w:tcW w:w="1078" w:type="dxa"/>
            <w:noWrap/>
            <w:vAlign w:val="center"/>
            <w:hideMark/>
          </w:tcPr>
          <w:p w14:paraId="12BE226A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1.24E+05</w:t>
            </w:r>
          </w:p>
        </w:tc>
        <w:tc>
          <w:tcPr>
            <w:tcW w:w="567" w:type="dxa"/>
            <w:vAlign w:val="center"/>
          </w:tcPr>
          <w:p w14:paraId="233B018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269</w:t>
            </w:r>
          </w:p>
        </w:tc>
        <w:tc>
          <w:tcPr>
            <w:tcW w:w="1134" w:type="dxa"/>
            <w:noWrap/>
            <w:vAlign w:val="center"/>
            <w:hideMark/>
          </w:tcPr>
          <w:p w14:paraId="29B609F5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2.59E+05</w:t>
            </w:r>
          </w:p>
        </w:tc>
        <w:tc>
          <w:tcPr>
            <w:tcW w:w="709" w:type="dxa"/>
            <w:vAlign w:val="center"/>
          </w:tcPr>
          <w:p w14:paraId="47A8D02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279</w:t>
            </w:r>
          </w:p>
        </w:tc>
        <w:tc>
          <w:tcPr>
            <w:tcW w:w="1134" w:type="dxa"/>
            <w:noWrap/>
            <w:vAlign w:val="center"/>
            <w:hideMark/>
          </w:tcPr>
          <w:p w14:paraId="32461AF8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5.10E+05</w:t>
            </w:r>
          </w:p>
        </w:tc>
        <w:tc>
          <w:tcPr>
            <w:tcW w:w="709" w:type="dxa"/>
            <w:vAlign w:val="center"/>
          </w:tcPr>
          <w:p w14:paraId="46857BC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289</w:t>
            </w:r>
          </w:p>
        </w:tc>
        <w:tc>
          <w:tcPr>
            <w:tcW w:w="1134" w:type="dxa"/>
            <w:noWrap/>
            <w:vAlign w:val="center"/>
            <w:hideMark/>
          </w:tcPr>
          <w:p w14:paraId="09EA596A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9.56E+05</w:t>
            </w:r>
          </w:p>
        </w:tc>
        <w:tc>
          <w:tcPr>
            <w:tcW w:w="708" w:type="dxa"/>
            <w:vAlign w:val="center"/>
          </w:tcPr>
          <w:p w14:paraId="7E74DBF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299</w:t>
            </w:r>
          </w:p>
        </w:tc>
      </w:tr>
      <w:tr w:rsidR="00C663C2" w:rsidRPr="00C663C2" w14:paraId="00776A23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081E5EC1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i1 – i11</w:t>
            </w:r>
          </w:p>
        </w:tc>
        <w:tc>
          <w:tcPr>
            <w:tcW w:w="1134" w:type="dxa"/>
            <w:noWrap/>
            <w:vAlign w:val="center"/>
            <w:hideMark/>
          </w:tcPr>
          <w:p w14:paraId="1025C9B7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1.35E+02</w:t>
            </w:r>
          </w:p>
        </w:tc>
        <w:tc>
          <w:tcPr>
            <w:tcW w:w="765" w:type="dxa"/>
            <w:vAlign w:val="center"/>
          </w:tcPr>
          <w:p w14:paraId="14B81C6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260</w:t>
            </w:r>
          </w:p>
        </w:tc>
        <w:tc>
          <w:tcPr>
            <w:tcW w:w="1078" w:type="dxa"/>
            <w:noWrap/>
            <w:vAlign w:val="center"/>
            <w:hideMark/>
          </w:tcPr>
          <w:p w14:paraId="7626EB6A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3.11E+02</w:t>
            </w:r>
          </w:p>
        </w:tc>
        <w:tc>
          <w:tcPr>
            <w:tcW w:w="567" w:type="dxa"/>
            <w:vAlign w:val="center"/>
          </w:tcPr>
          <w:p w14:paraId="4E224AB3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270</w:t>
            </w:r>
          </w:p>
        </w:tc>
        <w:tc>
          <w:tcPr>
            <w:tcW w:w="1134" w:type="dxa"/>
            <w:noWrap/>
            <w:vAlign w:val="center"/>
            <w:hideMark/>
          </w:tcPr>
          <w:p w14:paraId="1498A55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6.70E+02</w:t>
            </w:r>
          </w:p>
        </w:tc>
        <w:tc>
          <w:tcPr>
            <w:tcW w:w="709" w:type="dxa"/>
            <w:vAlign w:val="center"/>
          </w:tcPr>
          <w:p w14:paraId="3F0C058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280</w:t>
            </w:r>
          </w:p>
        </w:tc>
        <w:tc>
          <w:tcPr>
            <w:tcW w:w="1134" w:type="dxa"/>
            <w:noWrap/>
            <w:vAlign w:val="center"/>
            <w:hideMark/>
          </w:tcPr>
          <w:p w14:paraId="4B3CB661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1.36E+03</w:t>
            </w:r>
          </w:p>
        </w:tc>
        <w:tc>
          <w:tcPr>
            <w:tcW w:w="709" w:type="dxa"/>
            <w:vAlign w:val="center"/>
          </w:tcPr>
          <w:p w14:paraId="732D72C3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290</w:t>
            </w:r>
          </w:p>
        </w:tc>
        <w:tc>
          <w:tcPr>
            <w:tcW w:w="1134" w:type="dxa"/>
            <w:noWrap/>
            <w:vAlign w:val="center"/>
            <w:hideMark/>
          </w:tcPr>
          <w:p w14:paraId="3198A6A4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2.65E+03</w:t>
            </w:r>
          </w:p>
        </w:tc>
        <w:tc>
          <w:tcPr>
            <w:tcW w:w="708" w:type="dxa"/>
            <w:vAlign w:val="center"/>
          </w:tcPr>
          <w:p w14:paraId="483DA88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300</w:t>
            </w:r>
          </w:p>
        </w:tc>
      </w:tr>
      <w:tr w:rsidR="00C663C2" w:rsidRPr="00C663C2" w14:paraId="41FE921E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002F7671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i11 – i1</w:t>
            </w:r>
          </w:p>
        </w:tc>
        <w:tc>
          <w:tcPr>
            <w:tcW w:w="1134" w:type="dxa"/>
            <w:noWrap/>
            <w:vAlign w:val="center"/>
            <w:hideMark/>
          </w:tcPr>
          <w:p w14:paraId="37DF8998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1.80E+01</w:t>
            </w:r>
          </w:p>
        </w:tc>
        <w:tc>
          <w:tcPr>
            <w:tcW w:w="765" w:type="dxa"/>
            <w:vAlign w:val="center"/>
          </w:tcPr>
          <w:p w14:paraId="15AE689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268</w:t>
            </w:r>
          </w:p>
        </w:tc>
        <w:tc>
          <w:tcPr>
            <w:tcW w:w="1078" w:type="dxa"/>
            <w:noWrap/>
            <w:vAlign w:val="center"/>
            <w:hideMark/>
          </w:tcPr>
          <w:p w14:paraId="5EEE56AB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4.19E+01</w:t>
            </w:r>
          </w:p>
        </w:tc>
        <w:tc>
          <w:tcPr>
            <w:tcW w:w="567" w:type="dxa"/>
            <w:vAlign w:val="center"/>
          </w:tcPr>
          <w:p w14:paraId="787FCFB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278</w:t>
            </w:r>
          </w:p>
        </w:tc>
        <w:tc>
          <w:tcPr>
            <w:tcW w:w="1134" w:type="dxa"/>
            <w:noWrap/>
            <w:vAlign w:val="center"/>
            <w:hideMark/>
          </w:tcPr>
          <w:p w14:paraId="5A50610B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9.15E+01</w:t>
            </w:r>
          </w:p>
        </w:tc>
        <w:tc>
          <w:tcPr>
            <w:tcW w:w="709" w:type="dxa"/>
            <w:vAlign w:val="center"/>
          </w:tcPr>
          <w:p w14:paraId="58A7BA7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288</w:t>
            </w:r>
          </w:p>
        </w:tc>
        <w:tc>
          <w:tcPr>
            <w:tcW w:w="1134" w:type="dxa"/>
            <w:noWrap/>
            <w:vAlign w:val="center"/>
            <w:hideMark/>
          </w:tcPr>
          <w:p w14:paraId="35A8338E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1.89E+02</w:t>
            </w:r>
          </w:p>
        </w:tc>
        <w:tc>
          <w:tcPr>
            <w:tcW w:w="709" w:type="dxa"/>
            <w:vAlign w:val="center"/>
          </w:tcPr>
          <w:p w14:paraId="10CE926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298</w:t>
            </w:r>
          </w:p>
        </w:tc>
        <w:tc>
          <w:tcPr>
            <w:tcW w:w="1134" w:type="dxa"/>
            <w:noWrap/>
            <w:vAlign w:val="center"/>
            <w:hideMark/>
          </w:tcPr>
          <w:p w14:paraId="5FD3154A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3.70E+02</w:t>
            </w:r>
          </w:p>
        </w:tc>
        <w:tc>
          <w:tcPr>
            <w:tcW w:w="708" w:type="dxa"/>
            <w:vAlign w:val="center"/>
          </w:tcPr>
          <w:p w14:paraId="3FE4A79A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308</w:t>
            </w:r>
          </w:p>
        </w:tc>
      </w:tr>
      <w:tr w:rsidR="00C663C2" w:rsidRPr="00C663C2" w14:paraId="575FF045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5E385433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i7 – i8</w:t>
            </w:r>
          </w:p>
        </w:tc>
        <w:tc>
          <w:tcPr>
            <w:tcW w:w="1134" w:type="dxa"/>
            <w:noWrap/>
            <w:vAlign w:val="center"/>
            <w:hideMark/>
          </w:tcPr>
          <w:p w14:paraId="3203176C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8.11E+06</w:t>
            </w:r>
          </w:p>
        </w:tc>
        <w:tc>
          <w:tcPr>
            <w:tcW w:w="765" w:type="dxa"/>
            <w:vAlign w:val="center"/>
          </w:tcPr>
          <w:p w14:paraId="3BA65D7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343</w:t>
            </w:r>
          </w:p>
        </w:tc>
        <w:tc>
          <w:tcPr>
            <w:tcW w:w="1078" w:type="dxa"/>
            <w:noWrap/>
            <w:vAlign w:val="center"/>
            <w:hideMark/>
          </w:tcPr>
          <w:p w14:paraId="785D09F4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1.13E+07</w:t>
            </w:r>
          </w:p>
        </w:tc>
        <w:tc>
          <w:tcPr>
            <w:tcW w:w="567" w:type="dxa"/>
            <w:vAlign w:val="center"/>
          </w:tcPr>
          <w:p w14:paraId="2453C06A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353</w:t>
            </w:r>
          </w:p>
        </w:tc>
        <w:tc>
          <w:tcPr>
            <w:tcW w:w="1134" w:type="dxa"/>
            <w:noWrap/>
            <w:vAlign w:val="center"/>
            <w:hideMark/>
          </w:tcPr>
          <w:p w14:paraId="3C097634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1.54E+07</w:t>
            </w:r>
          </w:p>
        </w:tc>
        <w:tc>
          <w:tcPr>
            <w:tcW w:w="709" w:type="dxa"/>
            <w:vAlign w:val="center"/>
          </w:tcPr>
          <w:p w14:paraId="52087E9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363</w:t>
            </w:r>
          </w:p>
        </w:tc>
        <w:tc>
          <w:tcPr>
            <w:tcW w:w="1134" w:type="dxa"/>
            <w:noWrap/>
            <w:vAlign w:val="center"/>
            <w:hideMark/>
          </w:tcPr>
          <w:p w14:paraId="2AEDF8B8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2.07E+07</w:t>
            </w:r>
          </w:p>
        </w:tc>
        <w:tc>
          <w:tcPr>
            <w:tcW w:w="709" w:type="dxa"/>
            <w:vAlign w:val="center"/>
          </w:tcPr>
          <w:p w14:paraId="066B80B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373</w:t>
            </w:r>
          </w:p>
        </w:tc>
        <w:tc>
          <w:tcPr>
            <w:tcW w:w="1134" w:type="dxa"/>
            <w:noWrap/>
            <w:vAlign w:val="center"/>
            <w:hideMark/>
          </w:tcPr>
          <w:p w14:paraId="6535A61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2.74E+07</w:t>
            </w:r>
          </w:p>
        </w:tc>
        <w:tc>
          <w:tcPr>
            <w:tcW w:w="708" w:type="dxa"/>
            <w:vAlign w:val="center"/>
          </w:tcPr>
          <w:p w14:paraId="5632011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383</w:t>
            </w:r>
          </w:p>
        </w:tc>
      </w:tr>
      <w:tr w:rsidR="00C663C2" w:rsidRPr="00C663C2" w14:paraId="7F50F994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16917404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i8 – i7</w:t>
            </w:r>
          </w:p>
        </w:tc>
        <w:tc>
          <w:tcPr>
            <w:tcW w:w="1134" w:type="dxa"/>
            <w:noWrap/>
            <w:vAlign w:val="center"/>
            <w:hideMark/>
          </w:tcPr>
          <w:p w14:paraId="651C74F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2.64E+12</w:t>
            </w:r>
          </w:p>
        </w:tc>
        <w:tc>
          <w:tcPr>
            <w:tcW w:w="765" w:type="dxa"/>
            <w:vAlign w:val="center"/>
          </w:tcPr>
          <w:p w14:paraId="0FC0652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214</w:t>
            </w:r>
          </w:p>
        </w:tc>
        <w:tc>
          <w:tcPr>
            <w:tcW w:w="1078" w:type="dxa"/>
            <w:noWrap/>
            <w:vAlign w:val="center"/>
            <w:hideMark/>
          </w:tcPr>
          <w:p w14:paraId="62F543D6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2.80E+12</w:t>
            </w:r>
          </w:p>
        </w:tc>
        <w:tc>
          <w:tcPr>
            <w:tcW w:w="567" w:type="dxa"/>
            <w:vAlign w:val="center"/>
          </w:tcPr>
          <w:p w14:paraId="76384B3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224</w:t>
            </w:r>
          </w:p>
        </w:tc>
        <w:tc>
          <w:tcPr>
            <w:tcW w:w="1134" w:type="dxa"/>
            <w:noWrap/>
            <w:vAlign w:val="center"/>
            <w:hideMark/>
          </w:tcPr>
          <w:p w14:paraId="68A9B0ED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2.96E+12</w:t>
            </w:r>
          </w:p>
        </w:tc>
        <w:tc>
          <w:tcPr>
            <w:tcW w:w="709" w:type="dxa"/>
            <w:vAlign w:val="center"/>
          </w:tcPr>
          <w:p w14:paraId="50F5665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234</w:t>
            </w:r>
          </w:p>
        </w:tc>
        <w:tc>
          <w:tcPr>
            <w:tcW w:w="1134" w:type="dxa"/>
            <w:noWrap/>
            <w:vAlign w:val="center"/>
            <w:hideMark/>
          </w:tcPr>
          <w:p w14:paraId="7164D7B2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3.12E+12</w:t>
            </w:r>
          </w:p>
        </w:tc>
        <w:tc>
          <w:tcPr>
            <w:tcW w:w="709" w:type="dxa"/>
            <w:vAlign w:val="center"/>
          </w:tcPr>
          <w:p w14:paraId="44B3C6A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244</w:t>
            </w:r>
          </w:p>
        </w:tc>
        <w:tc>
          <w:tcPr>
            <w:tcW w:w="1134" w:type="dxa"/>
            <w:noWrap/>
            <w:vAlign w:val="center"/>
            <w:hideMark/>
          </w:tcPr>
          <w:p w14:paraId="3FD96377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3.27E+12</w:t>
            </w:r>
          </w:p>
        </w:tc>
        <w:tc>
          <w:tcPr>
            <w:tcW w:w="708" w:type="dxa"/>
            <w:vAlign w:val="center"/>
          </w:tcPr>
          <w:p w14:paraId="11C9A1C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254</w:t>
            </w:r>
          </w:p>
        </w:tc>
      </w:tr>
      <w:tr w:rsidR="00C663C2" w:rsidRPr="00C663C2" w14:paraId="1395E730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6083A73D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i1 – i6</w:t>
            </w:r>
          </w:p>
        </w:tc>
        <w:tc>
          <w:tcPr>
            <w:tcW w:w="1134" w:type="dxa"/>
            <w:noWrap/>
            <w:vAlign w:val="center"/>
            <w:hideMark/>
          </w:tcPr>
          <w:p w14:paraId="35B3AE65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2.42E+03</w:t>
            </w:r>
          </w:p>
        </w:tc>
        <w:tc>
          <w:tcPr>
            <w:tcW w:w="765" w:type="dxa"/>
            <w:vAlign w:val="center"/>
          </w:tcPr>
          <w:p w14:paraId="49362D5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260</w:t>
            </w:r>
          </w:p>
        </w:tc>
        <w:tc>
          <w:tcPr>
            <w:tcW w:w="1078" w:type="dxa"/>
            <w:noWrap/>
            <w:vAlign w:val="center"/>
            <w:hideMark/>
          </w:tcPr>
          <w:p w14:paraId="3E770601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5.68E+03</w:t>
            </w:r>
          </w:p>
        </w:tc>
        <w:tc>
          <w:tcPr>
            <w:tcW w:w="567" w:type="dxa"/>
            <w:vAlign w:val="center"/>
          </w:tcPr>
          <w:p w14:paraId="772E173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270</w:t>
            </w:r>
          </w:p>
        </w:tc>
        <w:tc>
          <w:tcPr>
            <w:tcW w:w="1134" w:type="dxa"/>
            <w:noWrap/>
            <w:vAlign w:val="center"/>
            <w:hideMark/>
          </w:tcPr>
          <w:p w14:paraId="3E3CDA44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1.25E+04</w:t>
            </w:r>
          </w:p>
        </w:tc>
        <w:tc>
          <w:tcPr>
            <w:tcW w:w="709" w:type="dxa"/>
            <w:vAlign w:val="center"/>
          </w:tcPr>
          <w:p w14:paraId="3F8E3B5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280</w:t>
            </w:r>
          </w:p>
        </w:tc>
        <w:tc>
          <w:tcPr>
            <w:tcW w:w="1134" w:type="dxa"/>
            <w:noWrap/>
            <w:vAlign w:val="center"/>
            <w:hideMark/>
          </w:tcPr>
          <w:p w14:paraId="4E87743D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2.58E+04</w:t>
            </w:r>
          </w:p>
        </w:tc>
        <w:tc>
          <w:tcPr>
            <w:tcW w:w="709" w:type="dxa"/>
            <w:vAlign w:val="center"/>
          </w:tcPr>
          <w:p w14:paraId="3D8316C3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290</w:t>
            </w:r>
          </w:p>
        </w:tc>
        <w:tc>
          <w:tcPr>
            <w:tcW w:w="1134" w:type="dxa"/>
            <w:noWrap/>
            <w:vAlign w:val="center"/>
            <w:hideMark/>
          </w:tcPr>
          <w:p w14:paraId="690CFF12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5.08E+04</w:t>
            </w:r>
          </w:p>
        </w:tc>
        <w:tc>
          <w:tcPr>
            <w:tcW w:w="708" w:type="dxa"/>
            <w:vAlign w:val="center"/>
          </w:tcPr>
          <w:p w14:paraId="32A2334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300</w:t>
            </w:r>
          </w:p>
        </w:tc>
      </w:tr>
      <w:tr w:rsidR="00C663C2" w:rsidRPr="00C663C2" w14:paraId="7561A487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78D2DF58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i6 – i1</w:t>
            </w:r>
          </w:p>
        </w:tc>
        <w:tc>
          <w:tcPr>
            <w:tcW w:w="1134" w:type="dxa"/>
            <w:noWrap/>
            <w:vAlign w:val="center"/>
            <w:hideMark/>
          </w:tcPr>
          <w:p w14:paraId="4CCF3B0A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2.58E+01</w:t>
            </w:r>
          </w:p>
        </w:tc>
        <w:tc>
          <w:tcPr>
            <w:tcW w:w="765" w:type="dxa"/>
            <w:vAlign w:val="center"/>
          </w:tcPr>
          <w:p w14:paraId="4518C31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303</w:t>
            </w:r>
          </w:p>
        </w:tc>
        <w:tc>
          <w:tcPr>
            <w:tcW w:w="1078" w:type="dxa"/>
            <w:noWrap/>
            <w:vAlign w:val="center"/>
            <w:hideMark/>
          </w:tcPr>
          <w:p w14:paraId="6200A4F0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6.59E+01</w:t>
            </w:r>
          </w:p>
        </w:tc>
        <w:tc>
          <w:tcPr>
            <w:tcW w:w="567" w:type="dxa"/>
            <w:vAlign w:val="center"/>
          </w:tcPr>
          <w:p w14:paraId="4DC480C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313</w:t>
            </w:r>
          </w:p>
        </w:tc>
        <w:tc>
          <w:tcPr>
            <w:tcW w:w="1134" w:type="dxa"/>
            <w:noWrap/>
            <w:vAlign w:val="center"/>
            <w:hideMark/>
          </w:tcPr>
          <w:p w14:paraId="068C1F5E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1.57E+02</w:t>
            </w:r>
          </w:p>
        </w:tc>
        <w:tc>
          <w:tcPr>
            <w:tcW w:w="709" w:type="dxa"/>
            <w:vAlign w:val="center"/>
          </w:tcPr>
          <w:p w14:paraId="489C15EA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323</w:t>
            </w:r>
          </w:p>
        </w:tc>
        <w:tc>
          <w:tcPr>
            <w:tcW w:w="1134" w:type="dxa"/>
            <w:noWrap/>
            <w:vAlign w:val="center"/>
            <w:hideMark/>
          </w:tcPr>
          <w:p w14:paraId="270197C3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3.52E+02</w:t>
            </w:r>
          </w:p>
        </w:tc>
        <w:tc>
          <w:tcPr>
            <w:tcW w:w="709" w:type="dxa"/>
            <w:vAlign w:val="center"/>
          </w:tcPr>
          <w:p w14:paraId="0327E0F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333</w:t>
            </w:r>
          </w:p>
        </w:tc>
        <w:tc>
          <w:tcPr>
            <w:tcW w:w="1134" w:type="dxa"/>
            <w:noWrap/>
            <w:vAlign w:val="center"/>
            <w:hideMark/>
          </w:tcPr>
          <w:p w14:paraId="2BED53DF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7.43E+02</w:t>
            </w:r>
          </w:p>
        </w:tc>
        <w:tc>
          <w:tcPr>
            <w:tcW w:w="708" w:type="dxa"/>
            <w:vAlign w:val="center"/>
          </w:tcPr>
          <w:p w14:paraId="4AB74F1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343</w:t>
            </w:r>
          </w:p>
        </w:tc>
      </w:tr>
      <w:tr w:rsidR="00C663C2" w:rsidRPr="00C663C2" w14:paraId="3FD29695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3DF1CF52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i9 – i8</w:t>
            </w:r>
          </w:p>
        </w:tc>
        <w:tc>
          <w:tcPr>
            <w:tcW w:w="1134" w:type="dxa"/>
            <w:noWrap/>
            <w:vAlign w:val="center"/>
            <w:hideMark/>
          </w:tcPr>
          <w:p w14:paraId="00AB556F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1.36E+08</w:t>
            </w:r>
          </w:p>
        </w:tc>
        <w:tc>
          <w:tcPr>
            <w:tcW w:w="765" w:type="dxa"/>
            <w:vAlign w:val="center"/>
          </w:tcPr>
          <w:p w14:paraId="47F9323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234</w:t>
            </w:r>
          </w:p>
        </w:tc>
        <w:tc>
          <w:tcPr>
            <w:tcW w:w="1078" w:type="dxa"/>
            <w:noWrap/>
            <w:vAlign w:val="center"/>
            <w:hideMark/>
          </w:tcPr>
          <w:p w14:paraId="3E08D00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1.87E+08</w:t>
            </w:r>
          </w:p>
        </w:tc>
        <w:tc>
          <w:tcPr>
            <w:tcW w:w="567" w:type="dxa"/>
            <w:vAlign w:val="center"/>
          </w:tcPr>
          <w:p w14:paraId="7321BCF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244</w:t>
            </w:r>
          </w:p>
        </w:tc>
        <w:tc>
          <w:tcPr>
            <w:tcW w:w="1134" w:type="dxa"/>
            <w:noWrap/>
            <w:vAlign w:val="center"/>
            <w:hideMark/>
          </w:tcPr>
          <w:p w14:paraId="705B2572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2.52E+08</w:t>
            </w:r>
          </w:p>
        </w:tc>
        <w:tc>
          <w:tcPr>
            <w:tcW w:w="709" w:type="dxa"/>
            <w:vAlign w:val="center"/>
          </w:tcPr>
          <w:p w14:paraId="73B87ED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254</w:t>
            </w:r>
          </w:p>
        </w:tc>
        <w:tc>
          <w:tcPr>
            <w:tcW w:w="1134" w:type="dxa"/>
            <w:noWrap/>
            <w:vAlign w:val="center"/>
            <w:hideMark/>
          </w:tcPr>
          <w:p w14:paraId="07E63A9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3.32E+08</w:t>
            </w:r>
          </w:p>
        </w:tc>
        <w:tc>
          <w:tcPr>
            <w:tcW w:w="709" w:type="dxa"/>
            <w:vAlign w:val="center"/>
          </w:tcPr>
          <w:p w14:paraId="2662C03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264</w:t>
            </w:r>
          </w:p>
        </w:tc>
        <w:tc>
          <w:tcPr>
            <w:tcW w:w="1134" w:type="dxa"/>
            <w:noWrap/>
            <w:vAlign w:val="center"/>
            <w:hideMark/>
          </w:tcPr>
          <w:p w14:paraId="3576015C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4.29E+08</w:t>
            </w:r>
          </w:p>
        </w:tc>
        <w:tc>
          <w:tcPr>
            <w:tcW w:w="708" w:type="dxa"/>
            <w:vAlign w:val="center"/>
          </w:tcPr>
          <w:p w14:paraId="0B1F036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274</w:t>
            </w:r>
          </w:p>
        </w:tc>
      </w:tr>
      <w:tr w:rsidR="00C663C2" w:rsidRPr="00C663C2" w14:paraId="206D8E3D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0CE797E4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i8 – i9</w:t>
            </w:r>
          </w:p>
        </w:tc>
        <w:tc>
          <w:tcPr>
            <w:tcW w:w="1134" w:type="dxa"/>
            <w:noWrap/>
            <w:vAlign w:val="center"/>
            <w:hideMark/>
          </w:tcPr>
          <w:p w14:paraId="2BBABD6D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6.57E+09</w:t>
            </w:r>
          </w:p>
        </w:tc>
        <w:tc>
          <w:tcPr>
            <w:tcW w:w="765" w:type="dxa"/>
            <w:vAlign w:val="center"/>
          </w:tcPr>
          <w:p w14:paraId="3601CFE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214</w:t>
            </w:r>
          </w:p>
        </w:tc>
        <w:tc>
          <w:tcPr>
            <w:tcW w:w="1078" w:type="dxa"/>
            <w:noWrap/>
            <w:vAlign w:val="center"/>
            <w:hideMark/>
          </w:tcPr>
          <w:p w14:paraId="7E91611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8.54E+09</w:t>
            </w:r>
          </w:p>
        </w:tc>
        <w:tc>
          <w:tcPr>
            <w:tcW w:w="567" w:type="dxa"/>
            <w:vAlign w:val="center"/>
          </w:tcPr>
          <w:p w14:paraId="2A47054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224</w:t>
            </w:r>
          </w:p>
        </w:tc>
        <w:tc>
          <w:tcPr>
            <w:tcW w:w="1134" w:type="dxa"/>
            <w:noWrap/>
            <w:vAlign w:val="center"/>
            <w:hideMark/>
          </w:tcPr>
          <w:p w14:paraId="01A23EC0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1.09E+10</w:t>
            </w:r>
          </w:p>
        </w:tc>
        <w:tc>
          <w:tcPr>
            <w:tcW w:w="709" w:type="dxa"/>
            <w:vAlign w:val="center"/>
          </w:tcPr>
          <w:p w14:paraId="484E09F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234</w:t>
            </w:r>
          </w:p>
        </w:tc>
        <w:tc>
          <w:tcPr>
            <w:tcW w:w="1134" w:type="dxa"/>
            <w:noWrap/>
            <w:vAlign w:val="center"/>
            <w:hideMark/>
          </w:tcPr>
          <w:p w14:paraId="74E0333F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1.37E+10</w:t>
            </w:r>
          </w:p>
        </w:tc>
        <w:tc>
          <w:tcPr>
            <w:tcW w:w="709" w:type="dxa"/>
            <w:vAlign w:val="center"/>
          </w:tcPr>
          <w:p w14:paraId="581AF53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244</w:t>
            </w:r>
          </w:p>
        </w:tc>
        <w:tc>
          <w:tcPr>
            <w:tcW w:w="1134" w:type="dxa"/>
            <w:noWrap/>
            <w:vAlign w:val="center"/>
            <w:hideMark/>
          </w:tcPr>
          <w:p w14:paraId="1D3F2105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1.69E+10</w:t>
            </w:r>
          </w:p>
        </w:tc>
        <w:tc>
          <w:tcPr>
            <w:tcW w:w="708" w:type="dxa"/>
            <w:vAlign w:val="center"/>
          </w:tcPr>
          <w:p w14:paraId="19E279F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254</w:t>
            </w:r>
          </w:p>
        </w:tc>
      </w:tr>
      <w:tr w:rsidR="00C663C2" w:rsidRPr="00C663C2" w14:paraId="20DBEA31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25F672A8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i9 – i11</w:t>
            </w:r>
          </w:p>
        </w:tc>
        <w:tc>
          <w:tcPr>
            <w:tcW w:w="1134" w:type="dxa"/>
            <w:noWrap/>
            <w:vAlign w:val="center"/>
            <w:hideMark/>
          </w:tcPr>
          <w:p w14:paraId="7A996F38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1.02E+00</w:t>
            </w:r>
          </w:p>
        </w:tc>
        <w:tc>
          <w:tcPr>
            <w:tcW w:w="765" w:type="dxa"/>
            <w:vAlign w:val="center"/>
          </w:tcPr>
          <w:p w14:paraId="6B4CAF8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234</w:t>
            </w:r>
          </w:p>
        </w:tc>
        <w:tc>
          <w:tcPr>
            <w:tcW w:w="1078" w:type="dxa"/>
            <w:noWrap/>
            <w:vAlign w:val="center"/>
            <w:hideMark/>
          </w:tcPr>
          <w:p w14:paraId="77F6B55E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3.77E+00</w:t>
            </w:r>
          </w:p>
        </w:tc>
        <w:tc>
          <w:tcPr>
            <w:tcW w:w="567" w:type="dxa"/>
            <w:vAlign w:val="center"/>
          </w:tcPr>
          <w:p w14:paraId="4E98C39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244</w:t>
            </w:r>
          </w:p>
        </w:tc>
        <w:tc>
          <w:tcPr>
            <w:tcW w:w="1134" w:type="dxa"/>
            <w:noWrap/>
            <w:vAlign w:val="center"/>
            <w:hideMark/>
          </w:tcPr>
          <w:p w14:paraId="55938B95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1.22E+01</w:t>
            </w:r>
          </w:p>
        </w:tc>
        <w:tc>
          <w:tcPr>
            <w:tcW w:w="709" w:type="dxa"/>
            <w:vAlign w:val="center"/>
          </w:tcPr>
          <w:p w14:paraId="185EC14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254</w:t>
            </w:r>
          </w:p>
        </w:tc>
        <w:tc>
          <w:tcPr>
            <w:tcW w:w="1134" w:type="dxa"/>
            <w:noWrap/>
            <w:vAlign w:val="center"/>
            <w:hideMark/>
          </w:tcPr>
          <w:p w14:paraId="062974B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3.56E+01</w:t>
            </w:r>
          </w:p>
        </w:tc>
        <w:tc>
          <w:tcPr>
            <w:tcW w:w="709" w:type="dxa"/>
            <w:vAlign w:val="center"/>
          </w:tcPr>
          <w:p w14:paraId="7F6F8BF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264</w:t>
            </w:r>
          </w:p>
        </w:tc>
        <w:tc>
          <w:tcPr>
            <w:tcW w:w="1134" w:type="dxa"/>
            <w:noWrap/>
            <w:vAlign w:val="center"/>
            <w:hideMark/>
          </w:tcPr>
          <w:p w14:paraId="75594364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9.44E+01</w:t>
            </w:r>
          </w:p>
        </w:tc>
        <w:tc>
          <w:tcPr>
            <w:tcW w:w="708" w:type="dxa"/>
            <w:vAlign w:val="center"/>
          </w:tcPr>
          <w:p w14:paraId="7C7B4A3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274</w:t>
            </w:r>
          </w:p>
        </w:tc>
      </w:tr>
      <w:tr w:rsidR="00C663C2" w:rsidRPr="00C663C2" w14:paraId="339CA2A0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2FB4202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i11 – i9</w:t>
            </w:r>
          </w:p>
        </w:tc>
        <w:tc>
          <w:tcPr>
            <w:tcW w:w="1134" w:type="dxa"/>
            <w:noWrap/>
            <w:vAlign w:val="center"/>
            <w:hideMark/>
          </w:tcPr>
          <w:p w14:paraId="2C428DE0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2.12E-02</w:t>
            </w:r>
          </w:p>
        </w:tc>
        <w:tc>
          <w:tcPr>
            <w:tcW w:w="765" w:type="dxa"/>
            <w:vAlign w:val="center"/>
          </w:tcPr>
          <w:p w14:paraId="1049A11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268</w:t>
            </w:r>
          </w:p>
        </w:tc>
        <w:tc>
          <w:tcPr>
            <w:tcW w:w="1078" w:type="dxa"/>
            <w:noWrap/>
            <w:vAlign w:val="center"/>
            <w:hideMark/>
          </w:tcPr>
          <w:p w14:paraId="73B4E915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8.43E-02</w:t>
            </w:r>
          </w:p>
        </w:tc>
        <w:tc>
          <w:tcPr>
            <w:tcW w:w="567" w:type="dxa"/>
            <w:vAlign w:val="center"/>
          </w:tcPr>
          <w:p w14:paraId="7E5EB7A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278</w:t>
            </w:r>
          </w:p>
        </w:tc>
        <w:tc>
          <w:tcPr>
            <w:tcW w:w="1134" w:type="dxa"/>
            <w:noWrap/>
            <w:vAlign w:val="center"/>
            <w:hideMark/>
          </w:tcPr>
          <w:p w14:paraId="12B8403C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2.95E-01</w:t>
            </w:r>
          </w:p>
        </w:tc>
        <w:tc>
          <w:tcPr>
            <w:tcW w:w="709" w:type="dxa"/>
            <w:vAlign w:val="center"/>
          </w:tcPr>
          <w:p w14:paraId="41850B0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288</w:t>
            </w:r>
          </w:p>
        </w:tc>
        <w:tc>
          <w:tcPr>
            <w:tcW w:w="1134" w:type="dxa"/>
            <w:noWrap/>
            <w:vAlign w:val="center"/>
            <w:hideMark/>
          </w:tcPr>
          <w:p w14:paraId="2805AF9D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9.20E-01</w:t>
            </w:r>
          </w:p>
        </w:tc>
        <w:tc>
          <w:tcPr>
            <w:tcW w:w="709" w:type="dxa"/>
            <w:vAlign w:val="center"/>
          </w:tcPr>
          <w:p w14:paraId="7D2EF53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298</w:t>
            </w:r>
          </w:p>
        </w:tc>
        <w:tc>
          <w:tcPr>
            <w:tcW w:w="1134" w:type="dxa"/>
            <w:noWrap/>
            <w:vAlign w:val="center"/>
            <w:hideMark/>
          </w:tcPr>
          <w:p w14:paraId="0D8267B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2.60E+00</w:t>
            </w:r>
          </w:p>
        </w:tc>
        <w:tc>
          <w:tcPr>
            <w:tcW w:w="708" w:type="dxa"/>
            <w:vAlign w:val="center"/>
          </w:tcPr>
          <w:p w14:paraId="5ED1D9C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308</w:t>
            </w:r>
          </w:p>
        </w:tc>
      </w:tr>
      <w:tr w:rsidR="00C663C2" w:rsidRPr="00C663C2" w14:paraId="0BB065F5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1B17AD38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i9 – i10</w:t>
            </w:r>
          </w:p>
        </w:tc>
        <w:tc>
          <w:tcPr>
            <w:tcW w:w="1134" w:type="dxa"/>
            <w:noWrap/>
            <w:vAlign w:val="center"/>
            <w:hideMark/>
          </w:tcPr>
          <w:p w14:paraId="765CEFB1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1.09E+01</w:t>
            </w:r>
          </w:p>
        </w:tc>
        <w:tc>
          <w:tcPr>
            <w:tcW w:w="765" w:type="dxa"/>
            <w:vAlign w:val="center"/>
          </w:tcPr>
          <w:p w14:paraId="66645BE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234</w:t>
            </w:r>
          </w:p>
        </w:tc>
        <w:tc>
          <w:tcPr>
            <w:tcW w:w="1078" w:type="dxa"/>
            <w:noWrap/>
            <w:vAlign w:val="center"/>
            <w:hideMark/>
          </w:tcPr>
          <w:p w14:paraId="3326777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4.05E+01</w:t>
            </w:r>
          </w:p>
        </w:tc>
        <w:tc>
          <w:tcPr>
            <w:tcW w:w="567" w:type="dxa"/>
            <w:vAlign w:val="center"/>
          </w:tcPr>
          <w:p w14:paraId="65C22C8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244</w:t>
            </w:r>
          </w:p>
        </w:tc>
        <w:tc>
          <w:tcPr>
            <w:tcW w:w="1134" w:type="dxa"/>
            <w:noWrap/>
            <w:vAlign w:val="center"/>
            <w:hideMark/>
          </w:tcPr>
          <w:p w14:paraId="6533337F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1.34E+02</w:t>
            </w:r>
          </w:p>
        </w:tc>
        <w:tc>
          <w:tcPr>
            <w:tcW w:w="709" w:type="dxa"/>
            <w:vAlign w:val="center"/>
          </w:tcPr>
          <w:p w14:paraId="784B840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254</w:t>
            </w:r>
          </w:p>
        </w:tc>
        <w:tc>
          <w:tcPr>
            <w:tcW w:w="1134" w:type="dxa"/>
            <w:noWrap/>
            <w:vAlign w:val="center"/>
            <w:hideMark/>
          </w:tcPr>
          <w:p w14:paraId="0414C1CF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4.03E+02</w:t>
            </w:r>
          </w:p>
        </w:tc>
        <w:tc>
          <w:tcPr>
            <w:tcW w:w="709" w:type="dxa"/>
            <w:vAlign w:val="center"/>
          </w:tcPr>
          <w:p w14:paraId="2B5BDDC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264</w:t>
            </w:r>
          </w:p>
        </w:tc>
        <w:tc>
          <w:tcPr>
            <w:tcW w:w="1134" w:type="dxa"/>
            <w:noWrap/>
            <w:vAlign w:val="center"/>
            <w:hideMark/>
          </w:tcPr>
          <w:p w14:paraId="7E57918C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1.10E+03</w:t>
            </w:r>
          </w:p>
        </w:tc>
        <w:tc>
          <w:tcPr>
            <w:tcW w:w="708" w:type="dxa"/>
            <w:vAlign w:val="center"/>
          </w:tcPr>
          <w:p w14:paraId="0077B6E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274</w:t>
            </w:r>
          </w:p>
        </w:tc>
      </w:tr>
      <w:tr w:rsidR="00C663C2" w:rsidRPr="00C663C2" w14:paraId="341AAD97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094417AA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i10 – i9</w:t>
            </w:r>
          </w:p>
        </w:tc>
        <w:tc>
          <w:tcPr>
            <w:tcW w:w="1134" w:type="dxa"/>
            <w:noWrap/>
            <w:vAlign w:val="center"/>
            <w:hideMark/>
          </w:tcPr>
          <w:p w14:paraId="144C8175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8.33E+00</w:t>
            </w:r>
          </w:p>
        </w:tc>
        <w:tc>
          <w:tcPr>
            <w:tcW w:w="765" w:type="dxa"/>
            <w:vAlign w:val="center"/>
          </w:tcPr>
          <w:p w14:paraId="560F132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224</w:t>
            </w:r>
          </w:p>
        </w:tc>
        <w:tc>
          <w:tcPr>
            <w:tcW w:w="1078" w:type="dxa"/>
            <w:noWrap/>
            <w:vAlign w:val="center"/>
            <w:hideMark/>
          </w:tcPr>
          <w:p w14:paraId="1B5F60E1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3.02E+01</w:t>
            </w:r>
          </w:p>
        </w:tc>
        <w:tc>
          <w:tcPr>
            <w:tcW w:w="567" w:type="dxa"/>
            <w:vAlign w:val="center"/>
          </w:tcPr>
          <w:p w14:paraId="35146A7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234</w:t>
            </w:r>
          </w:p>
        </w:tc>
        <w:tc>
          <w:tcPr>
            <w:tcW w:w="1134" w:type="dxa"/>
            <w:noWrap/>
            <w:vAlign w:val="center"/>
            <w:hideMark/>
          </w:tcPr>
          <w:p w14:paraId="6B44F8B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9.81E+01</w:t>
            </w:r>
          </w:p>
        </w:tc>
        <w:tc>
          <w:tcPr>
            <w:tcW w:w="709" w:type="dxa"/>
            <w:vAlign w:val="center"/>
          </w:tcPr>
          <w:p w14:paraId="5006B27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244</w:t>
            </w:r>
          </w:p>
        </w:tc>
        <w:tc>
          <w:tcPr>
            <w:tcW w:w="1134" w:type="dxa"/>
            <w:noWrap/>
            <w:vAlign w:val="center"/>
            <w:hideMark/>
          </w:tcPr>
          <w:p w14:paraId="2BF95061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2.87E+02</w:t>
            </w:r>
          </w:p>
        </w:tc>
        <w:tc>
          <w:tcPr>
            <w:tcW w:w="709" w:type="dxa"/>
            <w:vAlign w:val="center"/>
          </w:tcPr>
          <w:p w14:paraId="168D683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254</w:t>
            </w:r>
          </w:p>
        </w:tc>
        <w:tc>
          <w:tcPr>
            <w:tcW w:w="1134" w:type="dxa"/>
            <w:noWrap/>
            <w:vAlign w:val="center"/>
            <w:hideMark/>
          </w:tcPr>
          <w:p w14:paraId="49E3CAB0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7.68E+02</w:t>
            </w:r>
          </w:p>
        </w:tc>
        <w:tc>
          <w:tcPr>
            <w:tcW w:w="708" w:type="dxa"/>
            <w:vAlign w:val="center"/>
          </w:tcPr>
          <w:p w14:paraId="42E3B16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264</w:t>
            </w:r>
          </w:p>
        </w:tc>
      </w:tr>
      <w:tr w:rsidR="00C663C2" w:rsidRPr="00C663C2" w14:paraId="0BD2585B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7E825185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i4 – p4</w:t>
            </w:r>
          </w:p>
        </w:tc>
        <w:tc>
          <w:tcPr>
            <w:tcW w:w="1134" w:type="dxa"/>
            <w:noWrap/>
            <w:vAlign w:val="center"/>
            <w:hideMark/>
          </w:tcPr>
          <w:p w14:paraId="687E4916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3.73E+06</w:t>
            </w:r>
          </w:p>
        </w:tc>
        <w:tc>
          <w:tcPr>
            <w:tcW w:w="765" w:type="dxa"/>
            <w:vAlign w:val="center"/>
          </w:tcPr>
          <w:p w14:paraId="4FC6AEE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247</w:t>
            </w:r>
          </w:p>
        </w:tc>
        <w:tc>
          <w:tcPr>
            <w:tcW w:w="1078" w:type="dxa"/>
            <w:noWrap/>
            <w:vAlign w:val="center"/>
            <w:hideMark/>
          </w:tcPr>
          <w:p w14:paraId="142FB812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7.28E+06</w:t>
            </w:r>
          </w:p>
        </w:tc>
        <w:tc>
          <w:tcPr>
            <w:tcW w:w="567" w:type="dxa"/>
            <w:vAlign w:val="center"/>
          </w:tcPr>
          <w:p w14:paraId="05B5453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257</w:t>
            </w:r>
          </w:p>
        </w:tc>
        <w:tc>
          <w:tcPr>
            <w:tcW w:w="1134" w:type="dxa"/>
            <w:noWrap/>
            <w:vAlign w:val="center"/>
            <w:hideMark/>
          </w:tcPr>
          <w:p w14:paraId="162CE4B6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1.34E+07</w:t>
            </w:r>
          </w:p>
        </w:tc>
        <w:tc>
          <w:tcPr>
            <w:tcW w:w="709" w:type="dxa"/>
            <w:vAlign w:val="center"/>
          </w:tcPr>
          <w:p w14:paraId="534EE78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267</w:t>
            </w:r>
          </w:p>
        </w:tc>
        <w:tc>
          <w:tcPr>
            <w:tcW w:w="1134" w:type="dxa"/>
            <w:noWrap/>
            <w:vAlign w:val="center"/>
            <w:hideMark/>
          </w:tcPr>
          <w:p w14:paraId="1514A526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2.37E+07</w:t>
            </w:r>
          </w:p>
        </w:tc>
        <w:tc>
          <w:tcPr>
            <w:tcW w:w="709" w:type="dxa"/>
            <w:vAlign w:val="center"/>
          </w:tcPr>
          <w:p w14:paraId="54104F63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277</w:t>
            </w:r>
          </w:p>
        </w:tc>
        <w:tc>
          <w:tcPr>
            <w:tcW w:w="1134" w:type="dxa"/>
            <w:noWrap/>
            <w:vAlign w:val="center"/>
            <w:hideMark/>
          </w:tcPr>
          <w:p w14:paraId="10C265BB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4.00E+07</w:t>
            </w:r>
          </w:p>
        </w:tc>
        <w:tc>
          <w:tcPr>
            <w:tcW w:w="708" w:type="dxa"/>
            <w:vAlign w:val="center"/>
          </w:tcPr>
          <w:p w14:paraId="0CC5657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287</w:t>
            </w:r>
          </w:p>
        </w:tc>
      </w:tr>
      <w:tr w:rsidR="00C663C2" w:rsidRPr="00C663C2" w14:paraId="0C593C04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1F94518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i4 – i7</w:t>
            </w:r>
          </w:p>
        </w:tc>
        <w:tc>
          <w:tcPr>
            <w:tcW w:w="1134" w:type="dxa"/>
            <w:noWrap/>
            <w:vAlign w:val="center"/>
            <w:hideMark/>
          </w:tcPr>
          <w:p w14:paraId="1808AA45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2.18E+04</w:t>
            </w:r>
          </w:p>
        </w:tc>
        <w:tc>
          <w:tcPr>
            <w:tcW w:w="765" w:type="dxa"/>
            <w:vAlign w:val="center"/>
          </w:tcPr>
          <w:p w14:paraId="1F78E71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247</w:t>
            </w:r>
          </w:p>
        </w:tc>
        <w:tc>
          <w:tcPr>
            <w:tcW w:w="1078" w:type="dxa"/>
            <w:noWrap/>
            <w:vAlign w:val="center"/>
            <w:hideMark/>
          </w:tcPr>
          <w:p w14:paraId="7C455462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4.34E+04</w:t>
            </w:r>
          </w:p>
        </w:tc>
        <w:tc>
          <w:tcPr>
            <w:tcW w:w="567" w:type="dxa"/>
            <w:vAlign w:val="center"/>
          </w:tcPr>
          <w:p w14:paraId="0AC3324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257</w:t>
            </w:r>
          </w:p>
        </w:tc>
        <w:tc>
          <w:tcPr>
            <w:tcW w:w="1134" w:type="dxa"/>
            <w:noWrap/>
            <w:vAlign w:val="center"/>
            <w:hideMark/>
          </w:tcPr>
          <w:p w14:paraId="7D6DBA2A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8.20E+04</w:t>
            </w:r>
          </w:p>
        </w:tc>
        <w:tc>
          <w:tcPr>
            <w:tcW w:w="709" w:type="dxa"/>
            <w:vAlign w:val="center"/>
          </w:tcPr>
          <w:p w14:paraId="758BE9A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267</w:t>
            </w:r>
          </w:p>
        </w:tc>
        <w:tc>
          <w:tcPr>
            <w:tcW w:w="1134" w:type="dxa"/>
            <w:noWrap/>
            <w:vAlign w:val="center"/>
            <w:hideMark/>
          </w:tcPr>
          <w:p w14:paraId="1390549D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1.48E+05</w:t>
            </w:r>
          </w:p>
        </w:tc>
        <w:tc>
          <w:tcPr>
            <w:tcW w:w="709" w:type="dxa"/>
            <w:vAlign w:val="center"/>
          </w:tcPr>
          <w:p w14:paraId="230AB88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277</w:t>
            </w:r>
          </w:p>
        </w:tc>
        <w:tc>
          <w:tcPr>
            <w:tcW w:w="1134" w:type="dxa"/>
            <w:noWrap/>
            <w:vAlign w:val="center"/>
            <w:hideMark/>
          </w:tcPr>
          <w:p w14:paraId="6D55839B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2.57E+05</w:t>
            </w:r>
          </w:p>
        </w:tc>
        <w:tc>
          <w:tcPr>
            <w:tcW w:w="708" w:type="dxa"/>
            <w:vAlign w:val="center"/>
          </w:tcPr>
          <w:p w14:paraId="04A6C17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287</w:t>
            </w:r>
          </w:p>
        </w:tc>
      </w:tr>
      <w:tr w:rsidR="00C663C2" w:rsidRPr="00C663C2" w14:paraId="27403273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56601EFF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i7 – i4</w:t>
            </w:r>
          </w:p>
        </w:tc>
        <w:tc>
          <w:tcPr>
            <w:tcW w:w="1134" w:type="dxa"/>
            <w:noWrap/>
            <w:vAlign w:val="center"/>
            <w:hideMark/>
          </w:tcPr>
          <w:p w14:paraId="409209A8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1.23E+00</w:t>
            </w:r>
          </w:p>
        </w:tc>
        <w:tc>
          <w:tcPr>
            <w:tcW w:w="765" w:type="dxa"/>
            <w:vAlign w:val="center"/>
          </w:tcPr>
          <w:p w14:paraId="3D8956E3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343</w:t>
            </w:r>
          </w:p>
        </w:tc>
        <w:tc>
          <w:tcPr>
            <w:tcW w:w="1078" w:type="dxa"/>
            <w:noWrap/>
            <w:vAlign w:val="center"/>
            <w:hideMark/>
          </w:tcPr>
          <w:p w14:paraId="58D708AC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2.95E+00</w:t>
            </w:r>
          </w:p>
        </w:tc>
        <w:tc>
          <w:tcPr>
            <w:tcW w:w="567" w:type="dxa"/>
            <w:vAlign w:val="center"/>
          </w:tcPr>
          <w:p w14:paraId="4C748FE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353</w:t>
            </w:r>
          </w:p>
        </w:tc>
        <w:tc>
          <w:tcPr>
            <w:tcW w:w="1134" w:type="dxa"/>
            <w:noWrap/>
            <w:vAlign w:val="center"/>
            <w:hideMark/>
          </w:tcPr>
          <w:p w14:paraId="2EC0FCC3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6.67E+00</w:t>
            </w:r>
          </w:p>
        </w:tc>
        <w:tc>
          <w:tcPr>
            <w:tcW w:w="709" w:type="dxa"/>
            <w:vAlign w:val="center"/>
          </w:tcPr>
          <w:p w14:paraId="3CADA40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363</w:t>
            </w:r>
          </w:p>
        </w:tc>
        <w:tc>
          <w:tcPr>
            <w:tcW w:w="1134" w:type="dxa"/>
            <w:noWrap/>
            <w:vAlign w:val="center"/>
            <w:hideMark/>
          </w:tcPr>
          <w:p w14:paraId="6C7961B3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1.42E+01</w:t>
            </w:r>
          </w:p>
        </w:tc>
        <w:tc>
          <w:tcPr>
            <w:tcW w:w="709" w:type="dxa"/>
            <w:vAlign w:val="center"/>
          </w:tcPr>
          <w:p w14:paraId="07A5F7B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373</w:t>
            </w:r>
          </w:p>
        </w:tc>
        <w:tc>
          <w:tcPr>
            <w:tcW w:w="1134" w:type="dxa"/>
            <w:noWrap/>
            <w:vAlign w:val="center"/>
            <w:hideMark/>
          </w:tcPr>
          <w:p w14:paraId="051D8366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2.90E+01</w:t>
            </w:r>
          </w:p>
        </w:tc>
        <w:tc>
          <w:tcPr>
            <w:tcW w:w="708" w:type="dxa"/>
            <w:vAlign w:val="center"/>
          </w:tcPr>
          <w:p w14:paraId="584697F3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383</w:t>
            </w:r>
          </w:p>
        </w:tc>
      </w:tr>
      <w:tr w:rsidR="00C663C2" w:rsidRPr="00C663C2" w14:paraId="19BAEEDD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64DC3234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i10 – p1</w:t>
            </w:r>
          </w:p>
        </w:tc>
        <w:tc>
          <w:tcPr>
            <w:tcW w:w="1134" w:type="dxa"/>
            <w:noWrap/>
            <w:vAlign w:val="center"/>
            <w:hideMark/>
          </w:tcPr>
          <w:p w14:paraId="6E7ED938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1.73E+03</w:t>
            </w:r>
          </w:p>
        </w:tc>
        <w:tc>
          <w:tcPr>
            <w:tcW w:w="765" w:type="dxa"/>
            <w:vAlign w:val="center"/>
          </w:tcPr>
          <w:p w14:paraId="13601B8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224</w:t>
            </w:r>
          </w:p>
        </w:tc>
        <w:tc>
          <w:tcPr>
            <w:tcW w:w="1078" w:type="dxa"/>
            <w:noWrap/>
            <w:vAlign w:val="center"/>
            <w:hideMark/>
          </w:tcPr>
          <w:p w14:paraId="690BD58A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4.98E+03</w:t>
            </w:r>
          </w:p>
        </w:tc>
        <w:tc>
          <w:tcPr>
            <w:tcW w:w="567" w:type="dxa"/>
            <w:vAlign w:val="center"/>
          </w:tcPr>
          <w:p w14:paraId="060BF963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234</w:t>
            </w:r>
          </w:p>
        </w:tc>
        <w:tc>
          <w:tcPr>
            <w:tcW w:w="1134" w:type="dxa"/>
            <w:noWrap/>
            <w:vAlign w:val="center"/>
            <w:hideMark/>
          </w:tcPr>
          <w:p w14:paraId="146AEDCF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1.29E+04</w:t>
            </w:r>
          </w:p>
        </w:tc>
        <w:tc>
          <w:tcPr>
            <w:tcW w:w="709" w:type="dxa"/>
            <w:vAlign w:val="center"/>
          </w:tcPr>
          <w:p w14:paraId="6531E36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244</w:t>
            </w:r>
          </w:p>
        </w:tc>
        <w:tc>
          <w:tcPr>
            <w:tcW w:w="1134" w:type="dxa"/>
            <w:noWrap/>
            <w:vAlign w:val="center"/>
            <w:hideMark/>
          </w:tcPr>
          <w:p w14:paraId="45EEECDF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3.03E+04</w:t>
            </w:r>
          </w:p>
        </w:tc>
        <w:tc>
          <w:tcPr>
            <w:tcW w:w="709" w:type="dxa"/>
            <w:vAlign w:val="center"/>
          </w:tcPr>
          <w:p w14:paraId="7A01EECA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254</w:t>
            </w:r>
          </w:p>
        </w:tc>
        <w:tc>
          <w:tcPr>
            <w:tcW w:w="1134" w:type="dxa"/>
            <w:noWrap/>
            <w:vAlign w:val="center"/>
            <w:hideMark/>
          </w:tcPr>
          <w:p w14:paraId="3732BC0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6.59E+04</w:t>
            </w:r>
          </w:p>
        </w:tc>
        <w:tc>
          <w:tcPr>
            <w:tcW w:w="708" w:type="dxa"/>
            <w:vAlign w:val="center"/>
          </w:tcPr>
          <w:p w14:paraId="30647A7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264</w:t>
            </w:r>
          </w:p>
        </w:tc>
      </w:tr>
      <w:tr w:rsidR="00C663C2" w:rsidRPr="00C663C2" w14:paraId="2EB1B106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336A60A3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i10 – p6</w:t>
            </w:r>
          </w:p>
        </w:tc>
        <w:tc>
          <w:tcPr>
            <w:tcW w:w="1134" w:type="dxa"/>
            <w:noWrap/>
            <w:vAlign w:val="center"/>
            <w:hideMark/>
          </w:tcPr>
          <w:p w14:paraId="130A2A94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1.86E+08</w:t>
            </w:r>
          </w:p>
        </w:tc>
        <w:tc>
          <w:tcPr>
            <w:tcW w:w="765" w:type="dxa"/>
            <w:vAlign w:val="center"/>
          </w:tcPr>
          <w:p w14:paraId="08102FA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224</w:t>
            </w:r>
          </w:p>
        </w:tc>
        <w:tc>
          <w:tcPr>
            <w:tcW w:w="1078" w:type="dxa"/>
            <w:noWrap/>
            <w:vAlign w:val="center"/>
            <w:hideMark/>
          </w:tcPr>
          <w:p w14:paraId="7001FDB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2.92E+08</w:t>
            </w:r>
          </w:p>
        </w:tc>
        <w:tc>
          <w:tcPr>
            <w:tcW w:w="567" w:type="dxa"/>
            <w:vAlign w:val="center"/>
          </w:tcPr>
          <w:p w14:paraId="176FA86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234</w:t>
            </w:r>
          </w:p>
        </w:tc>
        <w:tc>
          <w:tcPr>
            <w:tcW w:w="1134" w:type="dxa"/>
            <w:noWrap/>
            <w:vAlign w:val="center"/>
            <w:hideMark/>
          </w:tcPr>
          <w:p w14:paraId="319C5D8C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4.43E+08</w:t>
            </w:r>
          </w:p>
        </w:tc>
        <w:tc>
          <w:tcPr>
            <w:tcW w:w="709" w:type="dxa"/>
            <w:vAlign w:val="center"/>
          </w:tcPr>
          <w:p w14:paraId="56BD8D7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244</w:t>
            </w:r>
          </w:p>
        </w:tc>
        <w:tc>
          <w:tcPr>
            <w:tcW w:w="1134" w:type="dxa"/>
            <w:noWrap/>
            <w:vAlign w:val="center"/>
            <w:hideMark/>
          </w:tcPr>
          <w:p w14:paraId="40E7E9C3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6.52E+08</w:t>
            </w:r>
          </w:p>
        </w:tc>
        <w:tc>
          <w:tcPr>
            <w:tcW w:w="709" w:type="dxa"/>
            <w:vAlign w:val="center"/>
          </w:tcPr>
          <w:p w14:paraId="1BFFC32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254</w:t>
            </w:r>
          </w:p>
        </w:tc>
        <w:tc>
          <w:tcPr>
            <w:tcW w:w="1134" w:type="dxa"/>
            <w:noWrap/>
            <w:vAlign w:val="center"/>
            <w:hideMark/>
          </w:tcPr>
          <w:p w14:paraId="3DEE2C1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9.34E+08</w:t>
            </w:r>
          </w:p>
        </w:tc>
        <w:tc>
          <w:tcPr>
            <w:tcW w:w="708" w:type="dxa"/>
            <w:vAlign w:val="center"/>
          </w:tcPr>
          <w:p w14:paraId="751E83C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264</w:t>
            </w:r>
          </w:p>
        </w:tc>
      </w:tr>
      <w:tr w:rsidR="00C663C2" w:rsidRPr="00C663C2" w14:paraId="7C7A2FED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71E0FD48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i1 – i2</w:t>
            </w:r>
          </w:p>
        </w:tc>
        <w:tc>
          <w:tcPr>
            <w:tcW w:w="1134" w:type="dxa"/>
            <w:noWrap/>
            <w:vAlign w:val="center"/>
            <w:hideMark/>
          </w:tcPr>
          <w:p w14:paraId="5F61A5A5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1.12E+12</w:t>
            </w:r>
          </w:p>
        </w:tc>
        <w:tc>
          <w:tcPr>
            <w:tcW w:w="765" w:type="dxa"/>
            <w:vAlign w:val="center"/>
          </w:tcPr>
          <w:p w14:paraId="401C99C3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260</w:t>
            </w:r>
          </w:p>
        </w:tc>
        <w:tc>
          <w:tcPr>
            <w:tcW w:w="1078" w:type="dxa"/>
            <w:noWrap/>
            <w:vAlign w:val="center"/>
            <w:hideMark/>
          </w:tcPr>
          <w:p w14:paraId="24439A1E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1.21E+12</w:t>
            </w:r>
          </w:p>
        </w:tc>
        <w:tc>
          <w:tcPr>
            <w:tcW w:w="567" w:type="dxa"/>
            <w:vAlign w:val="center"/>
          </w:tcPr>
          <w:p w14:paraId="507C474A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270</w:t>
            </w:r>
          </w:p>
        </w:tc>
        <w:tc>
          <w:tcPr>
            <w:tcW w:w="1134" w:type="dxa"/>
            <w:noWrap/>
            <w:vAlign w:val="center"/>
            <w:hideMark/>
          </w:tcPr>
          <w:p w14:paraId="4AC7CC48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1.29E+12</w:t>
            </w:r>
          </w:p>
        </w:tc>
        <w:tc>
          <w:tcPr>
            <w:tcW w:w="709" w:type="dxa"/>
            <w:vAlign w:val="center"/>
          </w:tcPr>
          <w:p w14:paraId="6DF4BD4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280</w:t>
            </w:r>
          </w:p>
        </w:tc>
        <w:tc>
          <w:tcPr>
            <w:tcW w:w="1134" w:type="dxa"/>
            <w:noWrap/>
            <w:vAlign w:val="center"/>
            <w:hideMark/>
          </w:tcPr>
          <w:p w14:paraId="610EEFF6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1.37E+12</w:t>
            </w:r>
          </w:p>
        </w:tc>
        <w:tc>
          <w:tcPr>
            <w:tcW w:w="709" w:type="dxa"/>
            <w:vAlign w:val="center"/>
          </w:tcPr>
          <w:p w14:paraId="1518AB2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290</w:t>
            </w:r>
          </w:p>
        </w:tc>
        <w:tc>
          <w:tcPr>
            <w:tcW w:w="1134" w:type="dxa"/>
            <w:noWrap/>
            <w:vAlign w:val="center"/>
            <w:hideMark/>
          </w:tcPr>
          <w:p w14:paraId="6E6BAC05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1.45E+12</w:t>
            </w:r>
          </w:p>
        </w:tc>
        <w:tc>
          <w:tcPr>
            <w:tcW w:w="708" w:type="dxa"/>
            <w:vAlign w:val="center"/>
          </w:tcPr>
          <w:p w14:paraId="33B3316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300</w:t>
            </w:r>
          </w:p>
        </w:tc>
      </w:tr>
      <w:tr w:rsidR="00C663C2" w:rsidRPr="00C663C2" w14:paraId="536390C4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768D8131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i2 – i1</w:t>
            </w:r>
          </w:p>
        </w:tc>
        <w:tc>
          <w:tcPr>
            <w:tcW w:w="1134" w:type="dxa"/>
            <w:noWrap/>
            <w:vAlign w:val="center"/>
            <w:hideMark/>
          </w:tcPr>
          <w:p w14:paraId="2DA23CCC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1.50E+12</w:t>
            </w:r>
          </w:p>
        </w:tc>
        <w:tc>
          <w:tcPr>
            <w:tcW w:w="765" w:type="dxa"/>
            <w:vAlign w:val="center"/>
          </w:tcPr>
          <w:p w14:paraId="44032BA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259</w:t>
            </w:r>
          </w:p>
        </w:tc>
        <w:tc>
          <w:tcPr>
            <w:tcW w:w="1078" w:type="dxa"/>
            <w:noWrap/>
            <w:vAlign w:val="center"/>
            <w:hideMark/>
          </w:tcPr>
          <w:p w14:paraId="48AECC2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1.60E+12</w:t>
            </w:r>
          </w:p>
        </w:tc>
        <w:tc>
          <w:tcPr>
            <w:tcW w:w="567" w:type="dxa"/>
            <w:vAlign w:val="center"/>
          </w:tcPr>
          <w:p w14:paraId="74DB0B9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269</w:t>
            </w:r>
          </w:p>
        </w:tc>
        <w:tc>
          <w:tcPr>
            <w:tcW w:w="1134" w:type="dxa"/>
            <w:noWrap/>
            <w:vAlign w:val="center"/>
            <w:hideMark/>
          </w:tcPr>
          <w:p w14:paraId="1258CA18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1.70E+12</w:t>
            </w:r>
          </w:p>
        </w:tc>
        <w:tc>
          <w:tcPr>
            <w:tcW w:w="709" w:type="dxa"/>
            <w:vAlign w:val="center"/>
          </w:tcPr>
          <w:p w14:paraId="734DC89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279</w:t>
            </w:r>
          </w:p>
        </w:tc>
        <w:tc>
          <w:tcPr>
            <w:tcW w:w="1134" w:type="dxa"/>
            <w:noWrap/>
            <w:vAlign w:val="center"/>
            <w:hideMark/>
          </w:tcPr>
          <w:p w14:paraId="0A145851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1.80E+12</w:t>
            </w:r>
          </w:p>
        </w:tc>
        <w:tc>
          <w:tcPr>
            <w:tcW w:w="709" w:type="dxa"/>
            <w:vAlign w:val="center"/>
          </w:tcPr>
          <w:p w14:paraId="498CD5C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289</w:t>
            </w:r>
          </w:p>
        </w:tc>
        <w:tc>
          <w:tcPr>
            <w:tcW w:w="1134" w:type="dxa"/>
            <w:noWrap/>
            <w:vAlign w:val="center"/>
            <w:hideMark/>
          </w:tcPr>
          <w:p w14:paraId="3AF2B9B1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1.90E+12</w:t>
            </w:r>
          </w:p>
        </w:tc>
        <w:tc>
          <w:tcPr>
            <w:tcW w:w="708" w:type="dxa"/>
            <w:vAlign w:val="center"/>
          </w:tcPr>
          <w:p w14:paraId="0CCA993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299</w:t>
            </w:r>
          </w:p>
        </w:tc>
      </w:tr>
      <w:tr w:rsidR="00C663C2" w:rsidRPr="00C663C2" w14:paraId="3A150124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2DB5903D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i4 – i6</w:t>
            </w:r>
          </w:p>
        </w:tc>
        <w:tc>
          <w:tcPr>
            <w:tcW w:w="1134" w:type="dxa"/>
            <w:noWrap/>
            <w:vAlign w:val="center"/>
            <w:hideMark/>
          </w:tcPr>
          <w:p w14:paraId="296B3041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5.26E-06</w:t>
            </w:r>
          </w:p>
        </w:tc>
        <w:tc>
          <w:tcPr>
            <w:tcW w:w="765" w:type="dxa"/>
            <w:vAlign w:val="center"/>
          </w:tcPr>
          <w:p w14:paraId="1026FB0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247</w:t>
            </w:r>
          </w:p>
        </w:tc>
        <w:tc>
          <w:tcPr>
            <w:tcW w:w="1078" w:type="dxa"/>
            <w:noWrap/>
            <w:vAlign w:val="center"/>
            <w:hideMark/>
          </w:tcPr>
          <w:p w14:paraId="42789448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1.30E-04</w:t>
            </w:r>
          </w:p>
        </w:tc>
        <w:tc>
          <w:tcPr>
            <w:tcW w:w="567" w:type="dxa"/>
            <w:vAlign w:val="center"/>
          </w:tcPr>
          <w:p w14:paraId="26DD611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257</w:t>
            </w:r>
          </w:p>
        </w:tc>
        <w:tc>
          <w:tcPr>
            <w:tcW w:w="1134" w:type="dxa"/>
            <w:noWrap/>
            <w:vAlign w:val="center"/>
            <w:hideMark/>
          </w:tcPr>
          <w:p w14:paraId="15E2FF36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1.41E-03</w:t>
            </w:r>
          </w:p>
        </w:tc>
        <w:tc>
          <w:tcPr>
            <w:tcW w:w="709" w:type="dxa"/>
            <w:vAlign w:val="center"/>
          </w:tcPr>
          <w:p w14:paraId="4065692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267</w:t>
            </w:r>
          </w:p>
        </w:tc>
        <w:tc>
          <w:tcPr>
            <w:tcW w:w="1134" w:type="dxa"/>
            <w:noWrap/>
            <w:vAlign w:val="center"/>
            <w:hideMark/>
          </w:tcPr>
          <w:p w14:paraId="0D7FA8EE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9.71E-03</w:t>
            </w:r>
          </w:p>
        </w:tc>
        <w:tc>
          <w:tcPr>
            <w:tcW w:w="709" w:type="dxa"/>
            <w:vAlign w:val="center"/>
          </w:tcPr>
          <w:p w14:paraId="758068E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277</w:t>
            </w:r>
          </w:p>
        </w:tc>
        <w:tc>
          <w:tcPr>
            <w:tcW w:w="1134" w:type="dxa"/>
            <w:noWrap/>
            <w:vAlign w:val="center"/>
            <w:hideMark/>
          </w:tcPr>
          <w:p w14:paraId="5A4674AF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4.99E-02</w:t>
            </w:r>
          </w:p>
        </w:tc>
        <w:tc>
          <w:tcPr>
            <w:tcW w:w="708" w:type="dxa"/>
            <w:vAlign w:val="center"/>
          </w:tcPr>
          <w:p w14:paraId="5BF7521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287</w:t>
            </w:r>
          </w:p>
        </w:tc>
      </w:tr>
      <w:tr w:rsidR="00C663C2" w:rsidRPr="00C663C2" w14:paraId="5CDD6A9A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52D9922D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i6 – i4</w:t>
            </w:r>
          </w:p>
        </w:tc>
        <w:tc>
          <w:tcPr>
            <w:tcW w:w="1134" w:type="dxa"/>
            <w:noWrap/>
            <w:vAlign w:val="center"/>
            <w:hideMark/>
          </w:tcPr>
          <w:p w14:paraId="7FC9A8DA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1.33E-08</w:t>
            </w:r>
          </w:p>
        </w:tc>
        <w:tc>
          <w:tcPr>
            <w:tcW w:w="765" w:type="dxa"/>
            <w:vAlign w:val="center"/>
          </w:tcPr>
          <w:p w14:paraId="765FB19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303</w:t>
            </w:r>
          </w:p>
        </w:tc>
        <w:tc>
          <w:tcPr>
            <w:tcW w:w="1078" w:type="dxa"/>
            <w:noWrap/>
            <w:vAlign w:val="center"/>
            <w:hideMark/>
          </w:tcPr>
          <w:p w14:paraId="502D24E8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3.70E-07</w:t>
            </w:r>
          </w:p>
        </w:tc>
        <w:tc>
          <w:tcPr>
            <w:tcW w:w="567" w:type="dxa"/>
            <w:vAlign w:val="center"/>
          </w:tcPr>
          <w:p w14:paraId="6EEDA88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313</w:t>
            </w:r>
          </w:p>
        </w:tc>
        <w:tc>
          <w:tcPr>
            <w:tcW w:w="1134" w:type="dxa"/>
            <w:noWrap/>
            <w:vAlign w:val="center"/>
            <w:hideMark/>
          </w:tcPr>
          <w:p w14:paraId="2E67317D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4.50E-06</w:t>
            </w:r>
          </w:p>
        </w:tc>
        <w:tc>
          <w:tcPr>
            <w:tcW w:w="709" w:type="dxa"/>
            <w:vAlign w:val="center"/>
          </w:tcPr>
          <w:p w14:paraId="47E2585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323</w:t>
            </w:r>
          </w:p>
        </w:tc>
        <w:tc>
          <w:tcPr>
            <w:tcW w:w="1134" w:type="dxa"/>
            <w:noWrap/>
            <w:vAlign w:val="center"/>
            <w:hideMark/>
          </w:tcPr>
          <w:p w14:paraId="516493FE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3.46E-05</w:t>
            </w:r>
          </w:p>
        </w:tc>
        <w:tc>
          <w:tcPr>
            <w:tcW w:w="709" w:type="dxa"/>
            <w:vAlign w:val="center"/>
          </w:tcPr>
          <w:p w14:paraId="1A8E578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333</w:t>
            </w:r>
          </w:p>
        </w:tc>
        <w:tc>
          <w:tcPr>
            <w:tcW w:w="1134" w:type="dxa"/>
            <w:noWrap/>
            <w:vAlign w:val="center"/>
            <w:hideMark/>
          </w:tcPr>
          <w:p w14:paraId="61C1CC15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1.97E-04</w:t>
            </w:r>
          </w:p>
        </w:tc>
        <w:tc>
          <w:tcPr>
            <w:tcW w:w="708" w:type="dxa"/>
            <w:vAlign w:val="center"/>
          </w:tcPr>
          <w:p w14:paraId="62BF383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343</w:t>
            </w:r>
          </w:p>
        </w:tc>
      </w:tr>
      <w:tr w:rsidR="00C663C2" w:rsidRPr="00C663C2" w14:paraId="2DF0198C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354F8C1C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i9 – i5</w:t>
            </w:r>
          </w:p>
        </w:tc>
        <w:tc>
          <w:tcPr>
            <w:tcW w:w="1134" w:type="dxa"/>
            <w:noWrap/>
            <w:vAlign w:val="center"/>
            <w:hideMark/>
          </w:tcPr>
          <w:p w14:paraId="47BED2CE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2.13E+03</w:t>
            </w:r>
          </w:p>
        </w:tc>
        <w:tc>
          <w:tcPr>
            <w:tcW w:w="765" w:type="dxa"/>
            <w:vAlign w:val="center"/>
          </w:tcPr>
          <w:p w14:paraId="7EAA115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234</w:t>
            </w:r>
          </w:p>
        </w:tc>
        <w:tc>
          <w:tcPr>
            <w:tcW w:w="1078" w:type="dxa"/>
            <w:noWrap/>
            <w:vAlign w:val="center"/>
            <w:hideMark/>
          </w:tcPr>
          <w:p w14:paraId="5D68DF2C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4.89E+03</w:t>
            </w:r>
          </w:p>
        </w:tc>
        <w:tc>
          <w:tcPr>
            <w:tcW w:w="567" w:type="dxa"/>
            <w:vAlign w:val="center"/>
          </w:tcPr>
          <w:p w14:paraId="1B46726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244</w:t>
            </w:r>
          </w:p>
        </w:tc>
        <w:tc>
          <w:tcPr>
            <w:tcW w:w="1134" w:type="dxa"/>
            <w:noWrap/>
            <w:vAlign w:val="center"/>
            <w:hideMark/>
          </w:tcPr>
          <w:p w14:paraId="78A09876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1.04E+04</w:t>
            </w:r>
          </w:p>
        </w:tc>
        <w:tc>
          <w:tcPr>
            <w:tcW w:w="709" w:type="dxa"/>
            <w:vAlign w:val="center"/>
          </w:tcPr>
          <w:p w14:paraId="4405D10A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254</w:t>
            </w:r>
          </w:p>
        </w:tc>
        <w:tc>
          <w:tcPr>
            <w:tcW w:w="1134" w:type="dxa"/>
            <w:noWrap/>
            <w:vAlign w:val="center"/>
            <w:hideMark/>
          </w:tcPr>
          <w:p w14:paraId="2E31554F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2.10E+04</w:t>
            </w:r>
          </w:p>
        </w:tc>
        <w:tc>
          <w:tcPr>
            <w:tcW w:w="709" w:type="dxa"/>
            <w:vAlign w:val="center"/>
          </w:tcPr>
          <w:p w14:paraId="35A2880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264</w:t>
            </w:r>
          </w:p>
        </w:tc>
        <w:tc>
          <w:tcPr>
            <w:tcW w:w="1134" w:type="dxa"/>
            <w:noWrap/>
            <w:vAlign w:val="center"/>
            <w:hideMark/>
          </w:tcPr>
          <w:p w14:paraId="37491D3B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4.00E+04</w:t>
            </w:r>
          </w:p>
        </w:tc>
        <w:tc>
          <w:tcPr>
            <w:tcW w:w="708" w:type="dxa"/>
            <w:vAlign w:val="center"/>
          </w:tcPr>
          <w:p w14:paraId="0AF32C1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274</w:t>
            </w:r>
          </w:p>
        </w:tc>
      </w:tr>
      <w:tr w:rsidR="00C663C2" w:rsidRPr="00C663C2" w14:paraId="66919A3B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6F10CE7F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i5 – i9</w:t>
            </w:r>
          </w:p>
        </w:tc>
        <w:tc>
          <w:tcPr>
            <w:tcW w:w="1134" w:type="dxa"/>
            <w:noWrap/>
            <w:vAlign w:val="center"/>
            <w:hideMark/>
          </w:tcPr>
          <w:p w14:paraId="72CED8A4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1.28E-02</w:t>
            </w:r>
          </w:p>
        </w:tc>
        <w:tc>
          <w:tcPr>
            <w:tcW w:w="765" w:type="dxa"/>
            <w:vAlign w:val="center"/>
          </w:tcPr>
          <w:p w14:paraId="045A0B2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370</w:t>
            </w:r>
          </w:p>
        </w:tc>
        <w:tc>
          <w:tcPr>
            <w:tcW w:w="1078" w:type="dxa"/>
            <w:noWrap/>
            <w:vAlign w:val="center"/>
            <w:hideMark/>
          </w:tcPr>
          <w:p w14:paraId="0D6BCA71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3.79E-02</w:t>
            </w:r>
          </w:p>
        </w:tc>
        <w:tc>
          <w:tcPr>
            <w:tcW w:w="567" w:type="dxa"/>
            <w:vAlign w:val="center"/>
          </w:tcPr>
          <w:p w14:paraId="7B4205A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380</w:t>
            </w:r>
          </w:p>
        </w:tc>
        <w:tc>
          <w:tcPr>
            <w:tcW w:w="1134" w:type="dxa"/>
            <w:noWrap/>
            <w:vAlign w:val="center"/>
            <w:hideMark/>
          </w:tcPr>
          <w:p w14:paraId="2EDF9EC7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1.04E-01</w:t>
            </w:r>
          </w:p>
        </w:tc>
        <w:tc>
          <w:tcPr>
            <w:tcW w:w="709" w:type="dxa"/>
            <w:vAlign w:val="center"/>
          </w:tcPr>
          <w:p w14:paraId="53DAFA4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390</w:t>
            </w:r>
          </w:p>
        </w:tc>
        <w:tc>
          <w:tcPr>
            <w:tcW w:w="1134" w:type="dxa"/>
            <w:noWrap/>
            <w:vAlign w:val="center"/>
            <w:hideMark/>
          </w:tcPr>
          <w:p w14:paraId="12C15D27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2.63E-01</w:t>
            </w:r>
          </w:p>
        </w:tc>
        <w:tc>
          <w:tcPr>
            <w:tcW w:w="709" w:type="dxa"/>
            <w:vAlign w:val="center"/>
          </w:tcPr>
          <w:p w14:paraId="1F1F5A5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400</w:t>
            </w:r>
          </w:p>
        </w:tc>
        <w:tc>
          <w:tcPr>
            <w:tcW w:w="1134" w:type="dxa"/>
            <w:noWrap/>
            <w:vAlign w:val="center"/>
            <w:hideMark/>
          </w:tcPr>
          <w:p w14:paraId="10D985CA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6.26E-01</w:t>
            </w:r>
          </w:p>
        </w:tc>
        <w:tc>
          <w:tcPr>
            <w:tcW w:w="708" w:type="dxa"/>
            <w:vAlign w:val="center"/>
          </w:tcPr>
          <w:p w14:paraId="03EE431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410</w:t>
            </w:r>
          </w:p>
        </w:tc>
      </w:tr>
      <w:tr w:rsidR="00C663C2" w:rsidRPr="00C663C2" w14:paraId="4E23A024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7AD6BC72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i11 – p5</w:t>
            </w:r>
          </w:p>
        </w:tc>
        <w:tc>
          <w:tcPr>
            <w:tcW w:w="1134" w:type="dxa"/>
            <w:noWrap/>
            <w:vAlign w:val="center"/>
            <w:hideMark/>
          </w:tcPr>
          <w:p w14:paraId="1B085AA7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1.05E+07</w:t>
            </w:r>
          </w:p>
        </w:tc>
        <w:tc>
          <w:tcPr>
            <w:tcW w:w="765" w:type="dxa"/>
            <w:vAlign w:val="center"/>
          </w:tcPr>
          <w:p w14:paraId="2A8A684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268</w:t>
            </w:r>
          </w:p>
        </w:tc>
        <w:tc>
          <w:tcPr>
            <w:tcW w:w="1078" w:type="dxa"/>
            <w:noWrap/>
            <w:vAlign w:val="center"/>
            <w:hideMark/>
          </w:tcPr>
          <w:p w14:paraId="1ACE1FD7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1.85E+07</w:t>
            </w:r>
          </w:p>
        </w:tc>
        <w:tc>
          <w:tcPr>
            <w:tcW w:w="567" w:type="dxa"/>
            <w:vAlign w:val="center"/>
          </w:tcPr>
          <w:p w14:paraId="70A8449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278</w:t>
            </w:r>
          </w:p>
        </w:tc>
        <w:tc>
          <w:tcPr>
            <w:tcW w:w="1134" w:type="dxa"/>
            <w:noWrap/>
            <w:vAlign w:val="center"/>
            <w:hideMark/>
          </w:tcPr>
          <w:p w14:paraId="025CF5C8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3.13E+07</w:t>
            </w:r>
          </w:p>
        </w:tc>
        <w:tc>
          <w:tcPr>
            <w:tcW w:w="709" w:type="dxa"/>
            <w:vAlign w:val="center"/>
          </w:tcPr>
          <w:p w14:paraId="434DBCB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288</w:t>
            </w:r>
          </w:p>
        </w:tc>
        <w:tc>
          <w:tcPr>
            <w:tcW w:w="1134" w:type="dxa"/>
            <w:noWrap/>
            <w:vAlign w:val="center"/>
            <w:hideMark/>
          </w:tcPr>
          <w:p w14:paraId="184DA821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5.09E+07</w:t>
            </w:r>
          </w:p>
        </w:tc>
        <w:tc>
          <w:tcPr>
            <w:tcW w:w="709" w:type="dxa"/>
            <w:vAlign w:val="center"/>
          </w:tcPr>
          <w:p w14:paraId="7637B6D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298</w:t>
            </w:r>
          </w:p>
        </w:tc>
        <w:tc>
          <w:tcPr>
            <w:tcW w:w="1134" w:type="dxa"/>
            <w:noWrap/>
            <w:vAlign w:val="center"/>
            <w:hideMark/>
          </w:tcPr>
          <w:p w14:paraId="526DCFBC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8.03E+07</w:t>
            </w:r>
          </w:p>
        </w:tc>
        <w:tc>
          <w:tcPr>
            <w:tcW w:w="708" w:type="dxa"/>
            <w:vAlign w:val="center"/>
          </w:tcPr>
          <w:p w14:paraId="59C74EB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308</w:t>
            </w:r>
          </w:p>
        </w:tc>
      </w:tr>
      <w:tr w:rsidR="00C663C2" w:rsidRPr="00C663C2" w14:paraId="371C1EFF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47C360DD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i11 – p2</w:t>
            </w:r>
          </w:p>
        </w:tc>
        <w:tc>
          <w:tcPr>
            <w:tcW w:w="1134" w:type="dxa"/>
            <w:noWrap/>
            <w:vAlign w:val="center"/>
            <w:hideMark/>
          </w:tcPr>
          <w:p w14:paraId="2D67EBAF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6.99E+03</w:t>
            </w:r>
          </w:p>
        </w:tc>
        <w:tc>
          <w:tcPr>
            <w:tcW w:w="765" w:type="dxa"/>
            <w:vAlign w:val="center"/>
          </w:tcPr>
          <w:p w14:paraId="06C9538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268</w:t>
            </w:r>
          </w:p>
        </w:tc>
        <w:tc>
          <w:tcPr>
            <w:tcW w:w="1078" w:type="dxa"/>
            <w:noWrap/>
            <w:vAlign w:val="center"/>
            <w:hideMark/>
          </w:tcPr>
          <w:p w14:paraId="7496D376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1.65E+04</w:t>
            </w:r>
          </w:p>
        </w:tc>
        <w:tc>
          <w:tcPr>
            <w:tcW w:w="567" w:type="dxa"/>
            <w:vAlign w:val="center"/>
          </w:tcPr>
          <w:p w14:paraId="593B392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278</w:t>
            </w:r>
          </w:p>
        </w:tc>
        <w:tc>
          <w:tcPr>
            <w:tcW w:w="1134" w:type="dxa"/>
            <w:noWrap/>
            <w:vAlign w:val="center"/>
            <w:hideMark/>
          </w:tcPr>
          <w:p w14:paraId="500C3434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3.62E+04</w:t>
            </w:r>
          </w:p>
        </w:tc>
        <w:tc>
          <w:tcPr>
            <w:tcW w:w="709" w:type="dxa"/>
            <w:vAlign w:val="center"/>
          </w:tcPr>
          <w:p w14:paraId="7F3BA11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288</w:t>
            </w:r>
          </w:p>
        </w:tc>
        <w:tc>
          <w:tcPr>
            <w:tcW w:w="1134" w:type="dxa"/>
            <w:noWrap/>
            <w:vAlign w:val="center"/>
            <w:hideMark/>
          </w:tcPr>
          <w:p w14:paraId="2D9F7593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7.46E+04</w:t>
            </w:r>
          </w:p>
        </w:tc>
        <w:tc>
          <w:tcPr>
            <w:tcW w:w="709" w:type="dxa"/>
            <w:vAlign w:val="center"/>
          </w:tcPr>
          <w:p w14:paraId="596E653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298</w:t>
            </w:r>
          </w:p>
        </w:tc>
        <w:tc>
          <w:tcPr>
            <w:tcW w:w="1134" w:type="dxa"/>
            <w:noWrap/>
            <w:vAlign w:val="center"/>
            <w:hideMark/>
          </w:tcPr>
          <w:p w14:paraId="7B2EB105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1.45E+05</w:t>
            </w:r>
          </w:p>
        </w:tc>
        <w:tc>
          <w:tcPr>
            <w:tcW w:w="708" w:type="dxa"/>
            <w:vAlign w:val="center"/>
          </w:tcPr>
          <w:p w14:paraId="494A012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308</w:t>
            </w:r>
          </w:p>
        </w:tc>
      </w:tr>
      <w:tr w:rsidR="00C663C2" w:rsidRPr="00C663C2" w14:paraId="5E2F1CBD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4CDDFBF2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i6 – p3</w:t>
            </w:r>
          </w:p>
        </w:tc>
        <w:tc>
          <w:tcPr>
            <w:tcW w:w="1134" w:type="dxa"/>
            <w:noWrap/>
            <w:vAlign w:val="center"/>
            <w:hideMark/>
          </w:tcPr>
          <w:p w14:paraId="7B174E8C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1.84E+04</w:t>
            </w:r>
          </w:p>
        </w:tc>
        <w:tc>
          <w:tcPr>
            <w:tcW w:w="765" w:type="dxa"/>
            <w:vAlign w:val="center"/>
          </w:tcPr>
          <w:p w14:paraId="482D56A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303</w:t>
            </w:r>
          </w:p>
        </w:tc>
        <w:tc>
          <w:tcPr>
            <w:tcW w:w="1078" w:type="dxa"/>
            <w:noWrap/>
            <w:vAlign w:val="center"/>
            <w:hideMark/>
          </w:tcPr>
          <w:p w14:paraId="0E633AF0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3.66E+04</w:t>
            </w:r>
          </w:p>
        </w:tc>
        <w:tc>
          <w:tcPr>
            <w:tcW w:w="567" w:type="dxa"/>
            <w:vAlign w:val="center"/>
          </w:tcPr>
          <w:p w14:paraId="0FD8C7F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313</w:t>
            </w:r>
          </w:p>
        </w:tc>
        <w:tc>
          <w:tcPr>
            <w:tcW w:w="1134" w:type="dxa"/>
            <w:noWrap/>
            <w:vAlign w:val="center"/>
            <w:hideMark/>
          </w:tcPr>
          <w:p w14:paraId="0A7CA3E8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6.91E+04</w:t>
            </w:r>
          </w:p>
        </w:tc>
        <w:tc>
          <w:tcPr>
            <w:tcW w:w="709" w:type="dxa"/>
            <w:vAlign w:val="center"/>
          </w:tcPr>
          <w:p w14:paraId="6AA8A5D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323</w:t>
            </w:r>
          </w:p>
        </w:tc>
        <w:tc>
          <w:tcPr>
            <w:tcW w:w="1134" w:type="dxa"/>
            <w:noWrap/>
            <w:vAlign w:val="center"/>
            <w:hideMark/>
          </w:tcPr>
          <w:p w14:paraId="62EF098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1.25E+05</w:t>
            </w:r>
          </w:p>
        </w:tc>
        <w:tc>
          <w:tcPr>
            <w:tcW w:w="709" w:type="dxa"/>
            <w:vAlign w:val="center"/>
          </w:tcPr>
          <w:p w14:paraId="074DC43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333</w:t>
            </w:r>
          </w:p>
        </w:tc>
        <w:tc>
          <w:tcPr>
            <w:tcW w:w="1134" w:type="dxa"/>
            <w:noWrap/>
            <w:vAlign w:val="center"/>
            <w:hideMark/>
          </w:tcPr>
          <w:p w14:paraId="4D6CED42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2.18E+05</w:t>
            </w:r>
          </w:p>
        </w:tc>
        <w:tc>
          <w:tcPr>
            <w:tcW w:w="708" w:type="dxa"/>
            <w:vAlign w:val="center"/>
          </w:tcPr>
          <w:p w14:paraId="66D6EC2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343</w:t>
            </w:r>
          </w:p>
        </w:tc>
      </w:tr>
      <w:tr w:rsidR="00C663C2" w:rsidRPr="00C663C2" w14:paraId="05328C1A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506E66CF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i6 – p4</w:t>
            </w:r>
          </w:p>
        </w:tc>
        <w:tc>
          <w:tcPr>
            <w:tcW w:w="1134" w:type="dxa"/>
            <w:noWrap/>
            <w:vAlign w:val="center"/>
            <w:hideMark/>
          </w:tcPr>
          <w:p w14:paraId="366AFF7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1.16E+06</w:t>
            </w:r>
          </w:p>
        </w:tc>
        <w:tc>
          <w:tcPr>
            <w:tcW w:w="765" w:type="dxa"/>
            <w:vAlign w:val="center"/>
          </w:tcPr>
          <w:p w14:paraId="41D78A7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303</w:t>
            </w:r>
          </w:p>
        </w:tc>
        <w:tc>
          <w:tcPr>
            <w:tcW w:w="1078" w:type="dxa"/>
            <w:noWrap/>
            <w:vAlign w:val="center"/>
            <w:hideMark/>
          </w:tcPr>
          <w:p w14:paraId="04E8CCD5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2.16E+06</w:t>
            </w:r>
          </w:p>
        </w:tc>
        <w:tc>
          <w:tcPr>
            <w:tcW w:w="567" w:type="dxa"/>
            <w:vAlign w:val="center"/>
          </w:tcPr>
          <w:p w14:paraId="7206BEA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313</w:t>
            </w:r>
          </w:p>
        </w:tc>
        <w:tc>
          <w:tcPr>
            <w:tcW w:w="1134" w:type="dxa"/>
            <w:noWrap/>
            <w:vAlign w:val="center"/>
            <w:hideMark/>
          </w:tcPr>
          <w:p w14:paraId="07CDCEA3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3.88E+06</w:t>
            </w:r>
          </w:p>
        </w:tc>
        <w:tc>
          <w:tcPr>
            <w:tcW w:w="709" w:type="dxa"/>
            <w:vAlign w:val="center"/>
          </w:tcPr>
          <w:p w14:paraId="7D7D0A5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323</w:t>
            </w:r>
          </w:p>
        </w:tc>
        <w:tc>
          <w:tcPr>
            <w:tcW w:w="1134" w:type="dxa"/>
            <w:noWrap/>
            <w:vAlign w:val="center"/>
            <w:hideMark/>
          </w:tcPr>
          <w:p w14:paraId="4101D417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6.68E+06</w:t>
            </w:r>
          </w:p>
        </w:tc>
        <w:tc>
          <w:tcPr>
            <w:tcW w:w="709" w:type="dxa"/>
            <w:vAlign w:val="center"/>
          </w:tcPr>
          <w:p w14:paraId="7E324A3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333</w:t>
            </w:r>
          </w:p>
        </w:tc>
        <w:tc>
          <w:tcPr>
            <w:tcW w:w="1134" w:type="dxa"/>
            <w:noWrap/>
            <w:vAlign w:val="center"/>
            <w:hideMark/>
          </w:tcPr>
          <w:p w14:paraId="6A556A2E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1.11E+07</w:t>
            </w:r>
          </w:p>
        </w:tc>
        <w:tc>
          <w:tcPr>
            <w:tcW w:w="708" w:type="dxa"/>
            <w:vAlign w:val="center"/>
          </w:tcPr>
          <w:p w14:paraId="69D7570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343</w:t>
            </w:r>
          </w:p>
        </w:tc>
      </w:tr>
      <w:tr w:rsidR="00C663C2" w:rsidRPr="00C663C2" w14:paraId="264856C2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7F356BC7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i2 – i5</w:t>
            </w:r>
          </w:p>
        </w:tc>
        <w:tc>
          <w:tcPr>
            <w:tcW w:w="1134" w:type="dxa"/>
            <w:noWrap/>
            <w:vAlign w:val="center"/>
            <w:hideMark/>
          </w:tcPr>
          <w:p w14:paraId="3F74A32F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1.52E+03</w:t>
            </w:r>
          </w:p>
        </w:tc>
        <w:tc>
          <w:tcPr>
            <w:tcW w:w="765" w:type="dxa"/>
            <w:vAlign w:val="center"/>
          </w:tcPr>
          <w:p w14:paraId="78A51F8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259</w:t>
            </w:r>
          </w:p>
        </w:tc>
        <w:tc>
          <w:tcPr>
            <w:tcW w:w="1078" w:type="dxa"/>
            <w:noWrap/>
            <w:vAlign w:val="center"/>
            <w:hideMark/>
          </w:tcPr>
          <w:p w14:paraId="71B6AB78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3.49E+03</w:t>
            </w:r>
          </w:p>
        </w:tc>
        <w:tc>
          <w:tcPr>
            <w:tcW w:w="567" w:type="dxa"/>
            <w:vAlign w:val="center"/>
          </w:tcPr>
          <w:p w14:paraId="07DD148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269</w:t>
            </w:r>
          </w:p>
        </w:tc>
        <w:tc>
          <w:tcPr>
            <w:tcW w:w="1134" w:type="dxa"/>
            <w:noWrap/>
            <w:vAlign w:val="center"/>
            <w:hideMark/>
          </w:tcPr>
          <w:p w14:paraId="476860B8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7.47E+03</w:t>
            </w:r>
          </w:p>
        </w:tc>
        <w:tc>
          <w:tcPr>
            <w:tcW w:w="709" w:type="dxa"/>
            <w:vAlign w:val="center"/>
          </w:tcPr>
          <w:p w14:paraId="0A53541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279</w:t>
            </w:r>
          </w:p>
        </w:tc>
        <w:tc>
          <w:tcPr>
            <w:tcW w:w="1134" w:type="dxa"/>
            <w:noWrap/>
            <w:vAlign w:val="center"/>
            <w:hideMark/>
          </w:tcPr>
          <w:p w14:paraId="39CE3A72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1.51E+04</w:t>
            </w:r>
          </w:p>
        </w:tc>
        <w:tc>
          <w:tcPr>
            <w:tcW w:w="709" w:type="dxa"/>
            <w:vAlign w:val="center"/>
          </w:tcPr>
          <w:p w14:paraId="37A4E87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289</w:t>
            </w:r>
          </w:p>
        </w:tc>
        <w:tc>
          <w:tcPr>
            <w:tcW w:w="1134" w:type="dxa"/>
            <w:noWrap/>
            <w:vAlign w:val="center"/>
            <w:hideMark/>
          </w:tcPr>
          <w:p w14:paraId="4C767717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2.89E+04</w:t>
            </w:r>
          </w:p>
        </w:tc>
        <w:tc>
          <w:tcPr>
            <w:tcW w:w="708" w:type="dxa"/>
            <w:vAlign w:val="center"/>
          </w:tcPr>
          <w:p w14:paraId="77C39C1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299</w:t>
            </w:r>
          </w:p>
        </w:tc>
      </w:tr>
      <w:tr w:rsidR="00C663C2" w:rsidRPr="00C663C2" w14:paraId="6CC658AD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403504B4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i5 – i2</w:t>
            </w:r>
          </w:p>
        </w:tc>
        <w:tc>
          <w:tcPr>
            <w:tcW w:w="1134" w:type="dxa"/>
            <w:noWrap/>
            <w:vAlign w:val="center"/>
            <w:hideMark/>
          </w:tcPr>
          <w:p w14:paraId="4D023805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4.42E-02</w:t>
            </w:r>
          </w:p>
        </w:tc>
        <w:tc>
          <w:tcPr>
            <w:tcW w:w="765" w:type="dxa"/>
            <w:vAlign w:val="center"/>
          </w:tcPr>
          <w:p w14:paraId="692BEE5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370</w:t>
            </w:r>
          </w:p>
        </w:tc>
        <w:tc>
          <w:tcPr>
            <w:tcW w:w="1078" w:type="dxa"/>
            <w:noWrap/>
            <w:vAlign w:val="center"/>
            <w:hideMark/>
          </w:tcPr>
          <w:p w14:paraId="55641164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1.23E-01</w:t>
            </w:r>
          </w:p>
        </w:tc>
        <w:tc>
          <w:tcPr>
            <w:tcW w:w="567" w:type="dxa"/>
            <w:vAlign w:val="center"/>
          </w:tcPr>
          <w:p w14:paraId="7AFC1E9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380</w:t>
            </w:r>
          </w:p>
        </w:tc>
        <w:tc>
          <w:tcPr>
            <w:tcW w:w="1134" w:type="dxa"/>
            <w:noWrap/>
            <w:vAlign w:val="center"/>
            <w:hideMark/>
          </w:tcPr>
          <w:p w14:paraId="352E6AF6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3.19E-01</w:t>
            </w:r>
          </w:p>
        </w:tc>
        <w:tc>
          <w:tcPr>
            <w:tcW w:w="709" w:type="dxa"/>
            <w:vAlign w:val="center"/>
          </w:tcPr>
          <w:p w14:paraId="50CA2C9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390</w:t>
            </w:r>
          </w:p>
        </w:tc>
        <w:tc>
          <w:tcPr>
            <w:tcW w:w="1134" w:type="dxa"/>
            <w:noWrap/>
            <w:vAlign w:val="center"/>
            <w:hideMark/>
          </w:tcPr>
          <w:p w14:paraId="771E8DA6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7.69E-01</w:t>
            </w:r>
          </w:p>
        </w:tc>
        <w:tc>
          <w:tcPr>
            <w:tcW w:w="709" w:type="dxa"/>
            <w:vAlign w:val="center"/>
          </w:tcPr>
          <w:p w14:paraId="6A2D1ADA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400</w:t>
            </w:r>
          </w:p>
        </w:tc>
        <w:tc>
          <w:tcPr>
            <w:tcW w:w="1134" w:type="dxa"/>
            <w:noWrap/>
            <w:vAlign w:val="center"/>
            <w:hideMark/>
          </w:tcPr>
          <w:p w14:paraId="5F6C1FA5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1.75E+00</w:t>
            </w:r>
          </w:p>
        </w:tc>
        <w:tc>
          <w:tcPr>
            <w:tcW w:w="708" w:type="dxa"/>
            <w:vAlign w:val="center"/>
          </w:tcPr>
          <w:p w14:paraId="5206DFD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410</w:t>
            </w:r>
          </w:p>
        </w:tc>
      </w:tr>
      <w:tr w:rsidR="00C663C2" w:rsidRPr="00C663C2" w14:paraId="624B9D94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1044E4AE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i2 – i3</w:t>
            </w:r>
          </w:p>
        </w:tc>
        <w:tc>
          <w:tcPr>
            <w:tcW w:w="1134" w:type="dxa"/>
            <w:noWrap/>
            <w:vAlign w:val="center"/>
            <w:hideMark/>
          </w:tcPr>
          <w:p w14:paraId="3E059631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7.42E+07</w:t>
            </w:r>
          </w:p>
        </w:tc>
        <w:tc>
          <w:tcPr>
            <w:tcW w:w="765" w:type="dxa"/>
            <w:vAlign w:val="center"/>
          </w:tcPr>
          <w:p w14:paraId="775FAB5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259</w:t>
            </w:r>
          </w:p>
        </w:tc>
        <w:tc>
          <w:tcPr>
            <w:tcW w:w="1078" w:type="dxa"/>
            <w:noWrap/>
            <w:vAlign w:val="center"/>
            <w:hideMark/>
          </w:tcPr>
          <w:p w14:paraId="2C3E1FA0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1.05E+08</w:t>
            </w:r>
          </w:p>
        </w:tc>
        <w:tc>
          <w:tcPr>
            <w:tcW w:w="567" w:type="dxa"/>
            <w:vAlign w:val="center"/>
          </w:tcPr>
          <w:p w14:paraId="664FF4F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269</w:t>
            </w:r>
          </w:p>
        </w:tc>
        <w:tc>
          <w:tcPr>
            <w:tcW w:w="1134" w:type="dxa"/>
            <w:noWrap/>
            <w:vAlign w:val="center"/>
            <w:hideMark/>
          </w:tcPr>
          <w:p w14:paraId="2474CE1E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1.45E+08</w:t>
            </w:r>
          </w:p>
        </w:tc>
        <w:tc>
          <w:tcPr>
            <w:tcW w:w="709" w:type="dxa"/>
            <w:vAlign w:val="center"/>
          </w:tcPr>
          <w:p w14:paraId="30142573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279</w:t>
            </w:r>
          </w:p>
        </w:tc>
        <w:tc>
          <w:tcPr>
            <w:tcW w:w="1134" w:type="dxa"/>
            <w:noWrap/>
            <w:vAlign w:val="center"/>
            <w:hideMark/>
          </w:tcPr>
          <w:p w14:paraId="0FED6A5F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1.96E+08</w:t>
            </w:r>
          </w:p>
        </w:tc>
        <w:tc>
          <w:tcPr>
            <w:tcW w:w="709" w:type="dxa"/>
            <w:vAlign w:val="center"/>
          </w:tcPr>
          <w:p w14:paraId="22167DD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289</w:t>
            </w:r>
          </w:p>
        </w:tc>
        <w:tc>
          <w:tcPr>
            <w:tcW w:w="1134" w:type="dxa"/>
            <w:noWrap/>
            <w:vAlign w:val="center"/>
            <w:hideMark/>
          </w:tcPr>
          <w:p w14:paraId="53E5F426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2.61E+08</w:t>
            </w:r>
          </w:p>
        </w:tc>
        <w:tc>
          <w:tcPr>
            <w:tcW w:w="708" w:type="dxa"/>
            <w:vAlign w:val="center"/>
          </w:tcPr>
          <w:p w14:paraId="37D4303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299</w:t>
            </w:r>
          </w:p>
        </w:tc>
      </w:tr>
      <w:tr w:rsidR="00C663C2" w:rsidRPr="00C663C2" w14:paraId="60DD70B7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09E9158E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i3 – i2</w:t>
            </w:r>
          </w:p>
        </w:tc>
        <w:tc>
          <w:tcPr>
            <w:tcW w:w="1134" w:type="dxa"/>
            <w:noWrap/>
            <w:vAlign w:val="center"/>
            <w:hideMark/>
          </w:tcPr>
          <w:p w14:paraId="4DEC9372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1.13E+11</w:t>
            </w:r>
          </w:p>
        </w:tc>
        <w:tc>
          <w:tcPr>
            <w:tcW w:w="765" w:type="dxa"/>
            <w:vAlign w:val="center"/>
          </w:tcPr>
          <w:p w14:paraId="07E1525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187</w:t>
            </w:r>
          </w:p>
        </w:tc>
        <w:tc>
          <w:tcPr>
            <w:tcW w:w="1078" w:type="dxa"/>
            <w:noWrap/>
            <w:vAlign w:val="center"/>
            <w:hideMark/>
          </w:tcPr>
          <w:p w14:paraId="6A215402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1.30E+11</w:t>
            </w:r>
          </w:p>
        </w:tc>
        <w:tc>
          <w:tcPr>
            <w:tcW w:w="567" w:type="dxa"/>
            <w:vAlign w:val="center"/>
          </w:tcPr>
          <w:p w14:paraId="1BA0C09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197</w:t>
            </w:r>
          </w:p>
        </w:tc>
        <w:tc>
          <w:tcPr>
            <w:tcW w:w="1134" w:type="dxa"/>
            <w:noWrap/>
            <w:vAlign w:val="center"/>
            <w:hideMark/>
          </w:tcPr>
          <w:p w14:paraId="01096854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1.47E+11</w:t>
            </w:r>
          </w:p>
        </w:tc>
        <w:tc>
          <w:tcPr>
            <w:tcW w:w="709" w:type="dxa"/>
            <w:vAlign w:val="center"/>
          </w:tcPr>
          <w:p w14:paraId="60F42193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207</w:t>
            </w:r>
          </w:p>
        </w:tc>
        <w:tc>
          <w:tcPr>
            <w:tcW w:w="1134" w:type="dxa"/>
            <w:noWrap/>
            <w:vAlign w:val="center"/>
            <w:hideMark/>
          </w:tcPr>
          <w:p w14:paraId="10B8F40D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1.66E+11</w:t>
            </w:r>
          </w:p>
        </w:tc>
        <w:tc>
          <w:tcPr>
            <w:tcW w:w="709" w:type="dxa"/>
            <w:vAlign w:val="center"/>
          </w:tcPr>
          <w:p w14:paraId="2277480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217</w:t>
            </w:r>
          </w:p>
        </w:tc>
        <w:tc>
          <w:tcPr>
            <w:tcW w:w="1134" w:type="dxa"/>
            <w:noWrap/>
            <w:vAlign w:val="center"/>
            <w:hideMark/>
          </w:tcPr>
          <w:p w14:paraId="5512FBF3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1.85E+11</w:t>
            </w:r>
          </w:p>
        </w:tc>
        <w:tc>
          <w:tcPr>
            <w:tcW w:w="708" w:type="dxa"/>
            <w:vAlign w:val="center"/>
          </w:tcPr>
          <w:p w14:paraId="5458771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227</w:t>
            </w:r>
          </w:p>
        </w:tc>
      </w:tr>
      <w:tr w:rsidR="00C663C2" w:rsidRPr="00C663C2" w14:paraId="4E7A3462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2A3A01A3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i4 – i3</w:t>
            </w:r>
          </w:p>
        </w:tc>
        <w:tc>
          <w:tcPr>
            <w:tcW w:w="1134" w:type="dxa"/>
            <w:noWrap/>
            <w:vAlign w:val="center"/>
            <w:hideMark/>
          </w:tcPr>
          <w:p w14:paraId="0E5D85F0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2.00E+08</w:t>
            </w:r>
          </w:p>
        </w:tc>
        <w:tc>
          <w:tcPr>
            <w:tcW w:w="765" w:type="dxa"/>
            <w:vAlign w:val="center"/>
          </w:tcPr>
          <w:p w14:paraId="34E7F2B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247</w:t>
            </w:r>
          </w:p>
        </w:tc>
        <w:tc>
          <w:tcPr>
            <w:tcW w:w="1078" w:type="dxa"/>
            <w:noWrap/>
            <w:vAlign w:val="center"/>
            <w:hideMark/>
          </w:tcPr>
          <w:p w14:paraId="415869D2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2.75E+08</w:t>
            </w:r>
          </w:p>
        </w:tc>
        <w:tc>
          <w:tcPr>
            <w:tcW w:w="567" w:type="dxa"/>
            <w:vAlign w:val="center"/>
          </w:tcPr>
          <w:p w14:paraId="77E06E5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257</w:t>
            </w:r>
          </w:p>
        </w:tc>
        <w:tc>
          <w:tcPr>
            <w:tcW w:w="1134" w:type="dxa"/>
            <w:noWrap/>
            <w:vAlign w:val="center"/>
            <w:hideMark/>
          </w:tcPr>
          <w:p w14:paraId="77F6ADCA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3.70E+08</w:t>
            </w:r>
          </w:p>
        </w:tc>
        <w:tc>
          <w:tcPr>
            <w:tcW w:w="709" w:type="dxa"/>
            <w:vAlign w:val="center"/>
          </w:tcPr>
          <w:p w14:paraId="4D760DA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267</w:t>
            </w:r>
          </w:p>
        </w:tc>
        <w:tc>
          <w:tcPr>
            <w:tcW w:w="1134" w:type="dxa"/>
            <w:noWrap/>
            <w:vAlign w:val="center"/>
            <w:hideMark/>
          </w:tcPr>
          <w:p w14:paraId="44F68F77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4.88E+08</w:t>
            </w:r>
          </w:p>
        </w:tc>
        <w:tc>
          <w:tcPr>
            <w:tcW w:w="709" w:type="dxa"/>
            <w:vAlign w:val="center"/>
          </w:tcPr>
          <w:p w14:paraId="41EAB33A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277</w:t>
            </w:r>
          </w:p>
        </w:tc>
        <w:tc>
          <w:tcPr>
            <w:tcW w:w="1134" w:type="dxa"/>
            <w:noWrap/>
            <w:vAlign w:val="center"/>
            <w:hideMark/>
          </w:tcPr>
          <w:p w14:paraId="63EAA098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6.34E+08</w:t>
            </w:r>
          </w:p>
        </w:tc>
        <w:tc>
          <w:tcPr>
            <w:tcW w:w="708" w:type="dxa"/>
            <w:vAlign w:val="center"/>
          </w:tcPr>
          <w:p w14:paraId="3B1FCFF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287</w:t>
            </w:r>
          </w:p>
        </w:tc>
      </w:tr>
      <w:tr w:rsidR="00C663C2" w:rsidRPr="00C663C2" w14:paraId="3F63A3FD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413884E5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lastRenderedPageBreak/>
              <w:t>i3 – i4</w:t>
            </w:r>
          </w:p>
        </w:tc>
        <w:tc>
          <w:tcPr>
            <w:tcW w:w="1134" w:type="dxa"/>
            <w:noWrap/>
            <w:vAlign w:val="center"/>
            <w:hideMark/>
          </w:tcPr>
          <w:p w14:paraId="304F113F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9.65E+10</w:t>
            </w:r>
          </w:p>
        </w:tc>
        <w:tc>
          <w:tcPr>
            <w:tcW w:w="765" w:type="dxa"/>
            <w:vAlign w:val="center"/>
          </w:tcPr>
          <w:p w14:paraId="64555F5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187</w:t>
            </w:r>
          </w:p>
        </w:tc>
        <w:tc>
          <w:tcPr>
            <w:tcW w:w="1078" w:type="dxa"/>
            <w:noWrap/>
            <w:vAlign w:val="center"/>
            <w:hideMark/>
          </w:tcPr>
          <w:p w14:paraId="3A38B646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1.11E+11</w:t>
            </w:r>
          </w:p>
        </w:tc>
        <w:tc>
          <w:tcPr>
            <w:tcW w:w="567" w:type="dxa"/>
            <w:vAlign w:val="center"/>
          </w:tcPr>
          <w:p w14:paraId="2CB57173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197</w:t>
            </w:r>
          </w:p>
        </w:tc>
        <w:tc>
          <w:tcPr>
            <w:tcW w:w="1134" w:type="dxa"/>
            <w:noWrap/>
            <w:vAlign w:val="center"/>
            <w:hideMark/>
          </w:tcPr>
          <w:p w14:paraId="47CE1055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1.26E+11</w:t>
            </w:r>
          </w:p>
        </w:tc>
        <w:tc>
          <w:tcPr>
            <w:tcW w:w="709" w:type="dxa"/>
            <w:vAlign w:val="center"/>
          </w:tcPr>
          <w:p w14:paraId="475578A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207</w:t>
            </w:r>
          </w:p>
        </w:tc>
        <w:tc>
          <w:tcPr>
            <w:tcW w:w="1134" w:type="dxa"/>
            <w:noWrap/>
            <w:vAlign w:val="center"/>
            <w:hideMark/>
          </w:tcPr>
          <w:p w14:paraId="3501739C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1.41E+11</w:t>
            </w:r>
          </w:p>
        </w:tc>
        <w:tc>
          <w:tcPr>
            <w:tcW w:w="709" w:type="dxa"/>
            <w:vAlign w:val="center"/>
          </w:tcPr>
          <w:p w14:paraId="13BCE73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217</w:t>
            </w:r>
          </w:p>
        </w:tc>
        <w:tc>
          <w:tcPr>
            <w:tcW w:w="1134" w:type="dxa"/>
            <w:noWrap/>
            <w:vAlign w:val="center"/>
            <w:hideMark/>
          </w:tcPr>
          <w:p w14:paraId="50FEDDA8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1.58E+11</w:t>
            </w:r>
          </w:p>
        </w:tc>
        <w:tc>
          <w:tcPr>
            <w:tcW w:w="708" w:type="dxa"/>
            <w:vAlign w:val="center"/>
          </w:tcPr>
          <w:p w14:paraId="5C8A441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227</w:t>
            </w:r>
          </w:p>
        </w:tc>
      </w:tr>
      <w:tr w:rsidR="00C663C2" w:rsidRPr="00C663C2" w14:paraId="570C7094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6C96F521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i5 – p2</w:t>
            </w:r>
          </w:p>
        </w:tc>
        <w:tc>
          <w:tcPr>
            <w:tcW w:w="1134" w:type="dxa"/>
            <w:noWrap/>
            <w:vAlign w:val="center"/>
            <w:hideMark/>
          </w:tcPr>
          <w:p w14:paraId="7646D31E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1.65E+00</w:t>
            </w:r>
          </w:p>
        </w:tc>
        <w:tc>
          <w:tcPr>
            <w:tcW w:w="765" w:type="dxa"/>
            <w:vAlign w:val="center"/>
          </w:tcPr>
          <w:p w14:paraId="161E27E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370</w:t>
            </w:r>
          </w:p>
        </w:tc>
        <w:tc>
          <w:tcPr>
            <w:tcW w:w="1078" w:type="dxa"/>
            <w:noWrap/>
            <w:vAlign w:val="center"/>
            <w:hideMark/>
          </w:tcPr>
          <w:p w14:paraId="1DED8217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4.50E+00</w:t>
            </w:r>
          </w:p>
        </w:tc>
        <w:tc>
          <w:tcPr>
            <w:tcW w:w="567" w:type="dxa"/>
            <w:vAlign w:val="center"/>
          </w:tcPr>
          <w:p w14:paraId="3BA4768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380</w:t>
            </w:r>
          </w:p>
        </w:tc>
        <w:tc>
          <w:tcPr>
            <w:tcW w:w="1134" w:type="dxa"/>
            <w:noWrap/>
            <w:vAlign w:val="center"/>
            <w:hideMark/>
          </w:tcPr>
          <w:p w14:paraId="2F6438DE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1.14E+01</w:t>
            </w:r>
          </w:p>
        </w:tc>
        <w:tc>
          <w:tcPr>
            <w:tcW w:w="709" w:type="dxa"/>
            <w:vAlign w:val="center"/>
          </w:tcPr>
          <w:p w14:paraId="32E660F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390</w:t>
            </w:r>
          </w:p>
        </w:tc>
        <w:tc>
          <w:tcPr>
            <w:tcW w:w="1134" w:type="dxa"/>
            <w:noWrap/>
            <w:vAlign w:val="center"/>
            <w:hideMark/>
          </w:tcPr>
          <w:p w14:paraId="4B237033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2.69E+01</w:t>
            </w:r>
          </w:p>
        </w:tc>
        <w:tc>
          <w:tcPr>
            <w:tcW w:w="709" w:type="dxa"/>
            <w:vAlign w:val="center"/>
          </w:tcPr>
          <w:p w14:paraId="2994276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400</w:t>
            </w:r>
          </w:p>
        </w:tc>
        <w:tc>
          <w:tcPr>
            <w:tcW w:w="1134" w:type="dxa"/>
            <w:noWrap/>
            <w:vAlign w:val="center"/>
            <w:hideMark/>
          </w:tcPr>
          <w:p w14:paraId="33B849D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6.00E+01</w:t>
            </w:r>
          </w:p>
        </w:tc>
        <w:tc>
          <w:tcPr>
            <w:tcW w:w="708" w:type="dxa"/>
            <w:vAlign w:val="center"/>
          </w:tcPr>
          <w:p w14:paraId="3FF5E2D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410</w:t>
            </w:r>
          </w:p>
        </w:tc>
      </w:tr>
      <w:tr w:rsidR="00C663C2" w:rsidRPr="00C663C2" w14:paraId="113DF08A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1347BE20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i11 – i5</w:t>
            </w:r>
          </w:p>
        </w:tc>
        <w:tc>
          <w:tcPr>
            <w:tcW w:w="1134" w:type="dxa"/>
            <w:noWrap/>
            <w:vAlign w:val="center"/>
            <w:hideMark/>
          </w:tcPr>
          <w:p w14:paraId="42559BBB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2.55E+00</w:t>
            </w:r>
          </w:p>
        </w:tc>
        <w:tc>
          <w:tcPr>
            <w:tcW w:w="765" w:type="dxa"/>
            <w:vAlign w:val="center"/>
          </w:tcPr>
          <w:p w14:paraId="6944210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268</w:t>
            </w:r>
          </w:p>
        </w:tc>
        <w:tc>
          <w:tcPr>
            <w:tcW w:w="1078" w:type="dxa"/>
            <w:noWrap/>
            <w:vAlign w:val="center"/>
            <w:hideMark/>
          </w:tcPr>
          <w:p w14:paraId="75B52B44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7.18E+00</w:t>
            </w:r>
          </w:p>
        </w:tc>
        <w:tc>
          <w:tcPr>
            <w:tcW w:w="567" w:type="dxa"/>
            <w:vAlign w:val="center"/>
          </w:tcPr>
          <w:p w14:paraId="4249C25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278</w:t>
            </w:r>
          </w:p>
        </w:tc>
        <w:tc>
          <w:tcPr>
            <w:tcW w:w="1134" w:type="dxa"/>
            <w:noWrap/>
            <w:vAlign w:val="center"/>
            <w:hideMark/>
          </w:tcPr>
          <w:p w14:paraId="22B18083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1.86E+01</w:t>
            </w:r>
          </w:p>
        </w:tc>
        <w:tc>
          <w:tcPr>
            <w:tcW w:w="709" w:type="dxa"/>
            <w:vAlign w:val="center"/>
          </w:tcPr>
          <w:p w14:paraId="0E9BF39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288</w:t>
            </w:r>
          </w:p>
        </w:tc>
        <w:tc>
          <w:tcPr>
            <w:tcW w:w="1134" w:type="dxa"/>
            <w:noWrap/>
            <w:vAlign w:val="center"/>
            <w:hideMark/>
          </w:tcPr>
          <w:p w14:paraId="0FDBAA37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4.51E+01</w:t>
            </w:r>
          </w:p>
        </w:tc>
        <w:tc>
          <w:tcPr>
            <w:tcW w:w="709" w:type="dxa"/>
            <w:vAlign w:val="center"/>
          </w:tcPr>
          <w:p w14:paraId="791DBDB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298</w:t>
            </w:r>
          </w:p>
        </w:tc>
        <w:tc>
          <w:tcPr>
            <w:tcW w:w="1134" w:type="dxa"/>
            <w:noWrap/>
            <w:vAlign w:val="center"/>
            <w:hideMark/>
          </w:tcPr>
          <w:p w14:paraId="05042F76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1.02E+02</w:t>
            </w:r>
          </w:p>
        </w:tc>
        <w:tc>
          <w:tcPr>
            <w:tcW w:w="708" w:type="dxa"/>
            <w:vAlign w:val="center"/>
          </w:tcPr>
          <w:p w14:paraId="0C9D7FD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308</w:t>
            </w:r>
          </w:p>
        </w:tc>
      </w:tr>
      <w:tr w:rsidR="00C663C2" w:rsidRPr="00C663C2" w14:paraId="2BC04A7F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10418FAA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i5 – i11</w:t>
            </w:r>
          </w:p>
        </w:tc>
        <w:tc>
          <w:tcPr>
            <w:tcW w:w="1134" w:type="dxa"/>
            <w:noWrap/>
            <w:vAlign w:val="center"/>
            <w:hideMark/>
          </w:tcPr>
          <w:p w14:paraId="3E3122B5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7.40E-04</w:t>
            </w:r>
          </w:p>
        </w:tc>
        <w:tc>
          <w:tcPr>
            <w:tcW w:w="765" w:type="dxa"/>
            <w:vAlign w:val="center"/>
          </w:tcPr>
          <w:p w14:paraId="7E0D4B33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370</w:t>
            </w:r>
          </w:p>
        </w:tc>
        <w:tc>
          <w:tcPr>
            <w:tcW w:w="1078" w:type="dxa"/>
            <w:noWrap/>
            <w:vAlign w:val="center"/>
            <w:hideMark/>
          </w:tcPr>
          <w:p w14:paraId="5F0ACE60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2.49E-03</w:t>
            </w:r>
          </w:p>
        </w:tc>
        <w:tc>
          <w:tcPr>
            <w:tcW w:w="567" w:type="dxa"/>
            <w:vAlign w:val="center"/>
          </w:tcPr>
          <w:p w14:paraId="3C9C139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380</w:t>
            </w:r>
          </w:p>
        </w:tc>
        <w:tc>
          <w:tcPr>
            <w:tcW w:w="1134" w:type="dxa"/>
            <w:noWrap/>
            <w:vAlign w:val="center"/>
            <w:hideMark/>
          </w:tcPr>
          <w:p w14:paraId="4AA9469A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7.67E-03</w:t>
            </w:r>
          </w:p>
        </w:tc>
        <w:tc>
          <w:tcPr>
            <w:tcW w:w="709" w:type="dxa"/>
            <w:vAlign w:val="center"/>
          </w:tcPr>
          <w:p w14:paraId="5B06503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390</w:t>
            </w:r>
          </w:p>
        </w:tc>
        <w:tc>
          <w:tcPr>
            <w:tcW w:w="1134" w:type="dxa"/>
            <w:noWrap/>
            <w:vAlign w:val="center"/>
            <w:hideMark/>
          </w:tcPr>
          <w:p w14:paraId="1C41539C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2.19E-02</w:t>
            </w:r>
          </w:p>
        </w:tc>
        <w:tc>
          <w:tcPr>
            <w:tcW w:w="709" w:type="dxa"/>
            <w:vAlign w:val="center"/>
          </w:tcPr>
          <w:p w14:paraId="11314F8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400</w:t>
            </w:r>
          </w:p>
        </w:tc>
        <w:tc>
          <w:tcPr>
            <w:tcW w:w="1134" w:type="dxa"/>
            <w:noWrap/>
            <w:vAlign w:val="center"/>
            <w:hideMark/>
          </w:tcPr>
          <w:p w14:paraId="2BC4CF4D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5.80E-02</w:t>
            </w:r>
          </w:p>
        </w:tc>
        <w:tc>
          <w:tcPr>
            <w:tcW w:w="708" w:type="dxa"/>
            <w:vAlign w:val="center"/>
          </w:tcPr>
          <w:p w14:paraId="38518DF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410</w:t>
            </w:r>
          </w:p>
        </w:tc>
      </w:tr>
      <w:tr w:rsidR="00C663C2" w:rsidRPr="00C663C2" w14:paraId="62ADDBCD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0AF6B717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i10 – i5</w:t>
            </w:r>
          </w:p>
        </w:tc>
        <w:tc>
          <w:tcPr>
            <w:tcW w:w="1134" w:type="dxa"/>
            <w:noWrap/>
            <w:vAlign w:val="center"/>
            <w:hideMark/>
          </w:tcPr>
          <w:p w14:paraId="35DAB5BD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1.68E+04</w:t>
            </w:r>
          </w:p>
        </w:tc>
        <w:tc>
          <w:tcPr>
            <w:tcW w:w="765" w:type="dxa"/>
            <w:vAlign w:val="center"/>
          </w:tcPr>
          <w:p w14:paraId="227AD8F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224</w:t>
            </w:r>
          </w:p>
        </w:tc>
        <w:tc>
          <w:tcPr>
            <w:tcW w:w="1078" w:type="dxa"/>
            <w:noWrap/>
            <w:vAlign w:val="center"/>
            <w:hideMark/>
          </w:tcPr>
          <w:p w14:paraId="5DE27C9B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3.26E+04</w:t>
            </w:r>
          </w:p>
        </w:tc>
        <w:tc>
          <w:tcPr>
            <w:tcW w:w="567" w:type="dxa"/>
            <w:vAlign w:val="center"/>
          </w:tcPr>
          <w:p w14:paraId="54D3305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234</w:t>
            </w:r>
          </w:p>
        </w:tc>
        <w:tc>
          <w:tcPr>
            <w:tcW w:w="1134" w:type="dxa"/>
            <w:noWrap/>
            <w:vAlign w:val="center"/>
            <w:hideMark/>
          </w:tcPr>
          <w:p w14:paraId="44F2078B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6.01E+04</w:t>
            </w:r>
          </w:p>
        </w:tc>
        <w:tc>
          <w:tcPr>
            <w:tcW w:w="709" w:type="dxa"/>
            <w:vAlign w:val="center"/>
          </w:tcPr>
          <w:p w14:paraId="1418311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244</w:t>
            </w:r>
          </w:p>
        </w:tc>
        <w:tc>
          <w:tcPr>
            <w:tcW w:w="1134" w:type="dxa"/>
            <w:noWrap/>
            <w:vAlign w:val="center"/>
            <w:hideMark/>
          </w:tcPr>
          <w:p w14:paraId="7F203823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1.06E+05</w:t>
            </w:r>
          </w:p>
        </w:tc>
        <w:tc>
          <w:tcPr>
            <w:tcW w:w="709" w:type="dxa"/>
            <w:vAlign w:val="center"/>
          </w:tcPr>
          <w:p w14:paraId="12168F6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254</w:t>
            </w:r>
          </w:p>
        </w:tc>
        <w:tc>
          <w:tcPr>
            <w:tcW w:w="1134" w:type="dxa"/>
            <w:noWrap/>
            <w:vAlign w:val="center"/>
            <w:hideMark/>
          </w:tcPr>
          <w:p w14:paraId="0689140E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1.79E+05</w:t>
            </w:r>
          </w:p>
        </w:tc>
        <w:tc>
          <w:tcPr>
            <w:tcW w:w="708" w:type="dxa"/>
            <w:vAlign w:val="center"/>
          </w:tcPr>
          <w:p w14:paraId="53D30D3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264</w:t>
            </w:r>
          </w:p>
        </w:tc>
      </w:tr>
      <w:tr w:rsidR="00C663C2" w:rsidRPr="00C663C2" w14:paraId="615B7C79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42D640DB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i5 – i10</w:t>
            </w:r>
          </w:p>
        </w:tc>
        <w:tc>
          <w:tcPr>
            <w:tcW w:w="1134" w:type="dxa"/>
            <w:noWrap/>
            <w:vAlign w:val="center"/>
            <w:hideMark/>
          </w:tcPr>
          <w:p w14:paraId="3082F54A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6.58E-02</w:t>
            </w:r>
          </w:p>
        </w:tc>
        <w:tc>
          <w:tcPr>
            <w:tcW w:w="765" w:type="dxa"/>
            <w:vAlign w:val="center"/>
          </w:tcPr>
          <w:p w14:paraId="2B08E8A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370</w:t>
            </w:r>
          </w:p>
        </w:tc>
        <w:tc>
          <w:tcPr>
            <w:tcW w:w="1078" w:type="dxa"/>
            <w:noWrap/>
            <w:vAlign w:val="center"/>
            <w:hideMark/>
          </w:tcPr>
          <w:p w14:paraId="0FD24788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1.69E-01</w:t>
            </w:r>
          </w:p>
        </w:tc>
        <w:tc>
          <w:tcPr>
            <w:tcW w:w="567" w:type="dxa"/>
            <w:vAlign w:val="center"/>
          </w:tcPr>
          <w:p w14:paraId="110EDF5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380</w:t>
            </w:r>
          </w:p>
        </w:tc>
        <w:tc>
          <w:tcPr>
            <w:tcW w:w="1134" w:type="dxa"/>
            <w:noWrap/>
            <w:vAlign w:val="center"/>
            <w:hideMark/>
          </w:tcPr>
          <w:p w14:paraId="029B93AF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4.09E-01</w:t>
            </w:r>
          </w:p>
        </w:tc>
        <w:tc>
          <w:tcPr>
            <w:tcW w:w="709" w:type="dxa"/>
            <w:vAlign w:val="center"/>
          </w:tcPr>
          <w:p w14:paraId="257D4A1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390</w:t>
            </w:r>
          </w:p>
        </w:tc>
        <w:tc>
          <w:tcPr>
            <w:tcW w:w="1134" w:type="dxa"/>
            <w:noWrap/>
            <w:vAlign w:val="center"/>
            <w:hideMark/>
          </w:tcPr>
          <w:p w14:paraId="528FF99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9.30E-01</w:t>
            </w:r>
          </w:p>
        </w:tc>
        <w:tc>
          <w:tcPr>
            <w:tcW w:w="709" w:type="dxa"/>
            <w:vAlign w:val="center"/>
          </w:tcPr>
          <w:p w14:paraId="7867379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400</w:t>
            </w:r>
          </w:p>
        </w:tc>
        <w:tc>
          <w:tcPr>
            <w:tcW w:w="1134" w:type="dxa"/>
            <w:noWrap/>
            <w:vAlign w:val="center"/>
            <w:hideMark/>
          </w:tcPr>
          <w:p w14:paraId="2ACDD52F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2.01E+00</w:t>
            </w:r>
          </w:p>
        </w:tc>
        <w:tc>
          <w:tcPr>
            <w:tcW w:w="708" w:type="dxa"/>
            <w:vAlign w:val="center"/>
          </w:tcPr>
          <w:p w14:paraId="357840D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410</w:t>
            </w:r>
          </w:p>
        </w:tc>
      </w:tr>
      <w:tr w:rsidR="00C663C2" w:rsidRPr="00C663C2" w14:paraId="636D7D6C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0DC3130A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i6 – i5</w:t>
            </w:r>
          </w:p>
        </w:tc>
        <w:tc>
          <w:tcPr>
            <w:tcW w:w="1134" w:type="dxa"/>
            <w:noWrap/>
            <w:vAlign w:val="center"/>
            <w:hideMark/>
          </w:tcPr>
          <w:p w14:paraId="0FBE1B63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1.00E+03</w:t>
            </w:r>
          </w:p>
        </w:tc>
        <w:tc>
          <w:tcPr>
            <w:tcW w:w="765" w:type="dxa"/>
            <w:vAlign w:val="center"/>
          </w:tcPr>
          <w:p w14:paraId="0B2D53A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303</w:t>
            </w:r>
          </w:p>
        </w:tc>
        <w:tc>
          <w:tcPr>
            <w:tcW w:w="1078" w:type="dxa"/>
            <w:noWrap/>
            <w:vAlign w:val="center"/>
            <w:hideMark/>
          </w:tcPr>
          <w:p w14:paraId="64EEC0FF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2.04E+03</w:t>
            </w:r>
          </w:p>
        </w:tc>
        <w:tc>
          <w:tcPr>
            <w:tcW w:w="567" w:type="dxa"/>
            <w:vAlign w:val="center"/>
          </w:tcPr>
          <w:p w14:paraId="366EF19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313</w:t>
            </w:r>
          </w:p>
        </w:tc>
        <w:tc>
          <w:tcPr>
            <w:tcW w:w="1134" w:type="dxa"/>
            <w:noWrap/>
            <w:vAlign w:val="center"/>
            <w:hideMark/>
          </w:tcPr>
          <w:p w14:paraId="593730D4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3.95E+03</w:t>
            </w:r>
          </w:p>
        </w:tc>
        <w:tc>
          <w:tcPr>
            <w:tcW w:w="709" w:type="dxa"/>
            <w:vAlign w:val="center"/>
          </w:tcPr>
          <w:p w14:paraId="3559225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323</w:t>
            </w:r>
          </w:p>
        </w:tc>
        <w:tc>
          <w:tcPr>
            <w:tcW w:w="1134" w:type="dxa"/>
            <w:noWrap/>
            <w:vAlign w:val="center"/>
            <w:hideMark/>
          </w:tcPr>
          <w:p w14:paraId="3787179B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7.32E+03</w:t>
            </w:r>
          </w:p>
        </w:tc>
        <w:tc>
          <w:tcPr>
            <w:tcW w:w="709" w:type="dxa"/>
            <w:vAlign w:val="center"/>
          </w:tcPr>
          <w:p w14:paraId="54A1716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333</w:t>
            </w:r>
          </w:p>
        </w:tc>
        <w:tc>
          <w:tcPr>
            <w:tcW w:w="1134" w:type="dxa"/>
            <w:noWrap/>
            <w:vAlign w:val="center"/>
            <w:hideMark/>
          </w:tcPr>
          <w:p w14:paraId="5088129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1.31E+04</w:t>
            </w:r>
          </w:p>
        </w:tc>
        <w:tc>
          <w:tcPr>
            <w:tcW w:w="708" w:type="dxa"/>
            <w:vAlign w:val="center"/>
          </w:tcPr>
          <w:p w14:paraId="0F3E486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343</w:t>
            </w:r>
          </w:p>
        </w:tc>
      </w:tr>
      <w:tr w:rsidR="00C663C2" w:rsidRPr="00C663C2" w14:paraId="75EF8C76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7A7193CA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i5 – i6</w:t>
            </w:r>
          </w:p>
        </w:tc>
        <w:tc>
          <w:tcPr>
            <w:tcW w:w="1134" w:type="dxa"/>
            <w:noWrap/>
            <w:vAlign w:val="center"/>
            <w:hideMark/>
          </w:tcPr>
          <w:p w14:paraId="723F9A60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3.62E+00</w:t>
            </w:r>
          </w:p>
        </w:tc>
        <w:tc>
          <w:tcPr>
            <w:tcW w:w="765" w:type="dxa"/>
            <w:vAlign w:val="center"/>
          </w:tcPr>
          <w:p w14:paraId="0D12479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370</w:t>
            </w:r>
          </w:p>
        </w:tc>
        <w:tc>
          <w:tcPr>
            <w:tcW w:w="1078" w:type="dxa"/>
            <w:noWrap/>
            <w:vAlign w:val="center"/>
            <w:hideMark/>
          </w:tcPr>
          <w:p w14:paraId="1151494B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8.20E+00</w:t>
            </w:r>
          </w:p>
        </w:tc>
        <w:tc>
          <w:tcPr>
            <w:tcW w:w="567" w:type="dxa"/>
            <w:vAlign w:val="center"/>
          </w:tcPr>
          <w:p w14:paraId="7675892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380</w:t>
            </w:r>
          </w:p>
        </w:tc>
        <w:tc>
          <w:tcPr>
            <w:tcW w:w="1134" w:type="dxa"/>
            <w:noWrap/>
            <w:vAlign w:val="center"/>
            <w:hideMark/>
          </w:tcPr>
          <w:p w14:paraId="161A8A63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1.76E+01</w:t>
            </w:r>
          </w:p>
        </w:tc>
        <w:tc>
          <w:tcPr>
            <w:tcW w:w="709" w:type="dxa"/>
            <w:vAlign w:val="center"/>
          </w:tcPr>
          <w:p w14:paraId="133BB1E3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390</w:t>
            </w:r>
          </w:p>
        </w:tc>
        <w:tc>
          <w:tcPr>
            <w:tcW w:w="1134" w:type="dxa"/>
            <w:noWrap/>
            <w:vAlign w:val="center"/>
            <w:hideMark/>
          </w:tcPr>
          <w:p w14:paraId="7424149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3.61E+01</w:t>
            </w:r>
          </w:p>
        </w:tc>
        <w:tc>
          <w:tcPr>
            <w:tcW w:w="709" w:type="dxa"/>
            <w:vAlign w:val="center"/>
          </w:tcPr>
          <w:p w14:paraId="2737283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400</w:t>
            </w:r>
          </w:p>
        </w:tc>
        <w:tc>
          <w:tcPr>
            <w:tcW w:w="1134" w:type="dxa"/>
            <w:noWrap/>
            <w:vAlign w:val="center"/>
            <w:hideMark/>
          </w:tcPr>
          <w:p w14:paraId="0A0DCE53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7.09E+01</w:t>
            </w:r>
          </w:p>
        </w:tc>
        <w:tc>
          <w:tcPr>
            <w:tcW w:w="708" w:type="dxa"/>
            <w:vAlign w:val="center"/>
          </w:tcPr>
          <w:p w14:paraId="4EB0F68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410</w:t>
            </w:r>
          </w:p>
        </w:tc>
      </w:tr>
      <w:tr w:rsidR="00C663C2" w:rsidRPr="00C663C2" w14:paraId="61D8B31A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01EC73C5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i10 – i12</w:t>
            </w:r>
          </w:p>
        </w:tc>
        <w:tc>
          <w:tcPr>
            <w:tcW w:w="1134" w:type="dxa"/>
            <w:noWrap/>
            <w:vAlign w:val="center"/>
            <w:hideMark/>
          </w:tcPr>
          <w:p w14:paraId="67220B6E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5.37E-01</w:t>
            </w:r>
          </w:p>
        </w:tc>
        <w:tc>
          <w:tcPr>
            <w:tcW w:w="765" w:type="dxa"/>
            <w:vAlign w:val="center"/>
          </w:tcPr>
          <w:p w14:paraId="201D640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224</w:t>
            </w:r>
          </w:p>
        </w:tc>
        <w:tc>
          <w:tcPr>
            <w:tcW w:w="1078" w:type="dxa"/>
            <w:noWrap/>
            <w:vAlign w:val="center"/>
            <w:hideMark/>
          </w:tcPr>
          <w:p w14:paraId="2292AAE5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1.85E+00</w:t>
            </w:r>
          </w:p>
        </w:tc>
        <w:tc>
          <w:tcPr>
            <w:tcW w:w="567" w:type="dxa"/>
            <w:vAlign w:val="center"/>
          </w:tcPr>
          <w:p w14:paraId="6FB2EAE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234</w:t>
            </w:r>
          </w:p>
        </w:tc>
        <w:tc>
          <w:tcPr>
            <w:tcW w:w="1134" w:type="dxa"/>
            <w:noWrap/>
            <w:vAlign w:val="center"/>
            <w:hideMark/>
          </w:tcPr>
          <w:p w14:paraId="3DEBA133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5.79E+00</w:t>
            </w:r>
          </w:p>
        </w:tc>
        <w:tc>
          <w:tcPr>
            <w:tcW w:w="709" w:type="dxa"/>
            <w:vAlign w:val="center"/>
          </w:tcPr>
          <w:p w14:paraId="1393FB5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244</w:t>
            </w:r>
          </w:p>
        </w:tc>
        <w:tc>
          <w:tcPr>
            <w:tcW w:w="1134" w:type="dxa"/>
            <w:noWrap/>
            <w:vAlign w:val="center"/>
            <w:hideMark/>
          </w:tcPr>
          <w:p w14:paraId="2F1F16D2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1.67E+01</w:t>
            </w:r>
          </w:p>
        </w:tc>
        <w:tc>
          <w:tcPr>
            <w:tcW w:w="709" w:type="dxa"/>
            <w:vAlign w:val="center"/>
          </w:tcPr>
          <w:p w14:paraId="56BB4FA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254</w:t>
            </w:r>
          </w:p>
        </w:tc>
        <w:tc>
          <w:tcPr>
            <w:tcW w:w="1134" w:type="dxa"/>
            <w:noWrap/>
            <w:vAlign w:val="center"/>
            <w:hideMark/>
          </w:tcPr>
          <w:p w14:paraId="6AEC946F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4.41E+01</w:t>
            </w:r>
          </w:p>
        </w:tc>
        <w:tc>
          <w:tcPr>
            <w:tcW w:w="708" w:type="dxa"/>
            <w:vAlign w:val="center"/>
          </w:tcPr>
          <w:p w14:paraId="1107587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264</w:t>
            </w:r>
          </w:p>
        </w:tc>
      </w:tr>
      <w:tr w:rsidR="00C663C2" w:rsidRPr="00C663C2" w14:paraId="231EF588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515BD44C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i12 – i10</w:t>
            </w:r>
          </w:p>
        </w:tc>
        <w:tc>
          <w:tcPr>
            <w:tcW w:w="1134" w:type="dxa"/>
            <w:noWrap/>
            <w:vAlign w:val="center"/>
            <w:hideMark/>
          </w:tcPr>
          <w:p w14:paraId="4AEC3802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1.10E-01</w:t>
            </w:r>
          </w:p>
        </w:tc>
        <w:tc>
          <w:tcPr>
            <w:tcW w:w="765" w:type="dxa"/>
            <w:vAlign w:val="center"/>
          </w:tcPr>
          <w:p w14:paraId="632D7AB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249</w:t>
            </w:r>
          </w:p>
        </w:tc>
        <w:tc>
          <w:tcPr>
            <w:tcW w:w="1078" w:type="dxa"/>
            <w:noWrap/>
            <w:vAlign w:val="center"/>
            <w:hideMark/>
          </w:tcPr>
          <w:p w14:paraId="62CAB8F1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3.99E-01</w:t>
            </w:r>
          </w:p>
        </w:tc>
        <w:tc>
          <w:tcPr>
            <w:tcW w:w="567" w:type="dxa"/>
            <w:vAlign w:val="center"/>
          </w:tcPr>
          <w:p w14:paraId="1625E14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259</w:t>
            </w:r>
          </w:p>
        </w:tc>
        <w:tc>
          <w:tcPr>
            <w:tcW w:w="1134" w:type="dxa"/>
            <w:noWrap/>
            <w:vAlign w:val="center"/>
            <w:hideMark/>
          </w:tcPr>
          <w:p w14:paraId="46410217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1.32E+00</w:t>
            </w:r>
          </w:p>
        </w:tc>
        <w:tc>
          <w:tcPr>
            <w:tcW w:w="709" w:type="dxa"/>
            <w:vAlign w:val="center"/>
          </w:tcPr>
          <w:p w14:paraId="46FA124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269</w:t>
            </w:r>
          </w:p>
        </w:tc>
        <w:tc>
          <w:tcPr>
            <w:tcW w:w="1134" w:type="dxa"/>
            <w:noWrap/>
            <w:vAlign w:val="center"/>
            <w:hideMark/>
          </w:tcPr>
          <w:p w14:paraId="029B4905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4.01E+00</w:t>
            </w:r>
          </w:p>
        </w:tc>
        <w:tc>
          <w:tcPr>
            <w:tcW w:w="709" w:type="dxa"/>
            <w:vAlign w:val="center"/>
          </w:tcPr>
          <w:p w14:paraId="1A4CEC8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279</w:t>
            </w:r>
          </w:p>
        </w:tc>
        <w:tc>
          <w:tcPr>
            <w:tcW w:w="1134" w:type="dxa"/>
            <w:noWrap/>
            <w:vAlign w:val="center"/>
            <w:hideMark/>
          </w:tcPr>
          <w:p w14:paraId="141ADB3A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1.11E+01</w:t>
            </w:r>
          </w:p>
        </w:tc>
        <w:tc>
          <w:tcPr>
            <w:tcW w:w="708" w:type="dxa"/>
            <w:vAlign w:val="center"/>
          </w:tcPr>
          <w:p w14:paraId="655904E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289</w:t>
            </w:r>
          </w:p>
        </w:tc>
      </w:tr>
      <w:tr w:rsidR="00C663C2" w:rsidRPr="00C663C2" w14:paraId="2E99CA28" w14:textId="77777777" w:rsidTr="00CD2DE0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75BE186D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i12 – p5</w:t>
            </w:r>
          </w:p>
        </w:tc>
        <w:tc>
          <w:tcPr>
            <w:tcW w:w="1134" w:type="dxa"/>
            <w:noWrap/>
            <w:vAlign w:val="center"/>
            <w:hideMark/>
          </w:tcPr>
          <w:p w14:paraId="18BC0C61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1.10E+08</w:t>
            </w:r>
          </w:p>
        </w:tc>
        <w:tc>
          <w:tcPr>
            <w:tcW w:w="765" w:type="dxa"/>
            <w:vAlign w:val="center"/>
          </w:tcPr>
          <w:p w14:paraId="0133A59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249</w:t>
            </w:r>
          </w:p>
        </w:tc>
        <w:tc>
          <w:tcPr>
            <w:tcW w:w="1078" w:type="dxa"/>
            <w:noWrap/>
            <w:vAlign w:val="center"/>
            <w:hideMark/>
          </w:tcPr>
          <w:p w14:paraId="3564DFE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1.76E+08</w:t>
            </w:r>
          </w:p>
        </w:tc>
        <w:tc>
          <w:tcPr>
            <w:tcW w:w="567" w:type="dxa"/>
            <w:vAlign w:val="center"/>
          </w:tcPr>
          <w:p w14:paraId="79EEB4C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259</w:t>
            </w:r>
          </w:p>
        </w:tc>
        <w:tc>
          <w:tcPr>
            <w:tcW w:w="1134" w:type="dxa"/>
            <w:noWrap/>
            <w:vAlign w:val="center"/>
            <w:hideMark/>
          </w:tcPr>
          <w:p w14:paraId="55991D83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2.72E+08</w:t>
            </w:r>
          </w:p>
        </w:tc>
        <w:tc>
          <w:tcPr>
            <w:tcW w:w="709" w:type="dxa"/>
            <w:vAlign w:val="center"/>
          </w:tcPr>
          <w:p w14:paraId="6E0E1CDA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269</w:t>
            </w:r>
          </w:p>
        </w:tc>
        <w:tc>
          <w:tcPr>
            <w:tcW w:w="1134" w:type="dxa"/>
            <w:noWrap/>
            <w:vAlign w:val="center"/>
            <w:hideMark/>
          </w:tcPr>
          <w:p w14:paraId="2E75D77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4.08E+08</w:t>
            </w:r>
          </w:p>
        </w:tc>
        <w:tc>
          <w:tcPr>
            <w:tcW w:w="709" w:type="dxa"/>
            <w:vAlign w:val="center"/>
          </w:tcPr>
          <w:p w14:paraId="79D8159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279</w:t>
            </w:r>
          </w:p>
        </w:tc>
        <w:tc>
          <w:tcPr>
            <w:tcW w:w="1134" w:type="dxa"/>
            <w:noWrap/>
            <w:vAlign w:val="center"/>
            <w:hideMark/>
          </w:tcPr>
          <w:p w14:paraId="71C163D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5.97E+08</w:t>
            </w:r>
          </w:p>
        </w:tc>
        <w:tc>
          <w:tcPr>
            <w:tcW w:w="708" w:type="dxa"/>
            <w:vAlign w:val="center"/>
          </w:tcPr>
          <w:p w14:paraId="232070F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289</w:t>
            </w:r>
          </w:p>
        </w:tc>
      </w:tr>
      <w:tr w:rsidR="00C663C2" w:rsidRPr="00C663C2" w14:paraId="6F8E1925" w14:textId="77777777" w:rsidTr="00CD2DE0">
        <w:trPr>
          <w:trHeight w:val="307"/>
        </w:trPr>
        <w:tc>
          <w:tcPr>
            <w:tcW w:w="993" w:type="dxa"/>
            <w:noWrap/>
            <w:vAlign w:val="center"/>
            <w:hideMark/>
          </w:tcPr>
          <w:p w14:paraId="5CED3CFE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i12 – p1</w:t>
            </w:r>
          </w:p>
        </w:tc>
        <w:tc>
          <w:tcPr>
            <w:tcW w:w="1134" w:type="dxa"/>
            <w:noWrap/>
            <w:vAlign w:val="center"/>
            <w:hideMark/>
          </w:tcPr>
          <w:p w14:paraId="1449BBA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8.24E+02</w:t>
            </w:r>
          </w:p>
        </w:tc>
        <w:tc>
          <w:tcPr>
            <w:tcW w:w="765" w:type="dxa"/>
            <w:vAlign w:val="center"/>
          </w:tcPr>
          <w:p w14:paraId="6BB0FEA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249</w:t>
            </w:r>
          </w:p>
        </w:tc>
        <w:tc>
          <w:tcPr>
            <w:tcW w:w="1078" w:type="dxa"/>
            <w:noWrap/>
            <w:vAlign w:val="center"/>
            <w:hideMark/>
          </w:tcPr>
          <w:p w14:paraId="00258E8F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2.28E+03</w:t>
            </w:r>
          </w:p>
        </w:tc>
        <w:tc>
          <w:tcPr>
            <w:tcW w:w="567" w:type="dxa"/>
            <w:vAlign w:val="center"/>
          </w:tcPr>
          <w:p w14:paraId="3BDAA13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259</w:t>
            </w:r>
          </w:p>
        </w:tc>
        <w:tc>
          <w:tcPr>
            <w:tcW w:w="1134" w:type="dxa"/>
            <w:noWrap/>
            <w:vAlign w:val="center"/>
            <w:hideMark/>
          </w:tcPr>
          <w:p w14:paraId="4D68C88D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5.71E+03</w:t>
            </w:r>
          </w:p>
        </w:tc>
        <w:tc>
          <w:tcPr>
            <w:tcW w:w="709" w:type="dxa"/>
            <w:vAlign w:val="center"/>
          </w:tcPr>
          <w:p w14:paraId="47E2A93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269</w:t>
            </w:r>
          </w:p>
        </w:tc>
        <w:tc>
          <w:tcPr>
            <w:tcW w:w="1134" w:type="dxa"/>
            <w:noWrap/>
            <w:vAlign w:val="center"/>
            <w:hideMark/>
          </w:tcPr>
          <w:p w14:paraId="5D8223E1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1.32E+04</w:t>
            </w:r>
          </w:p>
        </w:tc>
        <w:tc>
          <w:tcPr>
            <w:tcW w:w="709" w:type="dxa"/>
            <w:vAlign w:val="center"/>
          </w:tcPr>
          <w:p w14:paraId="64A74F7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279</w:t>
            </w:r>
          </w:p>
        </w:tc>
        <w:tc>
          <w:tcPr>
            <w:tcW w:w="1134" w:type="dxa"/>
            <w:noWrap/>
            <w:vAlign w:val="center"/>
            <w:hideMark/>
          </w:tcPr>
          <w:p w14:paraId="01A09B8B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2.83E+04</w:t>
            </w:r>
          </w:p>
        </w:tc>
        <w:tc>
          <w:tcPr>
            <w:tcW w:w="708" w:type="dxa"/>
            <w:vAlign w:val="center"/>
          </w:tcPr>
          <w:p w14:paraId="097BDB0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289</w:t>
            </w:r>
          </w:p>
        </w:tc>
      </w:tr>
    </w:tbl>
    <w:p w14:paraId="39678CFA" w14:textId="77777777" w:rsidR="00C663C2" w:rsidRDefault="00C663C2" w:rsidP="001C59DC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4981DAC" w14:textId="77777777" w:rsidR="00C663C2" w:rsidRDefault="00C663C2" w:rsidP="001C59DC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AB73AEE" w14:textId="77777777" w:rsidR="00C663C2" w:rsidRDefault="00C663C2" w:rsidP="001C59DC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125CA870" w14:textId="77777777" w:rsidR="00C663C2" w:rsidRPr="0065280E" w:rsidRDefault="00AF21C3" w:rsidP="0065280E">
      <w:pPr>
        <w:spacing w:line="240" w:lineRule="auto"/>
        <w:ind w:right="28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5280E">
        <w:rPr>
          <w:rFonts w:ascii="Times New Roman" w:eastAsia="Calibri" w:hAnsi="Times New Roman" w:cs="Times New Roman"/>
          <w:b/>
          <w:sz w:val="24"/>
          <w:szCs w:val="24"/>
          <w:lang w:val="ru-RU"/>
        </w:rPr>
        <w:lastRenderedPageBreak/>
        <w:t>Table S2</w:t>
      </w:r>
      <w:r w:rsidR="00C663C2" w:rsidRPr="0065280E">
        <w:rPr>
          <w:rFonts w:ascii="Times New Roman" w:eastAsia="Calibri" w:hAnsi="Times New Roman" w:cs="Times New Roman"/>
          <w:b/>
          <w:sz w:val="24"/>
          <w:szCs w:val="24"/>
          <w:lang w:val="ru-RU"/>
        </w:rPr>
        <w:t>.</w:t>
      </w:r>
      <w:r w:rsidR="00C663C2" w:rsidRPr="0065280E">
        <w:rPr>
          <w:rFonts w:ascii="Times New Roman" w:eastAsia="Calibri" w:hAnsi="Times New Roman" w:cs="Times New Roman"/>
          <w:sz w:val="24"/>
          <w:szCs w:val="24"/>
          <w:lang w:val="ru-RU"/>
        </w:rPr>
        <w:t xml:space="preserve"> RRKM calculated rate constants </w:t>
      </w:r>
      <w:r w:rsidR="00C663C2" w:rsidRPr="0065280E">
        <w:rPr>
          <w:rFonts w:ascii="Times New Roman" w:eastAsia="Calibri" w:hAnsi="Times New Roman" w:cs="Times New Roman"/>
          <w:sz w:val="24"/>
          <w:szCs w:val="24"/>
        </w:rPr>
        <w:t>(</w:t>
      </w:r>
      <w:r w:rsidR="00C663C2" w:rsidRPr="0065280E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 w:eastAsia="ru-RU"/>
        </w:rPr>
        <w:t>k</w:t>
      </w:r>
      <w:r w:rsidR="00C663C2" w:rsidRPr="0065280E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  <w:t>(</w:t>
      </w:r>
      <w:r w:rsidR="00C663C2" w:rsidRPr="0065280E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 w:eastAsia="ru-RU"/>
        </w:rPr>
        <w:t>E</w:t>
      </w:r>
      <w:r w:rsidR="00C663C2" w:rsidRPr="0065280E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  <w:t>), s</w:t>
      </w:r>
      <w:r w:rsidR="00C663C2" w:rsidRPr="0065280E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  <w:lang w:eastAsia="ru-RU"/>
        </w:rPr>
        <w:t>−1</w:t>
      </w:r>
      <w:r w:rsidR="00C663C2" w:rsidRPr="0065280E">
        <w:rPr>
          <w:rFonts w:ascii="Times New Roman" w:eastAsia="Calibri" w:hAnsi="Times New Roman" w:cs="Times New Roman"/>
          <w:sz w:val="24"/>
          <w:szCs w:val="24"/>
        </w:rPr>
        <w:t xml:space="preserve">) of the reaction of </w:t>
      </w:r>
      <w:proofErr w:type="spellStart"/>
      <w:r w:rsidR="00F25737" w:rsidRPr="0065280E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110598" w:rsidRPr="0065280E">
        <w:rPr>
          <w:rFonts w:ascii="Times New Roman" w:hAnsi="Times New Roman" w:cs="Times New Roman"/>
          <w:sz w:val="24"/>
          <w:szCs w:val="24"/>
        </w:rPr>
        <w:t xml:space="preserve"> (C</w:t>
      </w:r>
      <w:r w:rsidR="00110598" w:rsidRPr="0065280E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110598" w:rsidRPr="0065280E">
        <w:rPr>
          <w:rFonts w:ascii="Times New Roman" w:hAnsi="Times New Roman" w:cs="Times New Roman"/>
          <w:sz w:val="24"/>
          <w:szCs w:val="24"/>
        </w:rPr>
        <w:t>H</w:t>
      </w:r>
      <w:r w:rsidR="00110598" w:rsidRPr="0065280E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F25737" w:rsidRPr="0065280E">
        <w:rPr>
          <w:rFonts w:ascii="Times New Roman" w:hAnsi="Times New Roman" w:cs="Times New Roman"/>
          <w:sz w:val="24"/>
          <w:szCs w:val="24"/>
        </w:rPr>
        <w:t xml:space="preserve">CC) with </w:t>
      </w:r>
      <w:proofErr w:type="spellStart"/>
      <w:r w:rsidR="00F25737" w:rsidRPr="0065280E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F25737" w:rsidRPr="0065280E">
        <w:rPr>
          <w:rFonts w:ascii="Times New Roman" w:hAnsi="Times New Roman" w:cs="Times New Roman"/>
          <w:sz w:val="24"/>
          <w:szCs w:val="24"/>
        </w:rPr>
        <w:t xml:space="preserve"> (</w:t>
      </w:r>
      <w:r w:rsidR="00110598" w:rsidRPr="0065280E">
        <w:rPr>
          <w:rFonts w:ascii="Times New Roman" w:hAnsi="Times New Roman" w:cs="Times New Roman"/>
          <w:sz w:val="24"/>
          <w:szCs w:val="24"/>
        </w:rPr>
        <w:t>H</w:t>
      </w:r>
      <w:r w:rsidR="00110598" w:rsidRPr="0065280E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F25737" w:rsidRPr="0065280E">
        <w:rPr>
          <w:rFonts w:ascii="Times New Roman" w:hAnsi="Times New Roman" w:cs="Times New Roman"/>
          <w:sz w:val="24"/>
          <w:szCs w:val="24"/>
        </w:rPr>
        <w:t>C</w:t>
      </w:r>
      <w:r w:rsidR="00110598" w:rsidRPr="0065280E">
        <w:rPr>
          <w:rFonts w:ascii="Times New Roman" w:hAnsi="Times New Roman" w:cs="Times New Roman"/>
          <w:sz w:val="24"/>
          <w:szCs w:val="24"/>
        </w:rPr>
        <w:t xml:space="preserve">CCH) </w:t>
      </w:r>
      <w:r w:rsidR="00C663C2" w:rsidRPr="0065280E">
        <w:rPr>
          <w:rFonts w:ascii="Times New Roman" w:eastAsia="Calibri" w:hAnsi="Times New Roman" w:cs="Times New Roman"/>
          <w:sz w:val="24"/>
          <w:szCs w:val="24"/>
          <w:lang w:val="ru-RU"/>
        </w:rPr>
        <w:t xml:space="preserve">as functions of the internal energy </w:t>
      </w:r>
      <w:r w:rsidR="00C663C2" w:rsidRPr="0065280E">
        <w:rPr>
          <w:rFonts w:ascii="Times New Roman" w:eastAsia="Calibri" w:hAnsi="Times New Roman" w:cs="Times New Roman"/>
          <w:sz w:val="24"/>
          <w:szCs w:val="24"/>
        </w:rPr>
        <w:t>(</w:t>
      </w:r>
      <w:r w:rsidR="00C663C2" w:rsidRPr="0065280E">
        <w:rPr>
          <w:rFonts w:ascii="Times New Roman" w:eastAsia="Calibri" w:hAnsi="Times New Roman" w:cs="Times New Roman"/>
          <w:i/>
          <w:sz w:val="24"/>
          <w:szCs w:val="24"/>
        </w:rPr>
        <w:t>E,</w:t>
      </w:r>
      <w:r w:rsidR="00110598" w:rsidRPr="0065280E">
        <w:rPr>
          <w:rFonts w:ascii="Times New Roman" w:eastAsia="Calibri" w:hAnsi="Times New Roman" w:cs="Times New Roman"/>
          <w:sz w:val="24"/>
          <w:szCs w:val="24"/>
        </w:rPr>
        <w:t xml:space="preserve"> kJ </w:t>
      </w:r>
      <w:r w:rsidR="00C663C2" w:rsidRPr="0065280E">
        <w:rPr>
          <w:rFonts w:ascii="Times New Roman" w:eastAsia="Calibri" w:hAnsi="Times New Roman" w:cs="Times New Roman"/>
          <w:sz w:val="24"/>
          <w:szCs w:val="24"/>
        </w:rPr>
        <w:t>mol</w:t>
      </w:r>
      <w:r w:rsidR="00110598" w:rsidRPr="0065280E">
        <w:rPr>
          <w:rFonts w:ascii="Times New Roman" w:eastAsia="Calibri" w:hAnsi="Times New Roman" w:cs="Times New Roman"/>
          <w:sz w:val="24"/>
          <w:szCs w:val="24"/>
          <w:vertAlign w:val="superscript"/>
        </w:rPr>
        <w:t>−</w:t>
      </w:r>
      <w:r w:rsidR="003A3F4E" w:rsidRPr="0065280E">
        <w:rPr>
          <w:rFonts w:ascii="Times New Roman" w:eastAsia="Calibri" w:hAnsi="Times New Roman" w:cs="Times New Roman"/>
          <w:sz w:val="24"/>
          <w:szCs w:val="24"/>
          <w:vertAlign w:val="superscript"/>
        </w:rPr>
        <w:t>1</w:t>
      </w:r>
      <w:r w:rsidR="00C663C2" w:rsidRPr="0065280E">
        <w:rPr>
          <w:rFonts w:ascii="Times New Roman" w:eastAsia="Calibri" w:hAnsi="Times New Roman" w:cs="Times New Roman"/>
          <w:sz w:val="24"/>
          <w:szCs w:val="24"/>
        </w:rPr>
        <w:t xml:space="preserve">) </w:t>
      </w:r>
      <w:r w:rsidR="00C663C2" w:rsidRPr="0065280E">
        <w:rPr>
          <w:rFonts w:ascii="Times New Roman" w:eastAsia="Calibri" w:hAnsi="Times New Roman" w:cs="Times New Roman"/>
          <w:sz w:val="24"/>
          <w:szCs w:val="24"/>
          <w:lang w:val="ru-RU"/>
        </w:rPr>
        <w:t xml:space="preserve">of the intermediate states for unimolecular reaction steps at different collision energies </w:t>
      </w:r>
      <w:r w:rsidR="00C663C2" w:rsidRPr="0065280E">
        <w:rPr>
          <w:rFonts w:ascii="Times New Roman" w:eastAsia="Calibri" w:hAnsi="Times New Roman" w:cs="Times New Roman"/>
          <w:sz w:val="24"/>
          <w:szCs w:val="24"/>
        </w:rPr>
        <w:t>(</w:t>
      </w:r>
      <w:r w:rsidR="00C663C2" w:rsidRPr="0065280E">
        <w:rPr>
          <w:rFonts w:ascii="Times New Roman" w:eastAsia="Calibri" w:hAnsi="Times New Roman" w:cs="Times New Roman"/>
          <w:i/>
          <w:sz w:val="24"/>
          <w:szCs w:val="24"/>
        </w:rPr>
        <w:t>E</w:t>
      </w:r>
      <w:r w:rsidR="00C663C2" w:rsidRPr="0065280E">
        <w:rPr>
          <w:rFonts w:ascii="Times New Roman" w:eastAsia="Calibri" w:hAnsi="Times New Roman" w:cs="Times New Roman"/>
          <w:sz w:val="24"/>
          <w:szCs w:val="24"/>
          <w:vertAlign w:val="subscript"/>
        </w:rPr>
        <w:t>C</w:t>
      </w:r>
      <w:r w:rsidR="00C663C2" w:rsidRPr="0065280E">
        <w:rPr>
          <w:rFonts w:ascii="Times New Roman" w:eastAsia="Calibri" w:hAnsi="Times New Roman" w:cs="Times New Roman"/>
          <w:i/>
          <w:sz w:val="24"/>
          <w:szCs w:val="24"/>
        </w:rPr>
        <w:t>,</w:t>
      </w:r>
      <w:r w:rsidR="00110598" w:rsidRPr="0065280E">
        <w:rPr>
          <w:rFonts w:ascii="Times New Roman" w:eastAsia="Calibri" w:hAnsi="Times New Roman" w:cs="Times New Roman"/>
          <w:sz w:val="24"/>
          <w:szCs w:val="24"/>
        </w:rPr>
        <w:t xml:space="preserve"> kJ </w:t>
      </w:r>
      <w:r w:rsidR="00C663C2" w:rsidRPr="0065280E">
        <w:rPr>
          <w:rFonts w:ascii="Times New Roman" w:eastAsia="Calibri" w:hAnsi="Times New Roman" w:cs="Times New Roman"/>
          <w:sz w:val="24"/>
          <w:szCs w:val="24"/>
        </w:rPr>
        <w:t>mol</w:t>
      </w:r>
      <w:r w:rsidR="00110598" w:rsidRPr="0065280E">
        <w:rPr>
          <w:rFonts w:ascii="Times New Roman" w:eastAsia="Calibri" w:hAnsi="Times New Roman" w:cs="Times New Roman"/>
          <w:sz w:val="24"/>
          <w:szCs w:val="24"/>
          <w:vertAlign w:val="superscript"/>
        </w:rPr>
        <w:t>−1</w:t>
      </w:r>
      <w:r w:rsidR="00C663C2" w:rsidRPr="0065280E">
        <w:rPr>
          <w:rFonts w:ascii="Times New Roman" w:eastAsia="Calibri" w:hAnsi="Times New Roman" w:cs="Times New Roman"/>
          <w:sz w:val="24"/>
          <w:szCs w:val="24"/>
        </w:rPr>
        <w:t>)</w:t>
      </w:r>
      <w:r w:rsidR="00110598" w:rsidRPr="0065280E">
        <w:rPr>
          <w:rFonts w:ascii="Times New Roman" w:eastAsia="Calibri" w:hAnsi="Times New Roman" w:cs="Times New Roman"/>
          <w:sz w:val="24"/>
          <w:szCs w:val="24"/>
        </w:rPr>
        <w:t>.</w:t>
      </w:r>
    </w:p>
    <w:tbl>
      <w:tblPr>
        <w:tblStyle w:val="TableGrid1"/>
        <w:tblW w:w="10065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993"/>
        <w:gridCol w:w="1134"/>
        <w:gridCol w:w="765"/>
        <w:gridCol w:w="1078"/>
        <w:gridCol w:w="567"/>
        <w:gridCol w:w="1134"/>
        <w:gridCol w:w="709"/>
        <w:gridCol w:w="1134"/>
        <w:gridCol w:w="709"/>
        <w:gridCol w:w="1134"/>
        <w:gridCol w:w="708"/>
      </w:tblGrid>
      <w:tr w:rsidR="00C663C2" w:rsidRPr="00C663C2" w14:paraId="64D45C85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07B67A5A" w14:textId="77777777" w:rsidR="00C663C2" w:rsidRPr="00C663C2" w:rsidRDefault="00C663C2" w:rsidP="001C59DC">
            <w:pPr>
              <w:ind w:left="-108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E</w:t>
            </w:r>
            <w:r w:rsidRPr="00C663C2">
              <w:rPr>
                <w:rFonts w:ascii="Times New Roman" w:eastAsia="Calibri" w:hAnsi="Times New Roman" w:cs="Times New Roman"/>
                <w:b/>
                <w:sz w:val="20"/>
                <w:szCs w:val="20"/>
                <w:vertAlign w:val="subscript"/>
              </w:rPr>
              <w:t>C</w:t>
            </w:r>
          </w:p>
        </w:tc>
        <w:tc>
          <w:tcPr>
            <w:tcW w:w="1899" w:type="dxa"/>
            <w:gridSpan w:val="2"/>
            <w:noWrap/>
            <w:vAlign w:val="center"/>
            <w:hideMark/>
          </w:tcPr>
          <w:p w14:paraId="7E8081DE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645" w:type="dxa"/>
            <w:gridSpan w:val="2"/>
            <w:noWrap/>
            <w:vAlign w:val="center"/>
            <w:hideMark/>
          </w:tcPr>
          <w:p w14:paraId="2303242D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843" w:type="dxa"/>
            <w:gridSpan w:val="2"/>
            <w:noWrap/>
            <w:vAlign w:val="center"/>
            <w:hideMark/>
          </w:tcPr>
          <w:p w14:paraId="4A8F9602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843" w:type="dxa"/>
            <w:gridSpan w:val="2"/>
            <w:noWrap/>
            <w:vAlign w:val="center"/>
            <w:hideMark/>
          </w:tcPr>
          <w:p w14:paraId="017AA565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842" w:type="dxa"/>
            <w:gridSpan w:val="2"/>
            <w:noWrap/>
            <w:vAlign w:val="center"/>
            <w:hideMark/>
          </w:tcPr>
          <w:p w14:paraId="5927BEEC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</w:tr>
      <w:tr w:rsidR="00C663C2" w:rsidRPr="00C663C2" w14:paraId="2DDFB54A" w14:textId="77777777" w:rsidTr="00C663C2">
        <w:trPr>
          <w:trHeight w:val="300"/>
        </w:trPr>
        <w:tc>
          <w:tcPr>
            <w:tcW w:w="993" w:type="dxa"/>
            <w:noWrap/>
            <w:vAlign w:val="center"/>
          </w:tcPr>
          <w:p w14:paraId="41EE3820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Reaction step</w:t>
            </w:r>
          </w:p>
        </w:tc>
        <w:tc>
          <w:tcPr>
            <w:tcW w:w="1134" w:type="dxa"/>
            <w:noWrap/>
            <w:vAlign w:val="center"/>
          </w:tcPr>
          <w:p w14:paraId="6AEC0D5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lang w:eastAsia="ru-RU"/>
              </w:rPr>
              <w:t>k(E)</w:t>
            </w:r>
          </w:p>
        </w:tc>
        <w:tc>
          <w:tcPr>
            <w:tcW w:w="765" w:type="dxa"/>
            <w:vAlign w:val="center"/>
          </w:tcPr>
          <w:p w14:paraId="7CC8F47B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E</w:t>
            </w:r>
          </w:p>
        </w:tc>
        <w:tc>
          <w:tcPr>
            <w:tcW w:w="1078" w:type="dxa"/>
            <w:noWrap/>
            <w:vAlign w:val="center"/>
          </w:tcPr>
          <w:p w14:paraId="44581B47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lang w:eastAsia="ru-RU"/>
              </w:rPr>
              <w:t>k(E)</w:t>
            </w:r>
          </w:p>
        </w:tc>
        <w:tc>
          <w:tcPr>
            <w:tcW w:w="567" w:type="dxa"/>
            <w:vAlign w:val="center"/>
          </w:tcPr>
          <w:p w14:paraId="031B51BB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E</w:t>
            </w:r>
          </w:p>
        </w:tc>
        <w:tc>
          <w:tcPr>
            <w:tcW w:w="1134" w:type="dxa"/>
            <w:noWrap/>
            <w:vAlign w:val="center"/>
          </w:tcPr>
          <w:p w14:paraId="4A1B2BBB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lang w:eastAsia="ru-RU"/>
              </w:rPr>
              <w:t>k(E)</w:t>
            </w:r>
          </w:p>
        </w:tc>
        <w:tc>
          <w:tcPr>
            <w:tcW w:w="709" w:type="dxa"/>
            <w:vAlign w:val="center"/>
          </w:tcPr>
          <w:p w14:paraId="0F6972A4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E</w:t>
            </w:r>
          </w:p>
        </w:tc>
        <w:tc>
          <w:tcPr>
            <w:tcW w:w="1134" w:type="dxa"/>
            <w:noWrap/>
            <w:vAlign w:val="center"/>
          </w:tcPr>
          <w:p w14:paraId="5B5FAF8E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lang w:eastAsia="ru-RU"/>
              </w:rPr>
              <w:t>k(E)</w:t>
            </w:r>
          </w:p>
        </w:tc>
        <w:tc>
          <w:tcPr>
            <w:tcW w:w="709" w:type="dxa"/>
            <w:vAlign w:val="center"/>
          </w:tcPr>
          <w:p w14:paraId="00DEBA5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E</w:t>
            </w:r>
          </w:p>
        </w:tc>
        <w:tc>
          <w:tcPr>
            <w:tcW w:w="1134" w:type="dxa"/>
            <w:noWrap/>
            <w:vAlign w:val="center"/>
          </w:tcPr>
          <w:p w14:paraId="7B9FA10D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lang w:eastAsia="ru-RU"/>
              </w:rPr>
              <w:t>k(E)</w:t>
            </w:r>
          </w:p>
        </w:tc>
        <w:tc>
          <w:tcPr>
            <w:tcW w:w="708" w:type="dxa"/>
            <w:vAlign w:val="center"/>
          </w:tcPr>
          <w:p w14:paraId="35F25CD2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E</w:t>
            </w:r>
          </w:p>
        </w:tc>
      </w:tr>
      <w:tr w:rsidR="00C663C2" w:rsidRPr="00C663C2" w14:paraId="326FB25F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7A3A98EB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i9 – p2</w:t>
            </w:r>
          </w:p>
        </w:tc>
        <w:tc>
          <w:tcPr>
            <w:tcW w:w="1134" w:type="dxa"/>
            <w:noWrap/>
            <w:vAlign w:val="center"/>
          </w:tcPr>
          <w:p w14:paraId="350962B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1.64E+04</w:t>
            </w:r>
          </w:p>
        </w:tc>
        <w:tc>
          <w:tcPr>
            <w:tcW w:w="765" w:type="dxa"/>
            <w:vAlign w:val="center"/>
          </w:tcPr>
          <w:p w14:paraId="441BC26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230</w:t>
            </w:r>
          </w:p>
        </w:tc>
        <w:tc>
          <w:tcPr>
            <w:tcW w:w="1078" w:type="dxa"/>
            <w:noWrap/>
            <w:vAlign w:val="center"/>
          </w:tcPr>
          <w:p w14:paraId="77FD68F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3.95E+04</w:t>
            </w:r>
          </w:p>
        </w:tc>
        <w:tc>
          <w:tcPr>
            <w:tcW w:w="567" w:type="dxa"/>
            <w:vAlign w:val="center"/>
          </w:tcPr>
          <w:p w14:paraId="4FB0C87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240</w:t>
            </w:r>
          </w:p>
        </w:tc>
        <w:tc>
          <w:tcPr>
            <w:tcW w:w="1134" w:type="dxa"/>
            <w:noWrap/>
            <w:vAlign w:val="center"/>
          </w:tcPr>
          <w:p w14:paraId="4C08278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8.77E+04</w:t>
            </w:r>
          </w:p>
        </w:tc>
        <w:tc>
          <w:tcPr>
            <w:tcW w:w="709" w:type="dxa"/>
            <w:vAlign w:val="center"/>
          </w:tcPr>
          <w:p w14:paraId="6FE0F76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250</w:t>
            </w:r>
          </w:p>
        </w:tc>
        <w:tc>
          <w:tcPr>
            <w:tcW w:w="1134" w:type="dxa"/>
            <w:noWrap/>
            <w:vAlign w:val="center"/>
          </w:tcPr>
          <w:p w14:paraId="2480EFD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1.81E+05</w:t>
            </w:r>
          </w:p>
        </w:tc>
        <w:tc>
          <w:tcPr>
            <w:tcW w:w="709" w:type="dxa"/>
            <w:vAlign w:val="center"/>
          </w:tcPr>
          <w:p w14:paraId="017D932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260</w:t>
            </w:r>
          </w:p>
        </w:tc>
        <w:tc>
          <w:tcPr>
            <w:tcW w:w="1134" w:type="dxa"/>
            <w:noWrap/>
            <w:vAlign w:val="center"/>
          </w:tcPr>
          <w:p w14:paraId="4981F6C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3.53E+05</w:t>
            </w:r>
          </w:p>
        </w:tc>
        <w:tc>
          <w:tcPr>
            <w:tcW w:w="708" w:type="dxa"/>
            <w:vAlign w:val="center"/>
          </w:tcPr>
          <w:p w14:paraId="19E6484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270</w:t>
            </w:r>
          </w:p>
        </w:tc>
      </w:tr>
      <w:tr w:rsidR="00C663C2" w:rsidRPr="00C663C2" w14:paraId="0D6E8697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021AB38B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i9 – p1</w:t>
            </w:r>
          </w:p>
        </w:tc>
        <w:tc>
          <w:tcPr>
            <w:tcW w:w="1134" w:type="dxa"/>
            <w:noWrap/>
            <w:vAlign w:val="center"/>
          </w:tcPr>
          <w:p w14:paraId="5566847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6.16E+03</w:t>
            </w:r>
          </w:p>
        </w:tc>
        <w:tc>
          <w:tcPr>
            <w:tcW w:w="765" w:type="dxa"/>
            <w:vAlign w:val="center"/>
          </w:tcPr>
          <w:p w14:paraId="58F54A3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230</w:t>
            </w:r>
          </w:p>
        </w:tc>
        <w:tc>
          <w:tcPr>
            <w:tcW w:w="1078" w:type="dxa"/>
            <w:noWrap/>
            <w:vAlign w:val="center"/>
          </w:tcPr>
          <w:p w14:paraId="552DD1B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1.81E+04</w:t>
            </w:r>
          </w:p>
        </w:tc>
        <w:tc>
          <w:tcPr>
            <w:tcW w:w="567" w:type="dxa"/>
            <w:vAlign w:val="center"/>
          </w:tcPr>
          <w:p w14:paraId="59D22A5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240</w:t>
            </w:r>
          </w:p>
        </w:tc>
        <w:tc>
          <w:tcPr>
            <w:tcW w:w="1134" w:type="dxa"/>
            <w:noWrap/>
            <w:vAlign w:val="center"/>
          </w:tcPr>
          <w:p w14:paraId="6EB06BC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4.76E+04</w:t>
            </w:r>
          </w:p>
        </w:tc>
        <w:tc>
          <w:tcPr>
            <w:tcW w:w="709" w:type="dxa"/>
            <w:vAlign w:val="center"/>
          </w:tcPr>
          <w:p w14:paraId="0122C4E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250</w:t>
            </w:r>
          </w:p>
        </w:tc>
        <w:tc>
          <w:tcPr>
            <w:tcW w:w="1134" w:type="dxa"/>
            <w:noWrap/>
            <w:vAlign w:val="center"/>
          </w:tcPr>
          <w:p w14:paraId="2DE77F4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1.14E+05</w:t>
            </w:r>
          </w:p>
        </w:tc>
        <w:tc>
          <w:tcPr>
            <w:tcW w:w="709" w:type="dxa"/>
            <w:vAlign w:val="center"/>
          </w:tcPr>
          <w:p w14:paraId="250B49C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260</w:t>
            </w:r>
          </w:p>
        </w:tc>
        <w:tc>
          <w:tcPr>
            <w:tcW w:w="1134" w:type="dxa"/>
            <w:noWrap/>
            <w:vAlign w:val="center"/>
          </w:tcPr>
          <w:p w14:paraId="3D190023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2.51E+05</w:t>
            </w:r>
          </w:p>
        </w:tc>
        <w:tc>
          <w:tcPr>
            <w:tcW w:w="708" w:type="dxa"/>
            <w:vAlign w:val="center"/>
          </w:tcPr>
          <w:p w14:paraId="03271573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270</w:t>
            </w:r>
          </w:p>
        </w:tc>
      </w:tr>
      <w:tr w:rsidR="00C663C2" w:rsidRPr="00C663C2" w14:paraId="1A0F5C4D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642E0FF8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i2 – p3</w:t>
            </w:r>
          </w:p>
        </w:tc>
        <w:tc>
          <w:tcPr>
            <w:tcW w:w="1134" w:type="dxa"/>
            <w:noWrap/>
            <w:vAlign w:val="center"/>
          </w:tcPr>
          <w:p w14:paraId="5627880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2.81E+05</w:t>
            </w:r>
          </w:p>
        </w:tc>
        <w:tc>
          <w:tcPr>
            <w:tcW w:w="765" w:type="dxa"/>
            <w:vAlign w:val="center"/>
          </w:tcPr>
          <w:p w14:paraId="4599E30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254</w:t>
            </w:r>
          </w:p>
        </w:tc>
        <w:tc>
          <w:tcPr>
            <w:tcW w:w="1078" w:type="dxa"/>
            <w:noWrap/>
            <w:vAlign w:val="center"/>
          </w:tcPr>
          <w:p w14:paraId="3BA6B09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5.73E+05</w:t>
            </w:r>
          </w:p>
        </w:tc>
        <w:tc>
          <w:tcPr>
            <w:tcW w:w="567" w:type="dxa"/>
            <w:vAlign w:val="center"/>
          </w:tcPr>
          <w:p w14:paraId="04D1B48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264</w:t>
            </w:r>
          </w:p>
        </w:tc>
        <w:tc>
          <w:tcPr>
            <w:tcW w:w="1134" w:type="dxa"/>
            <w:noWrap/>
            <w:vAlign w:val="center"/>
          </w:tcPr>
          <w:p w14:paraId="7C0660F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1.10E+06</w:t>
            </w:r>
          </w:p>
        </w:tc>
        <w:tc>
          <w:tcPr>
            <w:tcW w:w="709" w:type="dxa"/>
            <w:vAlign w:val="center"/>
          </w:tcPr>
          <w:p w14:paraId="1BC22AF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274</w:t>
            </w:r>
          </w:p>
        </w:tc>
        <w:tc>
          <w:tcPr>
            <w:tcW w:w="1134" w:type="dxa"/>
            <w:noWrap/>
            <w:vAlign w:val="center"/>
          </w:tcPr>
          <w:p w14:paraId="02F5F8F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2.02E+06</w:t>
            </w:r>
          </w:p>
        </w:tc>
        <w:tc>
          <w:tcPr>
            <w:tcW w:w="709" w:type="dxa"/>
            <w:vAlign w:val="center"/>
          </w:tcPr>
          <w:p w14:paraId="315C723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284</w:t>
            </w:r>
          </w:p>
        </w:tc>
        <w:tc>
          <w:tcPr>
            <w:tcW w:w="1134" w:type="dxa"/>
            <w:noWrap/>
            <w:vAlign w:val="center"/>
          </w:tcPr>
          <w:p w14:paraId="4296B66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3.53E+06</w:t>
            </w:r>
          </w:p>
        </w:tc>
        <w:tc>
          <w:tcPr>
            <w:tcW w:w="708" w:type="dxa"/>
            <w:vAlign w:val="center"/>
          </w:tcPr>
          <w:p w14:paraId="2AE1232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294</w:t>
            </w:r>
          </w:p>
        </w:tc>
      </w:tr>
      <w:tr w:rsidR="00C663C2" w:rsidRPr="00C663C2" w14:paraId="0135E3FC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5A54BF7A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i2 – p2</w:t>
            </w:r>
          </w:p>
        </w:tc>
        <w:tc>
          <w:tcPr>
            <w:tcW w:w="1134" w:type="dxa"/>
            <w:noWrap/>
            <w:vAlign w:val="center"/>
          </w:tcPr>
          <w:p w14:paraId="00428C6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3.60E+04</w:t>
            </w:r>
          </w:p>
        </w:tc>
        <w:tc>
          <w:tcPr>
            <w:tcW w:w="765" w:type="dxa"/>
            <w:vAlign w:val="center"/>
          </w:tcPr>
          <w:p w14:paraId="14121B0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254</w:t>
            </w:r>
          </w:p>
        </w:tc>
        <w:tc>
          <w:tcPr>
            <w:tcW w:w="1078" w:type="dxa"/>
            <w:noWrap/>
            <w:vAlign w:val="center"/>
          </w:tcPr>
          <w:p w14:paraId="15A37E7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8.36E+04</w:t>
            </w:r>
          </w:p>
        </w:tc>
        <w:tc>
          <w:tcPr>
            <w:tcW w:w="567" w:type="dxa"/>
            <w:vAlign w:val="center"/>
          </w:tcPr>
          <w:p w14:paraId="3C374F7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264</w:t>
            </w:r>
          </w:p>
        </w:tc>
        <w:tc>
          <w:tcPr>
            <w:tcW w:w="1134" w:type="dxa"/>
            <w:noWrap/>
            <w:vAlign w:val="center"/>
          </w:tcPr>
          <w:p w14:paraId="30EF4E2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1.80E+05</w:t>
            </w:r>
          </w:p>
        </w:tc>
        <w:tc>
          <w:tcPr>
            <w:tcW w:w="709" w:type="dxa"/>
            <w:vAlign w:val="center"/>
          </w:tcPr>
          <w:p w14:paraId="6796827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274</w:t>
            </w:r>
          </w:p>
        </w:tc>
        <w:tc>
          <w:tcPr>
            <w:tcW w:w="1134" w:type="dxa"/>
            <w:noWrap/>
            <w:vAlign w:val="center"/>
          </w:tcPr>
          <w:p w14:paraId="1416F31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3.66E+05</w:t>
            </w:r>
          </w:p>
        </w:tc>
        <w:tc>
          <w:tcPr>
            <w:tcW w:w="709" w:type="dxa"/>
            <w:vAlign w:val="center"/>
          </w:tcPr>
          <w:p w14:paraId="4F7831C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284</w:t>
            </w:r>
          </w:p>
        </w:tc>
        <w:tc>
          <w:tcPr>
            <w:tcW w:w="1134" w:type="dxa"/>
            <w:noWrap/>
            <w:vAlign w:val="center"/>
          </w:tcPr>
          <w:p w14:paraId="511ADEF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7.01E+05</w:t>
            </w:r>
          </w:p>
        </w:tc>
        <w:tc>
          <w:tcPr>
            <w:tcW w:w="708" w:type="dxa"/>
            <w:vAlign w:val="center"/>
          </w:tcPr>
          <w:p w14:paraId="0EE84F4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294</w:t>
            </w:r>
          </w:p>
        </w:tc>
      </w:tr>
      <w:tr w:rsidR="00C663C2" w:rsidRPr="00C663C2" w14:paraId="3397EAC2" w14:textId="77777777" w:rsidTr="00C663C2">
        <w:trPr>
          <w:trHeight w:val="299"/>
        </w:trPr>
        <w:tc>
          <w:tcPr>
            <w:tcW w:w="993" w:type="dxa"/>
            <w:noWrap/>
            <w:vAlign w:val="center"/>
            <w:hideMark/>
          </w:tcPr>
          <w:p w14:paraId="0B77ECD4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i1 – i11</w:t>
            </w:r>
          </w:p>
        </w:tc>
        <w:tc>
          <w:tcPr>
            <w:tcW w:w="1134" w:type="dxa"/>
            <w:noWrap/>
            <w:vAlign w:val="center"/>
          </w:tcPr>
          <w:p w14:paraId="12C52FE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8.69E+01</w:t>
            </w:r>
          </w:p>
        </w:tc>
        <w:tc>
          <w:tcPr>
            <w:tcW w:w="765" w:type="dxa"/>
            <w:vAlign w:val="center"/>
          </w:tcPr>
          <w:p w14:paraId="31CC4AD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255</w:t>
            </w:r>
          </w:p>
        </w:tc>
        <w:tc>
          <w:tcPr>
            <w:tcW w:w="1078" w:type="dxa"/>
            <w:noWrap/>
            <w:vAlign w:val="center"/>
          </w:tcPr>
          <w:p w14:paraId="055FCAA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2.07E+02</w:t>
            </w:r>
          </w:p>
        </w:tc>
        <w:tc>
          <w:tcPr>
            <w:tcW w:w="567" w:type="dxa"/>
            <w:vAlign w:val="center"/>
          </w:tcPr>
          <w:p w14:paraId="46ED13E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265</w:t>
            </w:r>
          </w:p>
        </w:tc>
        <w:tc>
          <w:tcPr>
            <w:tcW w:w="1134" w:type="dxa"/>
            <w:noWrap/>
            <w:vAlign w:val="center"/>
          </w:tcPr>
          <w:p w14:paraId="1021A12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4.59E+02</w:t>
            </w:r>
          </w:p>
        </w:tc>
        <w:tc>
          <w:tcPr>
            <w:tcW w:w="709" w:type="dxa"/>
            <w:vAlign w:val="center"/>
          </w:tcPr>
          <w:p w14:paraId="7531477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275</w:t>
            </w:r>
          </w:p>
        </w:tc>
        <w:tc>
          <w:tcPr>
            <w:tcW w:w="1134" w:type="dxa"/>
            <w:noWrap/>
            <w:vAlign w:val="center"/>
          </w:tcPr>
          <w:p w14:paraId="7E8F6D5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9.61E+02</w:t>
            </w:r>
          </w:p>
        </w:tc>
        <w:tc>
          <w:tcPr>
            <w:tcW w:w="709" w:type="dxa"/>
            <w:vAlign w:val="center"/>
          </w:tcPr>
          <w:p w14:paraId="5F622C4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285</w:t>
            </w:r>
          </w:p>
        </w:tc>
        <w:tc>
          <w:tcPr>
            <w:tcW w:w="1134" w:type="dxa"/>
            <w:noWrap/>
            <w:vAlign w:val="center"/>
          </w:tcPr>
          <w:p w14:paraId="54493D8A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1.91E+03</w:t>
            </w:r>
          </w:p>
        </w:tc>
        <w:tc>
          <w:tcPr>
            <w:tcW w:w="708" w:type="dxa"/>
            <w:vAlign w:val="center"/>
          </w:tcPr>
          <w:p w14:paraId="18CAB53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295</w:t>
            </w:r>
          </w:p>
        </w:tc>
      </w:tr>
      <w:tr w:rsidR="00C663C2" w:rsidRPr="00C663C2" w14:paraId="698F3B6A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6615E925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i11 – i1</w:t>
            </w:r>
          </w:p>
        </w:tc>
        <w:tc>
          <w:tcPr>
            <w:tcW w:w="1134" w:type="dxa"/>
            <w:noWrap/>
            <w:vAlign w:val="center"/>
          </w:tcPr>
          <w:p w14:paraId="719E140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1.15E+01</w:t>
            </w:r>
          </w:p>
        </w:tc>
        <w:tc>
          <w:tcPr>
            <w:tcW w:w="765" w:type="dxa"/>
            <w:vAlign w:val="center"/>
          </w:tcPr>
          <w:p w14:paraId="5872ED0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263</w:t>
            </w:r>
          </w:p>
        </w:tc>
        <w:tc>
          <w:tcPr>
            <w:tcW w:w="1078" w:type="dxa"/>
            <w:noWrap/>
            <w:vAlign w:val="center"/>
          </w:tcPr>
          <w:p w14:paraId="4BFB8D3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2.77E+01</w:t>
            </w:r>
          </w:p>
        </w:tc>
        <w:tc>
          <w:tcPr>
            <w:tcW w:w="567" w:type="dxa"/>
            <w:vAlign w:val="center"/>
          </w:tcPr>
          <w:p w14:paraId="0C64695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273</w:t>
            </w:r>
          </w:p>
        </w:tc>
        <w:tc>
          <w:tcPr>
            <w:tcW w:w="1134" w:type="dxa"/>
            <w:noWrap/>
            <w:vAlign w:val="center"/>
          </w:tcPr>
          <w:p w14:paraId="032B097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6.23E+01</w:t>
            </w:r>
          </w:p>
        </w:tc>
        <w:tc>
          <w:tcPr>
            <w:tcW w:w="709" w:type="dxa"/>
            <w:vAlign w:val="center"/>
          </w:tcPr>
          <w:p w14:paraId="2516538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283</w:t>
            </w:r>
          </w:p>
        </w:tc>
        <w:tc>
          <w:tcPr>
            <w:tcW w:w="1134" w:type="dxa"/>
            <w:noWrap/>
            <w:vAlign w:val="center"/>
          </w:tcPr>
          <w:p w14:paraId="648E1D5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1.32E+02</w:t>
            </w:r>
          </w:p>
        </w:tc>
        <w:tc>
          <w:tcPr>
            <w:tcW w:w="709" w:type="dxa"/>
            <w:vAlign w:val="center"/>
          </w:tcPr>
          <w:p w14:paraId="3B09245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293</w:t>
            </w:r>
          </w:p>
        </w:tc>
        <w:tc>
          <w:tcPr>
            <w:tcW w:w="1134" w:type="dxa"/>
            <w:noWrap/>
            <w:vAlign w:val="center"/>
          </w:tcPr>
          <w:p w14:paraId="68C325B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2.65E+02</w:t>
            </w:r>
          </w:p>
        </w:tc>
        <w:tc>
          <w:tcPr>
            <w:tcW w:w="708" w:type="dxa"/>
            <w:vAlign w:val="center"/>
          </w:tcPr>
          <w:p w14:paraId="218AEC1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303</w:t>
            </w:r>
          </w:p>
        </w:tc>
      </w:tr>
      <w:tr w:rsidR="00C663C2" w:rsidRPr="00C663C2" w14:paraId="3743B74D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36E7394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i7 – i8</w:t>
            </w:r>
          </w:p>
        </w:tc>
        <w:tc>
          <w:tcPr>
            <w:tcW w:w="1134" w:type="dxa"/>
            <w:noWrap/>
            <w:vAlign w:val="center"/>
          </w:tcPr>
          <w:p w14:paraId="5F8D6EF3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6.83E+06</w:t>
            </w:r>
          </w:p>
        </w:tc>
        <w:tc>
          <w:tcPr>
            <w:tcW w:w="765" w:type="dxa"/>
            <w:vAlign w:val="center"/>
          </w:tcPr>
          <w:p w14:paraId="4FE63A6A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338</w:t>
            </w:r>
          </w:p>
        </w:tc>
        <w:tc>
          <w:tcPr>
            <w:tcW w:w="1078" w:type="dxa"/>
            <w:noWrap/>
            <w:vAlign w:val="center"/>
          </w:tcPr>
          <w:p w14:paraId="4E5BE20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9.58E+06</w:t>
            </w:r>
          </w:p>
        </w:tc>
        <w:tc>
          <w:tcPr>
            <w:tcW w:w="567" w:type="dxa"/>
            <w:vAlign w:val="center"/>
          </w:tcPr>
          <w:p w14:paraId="35FBFBF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348</w:t>
            </w:r>
          </w:p>
        </w:tc>
        <w:tc>
          <w:tcPr>
            <w:tcW w:w="1134" w:type="dxa"/>
            <w:noWrap/>
            <w:vAlign w:val="center"/>
          </w:tcPr>
          <w:p w14:paraId="1EFF0F0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1.32E+07</w:t>
            </w:r>
          </w:p>
        </w:tc>
        <w:tc>
          <w:tcPr>
            <w:tcW w:w="709" w:type="dxa"/>
            <w:vAlign w:val="center"/>
          </w:tcPr>
          <w:p w14:paraId="39EF30A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358</w:t>
            </w:r>
          </w:p>
        </w:tc>
        <w:tc>
          <w:tcPr>
            <w:tcW w:w="1134" w:type="dxa"/>
            <w:noWrap/>
            <w:vAlign w:val="center"/>
          </w:tcPr>
          <w:p w14:paraId="282AD66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1.79E+07</w:t>
            </w:r>
          </w:p>
        </w:tc>
        <w:tc>
          <w:tcPr>
            <w:tcW w:w="709" w:type="dxa"/>
            <w:vAlign w:val="center"/>
          </w:tcPr>
          <w:p w14:paraId="0E7015C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368</w:t>
            </w:r>
          </w:p>
        </w:tc>
        <w:tc>
          <w:tcPr>
            <w:tcW w:w="1134" w:type="dxa"/>
            <w:noWrap/>
            <w:vAlign w:val="center"/>
          </w:tcPr>
          <w:p w14:paraId="7D00E78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2.39E+07</w:t>
            </w:r>
          </w:p>
        </w:tc>
        <w:tc>
          <w:tcPr>
            <w:tcW w:w="708" w:type="dxa"/>
            <w:vAlign w:val="center"/>
          </w:tcPr>
          <w:p w14:paraId="26C0387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378</w:t>
            </w:r>
          </w:p>
        </w:tc>
      </w:tr>
      <w:tr w:rsidR="00C663C2" w:rsidRPr="00C663C2" w14:paraId="1D172B5E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3BDBDF0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i8 – i7</w:t>
            </w:r>
          </w:p>
        </w:tc>
        <w:tc>
          <w:tcPr>
            <w:tcW w:w="1134" w:type="dxa"/>
            <w:noWrap/>
            <w:vAlign w:val="center"/>
          </w:tcPr>
          <w:p w14:paraId="7D0842D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2.56E+12</w:t>
            </w:r>
          </w:p>
        </w:tc>
        <w:tc>
          <w:tcPr>
            <w:tcW w:w="765" w:type="dxa"/>
            <w:vAlign w:val="center"/>
          </w:tcPr>
          <w:p w14:paraId="40F94BD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210</w:t>
            </w:r>
          </w:p>
        </w:tc>
        <w:tc>
          <w:tcPr>
            <w:tcW w:w="1078" w:type="dxa"/>
            <w:noWrap/>
            <w:vAlign w:val="center"/>
          </w:tcPr>
          <w:p w14:paraId="36E0064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2.72E+12</w:t>
            </w:r>
          </w:p>
        </w:tc>
        <w:tc>
          <w:tcPr>
            <w:tcW w:w="567" w:type="dxa"/>
            <w:vAlign w:val="center"/>
          </w:tcPr>
          <w:p w14:paraId="4B5D6C9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220</w:t>
            </w:r>
          </w:p>
        </w:tc>
        <w:tc>
          <w:tcPr>
            <w:tcW w:w="1134" w:type="dxa"/>
            <w:noWrap/>
            <w:vAlign w:val="center"/>
          </w:tcPr>
          <w:p w14:paraId="5A1CC44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2.88E+12</w:t>
            </w:r>
          </w:p>
        </w:tc>
        <w:tc>
          <w:tcPr>
            <w:tcW w:w="709" w:type="dxa"/>
            <w:vAlign w:val="center"/>
          </w:tcPr>
          <w:p w14:paraId="1CA30B0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230</w:t>
            </w:r>
          </w:p>
        </w:tc>
        <w:tc>
          <w:tcPr>
            <w:tcW w:w="1134" w:type="dxa"/>
            <w:noWrap/>
            <w:vAlign w:val="center"/>
          </w:tcPr>
          <w:p w14:paraId="35EAAB3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3.04E+12</w:t>
            </w:r>
          </w:p>
        </w:tc>
        <w:tc>
          <w:tcPr>
            <w:tcW w:w="709" w:type="dxa"/>
            <w:vAlign w:val="center"/>
          </w:tcPr>
          <w:p w14:paraId="06B816A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240</w:t>
            </w:r>
          </w:p>
        </w:tc>
        <w:tc>
          <w:tcPr>
            <w:tcW w:w="1134" w:type="dxa"/>
            <w:noWrap/>
            <w:vAlign w:val="center"/>
          </w:tcPr>
          <w:p w14:paraId="5F4905AA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3.19E+12</w:t>
            </w:r>
          </w:p>
        </w:tc>
        <w:tc>
          <w:tcPr>
            <w:tcW w:w="708" w:type="dxa"/>
            <w:vAlign w:val="center"/>
          </w:tcPr>
          <w:p w14:paraId="0F6B292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250</w:t>
            </w:r>
          </w:p>
        </w:tc>
      </w:tr>
      <w:tr w:rsidR="00C663C2" w:rsidRPr="00C663C2" w14:paraId="7E151505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1CE77956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i1 – i6</w:t>
            </w:r>
          </w:p>
        </w:tc>
        <w:tc>
          <w:tcPr>
            <w:tcW w:w="1134" w:type="dxa"/>
            <w:noWrap/>
            <w:vAlign w:val="center"/>
          </w:tcPr>
          <w:p w14:paraId="772696F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1.53E+03</w:t>
            </w:r>
          </w:p>
        </w:tc>
        <w:tc>
          <w:tcPr>
            <w:tcW w:w="765" w:type="dxa"/>
            <w:vAlign w:val="center"/>
          </w:tcPr>
          <w:p w14:paraId="1E7A101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255</w:t>
            </w:r>
          </w:p>
        </w:tc>
        <w:tc>
          <w:tcPr>
            <w:tcW w:w="1078" w:type="dxa"/>
            <w:noWrap/>
            <w:vAlign w:val="center"/>
          </w:tcPr>
          <w:p w14:paraId="4BC923F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3.73E+03</w:t>
            </w:r>
          </w:p>
        </w:tc>
        <w:tc>
          <w:tcPr>
            <w:tcW w:w="567" w:type="dxa"/>
            <w:vAlign w:val="center"/>
          </w:tcPr>
          <w:p w14:paraId="7E74B49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265</w:t>
            </w:r>
          </w:p>
        </w:tc>
        <w:tc>
          <w:tcPr>
            <w:tcW w:w="1134" w:type="dxa"/>
            <w:noWrap/>
            <w:vAlign w:val="center"/>
          </w:tcPr>
          <w:p w14:paraId="5E41994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8.46E+03</w:t>
            </w:r>
          </w:p>
        </w:tc>
        <w:tc>
          <w:tcPr>
            <w:tcW w:w="709" w:type="dxa"/>
            <w:vAlign w:val="center"/>
          </w:tcPr>
          <w:p w14:paraId="15A1A26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275</w:t>
            </w:r>
          </w:p>
        </w:tc>
        <w:tc>
          <w:tcPr>
            <w:tcW w:w="1134" w:type="dxa"/>
            <w:noWrap/>
            <w:vAlign w:val="center"/>
          </w:tcPr>
          <w:p w14:paraId="74DFA44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1.80E+04</w:t>
            </w:r>
          </w:p>
        </w:tc>
        <w:tc>
          <w:tcPr>
            <w:tcW w:w="709" w:type="dxa"/>
            <w:vAlign w:val="center"/>
          </w:tcPr>
          <w:p w14:paraId="42AD27D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285</w:t>
            </w:r>
          </w:p>
        </w:tc>
        <w:tc>
          <w:tcPr>
            <w:tcW w:w="1134" w:type="dxa"/>
            <w:noWrap/>
            <w:vAlign w:val="center"/>
          </w:tcPr>
          <w:p w14:paraId="07DED91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3.64E+04</w:t>
            </w:r>
          </w:p>
        </w:tc>
        <w:tc>
          <w:tcPr>
            <w:tcW w:w="708" w:type="dxa"/>
            <w:vAlign w:val="center"/>
          </w:tcPr>
          <w:p w14:paraId="0B3B5413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295</w:t>
            </w:r>
          </w:p>
        </w:tc>
      </w:tr>
      <w:tr w:rsidR="00C663C2" w:rsidRPr="00C663C2" w14:paraId="6D6D1901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09D462E5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i6 – i1</w:t>
            </w:r>
          </w:p>
        </w:tc>
        <w:tc>
          <w:tcPr>
            <w:tcW w:w="1134" w:type="dxa"/>
            <w:noWrap/>
            <w:vAlign w:val="center"/>
          </w:tcPr>
          <w:p w14:paraId="33E2AB4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1.56E+01</w:t>
            </w:r>
          </w:p>
        </w:tc>
        <w:tc>
          <w:tcPr>
            <w:tcW w:w="765" w:type="dxa"/>
            <w:vAlign w:val="center"/>
          </w:tcPr>
          <w:p w14:paraId="19D0C21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298</w:t>
            </w:r>
          </w:p>
        </w:tc>
        <w:tc>
          <w:tcPr>
            <w:tcW w:w="1078" w:type="dxa"/>
            <w:noWrap/>
            <w:vAlign w:val="center"/>
          </w:tcPr>
          <w:p w14:paraId="78B1DDC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4.16E+01</w:t>
            </w:r>
          </w:p>
        </w:tc>
        <w:tc>
          <w:tcPr>
            <w:tcW w:w="567" w:type="dxa"/>
            <w:vAlign w:val="center"/>
          </w:tcPr>
          <w:p w14:paraId="5A958F0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308</w:t>
            </w:r>
          </w:p>
        </w:tc>
        <w:tc>
          <w:tcPr>
            <w:tcW w:w="1134" w:type="dxa"/>
            <w:noWrap/>
            <w:vAlign w:val="center"/>
          </w:tcPr>
          <w:p w14:paraId="369BFB4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1.02E+02</w:t>
            </w:r>
          </w:p>
        </w:tc>
        <w:tc>
          <w:tcPr>
            <w:tcW w:w="709" w:type="dxa"/>
            <w:vAlign w:val="center"/>
          </w:tcPr>
          <w:p w14:paraId="1904559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318</w:t>
            </w:r>
          </w:p>
        </w:tc>
        <w:tc>
          <w:tcPr>
            <w:tcW w:w="1134" w:type="dxa"/>
            <w:noWrap/>
            <w:vAlign w:val="center"/>
          </w:tcPr>
          <w:p w14:paraId="565490E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2.36E+02</w:t>
            </w:r>
          </w:p>
        </w:tc>
        <w:tc>
          <w:tcPr>
            <w:tcW w:w="709" w:type="dxa"/>
            <w:vAlign w:val="center"/>
          </w:tcPr>
          <w:p w14:paraId="0547718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328</w:t>
            </w:r>
          </w:p>
        </w:tc>
        <w:tc>
          <w:tcPr>
            <w:tcW w:w="1134" w:type="dxa"/>
            <w:noWrap/>
            <w:vAlign w:val="center"/>
          </w:tcPr>
          <w:p w14:paraId="20DAA40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5.14E+02</w:t>
            </w:r>
          </w:p>
        </w:tc>
        <w:tc>
          <w:tcPr>
            <w:tcW w:w="708" w:type="dxa"/>
            <w:vAlign w:val="center"/>
          </w:tcPr>
          <w:p w14:paraId="7ED2860A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338</w:t>
            </w:r>
          </w:p>
        </w:tc>
      </w:tr>
      <w:tr w:rsidR="00C663C2" w:rsidRPr="00C663C2" w14:paraId="7094AB62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0D652072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i9 – i8</w:t>
            </w:r>
          </w:p>
        </w:tc>
        <w:tc>
          <w:tcPr>
            <w:tcW w:w="1134" w:type="dxa"/>
            <w:noWrap/>
            <w:vAlign w:val="center"/>
          </w:tcPr>
          <w:p w14:paraId="7B9A6A3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1.10E+08</w:t>
            </w:r>
          </w:p>
        </w:tc>
        <w:tc>
          <w:tcPr>
            <w:tcW w:w="765" w:type="dxa"/>
            <w:vAlign w:val="center"/>
          </w:tcPr>
          <w:p w14:paraId="6DEA822B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230</w:t>
            </w:r>
          </w:p>
        </w:tc>
        <w:tc>
          <w:tcPr>
            <w:tcW w:w="1078" w:type="dxa"/>
            <w:noWrap/>
            <w:vAlign w:val="center"/>
          </w:tcPr>
          <w:p w14:paraId="5890ADE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1.53E+08</w:t>
            </w:r>
          </w:p>
        </w:tc>
        <w:tc>
          <w:tcPr>
            <w:tcW w:w="567" w:type="dxa"/>
            <w:vAlign w:val="center"/>
          </w:tcPr>
          <w:p w14:paraId="416D0BC7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240</w:t>
            </w:r>
          </w:p>
        </w:tc>
        <w:tc>
          <w:tcPr>
            <w:tcW w:w="1134" w:type="dxa"/>
            <w:noWrap/>
            <w:vAlign w:val="center"/>
          </w:tcPr>
          <w:p w14:paraId="0F69B15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2.08E+08</w:t>
            </w:r>
          </w:p>
        </w:tc>
        <w:tc>
          <w:tcPr>
            <w:tcW w:w="709" w:type="dxa"/>
            <w:vAlign w:val="center"/>
          </w:tcPr>
          <w:p w14:paraId="64C59E4A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250</w:t>
            </w:r>
          </w:p>
        </w:tc>
        <w:tc>
          <w:tcPr>
            <w:tcW w:w="1134" w:type="dxa"/>
            <w:noWrap/>
            <w:vAlign w:val="center"/>
          </w:tcPr>
          <w:p w14:paraId="0C56597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2.77E+08</w:t>
            </w:r>
          </w:p>
        </w:tc>
        <w:tc>
          <w:tcPr>
            <w:tcW w:w="709" w:type="dxa"/>
            <w:vAlign w:val="center"/>
          </w:tcPr>
          <w:p w14:paraId="67B42417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260</w:t>
            </w:r>
          </w:p>
        </w:tc>
        <w:tc>
          <w:tcPr>
            <w:tcW w:w="1134" w:type="dxa"/>
            <w:noWrap/>
            <w:vAlign w:val="center"/>
          </w:tcPr>
          <w:p w14:paraId="04D9871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3.63E+08</w:t>
            </w:r>
          </w:p>
        </w:tc>
        <w:tc>
          <w:tcPr>
            <w:tcW w:w="708" w:type="dxa"/>
            <w:vAlign w:val="center"/>
          </w:tcPr>
          <w:p w14:paraId="28200CB8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270</w:t>
            </w:r>
          </w:p>
        </w:tc>
      </w:tr>
      <w:tr w:rsidR="00C663C2" w:rsidRPr="00C663C2" w14:paraId="56AAC262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127FC5D1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i8 – i9</w:t>
            </w:r>
          </w:p>
        </w:tc>
        <w:tc>
          <w:tcPr>
            <w:tcW w:w="1134" w:type="dxa"/>
            <w:noWrap/>
            <w:vAlign w:val="center"/>
          </w:tcPr>
          <w:p w14:paraId="4AD4961A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5.71E+09</w:t>
            </w:r>
          </w:p>
        </w:tc>
        <w:tc>
          <w:tcPr>
            <w:tcW w:w="765" w:type="dxa"/>
            <w:vAlign w:val="center"/>
          </w:tcPr>
          <w:p w14:paraId="588F3F9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210</w:t>
            </w:r>
          </w:p>
        </w:tc>
        <w:tc>
          <w:tcPr>
            <w:tcW w:w="1078" w:type="dxa"/>
            <w:noWrap/>
            <w:vAlign w:val="center"/>
          </w:tcPr>
          <w:p w14:paraId="0A88073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7.51E+09</w:t>
            </w:r>
          </w:p>
        </w:tc>
        <w:tc>
          <w:tcPr>
            <w:tcW w:w="567" w:type="dxa"/>
            <w:vAlign w:val="center"/>
          </w:tcPr>
          <w:p w14:paraId="1F8862C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220</w:t>
            </w:r>
          </w:p>
        </w:tc>
        <w:tc>
          <w:tcPr>
            <w:tcW w:w="1134" w:type="dxa"/>
            <w:noWrap/>
            <w:vAlign w:val="center"/>
          </w:tcPr>
          <w:p w14:paraId="4E432C5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9.67E+09</w:t>
            </w:r>
          </w:p>
        </w:tc>
        <w:tc>
          <w:tcPr>
            <w:tcW w:w="709" w:type="dxa"/>
            <w:vAlign w:val="center"/>
          </w:tcPr>
          <w:p w14:paraId="0207CAB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230</w:t>
            </w:r>
          </w:p>
        </w:tc>
        <w:tc>
          <w:tcPr>
            <w:tcW w:w="1134" w:type="dxa"/>
            <w:noWrap/>
            <w:vAlign w:val="center"/>
          </w:tcPr>
          <w:p w14:paraId="7FF967A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1.22E+10</w:t>
            </w:r>
          </w:p>
        </w:tc>
        <w:tc>
          <w:tcPr>
            <w:tcW w:w="709" w:type="dxa"/>
            <w:vAlign w:val="center"/>
          </w:tcPr>
          <w:p w14:paraId="1E0B992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240</w:t>
            </w:r>
          </w:p>
        </w:tc>
        <w:tc>
          <w:tcPr>
            <w:tcW w:w="1134" w:type="dxa"/>
            <w:noWrap/>
            <w:vAlign w:val="center"/>
          </w:tcPr>
          <w:p w14:paraId="3DFFC31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1.52E+10</w:t>
            </w:r>
          </w:p>
        </w:tc>
        <w:tc>
          <w:tcPr>
            <w:tcW w:w="708" w:type="dxa"/>
            <w:vAlign w:val="center"/>
          </w:tcPr>
          <w:p w14:paraId="17EC133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250</w:t>
            </w:r>
          </w:p>
        </w:tc>
      </w:tr>
      <w:tr w:rsidR="00C663C2" w:rsidRPr="00C663C2" w14:paraId="3DA669E7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6FEFFE6B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i9 – i11</w:t>
            </w:r>
          </w:p>
        </w:tc>
        <w:tc>
          <w:tcPr>
            <w:tcW w:w="1134" w:type="dxa"/>
            <w:noWrap/>
            <w:vAlign w:val="center"/>
          </w:tcPr>
          <w:p w14:paraId="65004063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4.82E-01</w:t>
            </w:r>
          </w:p>
        </w:tc>
        <w:tc>
          <w:tcPr>
            <w:tcW w:w="765" w:type="dxa"/>
            <w:vAlign w:val="center"/>
          </w:tcPr>
          <w:p w14:paraId="55B2F6FF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230</w:t>
            </w:r>
          </w:p>
        </w:tc>
        <w:tc>
          <w:tcPr>
            <w:tcW w:w="1078" w:type="dxa"/>
            <w:noWrap/>
            <w:vAlign w:val="center"/>
          </w:tcPr>
          <w:p w14:paraId="4DBA771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1.91E+00</w:t>
            </w:r>
          </w:p>
        </w:tc>
        <w:tc>
          <w:tcPr>
            <w:tcW w:w="567" w:type="dxa"/>
            <w:vAlign w:val="center"/>
          </w:tcPr>
          <w:p w14:paraId="0577A120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240</w:t>
            </w:r>
          </w:p>
        </w:tc>
        <w:tc>
          <w:tcPr>
            <w:tcW w:w="1134" w:type="dxa"/>
            <w:noWrap/>
            <w:vAlign w:val="center"/>
          </w:tcPr>
          <w:p w14:paraId="596CEE1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6.60E+00</w:t>
            </w:r>
          </w:p>
        </w:tc>
        <w:tc>
          <w:tcPr>
            <w:tcW w:w="709" w:type="dxa"/>
            <w:vAlign w:val="center"/>
          </w:tcPr>
          <w:p w14:paraId="42F6BB4D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250</w:t>
            </w:r>
          </w:p>
        </w:tc>
        <w:tc>
          <w:tcPr>
            <w:tcW w:w="1134" w:type="dxa"/>
            <w:noWrap/>
            <w:vAlign w:val="center"/>
          </w:tcPr>
          <w:p w14:paraId="0E7C55B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2.02E+01</w:t>
            </w:r>
          </w:p>
        </w:tc>
        <w:tc>
          <w:tcPr>
            <w:tcW w:w="709" w:type="dxa"/>
            <w:vAlign w:val="center"/>
          </w:tcPr>
          <w:p w14:paraId="52F1E231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260</w:t>
            </w:r>
          </w:p>
        </w:tc>
        <w:tc>
          <w:tcPr>
            <w:tcW w:w="1134" w:type="dxa"/>
            <w:noWrap/>
            <w:vAlign w:val="center"/>
          </w:tcPr>
          <w:p w14:paraId="247F43E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5.62E+01</w:t>
            </w:r>
          </w:p>
        </w:tc>
        <w:tc>
          <w:tcPr>
            <w:tcW w:w="708" w:type="dxa"/>
            <w:vAlign w:val="center"/>
          </w:tcPr>
          <w:p w14:paraId="415D9192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270</w:t>
            </w:r>
          </w:p>
        </w:tc>
      </w:tr>
      <w:tr w:rsidR="00C663C2" w:rsidRPr="00C663C2" w14:paraId="32C91143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343990EB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i11 – i9</w:t>
            </w:r>
          </w:p>
        </w:tc>
        <w:tc>
          <w:tcPr>
            <w:tcW w:w="1134" w:type="dxa"/>
            <w:noWrap/>
            <w:vAlign w:val="center"/>
          </w:tcPr>
          <w:p w14:paraId="1F79649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1.00E-02</w:t>
            </w:r>
          </w:p>
        </w:tc>
        <w:tc>
          <w:tcPr>
            <w:tcW w:w="765" w:type="dxa"/>
            <w:vAlign w:val="center"/>
          </w:tcPr>
          <w:p w14:paraId="0F14807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263</w:t>
            </w:r>
          </w:p>
        </w:tc>
        <w:tc>
          <w:tcPr>
            <w:tcW w:w="1078" w:type="dxa"/>
            <w:noWrap/>
            <w:vAlign w:val="center"/>
          </w:tcPr>
          <w:p w14:paraId="20915B5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4.28E-02</w:t>
            </w:r>
          </w:p>
        </w:tc>
        <w:tc>
          <w:tcPr>
            <w:tcW w:w="567" w:type="dxa"/>
            <w:vAlign w:val="center"/>
          </w:tcPr>
          <w:p w14:paraId="036A6AC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273</w:t>
            </w:r>
          </w:p>
        </w:tc>
        <w:tc>
          <w:tcPr>
            <w:tcW w:w="1134" w:type="dxa"/>
            <w:noWrap/>
            <w:vAlign w:val="center"/>
          </w:tcPr>
          <w:p w14:paraId="248F416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1.60E-01</w:t>
            </w:r>
          </w:p>
        </w:tc>
        <w:tc>
          <w:tcPr>
            <w:tcW w:w="709" w:type="dxa"/>
            <w:vAlign w:val="center"/>
          </w:tcPr>
          <w:p w14:paraId="26CC5ECA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283</w:t>
            </w:r>
          </w:p>
        </w:tc>
        <w:tc>
          <w:tcPr>
            <w:tcW w:w="1134" w:type="dxa"/>
            <w:noWrap/>
            <w:vAlign w:val="center"/>
          </w:tcPr>
          <w:p w14:paraId="095D2D7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5.27E-01</w:t>
            </w:r>
          </w:p>
        </w:tc>
        <w:tc>
          <w:tcPr>
            <w:tcW w:w="709" w:type="dxa"/>
            <w:vAlign w:val="center"/>
          </w:tcPr>
          <w:p w14:paraId="56A6366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293</w:t>
            </w:r>
          </w:p>
        </w:tc>
        <w:tc>
          <w:tcPr>
            <w:tcW w:w="1134" w:type="dxa"/>
            <w:noWrap/>
            <w:vAlign w:val="center"/>
          </w:tcPr>
          <w:p w14:paraId="4180DC4A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1.56E+00</w:t>
            </w:r>
          </w:p>
        </w:tc>
        <w:tc>
          <w:tcPr>
            <w:tcW w:w="708" w:type="dxa"/>
            <w:vAlign w:val="center"/>
          </w:tcPr>
          <w:p w14:paraId="078FCD7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303</w:t>
            </w:r>
          </w:p>
        </w:tc>
      </w:tr>
      <w:tr w:rsidR="00C663C2" w:rsidRPr="00C663C2" w14:paraId="5EF4E106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66A80D6E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i9 – i10</w:t>
            </w:r>
          </w:p>
        </w:tc>
        <w:tc>
          <w:tcPr>
            <w:tcW w:w="1134" w:type="dxa"/>
            <w:noWrap/>
            <w:vAlign w:val="center"/>
          </w:tcPr>
          <w:p w14:paraId="581829D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5.14E+00</w:t>
            </w:r>
          </w:p>
        </w:tc>
        <w:tc>
          <w:tcPr>
            <w:tcW w:w="765" w:type="dxa"/>
            <w:vAlign w:val="center"/>
          </w:tcPr>
          <w:p w14:paraId="320A5176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230</w:t>
            </w:r>
          </w:p>
        </w:tc>
        <w:tc>
          <w:tcPr>
            <w:tcW w:w="1078" w:type="dxa"/>
            <w:noWrap/>
            <w:vAlign w:val="center"/>
          </w:tcPr>
          <w:p w14:paraId="50E3D75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2.03E+01</w:t>
            </w:r>
          </w:p>
        </w:tc>
        <w:tc>
          <w:tcPr>
            <w:tcW w:w="567" w:type="dxa"/>
            <w:vAlign w:val="center"/>
          </w:tcPr>
          <w:p w14:paraId="4FC9C6CD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240</w:t>
            </w:r>
          </w:p>
        </w:tc>
        <w:tc>
          <w:tcPr>
            <w:tcW w:w="1134" w:type="dxa"/>
            <w:noWrap/>
            <w:vAlign w:val="center"/>
          </w:tcPr>
          <w:p w14:paraId="0ADC934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7.15E+01</w:t>
            </w:r>
          </w:p>
        </w:tc>
        <w:tc>
          <w:tcPr>
            <w:tcW w:w="709" w:type="dxa"/>
            <w:vAlign w:val="center"/>
          </w:tcPr>
          <w:p w14:paraId="4B0A8E04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250</w:t>
            </w:r>
          </w:p>
        </w:tc>
        <w:tc>
          <w:tcPr>
            <w:tcW w:w="1134" w:type="dxa"/>
            <w:noWrap/>
            <w:vAlign w:val="center"/>
          </w:tcPr>
          <w:p w14:paraId="6EF7020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2.26E+02</w:t>
            </w:r>
          </w:p>
        </w:tc>
        <w:tc>
          <w:tcPr>
            <w:tcW w:w="709" w:type="dxa"/>
            <w:vAlign w:val="center"/>
          </w:tcPr>
          <w:p w14:paraId="15158077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260</w:t>
            </w:r>
          </w:p>
        </w:tc>
        <w:tc>
          <w:tcPr>
            <w:tcW w:w="1134" w:type="dxa"/>
            <w:noWrap/>
            <w:vAlign w:val="center"/>
          </w:tcPr>
          <w:p w14:paraId="74EE187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6.45E+02</w:t>
            </w:r>
          </w:p>
        </w:tc>
        <w:tc>
          <w:tcPr>
            <w:tcW w:w="708" w:type="dxa"/>
            <w:vAlign w:val="center"/>
          </w:tcPr>
          <w:p w14:paraId="6D2C7E44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270</w:t>
            </w:r>
          </w:p>
        </w:tc>
      </w:tr>
      <w:tr w:rsidR="00C663C2" w:rsidRPr="00C663C2" w14:paraId="69BC86DA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736999CA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i10 – i9</w:t>
            </w:r>
          </w:p>
        </w:tc>
        <w:tc>
          <w:tcPr>
            <w:tcW w:w="1134" w:type="dxa"/>
            <w:noWrap/>
            <w:vAlign w:val="center"/>
          </w:tcPr>
          <w:p w14:paraId="353DC8D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4.18E+00</w:t>
            </w:r>
          </w:p>
        </w:tc>
        <w:tc>
          <w:tcPr>
            <w:tcW w:w="765" w:type="dxa"/>
            <w:vAlign w:val="center"/>
          </w:tcPr>
          <w:p w14:paraId="1E4E3CF7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219</w:t>
            </w:r>
          </w:p>
        </w:tc>
        <w:tc>
          <w:tcPr>
            <w:tcW w:w="1078" w:type="dxa"/>
            <w:noWrap/>
            <w:vAlign w:val="center"/>
          </w:tcPr>
          <w:p w14:paraId="3A85A24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1.61E+01</w:t>
            </w:r>
          </w:p>
        </w:tc>
        <w:tc>
          <w:tcPr>
            <w:tcW w:w="567" w:type="dxa"/>
            <w:vAlign w:val="center"/>
          </w:tcPr>
          <w:p w14:paraId="33B04442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229</w:t>
            </w:r>
          </w:p>
        </w:tc>
        <w:tc>
          <w:tcPr>
            <w:tcW w:w="1134" w:type="dxa"/>
            <w:noWrap/>
            <w:vAlign w:val="center"/>
          </w:tcPr>
          <w:p w14:paraId="0C375B1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5.50E+01</w:t>
            </w:r>
          </w:p>
        </w:tc>
        <w:tc>
          <w:tcPr>
            <w:tcW w:w="709" w:type="dxa"/>
            <w:vAlign w:val="center"/>
          </w:tcPr>
          <w:p w14:paraId="42AF37C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239</w:t>
            </w:r>
          </w:p>
        </w:tc>
        <w:tc>
          <w:tcPr>
            <w:tcW w:w="1134" w:type="dxa"/>
            <w:noWrap/>
            <w:vAlign w:val="center"/>
          </w:tcPr>
          <w:p w14:paraId="56FBE21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1.70E+02</w:t>
            </w:r>
          </w:p>
        </w:tc>
        <w:tc>
          <w:tcPr>
            <w:tcW w:w="709" w:type="dxa"/>
            <w:vAlign w:val="center"/>
          </w:tcPr>
          <w:p w14:paraId="181DCF3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249</w:t>
            </w:r>
          </w:p>
        </w:tc>
        <w:tc>
          <w:tcPr>
            <w:tcW w:w="1134" w:type="dxa"/>
            <w:noWrap/>
            <w:vAlign w:val="center"/>
          </w:tcPr>
          <w:p w14:paraId="4AA4688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4.74E+02</w:t>
            </w:r>
          </w:p>
        </w:tc>
        <w:tc>
          <w:tcPr>
            <w:tcW w:w="708" w:type="dxa"/>
            <w:vAlign w:val="center"/>
          </w:tcPr>
          <w:p w14:paraId="204A9ED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259</w:t>
            </w:r>
          </w:p>
        </w:tc>
      </w:tr>
      <w:tr w:rsidR="00C663C2" w:rsidRPr="00C663C2" w14:paraId="76DAA6D6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008E56DB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i4 – p4</w:t>
            </w:r>
          </w:p>
        </w:tc>
        <w:tc>
          <w:tcPr>
            <w:tcW w:w="1134" w:type="dxa"/>
            <w:noWrap/>
            <w:vAlign w:val="center"/>
          </w:tcPr>
          <w:p w14:paraId="6FA6B41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2.61E+06</w:t>
            </w:r>
          </w:p>
        </w:tc>
        <w:tc>
          <w:tcPr>
            <w:tcW w:w="765" w:type="dxa"/>
            <w:vAlign w:val="center"/>
          </w:tcPr>
          <w:p w14:paraId="6958FBA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242</w:t>
            </w:r>
          </w:p>
        </w:tc>
        <w:tc>
          <w:tcPr>
            <w:tcW w:w="1078" w:type="dxa"/>
            <w:noWrap/>
            <w:vAlign w:val="center"/>
          </w:tcPr>
          <w:p w14:paraId="15BC0F5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5.24E+06</w:t>
            </w:r>
          </w:p>
        </w:tc>
        <w:tc>
          <w:tcPr>
            <w:tcW w:w="567" w:type="dxa"/>
            <w:vAlign w:val="center"/>
          </w:tcPr>
          <w:p w14:paraId="6AA4466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252</w:t>
            </w:r>
          </w:p>
        </w:tc>
        <w:tc>
          <w:tcPr>
            <w:tcW w:w="1134" w:type="dxa"/>
            <w:noWrap/>
            <w:vAlign w:val="center"/>
          </w:tcPr>
          <w:p w14:paraId="3B2CDAA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9.94E+06</w:t>
            </w:r>
          </w:p>
        </w:tc>
        <w:tc>
          <w:tcPr>
            <w:tcW w:w="709" w:type="dxa"/>
            <w:vAlign w:val="center"/>
          </w:tcPr>
          <w:p w14:paraId="42CDAD6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262</w:t>
            </w:r>
          </w:p>
        </w:tc>
        <w:tc>
          <w:tcPr>
            <w:tcW w:w="1134" w:type="dxa"/>
            <w:noWrap/>
            <w:vAlign w:val="center"/>
          </w:tcPr>
          <w:p w14:paraId="67816B9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1.79E+07</w:t>
            </w:r>
          </w:p>
        </w:tc>
        <w:tc>
          <w:tcPr>
            <w:tcW w:w="709" w:type="dxa"/>
            <w:vAlign w:val="center"/>
          </w:tcPr>
          <w:p w14:paraId="6B090AF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272</w:t>
            </w:r>
          </w:p>
        </w:tc>
        <w:tc>
          <w:tcPr>
            <w:tcW w:w="1134" w:type="dxa"/>
            <w:noWrap/>
            <w:vAlign w:val="center"/>
          </w:tcPr>
          <w:p w14:paraId="54F5BB4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3.09E+07</w:t>
            </w:r>
          </w:p>
        </w:tc>
        <w:tc>
          <w:tcPr>
            <w:tcW w:w="708" w:type="dxa"/>
            <w:vAlign w:val="center"/>
          </w:tcPr>
          <w:p w14:paraId="721DA89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282</w:t>
            </w:r>
          </w:p>
        </w:tc>
      </w:tr>
      <w:tr w:rsidR="00C663C2" w:rsidRPr="00C663C2" w14:paraId="61F2D457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3D3F603F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i4 – i7</w:t>
            </w:r>
          </w:p>
        </w:tc>
        <w:tc>
          <w:tcPr>
            <w:tcW w:w="1134" w:type="dxa"/>
            <w:noWrap/>
            <w:vAlign w:val="center"/>
          </w:tcPr>
          <w:p w14:paraId="435C182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1.51E+04</w:t>
            </w:r>
          </w:p>
        </w:tc>
        <w:tc>
          <w:tcPr>
            <w:tcW w:w="765" w:type="dxa"/>
            <w:vAlign w:val="center"/>
          </w:tcPr>
          <w:p w14:paraId="3F17135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242</w:t>
            </w:r>
          </w:p>
        </w:tc>
        <w:tc>
          <w:tcPr>
            <w:tcW w:w="1078" w:type="dxa"/>
            <w:noWrap/>
            <w:vAlign w:val="center"/>
          </w:tcPr>
          <w:p w14:paraId="734CD60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3.09E+04</w:t>
            </w:r>
          </w:p>
        </w:tc>
        <w:tc>
          <w:tcPr>
            <w:tcW w:w="567" w:type="dxa"/>
            <w:vAlign w:val="center"/>
          </w:tcPr>
          <w:p w14:paraId="65BBAEF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252</w:t>
            </w:r>
          </w:p>
        </w:tc>
        <w:tc>
          <w:tcPr>
            <w:tcW w:w="1134" w:type="dxa"/>
            <w:noWrap/>
            <w:vAlign w:val="center"/>
          </w:tcPr>
          <w:p w14:paraId="6C33630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6.00E+04</w:t>
            </w:r>
          </w:p>
        </w:tc>
        <w:tc>
          <w:tcPr>
            <w:tcW w:w="709" w:type="dxa"/>
            <w:vAlign w:val="center"/>
          </w:tcPr>
          <w:p w14:paraId="0A6B4A6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262</w:t>
            </w:r>
          </w:p>
        </w:tc>
        <w:tc>
          <w:tcPr>
            <w:tcW w:w="1134" w:type="dxa"/>
            <w:noWrap/>
            <w:vAlign w:val="center"/>
          </w:tcPr>
          <w:p w14:paraId="51122E4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1.11E+05</w:t>
            </w:r>
          </w:p>
        </w:tc>
        <w:tc>
          <w:tcPr>
            <w:tcW w:w="709" w:type="dxa"/>
            <w:vAlign w:val="center"/>
          </w:tcPr>
          <w:p w14:paraId="41854F7A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272</w:t>
            </w:r>
          </w:p>
        </w:tc>
        <w:tc>
          <w:tcPr>
            <w:tcW w:w="1134" w:type="dxa"/>
            <w:noWrap/>
            <w:vAlign w:val="center"/>
          </w:tcPr>
          <w:p w14:paraId="3246C95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1.96E+05</w:t>
            </w:r>
          </w:p>
        </w:tc>
        <w:tc>
          <w:tcPr>
            <w:tcW w:w="708" w:type="dxa"/>
            <w:vAlign w:val="center"/>
          </w:tcPr>
          <w:p w14:paraId="60A62C0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282</w:t>
            </w:r>
          </w:p>
        </w:tc>
      </w:tr>
      <w:tr w:rsidR="00C663C2" w:rsidRPr="00C663C2" w14:paraId="7FDE74E3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3BC8ED5D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i7 – i4</w:t>
            </w:r>
          </w:p>
        </w:tc>
        <w:tc>
          <w:tcPr>
            <w:tcW w:w="1134" w:type="dxa"/>
            <w:noWrap/>
            <w:vAlign w:val="center"/>
          </w:tcPr>
          <w:p w14:paraId="2646E7D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7.76E-01</w:t>
            </w:r>
          </w:p>
        </w:tc>
        <w:tc>
          <w:tcPr>
            <w:tcW w:w="765" w:type="dxa"/>
            <w:vAlign w:val="center"/>
          </w:tcPr>
          <w:p w14:paraId="093A1CB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338</w:t>
            </w:r>
          </w:p>
        </w:tc>
        <w:tc>
          <w:tcPr>
            <w:tcW w:w="1078" w:type="dxa"/>
            <w:noWrap/>
            <w:vAlign w:val="center"/>
          </w:tcPr>
          <w:p w14:paraId="156D90D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1.92E+00</w:t>
            </w:r>
          </w:p>
        </w:tc>
        <w:tc>
          <w:tcPr>
            <w:tcW w:w="567" w:type="dxa"/>
            <w:vAlign w:val="center"/>
          </w:tcPr>
          <w:p w14:paraId="275A96E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348</w:t>
            </w:r>
          </w:p>
        </w:tc>
        <w:tc>
          <w:tcPr>
            <w:tcW w:w="1134" w:type="dxa"/>
            <w:noWrap/>
            <w:vAlign w:val="center"/>
          </w:tcPr>
          <w:p w14:paraId="595C972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4.46E+00</w:t>
            </w:r>
          </w:p>
        </w:tc>
        <w:tc>
          <w:tcPr>
            <w:tcW w:w="709" w:type="dxa"/>
            <w:vAlign w:val="center"/>
          </w:tcPr>
          <w:p w14:paraId="501F8E9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358</w:t>
            </w:r>
          </w:p>
        </w:tc>
        <w:tc>
          <w:tcPr>
            <w:tcW w:w="1134" w:type="dxa"/>
            <w:noWrap/>
            <w:vAlign w:val="center"/>
          </w:tcPr>
          <w:p w14:paraId="65ADB4A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9.79E+00</w:t>
            </w:r>
          </w:p>
        </w:tc>
        <w:tc>
          <w:tcPr>
            <w:tcW w:w="709" w:type="dxa"/>
            <w:vAlign w:val="center"/>
          </w:tcPr>
          <w:p w14:paraId="53F96D2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368</w:t>
            </w:r>
          </w:p>
        </w:tc>
        <w:tc>
          <w:tcPr>
            <w:tcW w:w="1134" w:type="dxa"/>
            <w:noWrap/>
            <w:vAlign w:val="center"/>
          </w:tcPr>
          <w:p w14:paraId="22DD20E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2.04E+01</w:t>
            </w:r>
          </w:p>
        </w:tc>
        <w:tc>
          <w:tcPr>
            <w:tcW w:w="708" w:type="dxa"/>
            <w:vAlign w:val="center"/>
          </w:tcPr>
          <w:p w14:paraId="1843E61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378</w:t>
            </w:r>
          </w:p>
        </w:tc>
      </w:tr>
      <w:tr w:rsidR="00C663C2" w:rsidRPr="00C663C2" w14:paraId="2617D2C4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143730B0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i10 – p1</w:t>
            </w:r>
          </w:p>
        </w:tc>
        <w:tc>
          <w:tcPr>
            <w:tcW w:w="1134" w:type="dxa"/>
            <w:noWrap/>
            <w:vAlign w:val="center"/>
          </w:tcPr>
          <w:p w14:paraId="24538C1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9.67E+02</w:t>
            </w:r>
          </w:p>
        </w:tc>
        <w:tc>
          <w:tcPr>
            <w:tcW w:w="765" w:type="dxa"/>
            <w:vAlign w:val="center"/>
          </w:tcPr>
          <w:p w14:paraId="3432BC2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219</w:t>
            </w:r>
          </w:p>
        </w:tc>
        <w:tc>
          <w:tcPr>
            <w:tcW w:w="1078" w:type="dxa"/>
            <w:noWrap/>
            <w:vAlign w:val="center"/>
          </w:tcPr>
          <w:p w14:paraId="1969F86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2.98E+03</w:t>
            </w:r>
          </w:p>
        </w:tc>
        <w:tc>
          <w:tcPr>
            <w:tcW w:w="567" w:type="dxa"/>
            <w:vAlign w:val="center"/>
          </w:tcPr>
          <w:p w14:paraId="116BF43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229</w:t>
            </w:r>
          </w:p>
        </w:tc>
        <w:tc>
          <w:tcPr>
            <w:tcW w:w="1134" w:type="dxa"/>
            <w:noWrap/>
            <w:vAlign w:val="center"/>
          </w:tcPr>
          <w:p w14:paraId="7583D50A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8.09E+03</w:t>
            </w:r>
          </w:p>
        </w:tc>
        <w:tc>
          <w:tcPr>
            <w:tcW w:w="709" w:type="dxa"/>
            <w:vAlign w:val="center"/>
          </w:tcPr>
          <w:p w14:paraId="5D90C74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239</w:t>
            </w:r>
          </w:p>
        </w:tc>
        <w:tc>
          <w:tcPr>
            <w:tcW w:w="1134" w:type="dxa"/>
            <w:noWrap/>
            <w:vAlign w:val="center"/>
          </w:tcPr>
          <w:p w14:paraId="163A0FA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1.99E+04</w:t>
            </w:r>
          </w:p>
        </w:tc>
        <w:tc>
          <w:tcPr>
            <w:tcW w:w="709" w:type="dxa"/>
            <w:vAlign w:val="center"/>
          </w:tcPr>
          <w:p w14:paraId="4C77C5E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249</w:t>
            </w:r>
          </w:p>
        </w:tc>
        <w:tc>
          <w:tcPr>
            <w:tcW w:w="1134" w:type="dxa"/>
            <w:noWrap/>
            <w:vAlign w:val="center"/>
          </w:tcPr>
          <w:p w14:paraId="29F0CE6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4.50E+04</w:t>
            </w:r>
          </w:p>
        </w:tc>
        <w:tc>
          <w:tcPr>
            <w:tcW w:w="708" w:type="dxa"/>
            <w:vAlign w:val="center"/>
          </w:tcPr>
          <w:p w14:paraId="162BB6F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259</w:t>
            </w:r>
          </w:p>
        </w:tc>
      </w:tr>
      <w:tr w:rsidR="00C663C2" w:rsidRPr="00C663C2" w14:paraId="6D0C4BE6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7AFD6E4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i10 – p6</w:t>
            </w:r>
          </w:p>
        </w:tc>
        <w:tc>
          <w:tcPr>
            <w:tcW w:w="1134" w:type="dxa"/>
            <w:noWrap/>
            <w:vAlign w:val="center"/>
          </w:tcPr>
          <w:p w14:paraId="677CD27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1.46E+08</w:t>
            </w:r>
          </w:p>
        </w:tc>
        <w:tc>
          <w:tcPr>
            <w:tcW w:w="765" w:type="dxa"/>
            <w:vAlign w:val="center"/>
          </w:tcPr>
          <w:p w14:paraId="3AA3FBD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219</w:t>
            </w:r>
          </w:p>
        </w:tc>
        <w:tc>
          <w:tcPr>
            <w:tcW w:w="1078" w:type="dxa"/>
            <w:noWrap/>
            <w:vAlign w:val="center"/>
          </w:tcPr>
          <w:p w14:paraId="40027A8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2.34E+08</w:t>
            </w:r>
          </w:p>
        </w:tc>
        <w:tc>
          <w:tcPr>
            <w:tcW w:w="567" w:type="dxa"/>
            <w:vAlign w:val="center"/>
          </w:tcPr>
          <w:p w14:paraId="3A23185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229</w:t>
            </w:r>
          </w:p>
        </w:tc>
        <w:tc>
          <w:tcPr>
            <w:tcW w:w="1134" w:type="dxa"/>
            <w:noWrap/>
            <w:vAlign w:val="center"/>
          </w:tcPr>
          <w:p w14:paraId="6F6A454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3.61E+08</w:t>
            </w:r>
          </w:p>
        </w:tc>
        <w:tc>
          <w:tcPr>
            <w:tcW w:w="709" w:type="dxa"/>
            <w:vAlign w:val="center"/>
          </w:tcPr>
          <w:p w14:paraId="5AF1B0E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239</w:t>
            </w:r>
          </w:p>
        </w:tc>
        <w:tc>
          <w:tcPr>
            <w:tcW w:w="1134" w:type="dxa"/>
            <w:noWrap/>
            <w:vAlign w:val="center"/>
          </w:tcPr>
          <w:p w14:paraId="051C799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5.38E+08</w:t>
            </w:r>
          </w:p>
        </w:tc>
        <w:tc>
          <w:tcPr>
            <w:tcW w:w="709" w:type="dxa"/>
            <w:vAlign w:val="center"/>
          </w:tcPr>
          <w:p w14:paraId="3071705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249</w:t>
            </w:r>
          </w:p>
        </w:tc>
        <w:tc>
          <w:tcPr>
            <w:tcW w:w="1134" w:type="dxa"/>
            <w:noWrap/>
            <w:vAlign w:val="center"/>
          </w:tcPr>
          <w:p w14:paraId="0AF0B02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7.82E+08</w:t>
            </w:r>
          </w:p>
        </w:tc>
        <w:tc>
          <w:tcPr>
            <w:tcW w:w="708" w:type="dxa"/>
            <w:vAlign w:val="center"/>
          </w:tcPr>
          <w:p w14:paraId="4EA362A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259</w:t>
            </w:r>
          </w:p>
        </w:tc>
      </w:tr>
      <w:tr w:rsidR="00C663C2" w:rsidRPr="00C663C2" w14:paraId="02D650FC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0BC8AF58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i1 – i2</w:t>
            </w:r>
          </w:p>
        </w:tc>
        <w:tc>
          <w:tcPr>
            <w:tcW w:w="1134" w:type="dxa"/>
            <w:noWrap/>
            <w:vAlign w:val="center"/>
          </w:tcPr>
          <w:p w14:paraId="2CFB6EF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1.08E+12</w:t>
            </w:r>
          </w:p>
        </w:tc>
        <w:tc>
          <w:tcPr>
            <w:tcW w:w="765" w:type="dxa"/>
            <w:vAlign w:val="center"/>
          </w:tcPr>
          <w:p w14:paraId="44DC520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255</w:t>
            </w:r>
          </w:p>
        </w:tc>
        <w:tc>
          <w:tcPr>
            <w:tcW w:w="1078" w:type="dxa"/>
            <w:noWrap/>
            <w:vAlign w:val="center"/>
          </w:tcPr>
          <w:p w14:paraId="5343595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1.16E+12</w:t>
            </w:r>
          </w:p>
        </w:tc>
        <w:tc>
          <w:tcPr>
            <w:tcW w:w="567" w:type="dxa"/>
            <w:vAlign w:val="center"/>
          </w:tcPr>
          <w:p w14:paraId="59C6478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265</w:t>
            </w:r>
          </w:p>
        </w:tc>
        <w:tc>
          <w:tcPr>
            <w:tcW w:w="1134" w:type="dxa"/>
            <w:noWrap/>
            <w:vAlign w:val="center"/>
          </w:tcPr>
          <w:p w14:paraId="26B3BED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1.25E+12</w:t>
            </w:r>
          </w:p>
        </w:tc>
        <w:tc>
          <w:tcPr>
            <w:tcW w:w="709" w:type="dxa"/>
            <w:vAlign w:val="center"/>
          </w:tcPr>
          <w:p w14:paraId="58AE31E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275</w:t>
            </w:r>
          </w:p>
        </w:tc>
        <w:tc>
          <w:tcPr>
            <w:tcW w:w="1134" w:type="dxa"/>
            <w:noWrap/>
            <w:vAlign w:val="center"/>
          </w:tcPr>
          <w:p w14:paraId="2DBD29E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1.33E+12</w:t>
            </w:r>
          </w:p>
        </w:tc>
        <w:tc>
          <w:tcPr>
            <w:tcW w:w="709" w:type="dxa"/>
            <w:vAlign w:val="center"/>
          </w:tcPr>
          <w:p w14:paraId="4CFE867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285</w:t>
            </w:r>
          </w:p>
        </w:tc>
        <w:tc>
          <w:tcPr>
            <w:tcW w:w="1134" w:type="dxa"/>
            <w:noWrap/>
            <w:vAlign w:val="center"/>
          </w:tcPr>
          <w:p w14:paraId="5B78AE5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1.41E+12</w:t>
            </w:r>
          </w:p>
        </w:tc>
        <w:tc>
          <w:tcPr>
            <w:tcW w:w="708" w:type="dxa"/>
            <w:vAlign w:val="center"/>
          </w:tcPr>
          <w:p w14:paraId="3FC4FAC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295</w:t>
            </w:r>
          </w:p>
        </w:tc>
      </w:tr>
      <w:tr w:rsidR="00C663C2" w:rsidRPr="00C663C2" w14:paraId="0C06532B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72ED841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i2 – i1</w:t>
            </w:r>
          </w:p>
        </w:tc>
        <w:tc>
          <w:tcPr>
            <w:tcW w:w="1134" w:type="dxa"/>
            <w:noWrap/>
            <w:vAlign w:val="center"/>
          </w:tcPr>
          <w:p w14:paraId="1CF1A7E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1.45E+12</w:t>
            </w:r>
          </w:p>
        </w:tc>
        <w:tc>
          <w:tcPr>
            <w:tcW w:w="765" w:type="dxa"/>
            <w:vAlign w:val="center"/>
          </w:tcPr>
          <w:p w14:paraId="7DC2F3D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254</w:t>
            </w:r>
          </w:p>
        </w:tc>
        <w:tc>
          <w:tcPr>
            <w:tcW w:w="1078" w:type="dxa"/>
            <w:noWrap/>
            <w:vAlign w:val="center"/>
          </w:tcPr>
          <w:p w14:paraId="3B11CF1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1.55E+12</w:t>
            </w:r>
          </w:p>
        </w:tc>
        <w:tc>
          <w:tcPr>
            <w:tcW w:w="567" w:type="dxa"/>
            <w:vAlign w:val="center"/>
          </w:tcPr>
          <w:p w14:paraId="354321A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264</w:t>
            </w:r>
          </w:p>
        </w:tc>
        <w:tc>
          <w:tcPr>
            <w:tcW w:w="1134" w:type="dxa"/>
            <w:noWrap/>
            <w:vAlign w:val="center"/>
          </w:tcPr>
          <w:p w14:paraId="6B6E5A7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1.65E+12</w:t>
            </w:r>
          </w:p>
        </w:tc>
        <w:tc>
          <w:tcPr>
            <w:tcW w:w="709" w:type="dxa"/>
            <w:vAlign w:val="center"/>
          </w:tcPr>
          <w:p w14:paraId="0391181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274</w:t>
            </w:r>
          </w:p>
        </w:tc>
        <w:tc>
          <w:tcPr>
            <w:tcW w:w="1134" w:type="dxa"/>
            <w:noWrap/>
            <w:vAlign w:val="center"/>
          </w:tcPr>
          <w:p w14:paraId="7055FF3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1.75E+12</w:t>
            </w:r>
          </w:p>
        </w:tc>
        <w:tc>
          <w:tcPr>
            <w:tcW w:w="709" w:type="dxa"/>
            <w:vAlign w:val="center"/>
          </w:tcPr>
          <w:p w14:paraId="2E2E0C5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284</w:t>
            </w:r>
          </w:p>
        </w:tc>
        <w:tc>
          <w:tcPr>
            <w:tcW w:w="1134" w:type="dxa"/>
            <w:noWrap/>
            <w:vAlign w:val="center"/>
          </w:tcPr>
          <w:p w14:paraId="379D755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1.85E+12</w:t>
            </w:r>
          </w:p>
        </w:tc>
        <w:tc>
          <w:tcPr>
            <w:tcW w:w="708" w:type="dxa"/>
            <w:vAlign w:val="center"/>
          </w:tcPr>
          <w:p w14:paraId="2EABB33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294</w:t>
            </w:r>
          </w:p>
        </w:tc>
      </w:tr>
      <w:tr w:rsidR="00C663C2" w:rsidRPr="00C663C2" w14:paraId="0C53A93F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69B14F77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i4 – i6</w:t>
            </w:r>
          </w:p>
        </w:tc>
        <w:tc>
          <w:tcPr>
            <w:tcW w:w="1134" w:type="dxa"/>
            <w:noWrap/>
            <w:vAlign w:val="center"/>
          </w:tcPr>
          <w:p w14:paraId="524286E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5.40E-07</w:t>
            </w:r>
          </w:p>
        </w:tc>
        <w:tc>
          <w:tcPr>
            <w:tcW w:w="765" w:type="dxa"/>
            <w:vAlign w:val="center"/>
          </w:tcPr>
          <w:p w14:paraId="5D3F5E95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242</w:t>
            </w:r>
          </w:p>
        </w:tc>
        <w:tc>
          <w:tcPr>
            <w:tcW w:w="1078" w:type="dxa"/>
            <w:noWrap/>
            <w:vAlign w:val="center"/>
          </w:tcPr>
          <w:p w14:paraId="631C593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2.99E-05</w:t>
            </w:r>
          </w:p>
        </w:tc>
        <w:tc>
          <w:tcPr>
            <w:tcW w:w="567" w:type="dxa"/>
            <w:vAlign w:val="center"/>
          </w:tcPr>
          <w:p w14:paraId="519759B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252</w:t>
            </w:r>
          </w:p>
        </w:tc>
        <w:tc>
          <w:tcPr>
            <w:tcW w:w="1134" w:type="dxa"/>
            <w:noWrap/>
            <w:vAlign w:val="center"/>
          </w:tcPr>
          <w:p w14:paraId="365986F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4.56E-04</w:t>
            </w:r>
          </w:p>
        </w:tc>
        <w:tc>
          <w:tcPr>
            <w:tcW w:w="709" w:type="dxa"/>
            <w:vAlign w:val="center"/>
          </w:tcPr>
          <w:p w14:paraId="239A8DA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262</w:t>
            </w:r>
          </w:p>
        </w:tc>
        <w:tc>
          <w:tcPr>
            <w:tcW w:w="1134" w:type="dxa"/>
            <w:noWrap/>
            <w:vAlign w:val="center"/>
          </w:tcPr>
          <w:p w14:paraId="7B3887F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3.85E-03</w:t>
            </w:r>
          </w:p>
        </w:tc>
        <w:tc>
          <w:tcPr>
            <w:tcW w:w="709" w:type="dxa"/>
            <w:vAlign w:val="center"/>
          </w:tcPr>
          <w:p w14:paraId="42C61D0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272</w:t>
            </w:r>
          </w:p>
        </w:tc>
        <w:tc>
          <w:tcPr>
            <w:tcW w:w="1134" w:type="dxa"/>
            <w:noWrap/>
            <w:vAlign w:val="center"/>
          </w:tcPr>
          <w:p w14:paraId="4555464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2.26E-02</w:t>
            </w:r>
          </w:p>
        </w:tc>
        <w:tc>
          <w:tcPr>
            <w:tcW w:w="708" w:type="dxa"/>
            <w:vAlign w:val="center"/>
          </w:tcPr>
          <w:p w14:paraId="7375E15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282</w:t>
            </w:r>
          </w:p>
        </w:tc>
      </w:tr>
      <w:tr w:rsidR="00C663C2" w:rsidRPr="00C663C2" w14:paraId="4EAA60BF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00907E21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i6 – i4</w:t>
            </w:r>
          </w:p>
        </w:tc>
        <w:tc>
          <w:tcPr>
            <w:tcW w:w="1134" w:type="dxa"/>
            <w:noWrap/>
            <w:vAlign w:val="center"/>
          </w:tcPr>
          <w:p w14:paraId="424359D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1.29E-09</w:t>
            </w:r>
          </w:p>
        </w:tc>
        <w:tc>
          <w:tcPr>
            <w:tcW w:w="765" w:type="dxa"/>
            <w:vAlign w:val="center"/>
          </w:tcPr>
          <w:p w14:paraId="2CDB044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298</w:t>
            </w:r>
          </w:p>
        </w:tc>
        <w:tc>
          <w:tcPr>
            <w:tcW w:w="1078" w:type="dxa"/>
            <w:noWrap/>
            <w:vAlign w:val="center"/>
          </w:tcPr>
          <w:p w14:paraId="69409F7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8.04E-08</w:t>
            </w:r>
          </w:p>
        </w:tc>
        <w:tc>
          <w:tcPr>
            <w:tcW w:w="567" w:type="dxa"/>
            <w:vAlign w:val="center"/>
          </w:tcPr>
          <w:p w14:paraId="6F32797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308</w:t>
            </w:r>
          </w:p>
        </w:tc>
        <w:tc>
          <w:tcPr>
            <w:tcW w:w="1134" w:type="dxa"/>
            <w:noWrap/>
            <w:vAlign w:val="center"/>
          </w:tcPr>
          <w:p w14:paraId="7E6B816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1.38E-06</w:t>
            </w:r>
          </w:p>
        </w:tc>
        <w:tc>
          <w:tcPr>
            <w:tcW w:w="709" w:type="dxa"/>
            <w:vAlign w:val="center"/>
          </w:tcPr>
          <w:p w14:paraId="7D505A4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318</w:t>
            </w:r>
          </w:p>
        </w:tc>
        <w:tc>
          <w:tcPr>
            <w:tcW w:w="1134" w:type="dxa"/>
            <w:noWrap/>
            <w:vAlign w:val="center"/>
          </w:tcPr>
          <w:p w14:paraId="0EA369F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1.30E-05</w:t>
            </w:r>
          </w:p>
        </w:tc>
        <w:tc>
          <w:tcPr>
            <w:tcW w:w="709" w:type="dxa"/>
            <w:vAlign w:val="center"/>
          </w:tcPr>
          <w:p w14:paraId="2E2540C3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328</w:t>
            </w:r>
          </w:p>
        </w:tc>
        <w:tc>
          <w:tcPr>
            <w:tcW w:w="1134" w:type="dxa"/>
            <w:noWrap/>
            <w:vAlign w:val="center"/>
          </w:tcPr>
          <w:p w14:paraId="6632415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8.47E-05</w:t>
            </w:r>
          </w:p>
        </w:tc>
        <w:tc>
          <w:tcPr>
            <w:tcW w:w="708" w:type="dxa"/>
            <w:vAlign w:val="center"/>
          </w:tcPr>
          <w:p w14:paraId="3102ACC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338</w:t>
            </w:r>
          </w:p>
        </w:tc>
      </w:tr>
      <w:tr w:rsidR="00C663C2" w:rsidRPr="00C663C2" w14:paraId="318AC186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794E6A28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i9 – i5</w:t>
            </w:r>
          </w:p>
        </w:tc>
        <w:tc>
          <w:tcPr>
            <w:tcW w:w="1134" w:type="dxa"/>
            <w:noWrap/>
            <w:vAlign w:val="center"/>
          </w:tcPr>
          <w:p w14:paraId="504B7A8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1.30E+03</w:t>
            </w:r>
          </w:p>
        </w:tc>
        <w:tc>
          <w:tcPr>
            <w:tcW w:w="765" w:type="dxa"/>
            <w:vAlign w:val="center"/>
          </w:tcPr>
          <w:p w14:paraId="7AA7E8B3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230</w:t>
            </w:r>
          </w:p>
        </w:tc>
        <w:tc>
          <w:tcPr>
            <w:tcW w:w="1078" w:type="dxa"/>
            <w:noWrap/>
            <w:vAlign w:val="center"/>
          </w:tcPr>
          <w:p w14:paraId="1697179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3.11E+03</w:t>
            </w:r>
          </w:p>
        </w:tc>
        <w:tc>
          <w:tcPr>
            <w:tcW w:w="567" w:type="dxa"/>
            <w:vAlign w:val="center"/>
          </w:tcPr>
          <w:p w14:paraId="3D6F9E98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240</w:t>
            </w:r>
          </w:p>
        </w:tc>
        <w:tc>
          <w:tcPr>
            <w:tcW w:w="1134" w:type="dxa"/>
            <w:noWrap/>
            <w:vAlign w:val="center"/>
          </w:tcPr>
          <w:p w14:paraId="7E23F84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6.90E+03</w:t>
            </w:r>
          </w:p>
        </w:tc>
        <w:tc>
          <w:tcPr>
            <w:tcW w:w="709" w:type="dxa"/>
            <w:vAlign w:val="center"/>
          </w:tcPr>
          <w:p w14:paraId="44F9559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250</w:t>
            </w:r>
          </w:p>
        </w:tc>
        <w:tc>
          <w:tcPr>
            <w:tcW w:w="1134" w:type="dxa"/>
            <w:noWrap/>
            <w:vAlign w:val="center"/>
          </w:tcPr>
          <w:p w14:paraId="2C55AE4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1.43E+04</w:t>
            </w:r>
          </w:p>
        </w:tc>
        <w:tc>
          <w:tcPr>
            <w:tcW w:w="709" w:type="dxa"/>
            <w:vAlign w:val="center"/>
          </w:tcPr>
          <w:p w14:paraId="6E0B3ED1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260</w:t>
            </w:r>
          </w:p>
        </w:tc>
        <w:tc>
          <w:tcPr>
            <w:tcW w:w="1134" w:type="dxa"/>
            <w:noWrap/>
            <w:vAlign w:val="center"/>
          </w:tcPr>
          <w:p w14:paraId="4075C92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2.80E+04</w:t>
            </w:r>
          </w:p>
        </w:tc>
        <w:tc>
          <w:tcPr>
            <w:tcW w:w="708" w:type="dxa"/>
            <w:vAlign w:val="center"/>
          </w:tcPr>
          <w:p w14:paraId="01B2559B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270</w:t>
            </w:r>
          </w:p>
        </w:tc>
      </w:tr>
      <w:tr w:rsidR="00C663C2" w:rsidRPr="00C663C2" w14:paraId="7C7C3472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332EFD96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i5 – i9</w:t>
            </w:r>
          </w:p>
        </w:tc>
        <w:tc>
          <w:tcPr>
            <w:tcW w:w="1134" w:type="dxa"/>
            <w:noWrap/>
            <w:vAlign w:val="center"/>
          </w:tcPr>
          <w:p w14:paraId="2CC32E0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7.17E-03</w:t>
            </w:r>
          </w:p>
        </w:tc>
        <w:tc>
          <w:tcPr>
            <w:tcW w:w="765" w:type="dxa"/>
            <w:vAlign w:val="center"/>
          </w:tcPr>
          <w:p w14:paraId="56CA51E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365</w:t>
            </w:r>
          </w:p>
        </w:tc>
        <w:tc>
          <w:tcPr>
            <w:tcW w:w="1078" w:type="dxa"/>
            <w:noWrap/>
            <w:vAlign w:val="center"/>
          </w:tcPr>
          <w:p w14:paraId="2AB613E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2.22E-02</w:t>
            </w:r>
          </w:p>
        </w:tc>
        <w:tc>
          <w:tcPr>
            <w:tcW w:w="567" w:type="dxa"/>
            <w:vAlign w:val="center"/>
          </w:tcPr>
          <w:p w14:paraId="2626ECE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375</w:t>
            </w:r>
          </w:p>
        </w:tc>
        <w:tc>
          <w:tcPr>
            <w:tcW w:w="1134" w:type="dxa"/>
            <w:noWrap/>
            <w:vAlign w:val="center"/>
          </w:tcPr>
          <w:p w14:paraId="3E5AF4D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6.31E-02</w:t>
            </w:r>
          </w:p>
        </w:tc>
        <w:tc>
          <w:tcPr>
            <w:tcW w:w="709" w:type="dxa"/>
            <w:vAlign w:val="center"/>
          </w:tcPr>
          <w:p w14:paraId="426ED7C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385</w:t>
            </w:r>
          </w:p>
        </w:tc>
        <w:tc>
          <w:tcPr>
            <w:tcW w:w="1134" w:type="dxa"/>
            <w:noWrap/>
            <w:vAlign w:val="center"/>
          </w:tcPr>
          <w:p w14:paraId="3158F60A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1.66E-01</w:t>
            </w:r>
          </w:p>
        </w:tc>
        <w:tc>
          <w:tcPr>
            <w:tcW w:w="709" w:type="dxa"/>
            <w:vAlign w:val="center"/>
          </w:tcPr>
          <w:p w14:paraId="3CE3A41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395</w:t>
            </w:r>
          </w:p>
        </w:tc>
        <w:tc>
          <w:tcPr>
            <w:tcW w:w="1134" w:type="dxa"/>
            <w:noWrap/>
            <w:vAlign w:val="center"/>
          </w:tcPr>
          <w:p w14:paraId="0419F02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4.08E-01</w:t>
            </w:r>
          </w:p>
        </w:tc>
        <w:tc>
          <w:tcPr>
            <w:tcW w:w="708" w:type="dxa"/>
            <w:vAlign w:val="center"/>
          </w:tcPr>
          <w:p w14:paraId="721DCE3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405</w:t>
            </w:r>
          </w:p>
        </w:tc>
      </w:tr>
      <w:tr w:rsidR="00C663C2" w:rsidRPr="00C663C2" w14:paraId="4E7DAC61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43F4E2FD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i11 – p5</w:t>
            </w:r>
          </w:p>
        </w:tc>
        <w:tc>
          <w:tcPr>
            <w:tcW w:w="1134" w:type="dxa"/>
            <w:noWrap/>
            <w:vAlign w:val="center"/>
          </w:tcPr>
          <w:p w14:paraId="24B4DB3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7.79E+06</w:t>
            </w:r>
          </w:p>
        </w:tc>
        <w:tc>
          <w:tcPr>
            <w:tcW w:w="765" w:type="dxa"/>
            <w:vAlign w:val="center"/>
          </w:tcPr>
          <w:p w14:paraId="494A24D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263</w:t>
            </w:r>
          </w:p>
        </w:tc>
        <w:tc>
          <w:tcPr>
            <w:tcW w:w="1078" w:type="dxa"/>
            <w:noWrap/>
            <w:vAlign w:val="center"/>
          </w:tcPr>
          <w:p w14:paraId="3C73585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1.40E+07</w:t>
            </w:r>
          </w:p>
        </w:tc>
        <w:tc>
          <w:tcPr>
            <w:tcW w:w="567" w:type="dxa"/>
            <w:vAlign w:val="center"/>
          </w:tcPr>
          <w:p w14:paraId="3010E97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273</w:t>
            </w:r>
          </w:p>
        </w:tc>
        <w:tc>
          <w:tcPr>
            <w:tcW w:w="1134" w:type="dxa"/>
            <w:noWrap/>
            <w:vAlign w:val="center"/>
          </w:tcPr>
          <w:p w14:paraId="13D8FDE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2.41E+07</w:t>
            </w:r>
          </w:p>
        </w:tc>
        <w:tc>
          <w:tcPr>
            <w:tcW w:w="709" w:type="dxa"/>
            <w:vAlign w:val="center"/>
          </w:tcPr>
          <w:p w14:paraId="06915CF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283</w:t>
            </w:r>
          </w:p>
        </w:tc>
        <w:tc>
          <w:tcPr>
            <w:tcW w:w="1134" w:type="dxa"/>
            <w:noWrap/>
            <w:vAlign w:val="center"/>
          </w:tcPr>
          <w:p w14:paraId="11A72AB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4.00E+07</w:t>
            </w:r>
          </w:p>
        </w:tc>
        <w:tc>
          <w:tcPr>
            <w:tcW w:w="709" w:type="dxa"/>
            <w:vAlign w:val="center"/>
          </w:tcPr>
          <w:p w14:paraId="551FA6C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293</w:t>
            </w:r>
          </w:p>
        </w:tc>
        <w:tc>
          <w:tcPr>
            <w:tcW w:w="1134" w:type="dxa"/>
            <w:noWrap/>
            <w:vAlign w:val="center"/>
          </w:tcPr>
          <w:p w14:paraId="3A4DB50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6.41E+07</w:t>
            </w:r>
          </w:p>
        </w:tc>
        <w:tc>
          <w:tcPr>
            <w:tcW w:w="708" w:type="dxa"/>
            <w:vAlign w:val="center"/>
          </w:tcPr>
          <w:p w14:paraId="52277343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303</w:t>
            </w:r>
          </w:p>
        </w:tc>
      </w:tr>
      <w:tr w:rsidR="00C663C2" w:rsidRPr="00C663C2" w14:paraId="1FDA4ADA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464AD350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i11 – p2</w:t>
            </w:r>
          </w:p>
        </w:tc>
        <w:tc>
          <w:tcPr>
            <w:tcW w:w="1134" w:type="dxa"/>
            <w:noWrap/>
            <w:vAlign w:val="center"/>
          </w:tcPr>
          <w:p w14:paraId="3F99883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4.41E+03</w:t>
            </w:r>
          </w:p>
        </w:tc>
        <w:tc>
          <w:tcPr>
            <w:tcW w:w="765" w:type="dxa"/>
            <w:vAlign w:val="center"/>
          </w:tcPr>
          <w:p w14:paraId="000C86B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263</w:t>
            </w:r>
          </w:p>
        </w:tc>
        <w:tc>
          <w:tcPr>
            <w:tcW w:w="1078" w:type="dxa"/>
            <w:noWrap/>
            <w:vAlign w:val="center"/>
          </w:tcPr>
          <w:p w14:paraId="7B9A072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1.08E+04</w:t>
            </w:r>
          </w:p>
        </w:tc>
        <w:tc>
          <w:tcPr>
            <w:tcW w:w="567" w:type="dxa"/>
            <w:vAlign w:val="center"/>
          </w:tcPr>
          <w:p w14:paraId="5F11651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273</w:t>
            </w:r>
          </w:p>
        </w:tc>
        <w:tc>
          <w:tcPr>
            <w:tcW w:w="1134" w:type="dxa"/>
            <w:noWrap/>
            <w:vAlign w:val="center"/>
          </w:tcPr>
          <w:p w14:paraId="39602FF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2.46E+04</w:t>
            </w:r>
          </w:p>
        </w:tc>
        <w:tc>
          <w:tcPr>
            <w:tcW w:w="709" w:type="dxa"/>
            <w:vAlign w:val="center"/>
          </w:tcPr>
          <w:p w14:paraId="3A1E212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283</w:t>
            </w:r>
          </w:p>
        </w:tc>
        <w:tc>
          <w:tcPr>
            <w:tcW w:w="1134" w:type="dxa"/>
            <w:noWrap/>
            <w:vAlign w:val="center"/>
          </w:tcPr>
          <w:p w14:paraId="30EAB50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5.23E+04</w:t>
            </w:r>
          </w:p>
        </w:tc>
        <w:tc>
          <w:tcPr>
            <w:tcW w:w="709" w:type="dxa"/>
            <w:vAlign w:val="center"/>
          </w:tcPr>
          <w:p w14:paraId="372EA70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293</w:t>
            </w:r>
          </w:p>
        </w:tc>
        <w:tc>
          <w:tcPr>
            <w:tcW w:w="1134" w:type="dxa"/>
            <w:noWrap/>
            <w:vAlign w:val="center"/>
          </w:tcPr>
          <w:p w14:paraId="13CB86B3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1.05E+05</w:t>
            </w:r>
          </w:p>
        </w:tc>
        <w:tc>
          <w:tcPr>
            <w:tcW w:w="708" w:type="dxa"/>
            <w:vAlign w:val="center"/>
          </w:tcPr>
          <w:p w14:paraId="01FB46D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303</w:t>
            </w:r>
          </w:p>
        </w:tc>
      </w:tr>
      <w:tr w:rsidR="00C663C2" w:rsidRPr="00C663C2" w14:paraId="465DA0EB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14765A60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i6 – p3</w:t>
            </w:r>
          </w:p>
        </w:tc>
        <w:tc>
          <w:tcPr>
            <w:tcW w:w="1134" w:type="dxa"/>
            <w:noWrap/>
            <w:vAlign w:val="center"/>
          </w:tcPr>
          <w:p w14:paraId="1B75E2C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1.28E+04</w:t>
            </w:r>
          </w:p>
        </w:tc>
        <w:tc>
          <w:tcPr>
            <w:tcW w:w="765" w:type="dxa"/>
            <w:vAlign w:val="center"/>
          </w:tcPr>
          <w:p w14:paraId="148AA8B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298</w:t>
            </w:r>
          </w:p>
        </w:tc>
        <w:tc>
          <w:tcPr>
            <w:tcW w:w="1078" w:type="dxa"/>
            <w:noWrap/>
            <w:vAlign w:val="center"/>
          </w:tcPr>
          <w:p w14:paraId="267750F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2.61E+04</w:t>
            </w:r>
          </w:p>
        </w:tc>
        <w:tc>
          <w:tcPr>
            <w:tcW w:w="567" w:type="dxa"/>
            <w:vAlign w:val="center"/>
          </w:tcPr>
          <w:p w14:paraId="4A690CE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308</w:t>
            </w:r>
          </w:p>
        </w:tc>
        <w:tc>
          <w:tcPr>
            <w:tcW w:w="1134" w:type="dxa"/>
            <w:noWrap/>
            <w:vAlign w:val="center"/>
          </w:tcPr>
          <w:p w14:paraId="3B220F6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5.05E+04</w:t>
            </w:r>
          </w:p>
        </w:tc>
        <w:tc>
          <w:tcPr>
            <w:tcW w:w="709" w:type="dxa"/>
            <w:vAlign w:val="center"/>
          </w:tcPr>
          <w:p w14:paraId="24B6CA4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318</w:t>
            </w:r>
          </w:p>
        </w:tc>
        <w:tc>
          <w:tcPr>
            <w:tcW w:w="1134" w:type="dxa"/>
            <w:noWrap/>
            <w:vAlign w:val="center"/>
          </w:tcPr>
          <w:p w14:paraId="137BAF9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9.34E+04</w:t>
            </w:r>
          </w:p>
        </w:tc>
        <w:tc>
          <w:tcPr>
            <w:tcW w:w="709" w:type="dxa"/>
            <w:vAlign w:val="center"/>
          </w:tcPr>
          <w:p w14:paraId="0B0AD4A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328</w:t>
            </w:r>
          </w:p>
        </w:tc>
        <w:tc>
          <w:tcPr>
            <w:tcW w:w="1134" w:type="dxa"/>
            <w:noWrap/>
            <w:vAlign w:val="center"/>
          </w:tcPr>
          <w:p w14:paraId="398C93A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1.66E+05</w:t>
            </w:r>
          </w:p>
        </w:tc>
        <w:tc>
          <w:tcPr>
            <w:tcW w:w="708" w:type="dxa"/>
            <w:vAlign w:val="center"/>
          </w:tcPr>
          <w:p w14:paraId="61098C7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338</w:t>
            </w:r>
          </w:p>
        </w:tc>
      </w:tr>
      <w:tr w:rsidR="00C663C2" w:rsidRPr="00C663C2" w14:paraId="2592C37B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10F3375C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i6 – p4</w:t>
            </w:r>
          </w:p>
        </w:tc>
        <w:tc>
          <w:tcPr>
            <w:tcW w:w="1134" w:type="dxa"/>
            <w:noWrap/>
            <w:vAlign w:val="center"/>
          </w:tcPr>
          <w:p w14:paraId="5D9F6BA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8.29E+05</w:t>
            </w:r>
          </w:p>
        </w:tc>
        <w:tc>
          <w:tcPr>
            <w:tcW w:w="765" w:type="dxa"/>
            <w:vAlign w:val="center"/>
          </w:tcPr>
          <w:p w14:paraId="47F2F94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298</w:t>
            </w:r>
          </w:p>
        </w:tc>
        <w:tc>
          <w:tcPr>
            <w:tcW w:w="1078" w:type="dxa"/>
            <w:noWrap/>
            <w:vAlign w:val="center"/>
          </w:tcPr>
          <w:p w14:paraId="4F53124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1.59E+06</w:t>
            </w:r>
          </w:p>
        </w:tc>
        <w:tc>
          <w:tcPr>
            <w:tcW w:w="567" w:type="dxa"/>
            <w:vAlign w:val="center"/>
          </w:tcPr>
          <w:p w14:paraId="40F1320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308</w:t>
            </w:r>
          </w:p>
        </w:tc>
        <w:tc>
          <w:tcPr>
            <w:tcW w:w="1134" w:type="dxa"/>
            <w:noWrap/>
            <w:vAlign w:val="center"/>
          </w:tcPr>
          <w:p w14:paraId="00199A5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2.91E+06</w:t>
            </w:r>
          </w:p>
        </w:tc>
        <w:tc>
          <w:tcPr>
            <w:tcW w:w="709" w:type="dxa"/>
            <w:vAlign w:val="center"/>
          </w:tcPr>
          <w:p w14:paraId="7142432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318</w:t>
            </w:r>
          </w:p>
        </w:tc>
        <w:tc>
          <w:tcPr>
            <w:tcW w:w="1134" w:type="dxa"/>
            <w:noWrap/>
            <w:vAlign w:val="center"/>
          </w:tcPr>
          <w:p w14:paraId="1618448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5.11E+06</w:t>
            </w:r>
          </w:p>
        </w:tc>
        <w:tc>
          <w:tcPr>
            <w:tcW w:w="709" w:type="dxa"/>
            <w:vAlign w:val="center"/>
          </w:tcPr>
          <w:p w14:paraId="3C09F09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328</w:t>
            </w:r>
          </w:p>
        </w:tc>
        <w:tc>
          <w:tcPr>
            <w:tcW w:w="1134" w:type="dxa"/>
            <w:noWrap/>
            <w:vAlign w:val="center"/>
          </w:tcPr>
          <w:p w14:paraId="645FD33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8.64E+06</w:t>
            </w:r>
          </w:p>
        </w:tc>
        <w:tc>
          <w:tcPr>
            <w:tcW w:w="708" w:type="dxa"/>
            <w:vAlign w:val="center"/>
          </w:tcPr>
          <w:p w14:paraId="4B375A5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338</w:t>
            </w:r>
          </w:p>
        </w:tc>
      </w:tr>
      <w:tr w:rsidR="00C663C2" w:rsidRPr="00C663C2" w14:paraId="6CE92C57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0A621EC7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i2 – i5</w:t>
            </w:r>
          </w:p>
        </w:tc>
        <w:tc>
          <w:tcPr>
            <w:tcW w:w="1134" w:type="dxa"/>
            <w:noWrap/>
            <w:vAlign w:val="center"/>
          </w:tcPr>
          <w:p w14:paraId="71436AA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1.06E+03</w:t>
            </w:r>
          </w:p>
        </w:tc>
        <w:tc>
          <w:tcPr>
            <w:tcW w:w="765" w:type="dxa"/>
            <w:vAlign w:val="center"/>
          </w:tcPr>
          <w:p w14:paraId="425F182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254</w:t>
            </w:r>
          </w:p>
        </w:tc>
        <w:tc>
          <w:tcPr>
            <w:tcW w:w="1078" w:type="dxa"/>
            <w:noWrap/>
            <w:vAlign w:val="center"/>
          </w:tcPr>
          <w:p w14:paraId="552F6743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2.51E+03</w:t>
            </w:r>
          </w:p>
        </w:tc>
        <w:tc>
          <w:tcPr>
            <w:tcW w:w="567" w:type="dxa"/>
            <w:vAlign w:val="center"/>
          </w:tcPr>
          <w:p w14:paraId="16996B4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264</w:t>
            </w:r>
          </w:p>
        </w:tc>
        <w:tc>
          <w:tcPr>
            <w:tcW w:w="1134" w:type="dxa"/>
            <w:noWrap/>
            <w:vAlign w:val="center"/>
          </w:tcPr>
          <w:p w14:paraId="16B558E3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5.53E+03</w:t>
            </w:r>
          </w:p>
        </w:tc>
        <w:tc>
          <w:tcPr>
            <w:tcW w:w="709" w:type="dxa"/>
            <w:vAlign w:val="center"/>
          </w:tcPr>
          <w:p w14:paraId="461FCAF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274</w:t>
            </w:r>
          </w:p>
        </w:tc>
        <w:tc>
          <w:tcPr>
            <w:tcW w:w="1134" w:type="dxa"/>
            <w:noWrap/>
            <w:vAlign w:val="center"/>
          </w:tcPr>
          <w:p w14:paraId="4CBB338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1.14E+04</w:t>
            </w:r>
          </w:p>
        </w:tc>
        <w:tc>
          <w:tcPr>
            <w:tcW w:w="709" w:type="dxa"/>
            <w:vAlign w:val="center"/>
          </w:tcPr>
          <w:p w14:paraId="44B4F0A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284</w:t>
            </w:r>
          </w:p>
        </w:tc>
        <w:tc>
          <w:tcPr>
            <w:tcW w:w="1134" w:type="dxa"/>
            <w:noWrap/>
            <w:vAlign w:val="center"/>
          </w:tcPr>
          <w:p w14:paraId="6C800C8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2.24E+04</w:t>
            </w:r>
          </w:p>
        </w:tc>
        <w:tc>
          <w:tcPr>
            <w:tcW w:w="708" w:type="dxa"/>
            <w:vAlign w:val="center"/>
          </w:tcPr>
          <w:p w14:paraId="076C9DAA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294</w:t>
            </w:r>
          </w:p>
        </w:tc>
      </w:tr>
      <w:tr w:rsidR="00C663C2" w:rsidRPr="00C663C2" w14:paraId="6690666D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4856FE8A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i5 – i2</w:t>
            </w:r>
          </w:p>
        </w:tc>
        <w:tc>
          <w:tcPr>
            <w:tcW w:w="1134" w:type="dxa"/>
            <w:noWrap/>
            <w:vAlign w:val="center"/>
          </w:tcPr>
          <w:p w14:paraId="4C6FD49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2.77E-02</w:t>
            </w:r>
          </w:p>
        </w:tc>
        <w:tc>
          <w:tcPr>
            <w:tcW w:w="765" w:type="dxa"/>
            <w:vAlign w:val="center"/>
          </w:tcPr>
          <w:p w14:paraId="793A8FB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365</w:t>
            </w:r>
          </w:p>
        </w:tc>
        <w:tc>
          <w:tcPr>
            <w:tcW w:w="1078" w:type="dxa"/>
            <w:noWrap/>
            <w:vAlign w:val="center"/>
          </w:tcPr>
          <w:p w14:paraId="56A980C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8.03E-02</w:t>
            </w:r>
          </w:p>
        </w:tc>
        <w:tc>
          <w:tcPr>
            <w:tcW w:w="567" w:type="dxa"/>
            <w:vAlign w:val="center"/>
          </w:tcPr>
          <w:p w14:paraId="3FBD5B6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375</w:t>
            </w:r>
          </w:p>
        </w:tc>
        <w:tc>
          <w:tcPr>
            <w:tcW w:w="1134" w:type="dxa"/>
            <w:noWrap/>
            <w:vAlign w:val="center"/>
          </w:tcPr>
          <w:p w14:paraId="5E678E53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2.15E-01</w:t>
            </w:r>
          </w:p>
        </w:tc>
        <w:tc>
          <w:tcPr>
            <w:tcW w:w="709" w:type="dxa"/>
            <w:vAlign w:val="center"/>
          </w:tcPr>
          <w:p w14:paraId="45CBEA2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385</w:t>
            </w:r>
          </w:p>
        </w:tc>
        <w:tc>
          <w:tcPr>
            <w:tcW w:w="1134" w:type="dxa"/>
            <w:noWrap/>
            <w:vAlign w:val="center"/>
          </w:tcPr>
          <w:p w14:paraId="3AE3D35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5.33E-01</w:t>
            </w:r>
          </w:p>
        </w:tc>
        <w:tc>
          <w:tcPr>
            <w:tcW w:w="709" w:type="dxa"/>
            <w:vAlign w:val="center"/>
          </w:tcPr>
          <w:p w14:paraId="5130326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395</w:t>
            </w:r>
          </w:p>
        </w:tc>
        <w:tc>
          <w:tcPr>
            <w:tcW w:w="1134" w:type="dxa"/>
            <w:noWrap/>
            <w:vAlign w:val="center"/>
          </w:tcPr>
          <w:p w14:paraId="410BA723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1.25E+00</w:t>
            </w:r>
          </w:p>
        </w:tc>
        <w:tc>
          <w:tcPr>
            <w:tcW w:w="708" w:type="dxa"/>
            <w:vAlign w:val="center"/>
          </w:tcPr>
          <w:p w14:paraId="7717C93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405</w:t>
            </w:r>
          </w:p>
        </w:tc>
      </w:tr>
      <w:tr w:rsidR="00C663C2" w:rsidRPr="00C663C2" w14:paraId="702F38DF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4CB65D35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i2 – i3</w:t>
            </w:r>
          </w:p>
        </w:tc>
        <w:tc>
          <w:tcPr>
            <w:tcW w:w="1134" w:type="dxa"/>
            <w:noWrap/>
            <w:vAlign w:val="center"/>
          </w:tcPr>
          <w:p w14:paraId="0B228C8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6.18E+07</w:t>
            </w:r>
          </w:p>
        </w:tc>
        <w:tc>
          <w:tcPr>
            <w:tcW w:w="765" w:type="dxa"/>
            <w:vAlign w:val="center"/>
          </w:tcPr>
          <w:p w14:paraId="4775DB7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254</w:t>
            </w:r>
          </w:p>
        </w:tc>
        <w:tc>
          <w:tcPr>
            <w:tcW w:w="1078" w:type="dxa"/>
            <w:noWrap/>
            <w:vAlign w:val="center"/>
          </w:tcPr>
          <w:p w14:paraId="0F70C4C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8.85E+07</w:t>
            </w:r>
          </w:p>
        </w:tc>
        <w:tc>
          <w:tcPr>
            <w:tcW w:w="567" w:type="dxa"/>
            <w:vAlign w:val="center"/>
          </w:tcPr>
          <w:p w14:paraId="74393B9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264</w:t>
            </w:r>
          </w:p>
        </w:tc>
        <w:tc>
          <w:tcPr>
            <w:tcW w:w="1134" w:type="dxa"/>
            <w:noWrap/>
            <w:vAlign w:val="center"/>
          </w:tcPr>
          <w:p w14:paraId="52AFE60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1.24E+08</w:t>
            </w:r>
          </w:p>
        </w:tc>
        <w:tc>
          <w:tcPr>
            <w:tcW w:w="709" w:type="dxa"/>
            <w:vAlign w:val="center"/>
          </w:tcPr>
          <w:p w14:paraId="411849D3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274</w:t>
            </w:r>
          </w:p>
        </w:tc>
        <w:tc>
          <w:tcPr>
            <w:tcW w:w="1134" w:type="dxa"/>
            <w:noWrap/>
            <w:vAlign w:val="center"/>
          </w:tcPr>
          <w:p w14:paraId="5BD4EEB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1.69E+08</w:t>
            </w:r>
          </w:p>
        </w:tc>
        <w:tc>
          <w:tcPr>
            <w:tcW w:w="709" w:type="dxa"/>
            <w:vAlign w:val="center"/>
          </w:tcPr>
          <w:p w14:paraId="12D755E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284</w:t>
            </w:r>
          </w:p>
        </w:tc>
        <w:tc>
          <w:tcPr>
            <w:tcW w:w="1134" w:type="dxa"/>
            <w:noWrap/>
            <w:vAlign w:val="center"/>
          </w:tcPr>
          <w:p w14:paraId="6A081E5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2.27E+08</w:t>
            </w:r>
          </w:p>
        </w:tc>
        <w:tc>
          <w:tcPr>
            <w:tcW w:w="708" w:type="dxa"/>
            <w:vAlign w:val="center"/>
          </w:tcPr>
          <w:p w14:paraId="5480E71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294</w:t>
            </w:r>
          </w:p>
        </w:tc>
      </w:tr>
      <w:tr w:rsidR="00C663C2" w:rsidRPr="00C663C2" w14:paraId="5EA8B80D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5EA5AE15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i3 – i2</w:t>
            </w:r>
          </w:p>
        </w:tc>
        <w:tc>
          <w:tcPr>
            <w:tcW w:w="1134" w:type="dxa"/>
            <w:noWrap/>
            <w:vAlign w:val="center"/>
          </w:tcPr>
          <w:p w14:paraId="15144B33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1.05E+11</w:t>
            </w:r>
          </w:p>
        </w:tc>
        <w:tc>
          <w:tcPr>
            <w:tcW w:w="765" w:type="dxa"/>
            <w:vAlign w:val="center"/>
          </w:tcPr>
          <w:p w14:paraId="4695A8C3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182</w:t>
            </w:r>
          </w:p>
        </w:tc>
        <w:tc>
          <w:tcPr>
            <w:tcW w:w="1078" w:type="dxa"/>
            <w:noWrap/>
            <w:vAlign w:val="center"/>
          </w:tcPr>
          <w:p w14:paraId="7678146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1.22E+11</w:t>
            </w:r>
          </w:p>
        </w:tc>
        <w:tc>
          <w:tcPr>
            <w:tcW w:w="567" w:type="dxa"/>
            <w:vAlign w:val="center"/>
          </w:tcPr>
          <w:p w14:paraId="77B2E1B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192</w:t>
            </w:r>
          </w:p>
        </w:tc>
        <w:tc>
          <w:tcPr>
            <w:tcW w:w="1134" w:type="dxa"/>
            <w:noWrap/>
            <w:vAlign w:val="center"/>
          </w:tcPr>
          <w:p w14:paraId="248B36D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1.38E+11</w:t>
            </w:r>
          </w:p>
        </w:tc>
        <w:tc>
          <w:tcPr>
            <w:tcW w:w="709" w:type="dxa"/>
            <w:vAlign w:val="center"/>
          </w:tcPr>
          <w:p w14:paraId="0BC31FC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202</w:t>
            </w:r>
          </w:p>
        </w:tc>
        <w:tc>
          <w:tcPr>
            <w:tcW w:w="1134" w:type="dxa"/>
            <w:noWrap/>
            <w:vAlign w:val="center"/>
          </w:tcPr>
          <w:p w14:paraId="57A7216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1.56E+11</w:t>
            </w:r>
          </w:p>
        </w:tc>
        <w:tc>
          <w:tcPr>
            <w:tcW w:w="709" w:type="dxa"/>
            <w:vAlign w:val="center"/>
          </w:tcPr>
          <w:p w14:paraId="41B9863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212</w:t>
            </w:r>
          </w:p>
        </w:tc>
        <w:tc>
          <w:tcPr>
            <w:tcW w:w="1134" w:type="dxa"/>
            <w:noWrap/>
            <w:vAlign w:val="center"/>
          </w:tcPr>
          <w:p w14:paraId="055FF53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1.75E+11</w:t>
            </w:r>
          </w:p>
        </w:tc>
        <w:tc>
          <w:tcPr>
            <w:tcW w:w="708" w:type="dxa"/>
            <w:vAlign w:val="center"/>
          </w:tcPr>
          <w:p w14:paraId="4D4EAF5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222</w:t>
            </w:r>
          </w:p>
        </w:tc>
      </w:tr>
      <w:tr w:rsidR="00C663C2" w:rsidRPr="00C663C2" w14:paraId="6FA48CDE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09A9ADB5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lastRenderedPageBreak/>
              <w:t>i4 – i3</w:t>
            </w:r>
          </w:p>
        </w:tc>
        <w:tc>
          <w:tcPr>
            <w:tcW w:w="1134" w:type="dxa"/>
            <w:noWrap/>
            <w:vAlign w:val="center"/>
          </w:tcPr>
          <w:p w14:paraId="4D79AA3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1.69E+08</w:t>
            </w:r>
          </w:p>
        </w:tc>
        <w:tc>
          <w:tcPr>
            <w:tcW w:w="765" w:type="dxa"/>
            <w:vAlign w:val="center"/>
          </w:tcPr>
          <w:p w14:paraId="4F83889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242</w:t>
            </w:r>
          </w:p>
        </w:tc>
        <w:tc>
          <w:tcPr>
            <w:tcW w:w="1078" w:type="dxa"/>
            <w:noWrap/>
            <w:vAlign w:val="center"/>
          </w:tcPr>
          <w:p w14:paraId="041C2B2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2.35E+08</w:t>
            </w:r>
          </w:p>
        </w:tc>
        <w:tc>
          <w:tcPr>
            <w:tcW w:w="567" w:type="dxa"/>
            <w:vAlign w:val="center"/>
          </w:tcPr>
          <w:p w14:paraId="47B03B4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252</w:t>
            </w:r>
          </w:p>
        </w:tc>
        <w:tc>
          <w:tcPr>
            <w:tcW w:w="1134" w:type="dxa"/>
            <w:noWrap/>
            <w:vAlign w:val="center"/>
          </w:tcPr>
          <w:p w14:paraId="4EDEF0E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3.20E+08</w:t>
            </w:r>
          </w:p>
        </w:tc>
        <w:tc>
          <w:tcPr>
            <w:tcW w:w="709" w:type="dxa"/>
            <w:vAlign w:val="center"/>
          </w:tcPr>
          <w:p w14:paraId="59CCAD2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262</w:t>
            </w:r>
          </w:p>
        </w:tc>
        <w:tc>
          <w:tcPr>
            <w:tcW w:w="1134" w:type="dxa"/>
            <w:noWrap/>
            <w:vAlign w:val="center"/>
          </w:tcPr>
          <w:p w14:paraId="1C1B85D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4.26E+08</w:t>
            </w:r>
          </w:p>
        </w:tc>
        <w:tc>
          <w:tcPr>
            <w:tcW w:w="709" w:type="dxa"/>
            <w:vAlign w:val="center"/>
          </w:tcPr>
          <w:p w14:paraId="66EA465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272</w:t>
            </w:r>
          </w:p>
        </w:tc>
        <w:tc>
          <w:tcPr>
            <w:tcW w:w="1134" w:type="dxa"/>
            <w:noWrap/>
            <w:vAlign w:val="center"/>
          </w:tcPr>
          <w:p w14:paraId="4498A0F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5.57E+08</w:t>
            </w:r>
          </w:p>
        </w:tc>
        <w:tc>
          <w:tcPr>
            <w:tcW w:w="708" w:type="dxa"/>
            <w:vAlign w:val="center"/>
          </w:tcPr>
          <w:p w14:paraId="2E64E4A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282</w:t>
            </w:r>
          </w:p>
        </w:tc>
      </w:tr>
      <w:tr w:rsidR="00C663C2" w:rsidRPr="00C663C2" w14:paraId="7DB10F00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16BD1551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i3 – i4</w:t>
            </w:r>
          </w:p>
        </w:tc>
        <w:tc>
          <w:tcPr>
            <w:tcW w:w="1134" w:type="dxa"/>
            <w:noWrap/>
            <w:vAlign w:val="center"/>
          </w:tcPr>
          <w:p w14:paraId="6EE770D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8.98E+10</w:t>
            </w:r>
          </w:p>
        </w:tc>
        <w:tc>
          <w:tcPr>
            <w:tcW w:w="765" w:type="dxa"/>
            <w:vAlign w:val="center"/>
          </w:tcPr>
          <w:p w14:paraId="3FE176B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182</w:t>
            </w:r>
          </w:p>
        </w:tc>
        <w:tc>
          <w:tcPr>
            <w:tcW w:w="1078" w:type="dxa"/>
            <w:noWrap/>
            <w:vAlign w:val="center"/>
          </w:tcPr>
          <w:p w14:paraId="47955A8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1.04E+11</w:t>
            </w:r>
          </w:p>
        </w:tc>
        <w:tc>
          <w:tcPr>
            <w:tcW w:w="567" w:type="dxa"/>
            <w:vAlign w:val="center"/>
          </w:tcPr>
          <w:p w14:paraId="47BE980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192</w:t>
            </w:r>
          </w:p>
        </w:tc>
        <w:tc>
          <w:tcPr>
            <w:tcW w:w="1134" w:type="dxa"/>
            <w:noWrap/>
            <w:vAlign w:val="center"/>
          </w:tcPr>
          <w:p w14:paraId="75DC0E9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1.18E+11</w:t>
            </w:r>
          </w:p>
        </w:tc>
        <w:tc>
          <w:tcPr>
            <w:tcW w:w="709" w:type="dxa"/>
            <w:vAlign w:val="center"/>
          </w:tcPr>
          <w:p w14:paraId="162908A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202</w:t>
            </w:r>
          </w:p>
        </w:tc>
        <w:tc>
          <w:tcPr>
            <w:tcW w:w="1134" w:type="dxa"/>
            <w:noWrap/>
            <w:vAlign w:val="center"/>
          </w:tcPr>
          <w:p w14:paraId="3F3DDF4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1.33E+11</w:t>
            </w:r>
          </w:p>
        </w:tc>
        <w:tc>
          <w:tcPr>
            <w:tcW w:w="709" w:type="dxa"/>
            <w:vAlign w:val="center"/>
          </w:tcPr>
          <w:p w14:paraId="43ABCD9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212</w:t>
            </w:r>
          </w:p>
        </w:tc>
        <w:tc>
          <w:tcPr>
            <w:tcW w:w="1134" w:type="dxa"/>
            <w:noWrap/>
            <w:vAlign w:val="center"/>
          </w:tcPr>
          <w:p w14:paraId="30FAB3B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1.49E+11</w:t>
            </w:r>
          </w:p>
        </w:tc>
        <w:tc>
          <w:tcPr>
            <w:tcW w:w="708" w:type="dxa"/>
            <w:vAlign w:val="center"/>
          </w:tcPr>
          <w:p w14:paraId="1CCCF3C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222</w:t>
            </w:r>
          </w:p>
        </w:tc>
      </w:tr>
      <w:tr w:rsidR="00C663C2" w:rsidRPr="00C663C2" w14:paraId="54F9C4BC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0C9980EB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i5 – p2</w:t>
            </w:r>
          </w:p>
        </w:tc>
        <w:tc>
          <w:tcPr>
            <w:tcW w:w="1134" w:type="dxa"/>
            <w:noWrap/>
            <w:vAlign w:val="center"/>
          </w:tcPr>
          <w:p w14:paraId="77F36C0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1.04E+00</w:t>
            </w:r>
          </w:p>
        </w:tc>
        <w:tc>
          <w:tcPr>
            <w:tcW w:w="765" w:type="dxa"/>
            <w:vAlign w:val="center"/>
          </w:tcPr>
          <w:p w14:paraId="5084D66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365</w:t>
            </w:r>
          </w:p>
        </w:tc>
        <w:tc>
          <w:tcPr>
            <w:tcW w:w="1078" w:type="dxa"/>
            <w:noWrap/>
            <w:vAlign w:val="center"/>
          </w:tcPr>
          <w:p w14:paraId="132344A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2.96E+00</w:t>
            </w:r>
          </w:p>
        </w:tc>
        <w:tc>
          <w:tcPr>
            <w:tcW w:w="567" w:type="dxa"/>
            <w:vAlign w:val="center"/>
          </w:tcPr>
          <w:p w14:paraId="4B0D9CD3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375</w:t>
            </w:r>
          </w:p>
        </w:tc>
        <w:tc>
          <w:tcPr>
            <w:tcW w:w="1134" w:type="dxa"/>
            <w:noWrap/>
            <w:vAlign w:val="center"/>
          </w:tcPr>
          <w:p w14:paraId="6446228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7.74E+00</w:t>
            </w:r>
          </w:p>
        </w:tc>
        <w:tc>
          <w:tcPr>
            <w:tcW w:w="709" w:type="dxa"/>
            <w:vAlign w:val="center"/>
          </w:tcPr>
          <w:p w14:paraId="71A80AC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385</w:t>
            </w:r>
          </w:p>
        </w:tc>
        <w:tc>
          <w:tcPr>
            <w:tcW w:w="1134" w:type="dxa"/>
            <w:noWrap/>
            <w:vAlign w:val="center"/>
          </w:tcPr>
          <w:p w14:paraId="56B378A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1.88E+01</w:t>
            </w:r>
          </w:p>
        </w:tc>
        <w:tc>
          <w:tcPr>
            <w:tcW w:w="709" w:type="dxa"/>
            <w:vAlign w:val="center"/>
          </w:tcPr>
          <w:p w14:paraId="3E283CD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395</w:t>
            </w:r>
          </w:p>
        </w:tc>
        <w:tc>
          <w:tcPr>
            <w:tcW w:w="1134" w:type="dxa"/>
            <w:noWrap/>
            <w:vAlign w:val="center"/>
          </w:tcPr>
          <w:p w14:paraId="28B3CBD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4.31E+01</w:t>
            </w:r>
          </w:p>
        </w:tc>
        <w:tc>
          <w:tcPr>
            <w:tcW w:w="708" w:type="dxa"/>
            <w:vAlign w:val="center"/>
          </w:tcPr>
          <w:p w14:paraId="149FE3F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405</w:t>
            </w:r>
          </w:p>
        </w:tc>
      </w:tr>
      <w:tr w:rsidR="00C663C2" w:rsidRPr="00C663C2" w14:paraId="734B9229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0CFD551D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i11 – i5</w:t>
            </w:r>
          </w:p>
        </w:tc>
        <w:tc>
          <w:tcPr>
            <w:tcW w:w="1134" w:type="dxa"/>
            <w:noWrap/>
            <w:vAlign w:val="center"/>
          </w:tcPr>
          <w:p w14:paraId="6DB6F3D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1.47E+00</w:t>
            </w:r>
          </w:p>
        </w:tc>
        <w:tc>
          <w:tcPr>
            <w:tcW w:w="765" w:type="dxa"/>
            <w:vAlign w:val="center"/>
          </w:tcPr>
          <w:p w14:paraId="1EB4F1F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263</w:t>
            </w:r>
          </w:p>
        </w:tc>
        <w:tc>
          <w:tcPr>
            <w:tcW w:w="1078" w:type="dxa"/>
            <w:noWrap/>
            <w:vAlign w:val="center"/>
          </w:tcPr>
          <w:p w14:paraId="1EB47F5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4.31E+00</w:t>
            </w:r>
          </w:p>
        </w:tc>
        <w:tc>
          <w:tcPr>
            <w:tcW w:w="567" w:type="dxa"/>
            <w:vAlign w:val="center"/>
          </w:tcPr>
          <w:p w14:paraId="0D8696F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273</w:t>
            </w:r>
          </w:p>
        </w:tc>
        <w:tc>
          <w:tcPr>
            <w:tcW w:w="1134" w:type="dxa"/>
            <w:noWrap/>
            <w:vAlign w:val="center"/>
          </w:tcPr>
          <w:p w14:paraId="7F5AFB9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1.16E+01</w:t>
            </w:r>
          </w:p>
        </w:tc>
        <w:tc>
          <w:tcPr>
            <w:tcW w:w="709" w:type="dxa"/>
            <w:vAlign w:val="center"/>
          </w:tcPr>
          <w:p w14:paraId="6073AD7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283</w:t>
            </w:r>
          </w:p>
        </w:tc>
        <w:tc>
          <w:tcPr>
            <w:tcW w:w="1134" w:type="dxa"/>
            <w:noWrap/>
            <w:vAlign w:val="center"/>
          </w:tcPr>
          <w:p w14:paraId="50D2C31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2.92E+01</w:t>
            </w:r>
          </w:p>
        </w:tc>
        <w:tc>
          <w:tcPr>
            <w:tcW w:w="709" w:type="dxa"/>
            <w:vAlign w:val="center"/>
          </w:tcPr>
          <w:p w14:paraId="4094064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293</w:t>
            </w:r>
          </w:p>
        </w:tc>
        <w:tc>
          <w:tcPr>
            <w:tcW w:w="1134" w:type="dxa"/>
            <w:noWrap/>
            <w:vAlign w:val="center"/>
          </w:tcPr>
          <w:p w14:paraId="09C29EDA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6.83E+01</w:t>
            </w:r>
          </w:p>
        </w:tc>
        <w:tc>
          <w:tcPr>
            <w:tcW w:w="708" w:type="dxa"/>
            <w:vAlign w:val="center"/>
          </w:tcPr>
          <w:p w14:paraId="0A54D3B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303</w:t>
            </w:r>
          </w:p>
        </w:tc>
      </w:tr>
      <w:tr w:rsidR="00C663C2" w:rsidRPr="00C663C2" w14:paraId="6C72E4BC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353317F2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i5 – i11</w:t>
            </w:r>
          </w:p>
        </w:tc>
        <w:tc>
          <w:tcPr>
            <w:tcW w:w="1134" w:type="dxa"/>
            <w:noWrap/>
            <w:vAlign w:val="center"/>
          </w:tcPr>
          <w:p w14:paraId="042A6BD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3.89E-04</w:t>
            </w:r>
          </w:p>
        </w:tc>
        <w:tc>
          <w:tcPr>
            <w:tcW w:w="765" w:type="dxa"/>
            <w:vAlign w:val="center"/>
          </w:tcPr>
          <w:p w14:paraId="6A78EC0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365</w:t>
            </w:r>
          </w:p>
        </w:tc>
        <w:tc>
          <w:tcPr>
            <w:tcW w:w="1078" w:type="dxa"/>
            <w:noWrap/>
            <w:vAlign w:val="center"/>
          </w:tcPr>
          <w:p w14:paraId="3C03B437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1.37E-03</w:t>
            </w:r>
          </w:p>
        </w:tc>
        <w:tc>
          <w:tcPr>
            <w:tcW w:w="567" w:type="dxa"/>
            <w:vAlign w:val="center"/>
          </w:tcPr>
          <w:p w14:paraId="75257C7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375</w:t>
            </w:r>
          </w:p>
        </w:tc>
        <w:tc>
          <w:tcPr>
            <w:tcW w:w="1134" w:type="dxa"/>
            <w:noWrap/>
            <w:vAlign w:val="center"/>
          </w:tcPr>
          <w:p w14:paraId="3A25D7C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4.40E-03</w:t>
            </w:r>
          </w:p>
        </w:tc>
        <w:tc>
          <w:tcPr>
            <w:tcW w:w="709" w:type="dxa"/>
            <w:vAlign w:val="center"/>
          </w:tcPr>
          <w:p w14:paraId="58D487D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385</w:t>
            </w:r>
          </w:p>
        </w:tc>
        <w:tc>
          <w:tcPr>
            <w:tcW w:w="1134" w:type="dxa"/>
            <w:noWrap/>
            <w:vAlign w:val="center"/>
          </w:tcPr>
          <w:p w14:paraId="6C6C686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1.30E-02</w:t>
            </w:r>
          </w:p>
        </w:tc>
        <w:tc>
          <w:tcPr>
            <w:tcW w:w="709" w:type="dxa"/>
            <w:vAlign w:val="center"/>
          </w:tcPr>
          <w:p w14:paraId="15EDDF5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395</w:t>
            </w:r>
          </w:p>
        </w:tc>
        <w:tc>
          <w:tcPr>
            <w:tcW w:w="1134" w:type="dxa"/>
            <w:noWrap/>
            <w:vAlign w:val="center"/>
          </w:tcPr>
          <w:p w14:paraId="619E78DA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3.58E-02</w:t>
            </w:r>
          </w:p>
        </w:tc>
        <w:tc>
          <w:tcPr>
            <w:tcW w:w="708" w:type="dxa"/>
            <w:vAlign w:val="center"/>
          </w:tcPr>
          <w:p w14:paraId="178F3863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405</w:t>
            </w:r>
          </w:p>
        </w:tc>
      </w:tr>
      <w:tr w:rsidR="00C663C2" w:rsidRPr="00C663C2" w14:paraId="1519F1F5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0EBDF809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i10 – i5</w:t>
            </w:r>
          </w:p>
        </w:tc>
        <w:tc>
          <w:tcPr>
            <w:tcW w:w="1134" w:type="dxa"/>
            <w:noWrap/>
            <w:vAlign w:val="center"/>
          </w:tcPr>
          <w:p w14:paraId="28E12EF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1.27E+04</w:t>
            </w:r>
          </w:p>
        </w:tc>
        <w:tc>
          <w:tcPr>
            <w:tcW w:w="765" w:type="dxa"/>
            <w:vAlign w:val="center"/>
          </w:tcPr>
          <w:p w14:paraId="61D2737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219</w:t>
            </w:r>
          </w:p>
        </w:tc>
        <w:tc>
          <w:tcPr>
            <w:tcW w:w="1078" w:type="dxa"/>
            <w:noWrap/>
            <w:vAlign w:val="center"/>
          </w:tcPr>
          <w:p w14:paraId="61A4AAF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2.53E+04</w:t>
            </w:r>
          </w:p>
        </w:tc>
        <w:tc>
          <w:tcPr>
            <w:tcW w:w="567" w:type="dxa"/>
            <w:vAlign w:val="center"/>
          </w:tcPr>
          <w:p w14:paraId="053FC6E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229</w:t>
            </w:r>
          </w:p>
        </w:tc>
        <w:tc>
          <w:tcPr>
            <w:tcW w:w="1134" w:type="dxa"/>
            <w:noWrap/>
            <w:vAlign w:val="center"/>
          </w:tcPr>
          <w:p w14:paraId="7ABE91D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4.77E+04</w:t>
            </w:r>
          </w:p>
        </w:tc>
        <w:tc>
          <w:tcPr>
            <w:tcW w:w="709" w:type="dxa"/>
            <w:vAlign w:val="center"/>
          </w:tcPr>
          <w:p w14:paraId="7BECC91A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239</w:t>
            </w:r>
          </w:p>
        </w:tc>
        <w:tc>
          <w:tcPr>
            <w:tcW w:w="1134" w:type="dxa"/>
            <w:noWrap/>
            <w:vAlign w:val="center"/>
          </w:tcPr>
          <w:p w14:paraId="45EBE40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8.56E+04</w:t>
            </w:r>
          </w:p>
        </w:tc>
        <w:tc>
          <w:tcPr>
            <w:tcW w:w="709" w:type="dxa"/>
            <w:vAlign w:val="center"/>
          </w:tcPr>
          <w:p w14:paraId="0598BF7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249</w:t>
            </w:r>
          </w:p>
        </w:tc>
        <w:tc>
          <w:tcPr>
            <w:tcW w:w="1134" w:type="dxa"/>
            <w:noWrap/>
            <w:vAlign w:val="center"/>
          </w:tcPr>
          <w:p w14:paraId="4FF4D0B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1.47E+05</w:t>
            </w:r>
          </w:p>
        </w:tc>
        <w:tc>
          <w:tcPr>
            <w:tcW w:w="708" w:type="dxa"/>
            <w:vAlign w:val="center"/>
          </w:tcPr>
          <w:p w14:paraId="7DF758E3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259</w:t>
            </w:r>
          </w:p>
        </w:tc>
      </w:tr>
      <w:tr w:rsidR="00C663C2" w:rsidRPr="00C663C2" w14:paraId="77438AAB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1F63F04A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i5 – i10</w:t>
            </w:r>
          </w:p>
        </w:tc>
        <w:tc>
          <w:tcPr>
            <w:tcW w:w="1134" w:type="dxa"/>
            <w:noWrap/>
            <w:vAlign w:val="center"/>
          </w:tcPr>
          <w:p w14:paraId="580607C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4.31E-02</w:t>
            </w:r>
          </w:p>
        </w:tc>
        <w:tc>
          <w:tcPr>
            <w:tcW w:w="765" w:type="dxa"/>
            <w:vAlign w:val="center"/>
          </w:tcPr>
          <w:p w14:paraId="7A64F5F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365</w:t>
            </w:r>
          </w:p>
        </w:tc>
        <w:tc>
          <w:tcPr>
            <w:tcW w:w="1078" w:type="dxa"/>
            <w:noWrap/>
            <w:vAlign w:val="center"/>
          </w:tcPr>
          <w:p w14:paraId="0E3C158A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1.14E-01</w:t>
            </w:r>
          </w:p>
        </w:tc>
        <w:tc>
          <w:tcPr>
            <w:tcW w:w="567" w:type="dxa"/>
            <w:vAlign w:val="center"/>
          </w:tcPr>
          <w:p w14:paraId="321313B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375</w:t>
            </w:r>
          </w:p>
        </w:tc>
        <w:tc>
          <w:tcPr>
            <w:tcW w:w="1134" w:type="dxa"/>
            <w:noWrap/>
            <w:vAlign w:val="center"/>
          </w:tcPr>
          <w:p w14:paraId="20E74ED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2.83E-01</w:t>
            </w:r>
          </w:p>
        </w:tc>
        <w:tc>
          <w:tcPr>
            <w:tcW w:w="709" w:type="dxa"/>
            <w:vAlign w:val="center"/>
          </w:tcPr>
          <w:p w14:paraId="64C9146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385</w:t>
            </w:r>
          </w:p>
        </w:tc>
        <w:tc>
          <w:tcPr>
            <w:tcW w:w="1134" w:type="dxa"/>
            <w:noWrap/>
            <w:vAlign w:val="center"/>
          </w:tcPr>
          <w:p w14:paraId="112196E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6.62E-01</w:t>
            </w:r>
          </w:p>
        </w:tc>
        <w:tc>
          <w:tcPr>
            <w:tcW w:w="709" w:type="dxa"/>
            <w:vAlign w:val="center"/>
          </w:tcPr>
          <w:p w14:paraId="50A6043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395</w:t>
            </w:r>
          </w:p>
        </w:tc>
        <w:tc>
          <w:tcPr>
            <w:tcW w:w="1134" w:type="dxa"/>
            <w:noWrap/>
            <w:vAlign w:val="center"/>
          </w:tcPr>
          <w:p w14:paraId="0BFB861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1.46E+00</w:t>
            </w:r>
          </w:p>
        </w:tc>
        <w:tc>
          <w:tcPr>
            <w:tcW w:w="708" w:type="dxa"/>
            <w:vAlign w:val="center"/>
          </w:tcPr>
          <w:p w14:paraId="4B542CB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405</w:t>
            </w:r>
          </w:p>
        </w:tc>
      </w:tr>
      <w:tr w:rsidR="00C663C2" w:rsidRPr="00C663C2" w14:paraId="4C2425A9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752BB270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i6 – i5</w:t>
            </w:r>
          </w:p>
        </w:tc>
        <w:tc>
          <w:tcPr>
            <w:tcW w:w="1134" w:type="dxa"/>
            <w:noWrap/>
            <w:vAlign w:val="center"/>
          </w:tcPr>
          <w:p w14:paraId="2869575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6.90E+02</w:t>
            </w:r>
          </w:p>
        </w:tc>
        <w:tc>
          <w:tcPr>
            <w:tcW w:w="765" w:type="dxa"/>
            <w:vAlign w:val="center"/>
          </w:tcPr>
          <w:p w14:paraId="6C47962A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298</w:t>
            </w:r>
          </w:p>
        </w:tc>
        <w:tc>
          <w:tcPr>
            <w:tcW w:w="1078" w:type="dxa"/>
            <w:noWrap/>
            <w:vAlign w:val="center"/>
          </w:tcPr>
          <w:p w14:paraId="1158BE0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1.44E+03</w:t>
            </w:r>
          </w:p>
        </w:tc>
        <w:tc>
          <w:tcPr>
            <w:tcW w:w="567" w:type="dxa"/>
            <w:vAlign w:val="center"/>
          </w:tcPr>
          <w:p w14:paraId="147DB97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308</w:t>
            </w:r>
          </w:p>
        </w:tc>
        <w:tc>
          <w:tcPr>
            <w:tcW w:w="1134" w:type="dxa"/>
            <w:noWrap/>
            <w:vAlign w:val="center"/>
          </w:tcPr>
          <w:p w14:paraId="36414EF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2.85E+03</w:t>
            </w:r>
          </w:p>
        </w:tc>
        <w:tc>
          <w:tcPr>
            <w:tcW w:w="709" w:type="dxa"/>
            <w:vAlign w:val="center"/>
          </w:tcPr>
          <w:p w14:paraId="02803FA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318</w:t>
            </w:r>
          </w:p>
        </w:tc>
        <w:tc>
          <w:tcPr>
            <w:tcW w:w="1134" w:type="dxa"/>
            <w:noWrap/>
            <w:vAlign w:val="center"/>
          </w:tcPr>
          <w:p w14:paraId="0D172AF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5.39E+03</w:t>
            </w:r>
          </w:p>
        </w:tc>
        <w:tc>
          <w:tcPr>
            <w:tcW w:w="709" w:type="dxa"/>
            <w:vAlign w:val="center"/>
          </w:tcPr>
          <w:p w14:paraId="4CD8D14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328</w:t>
            </w:r>
          </w:p>
        </w:tc>
        <w:tc>
          <w:tcPr>
            <w:tcW w:w="1134" w:type="dxa"/>
            <w:noWrap/>
            <w:vAlign w:val="center"/>
          </w:tcPr>
          <w:p w14:paraId="34E259F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9.82E+03</w:t>
            </w:r>
          </w:p>
        </w:tc>
        <w:tc>
          <w:tcPr>
            <w:tcW w:w="708" w:type="dxa"/>
            <w:vAlign w:val="center"/>
          </w:tcPr>
          <w:p w14:paraId="6AA1617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338</w:t>
            </w:r>
          </w:p>
        </w:tc>
      </w:tr>
      <w:tr w:rsidR="00C663C2" w:rsidRPr="00C663C2" w14:paraId="512FE579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21C596AB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i5 – i6</w:t>
            </w:r>
          </w:p>
        </w:tc>
        <w:tc>
          <w:tcPr>
            <w:tcW w:w="1134" w:type="dxa"/>
            <w:noWrap/>
            <w:vAlign w:val="center"/>
          </w:tcPr>
          <w:p w14:paraId="3431E288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2.36E+00</w:t>
            </w:r>
          </w:p>
        </w:tc>
        <w:tc>
          <w:tcPr>
            <w:tcW w:w="765" w:type="dxa"/>
            <w:vAlign w:val="center"/>
          </w:tcPr>
          <w:p w14:paraId="78CC4F0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365</w:t>
            </w:r>
          </w:p>
        </w:tc>
        <w:tc>
          <w:tcPr>
            <w:tcW w:w="1078" w:type="dxa"/>
            <w:noWrap/>
            <w:vAlign w:val="center"/>
          </w:tcPr>
          <w:p w14:paraId="51008E4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5.48E+00</w:t>
            </w:r>
          </w:p>
        </w:tc>
        <w:tc>
          <w:tcPr>
            <w:tcW w:w="567" w:type="dxa"/>
            <w:vAlign w:val="center"/>
          </w:tcPr>
          <w:p w14:paraId="1D5FA97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375</w:t>
            </w:r>
          </w:p>
        </w:tc>
        <w:tc>
          <w:tcPr>
            <w:tcW w:w="1134" w:type="dxa"/>
            <w:noWrap/>
            <w:vAlign w:val="center"/>
          </w:tcPr>
          <w:p w14:paraId="79F5FCD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1.21E+01</w:t>
            </w:r>
          </w:p>
        </w:tc>
        <w:tc>
          <w:tcPr>
            <w:tcW w:w="709" w:type="dxa"/>
            <w:vAlign w:val="center"/>
          </w:tcPr>
          <w:p w14:paraId="6CF2D66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385</w:t>
            </w:r>
          </w:p>
        </w:tc>
        <w:tc>
          <w:tcPr>
            <w:tcW w:w="1134" w:type="dxa"/>
            <w:noWrap/>
            <w:vAlign w:val="center"/>
          </w:tcPr>
          <w:p w14:paraId="3B17C35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2.53E+01</w:t>
            </w:r>
          </w:p>
        </w:tc>
        <w:tc>
          <w:tcPr>
            <w:tcW w:w="709" w:type="dxa"/>
            <w:vAlign w:val="center"/>
          </w:tcPr>
          <w:p w14:paraId="19AEF5E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395</w:t>
            </w:r>
          </w:p>
        </w:tc>
        <w:tc>
          <w:tcPr>
            <w:tcW w:w="1134" w:type="dxa"/>
            <w:noWrap/>
            <w:vAlign w:val="center"/>
          </w:tcPr>
          <w:p w14:paraId="681C189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5.08E+01</w:t>
            </w:r>
          </w:p>
        </w:tc>
        <w:tc>
          <w:tcPr>
            <w:tcW w:w="708" w:type="dxa"/>
            <w:vAlign w:val="center"/>
          </w:tcPr>
          <w:p w14:paraId="18E9821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405</w:t>
            </w:r>
          </w:p>
        </w:tc>
      </w:tr>
      <w:tr w:rsidR="00C663C2" w:rsidRPr="00C663C2" w14:paraId="16FEEF13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3583333E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i10 – i12</w:t>
            </w:r>
          </w:p>
        </w:tc>
        <w:tc>
          <w:tcPr>
            <w:tcW w:w="1134" w:type="dxa"/>
            <w:noWrap/>
            <w:vAlign w:val="center"/>
          </w:tcPr>
          <w:p w14:paraId="055194AA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2.79E-01</w:t>
            </w:r>
          </w:p>
        </w:tc>
        <w:tc>
          <w:tcPr>
            <w:tcW w:w="765" w:type="dxa"/>
            <w:vAlign w:val="center"/>
          </w:tcPr>
          <w:p w14:paraId="25C0E7A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219</w:t>
            </w:r>
          </w:p>
        </w:tc>
        <w:tc>
          <w:tcPr>
            <w:tcW w:w="1078" w:type="dxa"/>
            <w:noWrap/>
            <w:vAlign w:val="center"/>
          </w:tcPr>
          <w:p w14:paraId="74836D0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1.00E+00</w:t>
            </w:r>
          </w:p>
        </w:tc>
        <w:tc>
          <w:tcPr>
            <w:tcW w:w="567" w:type="dxa"/>
            <w:vAlign w:val="center"/>
          </w:tcPr>
          <w:p w14:paraId="70FA4EFA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229</w:t>
            </w:r>
          </w:p>
        </w:tc>
        <w:tc>
          <w:tcPr>
            <w:tcW w:w="1134" w:type="dxa"/>
            <w:noWrap/>
            <w:vAlign w:val="center"/>
          </w:tcPr>
          <w:p w14:paraId="4DB4B7E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3.30E+00</w:t>
            </w:r>
          </w:p>
        </w:tc>
        <w:tc>
          <w:tcPr>
            <w:tcW w:w="709" w:type="dxa"/>
            <w:vAlign w:val="center"/>
          </w:tcPr>
          <w:p w14:paraId="28FF956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239</w:t>
            </w:r>
          </w:p>
        </w:tc>
        <w:tc>
          <w:tcPr>
            <w:tcW w:w="1134" w:type="dxa"/>
            <w:noWrap/>
            <w:vAlign w:val="center"/>
          </w:tcPr>
          <w:p w14:paraId="70132F4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9.91E+00</w:t>
            </w:r>
          </w:p>
        </w:tc>
        <w:tc>
          <w:tcPr>
            <w:tcW w:w="709" w:type="dxa"/>
            <w:vAlign w:val="center"/>
          </w:tcPr>
          <w:p w14:paraId="2B09FD6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249</w:t>
            </w:r>
          </w:p>
        </w:tc>
        <w:tc>
          <w:tcPr>
            <w:tcW w:w="1134" w:type="dxa"/>
            <w:noWrap/>
            <w:vAlign w:val="center"/>
          </w:tcPr>
          <w:p w14:paraId="394C2CD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2.73E+01</w:t>
            </w:r>
          </w:p>
        </w:tc>
        <w:tc>
          <w:tcPr>
            <w:tcW w:w="708" w:type="dxa"/>
            <w:vAlign w:val="center"/>
          </w:tcPr>
          <w:p w14:paraId="3A602F2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259</w:t>
            </w:r>
          </w:p>
        </w:tc>
      </w:tr>
      <w:tr w:rsidR="00C663C2" w:rsidRPr="00C663C2" w14:paraId="01A4C0B5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4D266CF1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i12 – i10</w:t>
            </w:r>
          </w:p>
        </w:tc>
        <w:tc>
          <w:tcPr>
            <w:tcW w:w="1134" w:type="dxa"/>
            <w:noWrap/>
            <w:vAlign w:val="center"/>
          </w:tcPr>
          <w:p w14:paraId="562E268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5.29E-02</w:t>
            </w:r>
          </w:p>
        </w:tc>
        <w:tc>
          <w:tcPr>
            <w:tcW w:w="765" w:type="dxa"/>
            <w:vAlign w:val="center"/>
          </w:tcPr>
          <w:p w14:paraId="4387EB3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244</w:t>
            </w:r>
          </w:p>
        </w:tc>
        <w:tc>
          <w:tcPr>
            <w:tcW w:w="1078" w:type="dxa"/>
            <w:noWrap/>
            <w:vAlign w:val="center"/>
          </w:tcPr>
          <w:p w14:paraId="50589532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2.02E-01</w:t>
            </w:r>
          </w:p>
        </w:tc>
        <w:tc>
          <w:tcPr>
            <w:tcW w:w="567" w:type="dxa"/>
            <w:vAlign w:val="center"/>
          </w:tcPr>
          <w:p w14:paraId="716079AD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254</w:t>
            </w:r>
          </w:p>
        </w:tc>
        <w:tc>
          <w:tcPr>
            <w:tcW w:w="1134" w:type="dxa"/>
            <w:noWrap/>
            <w:vAlign w:val="center"/>
          </w:tcPr>
          <w:p w14:paraId="1D28CBE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7.05E-01</w:t>
            </w:r>
          </w:p>
        </w:tc>
        <w:tc>
          <w:tcPr>
            <w:tcW w:w="709" w:type="dxa"/>
            <w:vAlign w:val="center"/>
          </w:tcPr>
          <w:p w14:paraId="412204C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264</w:t>
            </w:r>
          </w:p>
        </w:tc>
        <w:tc>
          <w:tcPr>
            <w:tcW w:w="1134" w:type="dxa"/>
            <w:noWrap/>
            <w:vAlign w:val="center"/>
          </w:tcPr>
          <w:p w14:paraId="511D125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2.23E+00</w:t>
            </w:r>
          </w:p>
        </w:tc>
        <w:tc>
          <w:tcPr>
            <w:tcW w:w="709" w:type="dxa"/>
            <w:vAlign w:val="center"/>
          </w:tcPr>
          <w:p w14:paraId="63547BB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274</w:t>
            </w:r>
          </w:p>
        </w:tc>
        <w:tc>
          <w:tcPr>
            <w:tcW w:w="1134" w:type="dxa"/>
            <w:noWrap/>
            <w:vAlign w:val="center"/>
          </w:tcPr>
          <w:p w14:paraId="3B1B614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6.48E+00</w:t>
            </w:r>
          </w:p>
        </w:tc>
        <w:tc>
          <w:tcPr>
            <w:tcW w:w="708" w:type="dxa"/>
            <w:vAlign w:val="center"/>
          </w:tcPr>
          <w:p w14:paraId="2470421B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284</w:t>
            </w:r>
          </w:p>
        </w:tc>
      </w:tr>
      <w:tr w:rsidR="00C663C2" w:rsidRPr="00C663C2" w14:paraId="61C29C4E" w14:textId="77777777" w:rsidTr="00C663C2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28818A64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i12 – p5</w:t>
            </w:r>
          </w:p>
        </w:tc>
        <w:tc>
          <w:tcPr>
            <w:tcW w:w="1134" w:type="dxa"/>
            <w:noWrap/>
            <w:vAlign w:val="center"/>
          </w:tcPr>
          <w:p w14:paraId="0CA6DF5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8.17E+07</w:t>
            </w:r>
          </w:p>
        </w:tc>
        <w:tc>
          <w:tcPr>
            <w:tcW w:w="765" w:type="dxa"/>
            <w:vAlign w:val="center"/>
          </w:tcPr>
          <w:p w14:paraId="78D3F19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244</w:t>
            </w:r>
          </w:p>
        </w:tc>
        <w:tc>
          <w:tcPr>
            <w:tcW w:w="1078" w:type="dxa"/>
            <w:noWrap/>
            <w:vAlign w:val="center"/>
          </w:tcPr>
          <w:p w14:paraId="75E877F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1.34E+08</w:t>
            </w:r>
          </w:p>
        </w:tc>
        <w:tc>
          <w:tcPr>
            <w:tcW w:w="567" w:type="dxa"/>
            <w:vAlign w:val="center"/>
          </w:tcPr>
          <w:p w14:paraId="724F7793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254</w:t>
            </w:r>
          </w:p>
        </w:tc>
        <w:tc>
          <w:tcPr>
            <w:tcW w:w="1134" w:type="dxa"/>
            <w:noWrap/>
            <w:vAlign w:val="center"/>
          </w:tcPr>
          <w:p w14:paraId="6DAB46C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2.10E+08</w:t>
            </w:r>
          </w:p>
        </w:tc>
        <w:tc>
          <w:tcPr>
            <w:tcW w:w="709" w:type="dxa"/>
            <w:vAlign w:val="center"/>
          </w:tcPr>
          <w:p w14:paraId="5EC7FED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264</w:t>
            </w:r>
          </w:p>
        </w:tc>
        <w:tc>
          <w:tcPr>
            <w:tcW w:w="1134" w:type="dxa"/>
            <w:noWrap/>
            <w:vAlign w:val="center"/>
          </w:tcPr>
          <w:p w14:paraId="3987516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3.21E+08</w:t>
            </w:r>
          </w:p>
        </w:tc>
        <w:tc>
          <w:tcPr>
            <w:tcW w:w="709" w:type="dxa"/>
            <w:vAlign w:val="center"/>
          </w:tcPr>
          <w:p w14:paraId="174A75B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274</w:t>
            </w:r>
          </w:p>
        </w:tc>
        <w:tc>
          <w:tcPr>
            <w:tcW w:w="1134" w:type="dxa"/>
            <w:noWrap/>
            <w:vAlign w:val="center"/>
          </w:tcPr>
          <w:p w14:paraId="1E93E300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4.76E+08</w:t>
            </w:r>
          </w:p>
        </w:tc>
        <w:tc>
          <w:tcPr>
            <w:tcW w:w="708" w:type="dxa"/>
            <w:vAlign w:val="center"/>
          </w:tcPr>
          <w:p w14:paraId="2A783CD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284</w:t>
            </w:r>
          </w:p>
        </w:tc>
      </w:tr>
      <w:tr w:rsidR="00C663C2" w:rsidRPr="00C663C2" w14:paraId="3089532B" w14:textId="77777777" w:rsidTr="00C663C2">
        <w:trPr>
          <w:trHeight w:val="307"/>
        </w:trPr>
        <w:tc>
          <w:tcPr>
            <w:tcW w:w="993" w:type="dxa"/>
            <w:noWrap/>
            <w:vAlign w:val="center"/>
            <w:hideMark/>
          </w:tcPr>
          <w:p w14:paraId="01F34FE1" w14:textId="77777777" w:rsidR="00C663C2" w:rsidRPr="00C663C2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C663C2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0"/>
                <w:szCs w:val="20"/>
                <w:lang w:eastAsia="ru-RU"/>
              </w:rPr>
              <w:t>i12 – p1</w:t>
            </w:r>
          </w:p>
        </w:tc>
        <w:tc>
          <w:tcPr>
            <w:tcW w:w="1134" w:type="dxa"/>
            <w:noWrap/>
            <w:vAlign w:val="center"/>
          </w:tcPr>
          <w:p w14:paraId="6E4C21A9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4.52E+02</w:t>
            </w:r>
          </w:p>
        </w:tc>
        <w:tc>
          <w:tcPr>
            <w:tcW w:w="765" w:type="dxa"/>
            <w:vAlign w:val="center"/>
          </w:tcPr>
          <w:p w14:paraId="79B42FB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244</w:t>
            </w:r>
          </w:p>
        </w:tc>
        <w:tc>
          <w:tcPr>
            <w:tcW w:w="1078" w:type="dxa"/>
            <w:noWrap/>
            <w:vAlign w:val="center"/>
          </w:tcPr>
          <w:p w14:paraId="1096FF1C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1.33E+03</w:t>
            </w:r>
          </w:p>
        </w:tc>
        <w:tc>
          <w:tcPr>
            <w:tcW w:w="567" w:type="dxa"/>
            <w:vAlign w:val="center"/>
          </w:tcPr>
          <w:p w14:paraId="0BC58C3F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254</w:t>
            </w:r>
          </w:p>
        </w:tc>
        <w:tc>
          <w:tcPr>
            <w:tcW w:w="1134" w:type="dxa"/>
            <w:noWrap/>
            <w:vAlign w:val="center"/>
          </w:tcPr>
          <w:p w14:paraId="34A213C5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3.50E+03</w:t>
            </w:r>
          </w:p>
        </w:tc>
        <w:tc>
          <w:tcPr>
            <w:tcW w:w="709" w:type="dxa"/>
            <w:vAlign w:val="center"/>
          </w:tcPr>
          <w:p w14:paraId="48DD3FF6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264</w:t>
            </w:r>
          </w:p>
        </w:tc>
        <w:tc>
          <w:tcPr>
            <w:tcW w:w="1134" w:type="dxa"/>
            <w:noWrap/>
            <w:vAlign w:val="center"/>
          </w:tcPr>
          <w:p w14:paraId="6AEBA093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8.40E+03</w:t>
            </w:r>
          </w:p>
        </w:tc>
        <w:tc>
          <w:tcPr>
            <w:tcW w:w="709" w:type="dxa"/>
            <w:vAlign w:val="center"/>
          </w:tcPr>
          <w:p w14:paraId="6C7C09EE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274</w:t>
            </w:r>
          </w:p>
        </w:tc>
        <w:tc>
          <w:tcPr>
            <w:tcW w:w="1134" w:type="dxa"/>
            <w:noWrap/>
            <w:vAlign w:val="center"/>
          </w:tcPr>
          <w:p w14:paraId="6D95EA44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1.87E+04</w:t>
            </w:r>
          </w:p>
        </w:tc>
        <w:tc>
          <w:tcPr>
            <w:tcW w:w="708" w:type="dxa"/>
            <w:vAlign w:val="center"/>
          </w:tcPr>
          <w:p w14:paraId="2B4927D1" w14:textId="77777777" w:rsidR="00C663C2" w:rsidRPr="00C663C2" w:rsidRDefault="00C663C2" w:rsidP="001C59DC">
            <w:pPr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663C2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284</w:t>
            </w:r>
          </w:p>
        </w:tc>
      </w:tr>
    </w:tbl>
    <w:p w14:paraId="1F487516" w14:textId="77777777" w:rsidR="00C663C2" w:rsidRPr="00C663C2" w:rsidRDefault="00C663C2" w:rsidP="001C59DC">
      <w:pPr>
        <w:spacing w:line="480" w:lineRule="auto"/>
        <w:rPr>
          <w:rFonts w:ascii="Times New Roman" w:eastAsia="Calibri" w:hAnsi="Times New Roman" w:cs="Times New Roman"/>
          <w:sz w:val="20"/>
          <w:szCs w:val="20"/>
          <w:lang w:val="ru-RU"/>
        </w:rPr>
      </w:pPr>
    </w:p>
    <w:p w14:paraId="39C08603" w14:textId="77777777" w:rsidR="00C663C2" w:rsidRDefault="00C663C2" w:rsidP="001C59DC">
      <w:pPr>
        <w:spacing w:line="480" w:lineRule="auto"/>
        <w:rPr>
          <w:rFonts w:ascii="Times New Roman" w:eastAsia="Calibri" w:hAnsi="Times New Roman" w:cs="Times New Roman"/>
          <w:sz w:val="24"/>
          <w:szCs w:val="24"/>
          <w:lang w:val="ru-RU"/>
        </w:rPr>
      </w:pPr>
      <w:r>
        <w:rPr>
          <w:rFonts w:ascii="Times New Roman" w:eastAsia="Calibri" w:hAnsi="Times New Roman" w:cs="Times New Roman"/>
          <w:sz w:val="24"/>
          <w:szCs w:val="24"/>
          <w:lang w:val="ru-RU"/>
        </w:rPr>
        <w:br w:type="page"/>
      </w:r>
    </w:p>
    <w:p w14:paraId="29E203B2" w14:textId="77777777" w:rsidR="00C663C2" w:rsidRPr="0065280E" w:rsidRDefault="00AF21C3" w:rsidP="0065280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280E">
        <w:rPr>
          <w:rFonts w:ascii="Times New Roman" w:hAnsi="Times New Roman" w:cs="Times New Roman"/>
          <w:b/>
          <w:sz w:val="24"/>
          <w:szCs w:val="24"/>
        </w:rPr>
        <w:lastRenderedPageBreak/>
        <w:t>Table S3</w:t>
      </w:r>
      <w:r w:rsidR="00C663C2" w:rsidRPr="0065280E">
        <w:rPr>
          <w:rFonts w:ascii="Times New Roman" w:hAnsi="Times New Roman" w:cs="Times New Roman"/>
          <w:b/>
          <w:sz w:val="24"/>
          <w:szCs w:val="24"/>
        </w:rPr>
        <w:t>.</w:t>
      </w:r>
      <w:r w:rsidR="00C663C2" w:rsidRPr="0065280E">
        <w:rPr>
          <w:rFonts w:ascii="Times New Roman" w:hAnsi="Times New Roman" w:cs="Times New Roman"/>
          <w:sz w:val="24"/>
          <w:szCs w:val="24"/>
        </w:rPr>
        <w:t xml:space="preserve"> Statistical branching ratios (%) for </w:t>
      </w:r>
      <w:r w:rsidR="00DC0507" w:rsidRPr="0065280E">
        <w:rPr>
          <w:rFonts w:ascii="Times New Roman" w:hAnsi="Times New Roman" w:cs="Times New Roman"/>
          <w:sz w:val="24"/>
          <w:szCs w:val="24"/>
        </w:rPr>
        <w:t>all products of t</w:t>
      </w:r>
      <w:r w:rsidR="00C663C2" w:rsidRPr="0065280E">
        <w:rPr>
          <w:rFonts w:ascii="Times New Roman" w:hAnsi="Times New Roman" w:cs="Times New Roman"/>
          <w:sz w:val="24"/>
          <w:szCs w:val="24"/>
        </w:rPr>
        <w:t xml:space="preserve">he reaction of </w:t>
      </w:r>
      <w:proofErr w:type="spellStart"/>
      <w:r w:rsidR="00F25737" w:rsidRPr="0065280E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C663C2" w:rsidRPr="0065280E">
        <w:rPr>
          <w:rFonts w:ascii="Times New Roman" w:hAnsi="Times New Roman" w:cs="Times New Roman"/>
          <w:sz w:val="24"/>
          <w:szCs w:val="24"/>
        </w:rPr>
        <w:t xml:space="preserve"> (C</w:t>
      </w:r>
      <w:r w:rsidR="00C663C2" w:rsidRPr="0065280E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C663C2" w:rsidRPr="0065280E">
        <w:rPr>
          <w:rFonts w:ascii="Times New Roman" w:hAnsi="Times New Roman" w:cs="Times New Roman"/>
          <w:sz w:val="24"/>
          <w:szCs w:val="24"/>
        </w:rPr>
        <w:t>H</w:t>
      </w:r>
      <w:r w:rsidR="00C663C2" w:rsidRPr="0065280E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F25737" w:rsidRPr="0065280E">
        <w:rPr>
          <w:rFonts w:ascii="Times New Roman" w:hAnsi="Times New Roman" w:cs="Times New Roman"/>
          <w:sz w:val="24"/>
          <w:szCs w:val="24"/>
        </w:rPr>
        <w:t xml:space="preserve">CC) with </w:t>
      </w:r>
      <w:proofErr w:type="spellStart"/>
      <w:r w:rsidR="00F25737" w:rsidRPr="0065280E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F25737" w:rsidRPr="0065280E">
        <w:rPr>
          <w:rFonts w:ascii="Times New Roman" w:hAnsi="Times New Roman" w:cs="Times New Roman"/>
          <w:sz w:val="24"/>
          <w:szCs w:val="24"/>
        </w:rPr>
        <w:t xml:space="preserve"> (</w:t>
      </w:r>
      <w:r w:rsidR="00C663C2" w:rsidRPr="0065280E">
        <w:rPr>
          <w:rFonts w:ascii="Times New Roman" w:hAnsi="Times New Roman" w:cs="Times New Roman"/>
          <w:sz w:val="24"/>
          <w:szCs w:val="24"/>
        </w:rPr>
        <w:t>H</w:t>
      </w:r>
      <w:r w:rsidR="00C663C2" w:rsidRPr="0065280E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F25737" w:rsidRPr="0065280E">
        <w:rPr>
          <w:rFonts w:ascii="Times New Roman" w:hAnsi="Times New Roman" w:cs="Times New Roman"/>
          <w:sz w:val="24"/>
          <w:szCs w:val="24"/>
        </w:rPr>
        <w:t>C</w:t>
      </w:r>
      <w:r w:rsidR="00C663C2" w:rsidRPr="0065280E">
        <w:rPr>
          <w:rFonts w:ascii="Times New Roman" w:hAnsi="Times New Roman" w:cs="Times New Roman"/>
          <w:sz w:val="24"/>
          <w:szCs w:val="24"/>
        </w:rPr>
        <w:t>CCH</w:t>
      </w:r>
      <w:r w:rsidR="00C663C2" w:rsidRPr="0065280E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C663C2" w:rsidRPr="0065280E">
        <w:rPr>
          <w:rFonts w:ascii="Times New Roman" w:hAnsi="Times New Roman" w:cs="Times New Roman"/>
          <w:sz w:val="24"/>
          <w:szCs w:val="24"/>
        </w:rPr>
        <w:t xml:space="preserve">) </w:t>
      </w:r>
      <w:r w:rsidR="00F25737" w:rsidRPr="0065280E">
        <w:rPr>
          <w:rFonts w:ascii="Times New Roman" w:hAnsi="Times New Roman" w:cs="Times New Roman"/>
          <w:sz w:val="24"/>
          <w:szCs w:val="24"/>
        </w:rPr>
        <w:t xml:space="preserve">and with </w:t>
      </w:r>
      <w:proofErr w:type="spellStart"/>
      <w:r w:rsidR="00F25737" w:rsidRPr="0065280E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F25737" w:rsidRPr="0065280E">
        <w:rPr>
          <w:rFonts w:ascii="Times New Roman" w:hAnsi="Times New Roman" w:cs="Times New Roman"/>
          <w:sz w:val="24"/>
          <w:szCs w:val="24"/>
        </w:rPr>
        <w:t xml:space="preserve"> (</w:t>
      </w:r>
      <w:r w:rsidR="00C663C2" w:rsidRPr="0065280E">
        <w:rPr>
          <w:rFonts w:ascii="Times New Roman" w:hAnsi="Times New Roman" w:cs="Times New Roman"/>
          <w:sz w:val="24"/>
          <w:szCs w:val="24"/>
        </w:rPr>
        <w:t>H</w:t>
      </w:r>
      <w:r w:rsidR="00C663C2" w:rsidRPr="0065280E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F25737" w:rsidRPr="0065280E">
        <w:rPr>
          <w:rFonts w:ascii="Times New Roman" w:hAnsi="Times New Roman" w:cs="Times New Roman"/>
          <w:sz w:val="24"/>
          <w:szCs w:val="24"/>
        </w:rPr>
        <w:t>C</w:t>
      </w:r>
      <w:r w:rsidR="00C663C2" w:rsidRPr="0065280E">
        <w:rPr>
          <w:rFonts w:ascii="Times New Roman" w:hAnsi="Times New Roman" w:cs="Times New Roman"/>
          <w:sz w:val="24"/>
          <w:szCs w:val="24"/>
        </w:rPr>
        <w:t>CCH) at different collision energies (</w:t>
      </w:r>
      <w:r w:rsidR="00C663C2" w:rsidRPr="0065280E">
        <w:rPr>
          <w:rFonts w:ascii="Times New Roman" w:hAnsi="Times New Roman" w:cs="Times New Roman"/>
          <w:i/>
          <w:sz w:val="24"/>
          <w:szCs w:val="24"/>
        </w:rPr>
        <w:t>E</w:t>
      </w:r>
      <w:r w:rsidR="00C663C2" w:rsidRPr="0065280E">
        <w:rPr>
          <w:rFonts w:ascii="Times New Roman" w:hAnsi="Times New Roman" w:cs="Times New Roman"/>
          <w:sz w:val="24"/>
          <w:szCs w:val="24"/>
          <w:vertAlign w:val="subscript"/>
        </w:rPr>
        <w:t>C</w:t>
      </w:r>
      <w:r w:rsidR="00C663C2" w:rsidRPr="0065280E">
        <w:rPr>
          <w:rFonts w:ascii="Times New Roman" w:hAnsi="Times New Roman" w:cs="Times New Roman"/>
          <w:i/>
          <w:sz w:val="24"/>
          <w:szCs w:val="24"/>
        </w:rPr>
        <w:t>,</w:t>
      </w:r>
      <w:r w:rsidR="00C663C2" w:rsidRPr="0065280E">
        <w:rPr>
          <w:rFonts w:ascii="Times New Roman" w:hAnsi="Times New Roman" w:cs="Times New Roman"/>
          <w:sz w:val="24"/>
          <w:szCs w:val="24"/>
        </w:rPr>
        <w:t xml:space="preserve"> kJ mol</w:t>
      </w:r>
      <w:r w:rsidR="00C663C2" w:rsidRPr="0065280E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C663C2" w:rsidRPr="0065280E">
        <w:rPr>
          <w:rFonts w:ascii="Times New Roman" w:hAnsi="Times New Roman" w:cs="Times New Roman"/>
          <w:sz w:val="24"/>
          <w:szCs w:val="24"/>
        </w:rPr>
        <w:t>).</w:t>
      </w:r>
    </w:p>
    <w:tbl>
      <w:tblPr>
        <w:tblStyle w:val="TableGrid"/>
        <w:tblW w:w="935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48"/>
        <w:gridCol w:w="849"/>
        <w:gridCol w:w="850"/>
        <w:gridCol w:w="850"/>
        <w:gridCol w:w="851"/>
        <w:gridCol w:w="850"/>
        <w:gridCol w:w="850"/>
        <w:gridCol w:w="850"/>
        <w:gridCol w:w="849"/>
        <w:gridCol w:w="850"/>
        <w:gridCol w:w="854"/>
      </w:tblGrid>
      <w:tr w:rsidR="00C663C2" w:rsidRPr="00F269D5" w14:paraId="5244ACF3" w14:textId="77777777" w:rsidTr="00CD2DE0">
        <w:trPr>
          <w:trHeight w:val="300"/>
        </w:trPr>
        <w:tc>
          <w:tcPr>
            <w:tcW w:w="9351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EB49F00" w14:textId="77777777" w:rsidR="00C663C2" w:rsidRPr="00F269D5" w:rsidRDefault="00F25737" w:rsidP="001C59D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Phenylethynyl</w:t>
            </w:r>
            <w:proofErr w:type="spellEnd"/>
            <w:r w:rsidR="00C663C2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proofErr w:type="spellStart"/>
            <w:r w:rsidR="00C663C2">
              <w:rPr>
                <w:rFonts w:ascii="Times New Roman" w:hAnsi="Times New Roman" w:cs="Times New Roman"/>
                <w:sz w:val="24"/>
                <w:szCs w:val="24"/>
              </w:rPr>
              <w:t>Allene</w:t>
            </w:r>
            <w:proofErr w:type="spellEnd"/>
          </w:p>
        </w:tc>
      </w:tr>
      <w:tr w:rsidR="00C663C2" w:rsidRPr="00D907F0" w14:paraId="24E7BB90" w14:textId="77777777" w:rsidTr="00F25737">
        <w:trPr>
          <w:trHeight w:val="300"/>
        </w:trPr>
        <w:tc>
          <w:tcPr>
            <w:tcW w:w="848" w:type="dxa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FABB9F9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50" w:type="dxa"/>
            <w:gridSpan w:val="5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A0A5B2C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69D5">
              <w:rPr>
                <w:rFonts w:ascii="Times New Roman" w:hAnsi="Times New Roman" w:cs="Times New Roman"/>
                <w:sz w:val="24"/>
                <w:szCs w:val="24"/>
              </w:rPr>
              <w:t xml:space="preserve">Initial intermediate </w:t>
            </w:r>
            <w:r w:rsidRPr="00F269D5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i7</w:t>
            </w:r>
          </w:p>
        </w:tc>
        <w:tc>
          <w:tcPr>
            <w:tcW w:w="4253" w:type="dxa"/>
            <w:gridSpan w:val="5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A589F65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69D5">
              <w:rPr>
                <w:rFonts w:ascii="Times New Roman" w:hAnsi="Times New Roman" w:cs="Times New Roman"/>
                <w:sz w:val="24"/>
                <w:szCs w:val="24"/>
              </w:rPr>
              <w:t xml:space="preserve">Initial intermediate </w:t>
            </w:r>
            <w:r w:rsidRPr="00F269D5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i9</w:t>
            </w:r>
          </w:p>
        </w:tc>
      </w:tr>
      <w:tr w:rsidR="00C663C2" w:rsidRPr="00D907F0" w14:paraId="42F37FEE" w14:textId="77777777" w:rsidTr="00F25737">
        <w:trPr>
          <w:trHeight w:val="300"/>
        </w:trPr>
        <w:tc>
          <w:tcPr>
            <w:tcW w:w="848" w:type="dxa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9133CEE" w14:textId="77777777" w:rsidR="00C663C2" w:rsidRPr="00F269D5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eastAsia="ru-RU"/>
              </w:rPr>
            </w:pPr>
            <w:r w:rsidRPr="00F269D5">
              <w:rPr>
                <w:rFonts w:ascii="Times New Roman" w:hAnsi="Times New Roman" w:cs="Times New Roman"/>
                <w:i/>
                <w:sz w:val="24"/>
                <w:szCs w:val="24"/>
              </w:rPr>
              <w:t>E</w:t>
            </w:r>
            <w:r w:rsidRPr="00F269D5">
              <w:rPr>
                <w:rFonts w:ascii="Times New Roman" w:hAnsi="Times New Roman" w:cs="Times New Roman"/>
                <w:i/>
                <w:sz w:val="24"/>
                <w:szCs w:val="24"/>
                <w:vertAlign w:val="subscript"/>
              </w:rPr>
              <w:t>C</w:t>
            </w:r>
          </w:p>
        </w:tc>
        <w:tc>
          <w:tcPr>
            <w:tcW w:w="849" w:type="dxa"/>
            <w:tcBorders>
              <w:lef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22156A74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50" w:type="dxa"/>
            <w:shd w:val="clear" w:color="auto" w:fill="D9D9D9" w:themeFill="background1" w:themeFillShade="D9"/>
            <w:noWrap/>
            <w:vAlign w:val="center"/>
          </w:tcPr>
          <w:p w14:paraId="2AA19E83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50" w:type="dxa"/>
            <w:shd w:val="clear" w:color="auto" w:fill="D9D9D9" w:themeFill="background1" w:themeFillShade="D9"/>
            <w:noWrap/>
            <w:vAlign w:val="center"/>
          </w:tcPr>
          <w:p w14:paraId="154ACE2D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51" w:type="dxa"/>
            <w:shd w:val="clear" w:color="auto" w:fill="D9D9D9" w:themeFill="background1" w:themeFillShade="D9"/>
            <w:noWrap/>
            <w:vAlign w:val="center"/>
          </w:tcPr>
          <w:p w14:paraId="71D44BDE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786F7456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6CF0EA3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50" w:type="dxa"/>
            <w:shd w:val="clear" w:color="auto" w:fill="D9D9D9" w:themeFill="background1" w:themeFillShade="D9"/>
            <w:vAlign w:val="center"/>
          </w:tcPr>
          <w:p w14:paraId="307165BF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49" w:type="dxa"/>
            <w:shd w:val="clear" w:color="auto" w:fill="D9D9D9" w:themeFill="background1" w:themeFillShade="D9"/>
            <w:vAlign w:val="center"/>
          </w:tcPr>
          <w:p w14:paraId="095924C2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50" w:type="dxa"/>
            <w:shd w:val="clear" w:color="auto" w:fill="D9D9D9" w:themeFill="background1" w:themeFillShade="D9"/>
            <w:vAlign w:val="center"/>
          </w:tcPr>
          <w:p w14:paraId="3BE3EE2F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854" w:type="dxa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2355465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40</w:t>
            </w:r>
          </w:p>
        </w:tc>
      </w:tr>
      <w:tr w:rsidR="00C663C2" w:rsidRPr="00F269D5" w14:paraId="346DF9BC" w14:textId="77777777" w:rsidTr="00F25737">
        <w:trPr>
          <w:trHeight w:val="300"/>
        </w:trPr>
        <w:tc>
          <w:tcPr>
            <w:tcW w:w="84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27FB41E" w14:textId="77777777" w:rsidR="00C663C2" w:rsidRPr="00F269D5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F269D5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  <w:t>p1</w:t>
            </w:r>
          </w:p>
        </w:tc>
        <w:tc>
          <w:tcPr>
            <w:tcW w:w="849" w:type="dxa"/>
            <w:tcBorders>
              <w:left w:val="single" w:sz="4" w:space="0" w:color="auto"/>
            </w:tcBorders>
            <w:noWrap/>
            <w:vAlign w:val="center"/>
          </w:tcPr>
          <w:p w14:paraId="482D9088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23.1</w:t>
            </w:r>
          </w:p>
        </w:tc>
        <w:tc>
          <w:tcPr>
            <w:tcW w:w="850" w:type="dxa"/>
            <w:noWrap/>
            <w:vAlign w:val="center"/>
          </w:tcPr>
          <w:p w14:paraId="170E7CA3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27.2</w:t>
            </w:r>
          </w:p>
        </w:tc>
        <w:tc>
          <w:tcPr>
            <w:tcW w:w="850" w:type="dxa"/>
            <w:noWrap/>
            <w:vAlign w:val="center"/>
          </w:tcPr>
          <w:p w14:paraId="21D03AC7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31.0</w:t>
            </w:r>
          </w:p>
        </w:tc>
        <w:tc>
          <w:tcPr>
            <w:tcW w:w="851" w:type="dxa"/>
            <w:noWrap/>
            <w:vAlign w:val="center"/>
          </w:tcPr>
          <w:p w14:paraId="4C6BBBA9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34.5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noWrap/>
            <w:vAlign w:val="center"/>
          </w:tcPr>
          <w:p w14:paraId="5C0B144A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37.6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center"/>
          </w:tcPr>
          <w:p w14:paraId="3016492E" w14:textId="77777777" w:rsidR="00C663C2" w:rsidRPr="00F269D5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269D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23.1</w:t>
            </w:r>
          </w:p>
        </w:tc>
        <w:tc>
          <w:tcPr>
            <w:tcW w:w="850" w:type="dxa"/>
            <w:vAlign w:val="center"/>
          </w:tcPr>
          <w:p w14:paraId="62022B92" w14:textId="77777777" w:rsidR="00C663C2" w:rsidRPr="00F269D5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269D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27.2</w:t>
            </w:r>
          </w:p>
        </w:tc>
        <w:tc>
          <w:tcPr>
            <w:tcW w:w="849" w:type="dxa"/>
            <w:vAlign w:val="center"/>
          </w:tcPr>
          <w:p w14:paraId="084E7348" w14:textId="77777777" w:rsidR="00C663C2" w:rsidRPr="00F269D5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269D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31.0</w:t>
            </w:r>
          </w:p>
        </w:tc>
        <w:tc>
          <w:tcPr>
            <w:tcW w:w="850" w:type="dxa"/>
            <w:vAlign w:val="center"/>
          </w:tcPr>
          <w:p w14:paraId="44A95292" w14:textId="77777777" w:rsidR="00C663C2" w:rsidRPr="00F269D5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34.5</w:t>
            </w:r>
          </w:p>
        </w:tc>
        <w:tc>
          <w:tcPr>
            <w:tcW w:w="854" w:type="dxa"/>
            <w:tcBorders>
              <w:right w:val="single" w:sz="4" w:space="0" w:color="auto"/>
            </w:tcBorders>
            <w:vAlign w:val="center"/>
          </w:tcPr>
          <w:p w14:paraId="2ED17478" w14:textId="77777777" w:rsidR="00C663C2" w:rsidRPr="00F269D5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37.6</w:t>
            </w:r>
          </w:p>
        </w:tc>
      </w:tr>
      <w:tr w:rsidR="00C663C2" w:rsidRPr="00F269D5" w14:paraId="4D1402B3" w14:textId="77777777" w:rsidTr="00F25737">
        <w:trPr>
          <w:trHeight w:val="300"/>
        </w:trPr>
        <w:tc>
          <w:tcPr>
            <w:tcW w:w="84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A12687A" w14:textId="77777777" w:rsidR="00C663C2" w:rsidRPr="00F269D5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F269D5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  <w:t>p2</w:t>
            </w:r>
          </w:p>
        </w:tc>
        <w:tc>
          <w:tcPr>
            <w:tcW w:w="849" w:type="dxa"/>
            <w:tcBorders>
              <w:left w:val="single" w:sz="4" w:space="0" w:color="auto"/>
            </w:tcBorders>
            <w:noWrap/>
            <w:vAlign w:val="center"/>
          </w:tcPr>
          <w:p w14:paraId="2F3EFF97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57.4</w:t>
            </w:r>
          </w:p>
        </w:tc>
        <w:tc>
          <w:tcPr>
            <w:tcW w:w="850" w:type="dxa"/>
            <w:noWrap/>
            <w:vAlign w:val="center"/>
          </w:tcPr>
          <w:p w14:paraId="1EE013A8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56.5</w:t>
            </w:r>
          </w:p>
        </w:tc>
        <w:tc>
          <w:tcPr>
            <w:tcW w:w="850" w:type="dxa"/>
            <w:noWrap/>
            <w:vAlign w:val="center"/>
          </w:tcPr>
          <w:p w14:paraId="155ED8AB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55.1</w:t>
            </w:r>
          </w:p>
        </w:tc>
        <w:tc>
          <w:tcPr>
            <w:tcW w:w="851" w:type="dxa"/>
            <w:noWrap/>
            <w:vAlign w:val="center"/>
          </w:tcPr>
          <w:p w14:paraId="72AADA48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53.5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noWrap/>
            <w:vAlign w:val="center"/>
          </w:tcPr>
          <w:p w14:paraId="1F84E4E9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51.9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center"/>
          </w:tcPr>
          <w:p w14:paraId="484E6FB9" w14:textId="77777777" w:rsidR="00C663C2" w:rsidRPr="00F269D5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269D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57.4</w:t>
            </w:r>
          </w:p>
        </w:tc>
        <w:tc>
          <w:tcPr>
            <w:tcW w:w="850" w:type="dxa"/>
            <w:vAlign w:val="center"/>
          </w:tcPr>
          <w:p w14:paraId="0420E513" w14:textId="77777777" w:rsidR="00C663C2" w:rsidRPr="00F269D5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56.5</w:t>
            </w:r>
          </w:p>
        </w:tc>
        <w:tc>
          <w:tcPr>
            <w:tcW w:w="849" w:type="dxa"/>
            <w:vAlign w:val="center"/>
          </w:tcPr>
          <w:p w14:paraId="7D00CDB6" w14:textId="77777777" w:rsidR="00C663C2" w:rsidRPr="00F269D5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269D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55.1</w:t>
            </w:r>
          </w:p>
        </w:tc>
        <w:tc>
          <w:tcPr>
            <w:tcW w:w="850" w:type="dxa"/>
            <w:vAlign w:val="center"/>
          </w:tcPr>
          <w:p w14:paraId="22E0A7B8" w14:textId="77777777" w:rsidR="00C663C2" w:rsidRPr="00F269D5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269D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53.5</w:t>
            </w:r>
          </w:p>
        </w:tc>
        <w:tc>
          <w:tcPr>
            <w:tcW w:w="854" w:type="dxa"/>
            <w:tcBorders>
              <w:right w:val="single" w:sz="4" w:space="0" w:color="auto"/>
            </w:tcBorders>
            <w:vAlign w:val="center"/>
          </w:tcPr>
          <w:p w14:paraId="1F8F0733" w14:textId="77777777" w:rsidR="00C663C2" w:rsidRPr="00F269D5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269D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51.9</w:t>
            </w:r>
          </w:p>
        </w:tc>
      </w:tr>
      <w:tr w:rsidR="00C663C2" w:rsidRPr="00F269D5" w14:paraId="269FCCE3" w14:textId="77777777" w:rsidTr="00F25737">
        <w:trPr>
          <w:trHeight w:val="300"/>
        </w:trPr>
        <w:tc>
          <w:tcPr>
            <w:tcW w:w="84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3B85855" w14:textId="77777777" w:rsidR="00C663C2" w:rsidRPr="00F269D5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F269D5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  <w:t>p3</w:t>
            </w:r>
          </w:p>
        </w:tc>
        <w:tc>
          <w:tcPr>
            <w:tcW w:w="849" w:type="dxa"/>
            <w:tcBorders>
              <w:left w:val="single" w:sz="4" w:space="0" w:color="auto"/>
            </w:tcBorders>
            <w:noWrap/>
            <w:vAlign w:val="center"/>
          </w:tcPr>
          <w:p w14:paraId="22217D69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4.2</w:t>
            </w:r>
          </w:p>
        </w:tc>
        <w:tc>
          <w:tcPr>
            <w:tcW w:w="850" w:type="dxa"/>
            <w:noWrap/>
            <w:vAlign w:val="center"/>
          </w:tcPr>
          <w:p w14:paraId="79D4F863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3.4</w:t>
            </w:r>
          </w:p>
        </w:tc>
        <w:tc>
          <w:tcPr>
            <w:tcW w:w="850" w:type="dxa"/>
            <w:noWrap/>
            <w:vAlign w:val="center"/>
          </w:tcPr>
          <w:p w14:paraId="7A49E699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2.8</w:t>
            </w:r>
          </w:p>
        </w:tc>
        <w:tc>
          <w:tcPr>
            <w:tcW w:w="851" w:type="dxa"/>
            <w:noWrap/>
            <w:vAlign w:val="center"/>
          </w:tcPr>
          <w:p w14:paraId="00206682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2.4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noWrap/>
            <w:vAlign w:val="center"/>
          </w:tcPr>
          <w:p w14:paraId="7609447E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2.0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center"/>
          </w:tcPr>
          <w:p w14:paraId="5C95899D" w14:textId="77777777" w:rsidR="00C663C2" w:rsidRPr="00F269D5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269D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4.2</w:t>
            </w:r>
          </w:p>
        </w:tc>
        <w:tc>
          <w:tcPr>
            <w:tcW w:w="850" w:type="dxa"/>
            <w:vAlign w:val="center"/>
          </w:tcPr>
          <w:p w14:paraId="6FCD2D37" w14:textId="77777777" w:rsidR="00C663C2" w:rsidRPr="00F269D5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269D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3.4</w:t>
            </w:r>
          </w:p>
        </w:tc>
        <w:tc>
          <w:tcPr>
            <w:tcW w:w="849" w:type="dxa"/>
            <w:vAlign w:val="center"/>
          </w:tcPr>
          <w:p w14:paraId="2D4C8760" w14:textId="77777777" w:rsidR="00C663C2" w:rsidRPr="00F269D5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269D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2.8</w:t>
            </w:r>
          </w:p>
        </w:tc>
        <w:tc>
          <w:tcPr>
            <w:tcW w:w="850" w:type="dxa"/>
            <w:vAlign w:val="center"/>
          </w:tcPr>
          <w:p w14:paraId="6BF23308" w14:textId="77777777" w:rsidR="00C663C2" w:rsidRPr="00F269D5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269D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2.4</w:t>
            </w:r>
          </w:p>
        </w:tc>
        <w:tc>
          <w:tcPr>
            <w:tcW w:w="854" w:type="dxa"/>
            <w:tcBorders>
              <w:right w:val="single" w:sz="4" w:space="0" w:color="auto"/>
            </w:tcBorders>
            <w:vAlign w:val="center"/>
          </w:tcPr>
          <w:p w14:paraId="459CACD9" w14:textId="77777777" w:rsidR="00C663C2" w:rsidRPr="00F269D5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269D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2.0</w:t>
            </w:r>
          </w:p>
        </w:tc>
      </w:tr>
      <w:tr w:rsidR="00C663C2" w:rsidRPr="00F269D5" w14:paraId="3F5814AF" w14:textId="77777777" w:rsidTr="00F25737">
        <w:trPr>
          <w:trHeight w:val="300"/>
        </w:trPr>
        <w:tc>
          <w:tcPr>
            <w:tcW w:w="84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B83E1F3" w14:textId="77777777" w:rsidR="00C663C2" w:rsidRPr="00F269D5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F269D5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  <w:t>p4</w:t>
            </w:r>
          </w:p>
        </w:tc>
        <w:tc>
          <w:tcPr>
            <w:tcW w:w="849" w:type="dxa"/>
            <w:tcBorders>
              <w:left w:val="single" w:sz="4" w:space="0" w:color="auto"/>
            </w:tcBorders>
            <w:noWrap/>
            <w:vAlign w:val="center"/>
          </w:tcPr>
          <w:p w14:paraId="6D801E09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15.2</w:t>
            </w:r>
          </w:p>
        </w:tc>
        <w:tc>
          <w:tcPr>
            <w:tcW w:w="850" w:type="dxa"/>
            <w:noWrap/>
            <w:vAlign w:val="center"/>
          </w:tcPr>
          <w:p w14:paraId="670D3BA6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12.8</w:t>
            </w:r>
          </w:p>
        </w:tc>
        <w:tc>
          <w:tcPr>
            <w:tcW w:w="850" w:type="dxa"/>
            <w:noWrap/>
            <w:vAlign w:val="center"/>
          </w:tcPr>
          <w:p w14:paraId="01B63D3B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11.0</w:t>
            </w:r>
          </w:p>
        </w:tc>
        <w:tc>
          <w:tcPr>
            <w:tcW w:w="851" w:type="dxa"/>
            <w:noWrap/>
            <w:vAlign w:val="center"/>
          </w:tcPr>
          <w:p w14:paraId="47579F74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9.5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noWrap/>
            <w:vAlign w:val="center"/>
          </w:tcPr>
          <w:p w14:paraId="078D06A1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8.4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center"/>
          </w:tcPr>
          <w:p w14:paraId="4843FEAB" w14:textId="77777777" w:rsidR="00C663C2" w:rsidRPr="00F269D5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269D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15.2</w:t>
            </w:r>
          </w:p>
        </w:tc>
        <w:tc>
          <w:tcPr>
            <w:tcW w:w="850" w:type="dxa"/>
            <w:vAlign w:val="center"/>
          </w:tcPr>
          <w:p w14:paraId="738DB817" w14:textId="77777777" w:rsidR="00C663C2" w:rsidRPr="00F269D5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269D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12.8</w:t>
            </w:r>
          </w:p>
        </w:tc>
        <w:tc>
          <w:tcPr>
            <w:tcW w:w="849" w:type="dxa"/>
            <w:vAlign w:val="center"/>
          </w:tcPr>
          <w:p w14:paraId="1EDC3F9F" w14:textId="77777777" w:rsidR="00C663C2" w:rsidRPr="00F269D5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269D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11.0</w:t>
            </w:r>
          </w:p>
        </w:tc>
        <w:tc>
          <w:tcPr>
            <w:tcW w:w="850" w:type="dxa"/>
            <w:vAlign w:val="center"/>
          </w:tcPr>
          <w:p w14:paraId="02817495" w14:textId="77777777" w:rsidR="00C663C2" w:rsidRPr="00F269D5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269D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9.5</w:t>
            </w:r>
          </w:p>
        </w:tc>
        <w:tc>
          <w:tcPr>
            <w:tcW w:w="854" w:type="dxa"/>
            <w:tcBorders>
              <w:right w:val="single" w:sz="4" w:space="0" w:color="auto"/>
            </w:tcBorders>
            <w:vAlign w:val="center"/>
          </w:tcPr>
          <w:p w14:paraId="3B6225FC" w14:textId="77777777" w:rsidR="00C663C2" w:rsidRPr="00F269D5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269D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8.3</w:t>
            </w:r>
          </w:p>
        </w:tc>
      </w:tr>
      <w:tr w:rsidR="00C663C2" w:rsidRPr="00F269D5" w14:paraId="0A6F49BB" w14:textId="77777777" w:rsidTr="00F25737">
        <w:trPr>
          <w:trHeight w:val="300"/>
        </w:trPr>
        <w:tc>
          <w:tcPr>
            <w:tcW w:w="84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11E49C7" w14:textId="77777777" w:rsidR="00C663C2" w:rsidRPr="00F269D5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F269D5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  <w:t>p5</w:t>
            </w:r>
          </w:p>
        </w:tc>
        <w:tc>
          <w:tcPr>
            <w:tcW w:w="849" w:type="dxa"/>
            <w:tcBorders>
              <w:left w:val="single" w:sz="4" w:space="0" w:color="auto"/>
            </w:tcBorders>
            <w:noWrap/>
            <w:vAlign w:val="center"/>
          </w:tcPr>
          <w:p w14:paraId="720126B7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0.0</w:t>
            </w:r>
          </w:p>
        </w:tc>
        <w:tc>
          <w:tcPr>
            <w:tcW w:w="850" w:type="dxa"/>
            <w:noWrap/>
            <w:vAlign w:val="center"/>
          </w:tcPr>
          <w:p w14:paraId="31372900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0.0</w:t>
            </w:r>
          </w:p>
        </w:tc>
        <w:tc>
          <w:tcPr>
            <w:tcW w:w="850" w:type="dxa"/>
            <w:noWrap/>
            <w:vAlign w:val="center"/>
          </w:tcPr>
          <w:p w14:paraId="2C2CBBD8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0.0</w:t>
            </w:r>
          </w:p>
        </w:tc>
        <w:tc>
          <w:tcPr>
            <w:tcW w:w="851" w:type="dxa"/>
            <w:noWrap/>
            <w:vAlign w:val="center"/>
          </w:tcPr>
          <w:p w14:paraId="4B2F14F3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0.0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noWrap/>
            <w:vAlign w:val="center"/>
          </w:tcPr>
          <w:p w14:paraId="6843930E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0.0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center"/>
          </w:tcPr>
          <w:p w14:paraId="036D65B1" w14:textId="77777777" w:rsidR="00C663C2" w:rsidRPr="00F269D5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269D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0.0</w:t>
            </w:r>
          </w:p>
        </w:tc>
        <w:tc>
          <w:tcPr>
            <w:tcW w:w="850" w:type="dxa"/>
            <w:vAlign w:val="center"/>
          </w:tcPr>
          <w:p w14:paraId="16E2F678" w14:textId="77777777" w:rsidR="00C663C2" w:rsidRPr="00F269D5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269D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0.0</w:t>
            </w:r>
          </w:p>
        </w:tc>
        <w:tc>
          <w:tcPr>
            <w:tcW w:w="849" w:type="dxa"/>
            <w:vAlign w:val="center"/>
          </w:tcPr>
          <w:p w14:paraId="1C1611CB" w14:textId="77777777" w:rsidR="00C663C2" w:rsidRPr="00F269D5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269D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0.0</w:t>
            </w:r>
          </w:p>
        </w:tc>
        <w:tc>
          <w:tcPr>
            <w:tcW w:w="850" w:type="dxa"/>
            <w:vAlign w:val="center"/>
          </w:tcPr>
          <w:p w14:paraId="15B55511" w14:textId="77777777" w:rsidR="00C663C2" w:rsidRPr="00F269D5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269D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0.0</w:t>
            </w:r>
          </w:p>
        </w:tc>
        <w:tc>
          <w:tcPr>
            <w:tcW w:w="854" w:type="dxa"/>
            <w:tcBorders>
              <w:right w:val="single" w:sz="4" w:space="0" w:color="auto"/>
            </w:tcBorders>
            <w:vAlign w:val="center"/>
          </w:tcPr>
          <w:p w14:paraId="688D291E" w14:textId="77777777" w:rsidR="00C663C2" w:rsidRPr="00F269D5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269D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0.0</w:t>
            </w:r>
          </w:p>
        </w:tc>
      </w:tr>
      <w:tr w:rsidR="00C663C2" w:rsidRPr="00F269D5" w14:paraId="28E50AE6" w14:textId="77777777" w:rsidTr="00F25737">
        <w:trPr>
          <w:trHeight w:val="300"/>
        </w:trPr>
        <w:tc>
          <w:tcPr>
            <w:tcW w:w="84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6C38A3" w14:textId="77777777" w:rsidR="00C663C2" w:rsidRPr="00F269D5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F269D5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  <w:t>p6</w:t>
            </w:r>
          </w:p>
        </w:tc>
        <w:tc>
          <w:tcPr>
            <w:tcW w:w="849" w:type="dxa"/>
            <w:tcBorders>
              <w:left w:val="single" w:sz="4" w:space="0" w:color="auto"/>
              <w:bottom w:val="single" w:sz="4" w:space="0" w:color="auto"/>
            </w:tcBorders>
            <w:noWrap/>
            <w:vAlign w:val="center"/>
          </w:tcPr>
          <w:p w14:paraId="54C5BDC6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0.1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noWrap/>
            <w:vAlign w:val="center"/>
          </w:tcPr>
          <w:p w14:paraId="410E38BC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0.1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noWrap/>
            <w:vAlign w:val="center"/>
          </w:tcPr>
          <w:p w14:paraId="59A35C09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0.1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noWrap/>
            <w:vAlign w:val="center"/>
          </w:tcPr>
          <w:p w14:paraId="6B0EBA01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0.1</w:t>
            </w:r>
          </w:p>
        </w:tc>
        <w:tc>
          <w:tcPr>
            <w:tcW w:w="850" w:type="dxa"/>
            <w:tcBorders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F02B86B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0.2</w:t>
            </w:r>
          </w:p>
        </w:tc>
        <w:tc>
          <w:tcPr>
            <w:tcW w:w="850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1669A4AF" w14:textId="77777777" w:rsidR="00C663C2" w:rsidRPr="00F269D5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269D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0.1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14:paraId="6DDF8FCF" w14:textId="77777777" w:rsidR="00C663C2" w:rsidRPr="00F269D5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269D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0.1</w:t>
            </w:r>
          </w:p>
        </w:tc>
        <w:tc>
          <w:tcPr>
            <w:tcW w:w="849" w:type="dxa"/>
            <w:tcBorders>
              <w:bottom w:val="single" w:sz="4" w:space="0" w:color="auto"/>
            </w:tcBorders>
            <w:vAlign w:val="center"/>
          </w:tcPr>
          <w:p w14:paraId="349CE7EB" w14:textId="77777777" w:rsidR="00C663C2" w:rsidRPr="00F269D5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269D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0.1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14:paraId="0279F59F" w14:textId="77777777" w:rsidR="00C663C2" w:rsidRPr="00F269D5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269D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0.1</w:t>
            </w:r>
          </w:p>
        </w:tc>
        <w:tc>
          <w:tcPr>
            <w:tcW w:w="854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1BD080AC" w14:textId="77777777" w:rsidR="00C663C2" w:rsidRPr="00F269D5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269D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0.2</w:t>
            </w:r>
          </w:p>
        </w:tc>
      </w:tr>
      <w:tr w:rsidR="00C663C2" w:rsidRPr="00F269D5" w14:paraId="284D609C" w14:textId="77777777" w:rsidTr="00CD2DE0">
        <w:trPr>
          <w:trHeight w:val="300"/>
        </w:trPr>
        <w:tc>
          <w:tcPr>
            <w:tcW w:w="9351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75DFDDD0" w14:textId="77777777" w:rsidR="00C663C2" w:rsidRPr="00F269D5" w:rsidRDefault="00F25737" w:rsidP="001C59D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Phenylethynyl</w:t>
            </w:r>
            <w:proofErr w:type="spellEnd"/>
            <w:r w:rsidR="00C663C2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proofErr w:type="spellStart"/>
            <w:r w:rsidR="00C663C2">
              <w:rPr>
                <w:rFonts w:ascii="Times New Roman" w:hAnsi="Times New Roman" w:cs="Times New Roman"/>
                <w:sz w:val="24"/>
                <w:szCs w:val="24"/>
              </w:rPr>
              <w:t>Methylacetylene</w:t>
            </w:r>
            <w:proofErr w:type="spellEnd"/>
          </w:p>
        </w:tc>
      </w:tr>
      <w:tr w:rsidR="00C663C2" w:rsidRPr="00F269D5" w14:paraId="1BA1D0DD" w14:textId="77777777" w:rsidTr="00F25737">
        <w:trPr>
          <w:trHeight w:val="300"/>
        </w:trPr>
        <w:tc>
          <w:tcPr>
            <w:tcW w:w="848" w:type="dxa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B8017D0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50" w:type="dxa"/>
            <w:gridSpan w:val="5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C1E69EB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69D5">
              <w:rPr>
                <w:rFonts w:ascii="Times New Roman" w:hAnsi="Times New Roman" w:cs="Times New Roman"/>
                <w:sz w:val="24"/>
                <w:szCs w:val="24"/>
              </w:rPr>
              <w:t>Initial intermediate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s</w:t>
            </w:r>
            <w:r w:rsidRPr="00F269D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A366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i1/i2</w:t>
            </w:r>
          </w:p>
        </w:tc>
        <w:tc>
          <w:tcPr>
            <w:tcW w:w="4253" w:type="dxa"/>
            <w:gridSpan w:val="5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75D230AA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69D5">
              <w:rPr>
                <w:rFonts w:ascii="Times New Roman" w:hAnsi="Times New Roman" w:cs="Times New Roman"/>
                <w:sz w:val="24"/>
                <w:szCs w:val="24"/>
              </w:rPr>
              <w:t xml:space="preserve">Initial intermediate 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i4</w:t>
            </w:r>
          </w:p>
        </w:tc>
      </w:tr>
      <w:tr w:rsidR="00C663C2" w:rsidRPr="00F269D5" w14:paraId="26D68247" w14:textId="77777777" w:rsidTr="00F25737">
        <w:trPr>
          <w:trHeight w:val="300"/>
        </w:trPr>
        <w:tc>
          <w:tcPr>
            <w:tcW w:w="848" w:type="dxa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9D65F5D" w14:textId="77777777" w:rsidR="00C663C2" w:rsidRPr="00F269D5" w:rsidRDefault="00C663C2" w:rsidP="001C59D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eastAsia="ru-RU"/>
              </w:rPr>
            </w:pPr>
            <w:r w:rsidRPr="00F269D5">
              <w:rPr>
                <w:rFonts w:ascii="Times New Roman" w:hAnsi="Times New Roman" w:cs="Times New Roman"/>
                <w:i/>
                <w:sz w:val="24"/>
                <w:szCs w:val="24"/>
              </w:rPr>
              <w:t>E</w:t>
            </w:r>
            <w:r w:rsidRPr="00F269D5">
              <w:rPr>
                <w:rFonts w:ascii="Times New Roman" w:hAnsi="Times New Roman" w:cs="Times New Roman"/>
                <w:i/>
                <w:sz w:val="24"/>
                <w:szCs w:val="24"/>
                <w:vertAlign w:val="subscript"/>
              </w:rPr>
              <w:t>C</w:t>
            </w:r>
          </w:p>
        </w:tc>
        <w:tc>
          <w:tcPr>
            <w:tcW w:w="849" w:type="dxa"/>
            <w:tcBorders>
              <w:lef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20154BA7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50" w:type="dxa"/>
            <w:shd w:val="clear" w:color="auto" w:fill="D9D9D9" w:themeFill="background1" w:themeFillShade="D9"/>
            <w:noWrap/>
            <w:vAlign w:val="center"/>
          </w:tcPr>
          <w:p w14:paraId="6C04097A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50" w:type="dxa"/>
            <w:shd w:val="clear" w:color="auto" w:fill="D9D9D9" w:themeFill="background1" w:themeFillShade="D9"/>
            <w:noWrap/>
            <w:vAlign w:val="center"/>
          </w:tcPr>
          <w:p w14:paraId="71EC75EB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51" w:type="dxa"/>
            <w:shd w:val="clear" w:color="auto" w:fill="D9D9D9" w:themeFill="background1" w:themeFillShade="D9"/>
            <w:noWrap/>
            <w:vAlign w:val="center"/>
          </w:tcPr>
          <w:p w14:paraId="1774A818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71614D99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CEADF38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50" w:type="dxa"/>
            <w:shd w:val="clear" w:color="auto" w:fill="D9D9D9" w:themeFill="background1" w:themeFillShade="D9"/>
            <w:vAlign w:val="center"/>
          </w:tcPr>
          <w:p w14:paraId="19822BE8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49" w:type="dxa"/>
            <w:shd w:val="clear" w:color="auto" w:fill="D9D9D9" w:themeFill="background1" w:themeFillShade="D9"/>
            <w:vAlign w:val="center"/>
          </w:tcPr>
          <w:p w14:paraId="31DB1E7A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50" w:type="dxa"/>
            <w:shd w:val="clear" w:color="auto" w:fill="D9D9D9" w:themeFill="background1" w:themeFillShade="D9"/>
            <w:vAlign w:val="center"/>
          </w:tcPr>
          <w:p w14:paraId="3E2CF4D4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854" w:type="dxa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DB93FEE" w14:textId="77777777" w:rsidR="00C663C2" w:rsidRPr="00D907F0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D907F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40</w:t>
            </w:r>
          </w:p>
        </w:tc>
      </w:tr>
      <w:tr w:rsidR="00C663C2" w:rsidRPr="00F269D5" w14:paraId="50A5B5DC" w14:textId="77777777" w:rsidTr="00F25737">
        <w:trPr>
          <w:trHeight w:val="300"/>
        </w:trPr>
        <w:tc>
          <w:tcPr>
            <w:tcW w:w="84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E509817" w14:textId="77777777" w:rsidR="00C663C2" w:rsidRPr="00F269D5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F269D5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  <w:t>p1</w:t>
            </w:r>
          </w:p>
        </w:tc>
        <w:tc>
          <w:tcPr>
            <w:tcW w:w="849" w:type="dxa"/>
            <w:tcBorders>
              <w:left w:val="single" w:sz="4" w:space="0" w:color="auto"/>
            </w:tcBorders>
            <w:noWrap/>
            <w:vAlign w:val="center"/>
          </w:tcPr>
          <w:p w14:paraId="44E769F8" w14:textId="77777777" w:rsidR="00C663C2" w:rsidRPr="00EA3668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A36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0.1</w:t>
            </w:r>
          </w:p>
        </w:tc>
        <w:tc>
          <w:tcPr>
            <w:tcW w:w="850" w:type="dxa"/>
            <w:noWrap/>
            <w:vAlign w:val="center"/>
          </w:tcPr>
          <w:p w14:paraId="7CD93119" w14:textId="77777777" w:rsidR="00C663C2" w:rsidRPr="00EA3668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A36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0.1</w:t>
            </w:r>
          </w:p>
        </w:tc>
        <w:tc>
          <w:tcPr>
            <w:tcW w:w="850" w:type="dxa"/>
            <w:noWrap/>
            <w:vAlign w:val="center"/>
          </w:tcPr>
          <w:p w14:paraId="333D7C67" w14:textId="77777777" w:rsidR="00C663C2" w:rsidRPr="00EA3668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A36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0.1</w:t>
            </w:r>
          </w:p>
        </w:tc>
        <w:tc>
          <w:tcPr>
            <w:tcW w:w="851" w:type="dxa"/>
            <w:noWrap/>
            <w:vAlign w:val="center"/>
          </w:tcPr>
          <w:p w14:paraId="58DA39AF" w14:textId="77777777" w:rsidR="00C663C2" w:rsidRPr="00EA3668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A36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0.1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noWrap/>
            <w:vAlign w:val="center"/>
          </w:tcPr>
          <w:p w14:paraId="46E3C63D" w14:textId="77777777" w:rsidR="00C663C2" w:rsidRPr="00EA3668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A36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0.2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center"/>
          </w:tcPr>
          <w:p w14:paraId="2B38FFEF" w14:textId="77777777" w:rsidR="00C663C2" w:rsidRPr="00BC49EE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C49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0.1</w:t>
            </w:r>
          </w:p>
        </w:tc>
        <w:tc>
          <w:tcPr>
            <w:tcW w:w="850" w:type="dxa"/>
            <w:vAlign w:val="center"/>
          </w:tcPr>
          <w:p w14:paraId="44BF2B45" w14:textId="77777777" w:rsidR="00C663C2" w:rsidRPr="00BC49EE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C49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0.1</w:t>
            </w:r>
          </w:p>
        </w:tc>
        <w:tc>
          <w:tcPr>
            <w:tcW w:w="849" w:type="dxa"/>
            <w:vAlign w:val="center"/>
          </w:tcPr>
          <w:p w14:paraId="74EBDFCA" w14:textId="77777777" w:rsidR="00C663C2" w:rsidRPr="00BC49EE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C49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0.1</w:t>
            </w:r>
          </w:p>
        </w:tc>
        <w:tc>
          <w:tcPr>
            <w:tcW w:w="850" w:type="dxa"/>
            <w:vAlign w:val="center"/>
          </w:tcPr>
          <w:p w14:paraId="17F52D8A" w14:textId="77777777" w:rsidR="00C663C2" w:rsidRPr="00BC49EE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0.2</w:t>
            </w:r>
          </w:p>
        </w:tc>
        <w:tc>
          <w:tcPr>
            <w:tcW w:w="854" w:type="dxa"/>
            <w:tcBorders>
              <w:right w:val="single" w:sz="4" w:space="0" w:color="auto"/>
            </w:tcBorders>
            <w:vAlign w:val="center"/>
          </w:tcPr>
          <w:p w14:paraId="33E0C300" w14:textId="77777777" w:rsidR="00C663C2" w:rsidRPr="00BC49EE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C49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0.2</w:t>
            </w:r>
          </w:p>
        </w:tc>
      </w:tr>
      <w:tr w:rsidR="00C663C2" w:rsidRPr="00F269D5" w14:paraId="2D3F1742" w14:textId="77777777" w:rsidTr="00F25737">
        <w:trPr>
          <w:trHeight w:val="300"/>
        </w:trPr>
        <w:tc>
          <w:tcPr>
            <w:tcW w:w="84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03E911E" w14:textId="77777777" w:rsidR="00C663C2" w:rsidRPr="00F269D5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F269D5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  <w:t>p2</w:t>
            </w:r>
          </w:p>
        </w:tc>
        <w:tc>
          <w:tcPr>
            <w:tcW w:w="849" w:type="dxa"/>
            <w:tcBorders>
              <w:left w:val="single" w:sz="4" w:space="0" w:color="auto"/>
            </w:tcBorders>
            <w:noWrap/>
            <w:vAlign w:val="center"/>
          </w:tcPr>
          <w:p w14:paraId="7B51D75B" w14:textId="77777777" w:rsidR="00C663C2" w:rsidRPr="00EA3668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A36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3.5</w:t>
            </w:r>
          </w:p>
        </w:tc>
        <w:tc>
          <w:tcPr>
            <w:tcW w:w="850" w:type="dxa"/>
            <w:noWrap/>
            <w:vAlign w:val="center"/>
          </w:tcPr>
          <w:p w14:paraId="0DBFA564" w14:textId="77777777" w:rsidR="00C663C2" w:rsidRPr="00EA3668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A36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3.9</w:t>
            </w:r>
          </w:p>
        </w:tc>
        <w:tc>
          <w:tcPr>
            <w:tcW w:w="850" w:type="dxa"/>
            <w:noWrap/>
            <w:vAlign w:val="center"/>
          </w:tcPr>
          <w:p w14:paraId="0C389B6A" w14:textId="77777777" w:rsidR="00C663C2" w:rsidRPr="00EA3668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A36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4.4</w:t>
            </w:r>
          </w:p>
        </w:tc>
        <w:tc>
          <w:tcPr>
            <w:tcW w:w="851" w:type="dxa"/>
            <w:noWrap/>
            <w:vAlign w:val="center"/>
          </w:tcPr>
          <w:p w14:paraId="72AED9D1" w14:textId="77777777" w:rsidR="00C663C2" w:rsidRPr="00EA3668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A36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4.8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noWrap/>
            <w:vAlign w:val="center"/>
          </w:tcPr>
          <w:p w14:paraId="38E71C7D" w14:textId="77777777" w:rsidR="00C663C2" w:rsidRPr="00EA3668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A36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5.3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center"/>
          </w:tcPr>
          <w:p w14:paraId="153CC11A" w14:textId="77777777" w:rsidR="00C663C2" w:rsidRPr="00BC49EE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C49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3.4</w:t>
            </w:r>
          </w:p>
        </w:tc>
        <w:tc>
          <w:tcPr>
            <w:tcW w:w="850" w:type="dxa"/>
            <w:vAlign w:val="center"/>
          </w:tcPr>
          <w:p w14:paraId="56C8C62E" w14:textId="77777777" w:rsidR="00C663C2" w:rsidRPr="00BC49EE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C49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3.8</w:t>
            </w:r>
          </w:p>
        </w:tc>
        <w:tc>
          <w:tcPr>
            <w:tcW w:w="849" w:type="dxa"/>
            <w:vAlign w:val="center"/>
          </w:tcPr>
          <w:p w14:paraId="6F67B457" w14:textId="77777777" w:rsidR="00C663C2" w:rsidRPr="00BC49EE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4.2</w:t>
            </w:r>
          </w:p>
        </w:tc>
        <w:tc>
          <w:tcPr>
            <w:tcW w:w="850" w:type="dxa"/>
            <w:vAlign w:val="center"/>
          </w:tcPr>
          <w:p w14:paraId="787E6171" w14:textId="77777777" w:rsidR="00C663C2" w:rsidRPr="00BC49EE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C49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4.5</w:t>
            </w:r>
          </w:p>
        </w:tc>
        <w:tc>
          <w:tcPr>
            <w:tcW w:w="854" w:type="dxa"/>
            <w:tcBorders>
              <w:right w:val="single" w:sz="4" w:space="0" w:color="auto"/>
            </w:tcBorders>
            <w:vAlign w:val="center"/>
          </w:tcPr>
          <w:p w14:paraId="236D255D" w14:textId="77777777" w:rsidR="00C663C2" w:rsidRPr="00BC49EE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C49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4.8</w:t>
            </w:r>
          </w:p>
        </w:tc>
      </w:tr>
      <w:tr w:rsidR="00C663C2" w:rsidRPr="00F269D5" w14:paraId="0E0D32F5" w14:textId="77777777" w:rsidTr="00F25737">
        <w:trPr>
          <w:trHeight w:val="300"/>
        </w:trPr>
        <w:tc>
          <w:tcPr>
            <w:tcW w:w="84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86C1AD6" w14:textId="77777777" w:rsidR="00C663C2" w:rsidRPr="00F269D5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F269D5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  <w:t>p3</w:t>
            </w:r>
          </w:p>
        </w:tc>
        <w:tc>
          <w:tcPr>
            <w:tcW w:w="849" w:type="dxa"/>
            <w:tcBorders>
              <w:left w:val="single" w:sz="4" w:space="0" w:color="auto"/>
            </w:tcBorders>
            <w:noWrap/>
            <w:vAlign w:val="center"/>
          </w:tcPr>
          <w:p w14:paraId="164E781C" w14:textId="77777777" w:rsidR="00C663C2" w:rsidRPr="00EA3668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A36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25.3</w:t>
            </w:r>
          </w:p>
        </w:tc>
        <w:tc>
          <w:tcPr>
            <w:tcW w:w="850" w:type="dxa"/>
            <w:noWrap/>
            <w:vAlign w:val="center"/>
          </w:tcPr>
          <w:p w14:paraId="5B628105" w14:textId="77777777" w:rsidR="00C663C2" w:rsidRPr="00EA3668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A36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25.1</w:t>
            </w:r>
          </w:p>
        </w:tc>
        <w:tc>
          <w:tcPr>
            <w:tcW w:w="850" w:type="dxa"/>
            <w:noWrap/>
            <w:vAlign w:val="center"/>
          </w:tcPr>
          <w:p w14:paraId="6CFC7528" w14:textId="77777777" w:rsidR="00C663C2" w:rsidRPr="00EA3668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A36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25.0</w:t>
            </w:r>
          </w:p>
        </w:tc>
        <w:tc>
          <w:tcPr>
            <w:tcW w:w="851" w:type="dxa"/>
            <w:noWrap/>
            <w:vAlign w:val="center"/>
          </w:tcPr>
          <w:p w14:paraId="2C275F4B" w14:textId="77777777" w:rsidR="00C663C2" w:rsidRPr="00EA3668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A36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25.0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noWrap/>
            <w:vAlign w:val="center"/>
          </w:tcPr>
          <w:p w14:paraId="7D7F791D" w14:textId="77777777" w:rsidR="00C663C2" w:rsidRPr="00EA3668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A36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25.0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center"/>
          </w:tcPr>
          <w:p w14:paraId="1E564892" w14:textId="77777777" w:rsidR="00C663C2" w:rsidRPr="00BC49EE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C49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24.6</w:t>
            </w:r>
          </w:p>
        </w:tc>
        <w:tc>
          <w:tcPr>
            <w:tcW w:w="850" w:type="dxa"/>
            <w:vAlign w:val="center"/>
          </w:tcPr>
          <w:p w14:paraId="6F2AC667" w14:textId="77777777" w:rsidR="00C663C2" w:rsidRPr="00BC49EE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C49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24.1</w:t>
            </w:r>
          </w:p>
        </w:tc>
        <w:tc>
          <w:tcPr>
            <w:tcW w:w="849" w:type="dxa"/>
            <w:vAlign w:val="center"/>
          </w:tcPr>
          <w:p w14:paraId="570A548E" w14:textId="77777777" w:rsidR="00C663C2" w:rsidRPr="00BC49EE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C49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23.6</w:t>
            </w:r>
          </w:p>
        </w:tc>
        <w:tc>
          <w:tcPr>
            <w:tcW w:w="850" w:type="dxa"/>
            <w:vAlign w:val="center"/>
          </w:tcPr>
          <w:p w14:paraId="425A9E3B" w14:textId="77777777" w:rsidR="00C663C2" w:rsidRPr="00BC49EE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C49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23.1</w:t>
            </w:r>
          </w:p>
        </w:tc>
        <w:tc>
          <w:tcPr>
            <w:tcW w:w="854" w:type="dxa"/>
            <w:tcBorders>
              <w:right w:val="single" w:sz="4" w:space="0" w:color="auto"/>
            </w:tcBorders>
            <w:vAlign w:val="center"/>
          </w:tcPr>
          <w:p w14:paraId="297524B0" w14:textId="77777777" w:rsidR="00C663C2" w:rsidRPr="00BC49EE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C49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22.7</w:t>
            </w:r>
          </w:p>
        </w:tc>
      </w:tr>
      <w:tr w:rsidR="00C663C2" w:rsidRPr="00F269D5" w14:paraId="2066E81B" w14:textId="77777777" w:rsidTr="00F25737">
        <w:trPr>
          <w:trHeight w:val="300"/>
        </w:trPr>
        <w:tc>
          <w:tcPr>
            <w:tcW w:w="84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B688B44" w14:textId="77777777" w:rsidR="00C663C2" w:rsidRPr="00F269D5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F269D5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  <w:t>p4</w:t>
            </w:r>
          </w:p>
        </w:tc>
        <w:tc>
          <w:tcPr>
            <w:tcW w:w="849" w:type="dxa"/>
            <w:tcBorders>
              <w:left w:val="single" w:sz="4" w:space="0" w:color="auto"/>
            </w:tcBorders>
            <w:noWrap/>
            <w:vAlign w:val="center"/>
          </w:tcPr>
          <w:p w14:paraId="64B37443" w14:textId="77777777" w:rsidR="00C663C2" w:rsidRPr="00EA3668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A36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71.1</w:t>
            </w:r>
          </w:p>
        </w:tc>
        <w:tc>
          <w:tcPr>
            <w:tcW w:w="850" w:type="dxa"/>
            <w:noWrap/>
            <w:vAlign w:val="center"/>
          </w:tcPr>
          <w:p w14:paraId="53800FE5" w14:textId="77777777" w:rsidR="00C663C2" w:rsidRPr="00EA3668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A36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70.9</w:t>
            </w:r>
          </w:p>
        </w:tc>
        <w:tc>
          <w:tcPr>
            <w:tcW w:w="850" w:type="dxa"/>
            <w:noWrap/>
            <w:vAlign w:val="center"/>
          </w:tcPr>
          <w:p w14:paraId="72EEB10F" w14:textId="77777777" w:rsidR="00C663C2" w:rsidRPr="00EA3668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A36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70.5</w:t>
            </w:r>
          </w:p>
        </w:tc>
        <w:tc>
          <w:tcPr>
            <w:tcW w:w="851" w:type="dxa"/>
            <w:noWrap/>
            <w:vAlign w:val="center"/>
          </w:tcPr>
          <w:p w14:paraId="4A0B89BB" w14:textId="77777777" w:rsidR="00C663C2" w:rsidRPr="00EA3668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A36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70.1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noWrap/>
            <w:vAlign w:val="center"/>
          </w:tcPr>
          <w:p w14:paraId="37AF9962" w14:textId="77777777" w:rsidR="00C663C2" w:rsidRPr="00EA3668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A36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69.5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center"/>
          </w:tcPr>
          <w:p w14:paraId="669C2542" w14:textId="77777777" w:rsidR="00C663C2" w:rsidRPr="00BC49EE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C49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71.9</w:t>
            </w:r>
          </w:p>
        </w:tc>
        <w:tc>
          <w:tcPr>
            <w:tcW w:w="850" w:type="dxa"/>
            <w:vAlign w:val="center"/>
          </w:tcPr>
          <w:p w14:paraId="0F4E3AF5" w14:textId="77777777" w:rsidR="00C663C2" w:rsidRPr="00BC49EE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C49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72.0</w:t>
            </w:r>
          </w:p>
        </w:tc>
        <w:tc>
          <w:tcPr>
            <w:tcW w:w="849" w:type="dxa"/>
            <w:vAlign w:val="center"/>
          </w:tcPr>
          <w:p w14:paraId="473884A6" w14:textId="77777777" w:rsidR="00C663C2" w:rsidRPr="00BC49EE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C49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72.1</w:t>
            </w:r>
          </w:p>
        </w:tc>
        <w:tc>
          <w:tcPr>
            <w:tcW w:w="850" w:type="dxa"/>
            <w:vAlign w:val="center"/>
          </w:tcPr>
          <w:p w14:paraId="5E459E42" w14:textId="77777777" w:rsidR="00C663C2" w:rsidRPr="00BC49EE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C49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72.2</w:t>
            </w:r>
          </w:p>
        </w:tc>
        <w:tc>
          <w:tcPr>
            <w:tcW w:w="854" w:type="dxa"/>
            <w:tcBorders>
              <w:right w:val="single" w:sz="4" w:space="0" w:color="auto"/>
            </w:tcBorders>
            <w:vAlign w:val="center"/>
          </w:tcPr>
          <w:p w14:paraId="2FD52E88" w14:textId="77777777" w:rsidR="00C663C2" w:rsidRPr="00BC49EE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C49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72.3</w:t>
            </w:r>
          </w:p>
        </w:tc>
      </w:tr>
      <w:tr w:rsidR="00C663C2" w:rsidRPr="00F269D5" w14:paraId="59160152" w14:textId="77777777" w:rsidTr="00F25737">
        <w:trPr>
          <w:trHeight w:val="300"/>
        </w:trPr>
        <w:tc>
          <w:tcPr>
            <w:tcW w:w="84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6E31F57" w14:textId="77777777" w:rsidR="00C663C2" w:rsidRPr="00F269D5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F269D5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  <w:t>p5</w:t>
            </w:r>
          </w:p>
        </w:tc>
        <w:tc>
          <w:tcPr>
            <w:tcW w:w="849" w:type="dxa"/>
            <w:tcBorders>
              <w:left w:val="single" w:sz="4" w:space="0" w:color="auto"/>
            </w:tcBorders>
            <w:noWrap/>
            <w:vAlign w:val="center"/>
          </w:tcPr>
          <w:p w14:paraId="723603AD" w14:textId="77777777" w:rsidR="00C663C2" w:rsidRPr="00EA3668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A36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0.0</w:t>
            </w:r>
          </w:p>
        </w:tc>
        <w:tc>
          <w:tcPr>
            <w:tcW w:w="850" w:type="dxa"/>
            <w:noWrap/>
            <w:vAlign w:val="center"/>
          </w:tcPr>
          <w:p w14:paraId="1D37F118" w14:textId="77777777" w:rsidR="00C663C2" w:rsidRPr="00EA3668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A36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0.0</w:t>
            </w:r>
          </w:p>
        </w:tc>
        <w:tc>
          <w:tcPr>
            <w:tcW w:w="850" w:type="dxa"/>
            <w:noWrap/>
            <w:vAlign w:val="center"/>
          </w:tcPr>
          <w:p w14:paraId="0628F945" w14:textId="77777777" w:rsidR="00C663C2" w:rsidRPr="00EA3668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A36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0.0</w:t>
            </w:r>
          </w:p>
        </w:tc>
        <w:tc>
          <w:tcPr>
            <w:tcW w:w="851" w:type="dxa"/>
            <w:noWrap/>
            <w:vAlign w:val="center"/>
          </w:tcPr>
          <w:p w14:paraId="6CEF6D7B" w14:textId="77777777" w:rsidR="00C663C2" w:rsidRPr="00EA3668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A36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0.0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noWrap/>
            <w:vAlign w:val="center"/>
          </w:tcPr>
          <w:p w14:paraId="38480856" w14:textId="77777777" w:rsidR="00C663C2" w:rsidRPr="00EA3668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A36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0.0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center"/>
          </w:tcPr>
          <w:p w14:paraId="3E74A070" w14:textId="77777777" w:rsidR="00C663C2" w:rsidRPr="00BC49EE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C49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0.0</w:t>
            </w:r>
          </w:p>
        </w:tc>
        <w:tc>
          <w:tcPr>
            <w:tcW w:w="850" w:type="dxa"/>
            <w:vAlign w:val="center"/>
          </w:tcPr>
          <w:p w14:paraId="1B3BB052" w14:textId="77777777" w:rsidR="00C663C2" w:rsidRPr="00BC49EE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C49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0.0</w:t>
            </w:r>
          </w:p>
        </w:tc>
        <w:tc>
          <w:tcPr>
            <w:tcW w:w="849" w:type="dxa"/>
            <w:vAlign w:val="center"/>
          </w:tcPr>
          <w:p w14:paraId="5BE80624" w14:textId="77777777" w:rsidR="00C663C2" w:rsidRPr="00BC49EE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C49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0.0</w:t>
            </w:r>
          </w:p>
        </w:tc>
        <w:tc>
          <w:tcPr>
            <w:tcW w:w="850" w:type="dxa"/>
            <w:vAlign w:val="center"/>
          </w:tcPr>
          <w:p w14:paraId="6F407070" w14:textId="77777777" w:rsidR="00C663C2" w:rsidRPr="00BC49EE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C49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0.0</w:t>
            </w:r>
          </w:p>
        </w:tc>
        <w:tc>
          <w:tcPr>
            <w:tcW w:w="854" w:type="dxa"/>
            <w:tcBorders>
              <w:right w:val="single" w:sz="4" w:space="0" w:color="auto"/>
            </w:tcBorders>
            <w:vAlign w:val="center"/>
          </w:tcPr>
          <w:p w14:paraId="16265EF8" w14:textId="77777777" w:rsidR="00C663C2" w:rsidRPr="00BC49EE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C49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0.0</w:t>
            </w:r>
          </w:p>
        </w:tc>
      </w:tr>
      <w:tr w:rsidR="00C663C2" w:rsidRPr="00F269D5" w14:paraId="448D8182" w14:textId="77777777" w:rsidTr="00F25737">
        <w:trPr>
          <w:trHeight w:val="300"/>
        </w:trPr>
        <w:tc>
          <w:tcPr>
            <w:tcW w:w="84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3D8D97" w14:textId="77777777" w:rsidR="00C663C2" w:rsidRPr="00F269D5" w:rsidRDefault="00C663C2" w:rsidP="001C59DC">
            <w:pPr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F269D5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ru-RU"/>
              </w:rPr>
              <w:t>p6</w:t>
            </w:r>
          </w:p>
        </w:tc>
        <w:tc>
          <w:tcPr>
            <w:tcW w:w="849" w:type="dxa"/>
            <w:tcBorders>
              <w:left w:val="single" w:sz="4" w:space="0" w:color="auto"/>
              <w:bottom w:val="single" w:sz="4" w:space="0" w:color="auto"/>
            </w:tcBorders>
            <w:noWrap/>
            <w:vAlign w:val="center"/>
          </w:tcPr>
          <w:p w14:paraId="206DBBCA" w14:textId="77777777" w:rsidR="00C663C2" w:rsidRPr="00EA3668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A36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0.0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noWrap/>
            <w:vAlign w:val="center"/>
          </w:tcPr>
          <w:p w14:paraId="2CC9F75F" w14:textId="77777777" w:rsidR="00C663C2" w:rsidRPr="00EA3668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A36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0.0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noWrap/>
            <w:vAlign w:val="center"/>
          </w:tcPr>
          <w:p w14:paraId="5B23B9D2" w14:textId="77777777" w:rsidR="00C663C2" w:rsidRPr="00EA3668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A36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0.0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noWrap/>
            <w:vAlign w:val="center"/>
          </w:tcPr>
          <w:p w14:paraId="049CA3FB" w14:textId="77777777" w:rsidR="00C663C2" w:rsidRPr="00EA3668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A36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0.0</w:t>
            </w:r>
          </w:p>
        </w:tc>
        <w:tc>
          <w:tcPr>
            <w:tcW w:w="850" w:type="dxa"/>
            <w:tcBorders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84B7CE0" w14:textId="77777777" w:rsidR="00C663C2" w:rsidRPr="00EA3668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A36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0.0</w:t>
            </w:r>
          </w:p>
        </w:tc>
        <w:tc>
          <w:tcPr>
            <w:tcW w:w="850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530242B0" w14:textId="77777777" w:rsidR="00C663C2" w:rsidRPr="00BC49EE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C49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0.0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14:paraId="18C54550" w14:textId="77777777" w:rsidR="00C663C2" w:rsidRPr="00BC49EE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C49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0.0</w:t>
            </w:r>
          </w:p>
        </w:tc>
        <w:tc>
          <w:tcPr>
            <w:tcW w:w="849" w:type="dxa"/>
            <w:tcBorders>
              <w:bottom w:val="single" w:sz="4" w:space="0" w:color="auto"/>
            </w:tcBorders>
            <w:vAlign w:val="center"/>
          </w:tcPr>
          <w:p w14:paraId="6300CCB3" w14:textId="77777777" w:rsidR="00C663C2" w:rsidRPr="00BC49EE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C49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0.0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14:paraId="30B9E989" w14:textId="77777777" w:rsidR="00C663C2" w:rsidRPr="00BC49EE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C49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0.0</w:t>
            </w:r>
          </w:p>
        </w:tc>
        <w:tc>
          <w:tcPr>
            <w:tcW w:w="854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674105EF" w14:textId="77777777" w:rsidR="00C663C2" w:rsidRPr="00BC49EE" w:rsidRDefault="00C663C2" w:rsidP="001C59DC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C49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0.0</w:t>
            </w:r>
          </w:p>
        </w:tc>
      </w:tr>
    </w:tbl>
    <w:p w14:paraId="03AE3059" w14:textId="77777777" w:rsidR="00C663C2" w:rsidRDefault="00C663C2" w:rsidP="001C59DC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C816AD2" w14:textId="77777777" w:rsidR="00C663C2" w:rsidRDefault="00C663C2" w:rsidP="001C59DC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  <w:sectPr w:rsidR="00C663C2">
          <w:footerReference w:type="default" r:id="rId12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1BEBE5BD" w14:textId="77777777" w:rsidR="004E4AC8" w:rsidRDefault="004E4AC8" w:rsidP="001C59DC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4E4AC8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DF1086F" wp14:editId="62DD6F07">
            <wp:extent cx="7723648" cy="3820676"/>
            <wp:effectExtent l="0" t="0" r="0" b="889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723648" cy="3820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D94945" w14:textId="77777777" w:rsidR="004E4AC8" w:rsidRPr="0065280E" w:rsidRDefault="004E4AC8" w:rsidP="0065280E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65280E">
        <w:rPr>
          <w:rFonts w:ascii="Times New Roman" w:hAnsi="Times New Roman" w:cs="Times New Roman"/>
          <w:b/>
          <w:sz w:val="24"/>
          <w:szCs w:val="24"/>
        </w:rPr>
        <w:t>Figure S1.</w:t>
      </w:r>
      <w:r w:rsidRPr="0065280E">
        <w:rPr>
          <w:rFonts w:ascii="Times New Roman" w:hAnsi="Times New Roman" w:cs="Times New Roman"/>
          <w:sz w:val="24"/>
          <w:szCs w:val="24"/>
        </w:rPr>
        <w:t xml:space="preserve"> Time-of-flight (TOF) spectra for the reaction of </w:t>
      </w:r>
      <w:proofErr w:type="spellStart"/>
      <w:r w:rsidRPr="0065280E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Pr="0065280E">
        <w:rPr>
          <w:rFonts w:ascii="Times New Roman" w:hAnsi="Times New Roman" w:cs="Times New Roman"/>
          <w:sz w:val="24"/>
          <w:szCs w:val="24"/>
        </w:rPr>
        <w:t xml:space="preserve"> (C</w:t>
      </w:r>
      <w:r w:rsidRPr="0065280E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Pr="0065280E">
        <w:rPr>
          <w:rFonts w:ascii="Times New Roman" w:hAnsi="Times New Roman" w:cs="Times New Roman"/>
          <w:sz w:val="24"/>
          <w:szCs w:val="24"/>
        </w:rPr>
        <w:t>H</w:t>
      </w:r>
      <w:r w:rsidRPr="0065280E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Pr="0065280E">
        <w:rPr>
          <w:rFonts w:ascii="Times New Roman" w:hAnsi="Times New Roman" w:cs="Times New Roman"/>
          <w:sz w:val="24"/>
          <w:szCs w:val="24"/>
        </w:rPr>
        <w:t>CC) with allene-</w:t>
      </w:r>
      <w:r w:rsidRPr="0065280E">
        <w:rPr>
          <w:rFonts w:ascii="Times New Roman" w:hAnsi="Times New Roman" w:cs="Times New Roman"/>
          <w:i/>
          <w:sz w:val="24"/>
          <w:szCs w:val="24"/>
        </w:rPr>
        <w:t>d</w:t>
      </w:r>
      <w:r w:rsidRPr="0065280E">
        <w:rPr>
          <w:rFonts w:ascii="Times New Roman" w:hAnsi="Times New Roman" w:cs="Times New Roman"/>
          <w:i/>
          <w:sz w:val="24"/>
          <w:szCs w:val="24"/>
          <w:vertAlign w:val="subscript"/>
        </w:rPr>
        <w:t>4</w:t>
      </w:r>
      <w:r w:rsidRPr="0065280E">
        <w:rPr>
          <w:rFonts w:ascii="Times New Roman" w:hAnsi="Times New Roman" w:cs="Times New Roman"/>
          <w:sz w:val="24"/>
          <w:szCs w:val="24"/>
        </w:rPr>
        <w:t xml:space="preserve"> (D</w:t>
      </w:r>
      <w:r w:rsidRPr="0065280E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65280E">
        <w:rPr>
          <w:rFonts w:ascii="Times New Roman" w:hAnsi="Times New Roman" w:cs="Times New Roman"/>
          <w:sz w:val="24"/>
          <w:szCs w:val="24"/>
        </w:rPr>
        <w:t>CCCD</w:t>
      </w:r>
      <w:r w:rsidRPr="0065280E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65280E">
        <w:rPr>
          <w:rFonts w:ascii="Times New Roman" w:hAnsi="Times New Roman" w:cs="Times New Roman"/>
          <w:sz w:val="24"/>
          <w:szCs w:val="24"/>
        </w:rPr>
        <w:t xml:space="preserve">) taken at </w:t>
      </w:r>
      <w:r w:rsidRPr="0065280E">
        <w:rPr>
          <w:rFonts w:ascii="Times New Roman" w:hAnsi="Times New Roman" w:cs="Times New Roman"/>
          <w:i/>
          <w:sz w:val="24"/>
          <w:szCs w:val="24"/>
        </w:rPr>
        <w:t>m</w:t>
      </w:r>
      <w:r w:rsidRPr="0065280E">
        <w:rPr>
          <w:rFonts w:ascii="Times New Roman" w:hAnsi="Times New Roman" w:cs="Times New Roman"/>
          <w:sz w:val="24"/>
          <w:szCs w:val="24"/>
        </w:rPr>
        <w:t>/</w:t>
      </w:r>
      <w:r w:rsidRPr="0065280E">
        <w:rPr>
          <w:rFonts w:ascii="Times New Roman" w:hAnsi="Times New Roman" w:cs="Times New Roman"/>
          <w:i/>
          <w:sz w:val="24"/>
          <w:szCs w:val="24"/>
        </w:rPr>
        <w:t>z</w:t>
      </w:r>
      <w:r w:rsidRPr="0065280E">
        <w:rPr>
          <w:rFonts w:ascii="Times New Roman" w:hAnsi="Times New Roman" w:cs="Times New Roman"/>
          <w:sz w:val="24"/>
          <w:szCs w:val="24"/>
        </w:rPr>
        <w:t xml:space="preserve"> = 143 (black) and 144 (red). Absolute counts are shown in (</w:t>
      </w:r>
      <w:r w:rsidRPr="0065280E">
        <w:rPr>
          <w:rFonts w:ascii="Times New Roman" w:hAnsi="Times New Roman" w:cs="Times New Roman"/>
          <w:b/>
          <w:sz w:val="24"/>
          <w:szCs w:val="24"/>
        </w:rPr>
        <w:t>a</w:t>
      </w:r>
      <w:r w:rsidRPr="0065280E">
        <w:rPr>
          <w:rFonts w:ascii="Times New Roman" w:hAnsi="Times New Roman" w:cs="Times New Roman"/>
          <w:sz w:val="24"/>
          <w:szCs w:val="24"/>
        </w:rPr>
        <w:t>) while the two spectra are scaled in (</w:t>
      </w:r>
      <w:r w:rsidRPr="0065280E">
        <w:rPr>
          <w:rFonts w:ascii="Times New Roman" w:hAnsi="Times New Roman" w:cs="Times New Roman"/>
          <w:b/>
          <w:sz w:val="24"/>
          <w:szCs w:val="24"/>
        </w:rPr>
        <w:t>b</w:t>
      </w:r>
      <w:r w:rsidRPr="0065280E">
        <w:rPr>
          <w:rFonts w:ascii="Times New Roman" w:hAnsi="Times New Roman" w:cs="Times New Roman"/>
          <w:sz w:val="24"/>
          <w:szCs w:val="24"/>
        </w:rPr>
        <w:t>).</w:t>
      </w:r>
    </w:p>
    <w:p w14:paraId="01DCAC18" w14:textId="77777777" w:rsidR="004E4AC8" w:rsidRDefault="004E4AC8" w:rsidP="001C59DC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09C2C7E6" w14:textId="77777777" w:rsidR="008E6E7B" w:rsidRDefault="00CD702D" w:rsidP="001C59DC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3F93E2D" wp14:editId="6BD32DFF">
            <wp:extent cx="8010525" cy="4729701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0586" cy="47356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4A168A5" w14:textId="5F68E460" w:rsidR="00F37C44" w:rsidRPr="0065280E" w:rsidRDefault="004E4AC8" w:rsidP="0065280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280E">
        <w:rPr>
          <w:rFonts w:ascii="Times New Roman" w:hAnsi="Times New Roman" w:cs="Times New Roman"/>
          <w:b/>
          <w:sz w:val="24"/>
          <w:szCs w:val="24"/>
        </w:rPr>
        <w:t>Figure S2</w:t>
      </w:r>
      <w:r w:rsidR="00BA4BCE" w:rsidRPr="0065280E">
        <w:rPr>
          <w:rFonts w:ascii="Times New Roman" w:hAnsi="Times New Roman" w:cs="Times New Roman"/>
          <w:b/>
          <w:sz w:val="24"/>
          <w:szCs w:val="24"/>
        </w:rPr>
        <w:t>.</w:t>
      </w:r>
      <w:r w:rsidR="00BA4BCE" w:rsidRPr="0065280E">
        <w:rPr>
          <w:rFonts w:ascii="Times New Roman" w:hAnsi="Times New Roman" w:cs="Times New Roman"/>
          <w:sz w:val="24"/>
          <w:szCs w:val="24"/>
        </w:rPr>
        <w:t xml:space="preserve"> </w:t>
      </w:r>
      <w:r w:rsidR="00DC0507" w:rsidRPr="0065280E">
        <w:rPr>
          <w:rFonts w:ascii="Times New Roman" w:hAnsi="Times New Roman" w:cs="Times New Roman"/>
          <w:sz w:val="24"/>
          <w:szCs w:val="24"/>
        </w:rPr>
        <w:t xml:space="preserve">Calculated potential energy </w:t>
      </w:r>
      <w:r w:rsidR="009D3682" w:rsidRPr="0065280E">
        <w:rPr>
          <w:rFonts w:ascii="Times New Roman" w:hAnsi="Times New Roman" w:cs="Times New Roman"/>
          <w:sz w:val="24"/>
          <w:szCs w:val="24"/>
        </w:rPr>
        <w:t>surface</w:t>
      </w:r>
      <w:r w:rsidR="00DC0507" w:rsidRPr="0065280E">
        <w:rPr>
          <w:rFonts w:ascii="Times New Roman" w:hAnsi="Times New Roman" w:cs="Times New Roman"/>
          <w:sz w:val="24"/>
          <w:szCs w:val="24"/>
        </w:rPr>
        <w:t xml:space="preserve"> for the reaction of </w:t>
      </w:r>
      <w:proofErr w:type="spellStart"/>
      <w:r w:rsidR="00F21F27" w:rsidRPr="0065280E">
        <w:rPr>
          <w:rFonts w:ascii="Times New Roman" w:hAnsi="Times New Roman" w:cs="Times New Roman"/>
          <w:sz w:val="24"/>
          <w:szCs w:val="24"/>
        </w:rPr>
        <w:t>phenylethynyl</w:t>
      </w:r>
      <w:proofErr w:type="spellEnd"/>
      <w:r w:rsidR="00DC0507" w:rsidRPr="0065280E">
        <w:rPr>
          <w:rFonts w:ascii="Times New Roman" w:hAnsi="Times New Roman" w:cs="Times New Roman"/>
          <w:sz w:val="24"/>
          <w:szCs w:val="24"/>
        </w:rPr>
        <w:t xml:space="preserve"> (C</w:t>
      </w:r>
      <w:r w:rsidR="00DC0507" w:rsidRPr="0065280E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DC0507" w:rsidRPr="0065280E">
        <w:rPr>
          <w:rFonts w:ascii="Times New Roman" w:hAnsi="Times New Roman" w:cs="Times New Roman"/>
          <w:sz w:val="24"/>
          <w:szCs w:val="24"/>
        </w:rPr>
        <w:t>H</w:t>
      </w:r>
      <w:r w:rsidR="00DC0507" w:rsidRPr="0065280E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F21F27" w:rsidRPr="0065280E">
        <w:rPr>
          <w:rFonts w:ascii="Times New Roman" w:hAnsi="Times New Roman" w:cs="Times New Roman"/>
          <w:sz w:val="24"/>
          <w:szCs w:val="24"/>
        </w:rPr>
        <w:t xml:space="preserve">CC) with </w:t>
      </w:r>
      <w:proofErr w:type="spellStart"/>
      <w:r w:rsidR="00F21F27" w:rsidRPr="0065280E">
        <w:rPr>
          <w:rFonts w:ascii="Times New Roman" w:hAnsi="Times New Roman" w:cs="Times New Roman"/>
          <w:sz w:val="24"/>
          <w:szCs w:val="24"/>
        </w:rPr>
        <w:t>allene</w:t>
      </w:r>
      <w:proofErr w:type="spellEnd"/>
      <w:r w:rsidR="00F21F27" w:rsidRPr="0065280E">
        <w:rPr>
          <w:rFonts w:ascii="Times New Roman" w:hAnsi="Times New Roman" w:cs="Times New Roman"/>
          <w:sz w:val="24"/>
          <w:szCs w:val="24"/>
        </w:rPr>
        <w:t xml:space="preserve"> (</w:t>
      </w:r>
      <w:r w:rsidR="00DC0507" w:rsidRPr="0065280E">
        <w:rPr>
          <w:rFonts w:ascii="Times New Roman" w:hAnsi="Times New Roman" w:cs="Times New Roman"/>
          <w:sz w:val="24"/>
          <w:szCs w:val="24"/>
        </w:rPr>
        <w:t>H</w:t>
      </w:r>
      <w:r w:rsidR="00DC0507" w:rsidRPr="0065280E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F21F27" w:rsidRPr="0065280E">
        <w:rPr>
          <w:rFonts w:ascii="Times New Roman" w:hAnsi="Times New Roman" w:cs="Times New Roman"/>
          <w:sz w:val="24"/>
          <w:szCs w:val="24"/>
        </w:rPr>
        <w:t>C</w:t>
      </w:r>
      <w:r w:rsidR="00DC0507" w:rsidRPr="0065280E">
        <w:rPr>
          <w:rFonts w:ascii="Times New Roman" w:hAnsi="Times New Roman" w:cs="Times New Roman"/>
          <w:sz w:val="24"/>
          <w:szCs w:val="24"/>
        </w:rPr>
        <w:t>CCH</w:t>
      </w:r>
      <w:r w:rsidR="00DC0507" w:rsidRPr="0065280E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F21F27" w:rsidRPr="0065280E">
        <w:rPr>
          <w:rFonts w:ascii="Times New Roman" w:hAnsi="Times New Roman" w:cs="Times New Roman"/>
          <w:sz w:val="24"/>
          <w:szCs w:val="24"/>
        </w:rPr>
        <w:t xml:space="preserve">) and with </w:t>
      </w:r>
      <w:proofErr w:type="spellStart"/>
      <w:r w:rsidR="00F21F27" w:rsidRPr="0065280E">
        <w:rPr>
          <w:rFonts w:ascii="Times New Roman" w:hAnsi="Times New Roman" w:cs="Times New Roman"/>
          <w:sz w:val="24"/>
          <w:szCs w:val="24"/>
        </w:rPr>
        <w:t>methylacetylene</w:t>
      </w:r>
      <w:proofErr w:type="spellEnd"/>
      <w:r w:rsidR="00F21F27" w:rsidRPr="0065280E">
        <w:rPr>
          <w:rFonts w:ascii="Times New Roman" w:hAnsi="Times New Roman" w:cs="Times New Roman"/>
          <w:sz w:val="24"/>
          <w:szCs w:val="24"/>
        </w:rPr>
        <w:t xml:space="preserve"> (</w:t>
      </w:r>
      <w:r w:rsidR="00DC0507" w:rsidRPr="0065280E">
        <w:rPr>
          <w:rFonts w:ascii="Times New Roman" w:hAnsi="Times New Roman" w:cs="Times New Roman"/>
          <w:sz w:val="24"/>
          <w:szCs w:val="24"/>
        </w:rPr>
        <w:t>H</w:t>
      </w:r>
      <w:r w:rsidR="00DC0507" w:rsidRPr="0065280E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F21F27" w:rsidRPr="0065280E">
        <w:rPr>
          <w:rFonts w:ascii="Times New Roman" w:hAnsi="Times New Roman" w:cs="Times New Roman"/>
          <w:sz w:val="24"/>
          <w:szCs w:val="24"/>
        </w:rPr>
        <w:t>C</w:t>
      </w:r>
      <w:r w:rsidR="00DC0507" w:rsidRPr="0065280E">
        <w:rPr>
          <w:rFonts w:ascii="Times New Roman" w:hAnsi="Times New Roman" w:cs="Times New Roman"/>
          <w:sz w:val="24"/>
          <w:szCs w:val="24"/>
        </w:rPr>
        <w:t>CCH) at the G3(MP2,CC)//</w:t>
      </w:r>
      <w:r w:rsidR="003C0EFE" w:rsidRPr="0065280E">
        <w:rPr>
          <w:rFonts w:ascii="Times New Roman" w:hAnsi="Times New Roman" w:cs="Times New Roman"/>
          <w:sz w:val="24"/>
          <w:szCs w:val="24"/>
        </w:rPr>
        <w:t xml:space="preserve"> </w:t>
      </w:r>
      <w:r w:rsidR="003C0EFE" w:rsidRPr="0065280E">
        <w:rPr>
          <w:rFonts w:ascii="Times New Roman" w:hAnsi="Times New Roman" w:cs="Times New Roman"/>
          <w:sz w:val="24"/>
          <w:szCs w:val="24"/>
        </w:rPr>
        <w:sym w:font="Symbol" w:char="F077"/>
      </w:r>
      <w:r w:rsidR="00DC0507" w:rsidRPr="0065280E">
        <w:rPr>
          <w:rFonts w:ascii="Times New Roman" w:hAnsi="Times New Roman" w:cs="Times New Roman"/>
          <w:sz w:val="24"/>
          <w:szCs w:val="24"/>
        </w:rPr>
        <w:t>B97X-D/6-311G(</w:t>
      </w:r>
      <w:proofErr w:type="spellStart"/>
      <w:r w:rsidR="00DC0507" w:rsidRPr="0065280E">
        <w:rPr>
          <w:rFonts w:ascii="Times New Roman" w:hAnsi="Times New Roman" w:cs="Times New Roman"/>
          <w:sz w:val="24"/>
          <w:szCs w:val="24"/>
        </w:rPr>
        <w:t>d,p</w:t>
      </w:r>
      <w:proofErr w:type="spellEnd"/>
      <w:r w:rsidR="00DC0507" w:rsidRPr="0065280E">
        <w:rPr>
          <w:rFonts w:ascii="Times New Roman" w:hAnsi="Times New Roman" w:cs="Times New Roman"/>
          <w:sz w:val="24"/>
          <w:szCs w:val="24"/>
        </w:rPr>
        <w:t>) level. Energies are in units of kJ mol</w:t>
      </w:r>
      <w:r w:rsidR="00DC0507" w:rsidRPr="0065280E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DC0507" w:rsidRPr="0065280E">
        <w:rPr>
          <w:rFonts w:ascii="Times New Roman" w:hAnsi="Times New Roman" w:cs="Times New Roman"/>
          <w:sz w:val="24"/>
          <w:szCs w:val="24"/>
        </w:rPr>
        <w:t xml:space="preserve"> and colored pathways denote exit channels to the products.</w:t>
      </w:r>
      <w:r w:rsidR="00897E00" w:rsidRPr="0065280E">
        <w:rPr>
          <w:rFonts w:ascii="Times New Roman" w:hAnsi="Times New Roman" w:cs="Times New Roman"/>
          <w:sz w:val="24"/>
          <w:szCs w:val="24"/>
        </w:rPr>
        <w:t xml:space="preserve"> Carbon atoms are gray and hydrogen atoms are white.</w:t>
      </w:r>
      <w:r w:rsidR="00F37C44" w:rsidRPr="0065280E">
        <w:rPr>
          <w:rFonts w:ascii="Times New Roman" w:hAnsi="Times New Roman" w:cs="Times New Roman"/>
          <w:sz w:val="24"/>
          <w:szCs w:val="24"/>
        </w:rPr>
        <w:br w:type="page"/>
      </w:r>
    </w:p>
    <w:p w14:paraId="6BC5158F" w14:textId="3D50FF9D" w:rsidR="001E5209" w:rsidRDefault="00F37C44" w:rsidP="001C59DC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DC0E69A" wp14:editId="4E89755C">
            <wp:extent cx="8039100" cy="488594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59252" cy="489819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A9855B8" w14:textId="70129DBD" w:rsidR="00117643" w:rsidRPr="0065280E" w:rsidRDefault="00117643" w:rsidP="0065280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280E">
        <w:rPr>
          <w:rFonts w:ascii="Times New Roman" w:hAnsi="Times New Roman" w:cs="Times New Roman"/>
          <w:b/>
          <w:sz w:val="24"/>
          <w:szCs w:val="24"/>
        </w:rPr>
        <w:t>Figure S3.</w:t>
      </w:r>
      <w:r w:rsidRPr="0065280E">
        <w:rPr>
          <w:rFonts w:ascii="Times New Roman" w:hAnsi="Times New Roman" w:cs="Times New Roman"/>
          <w:sz w:val="24"/>
          <w:szCs w:val="24"/>
        </w:rPr>
        <w:t xml:space="preserve"> Calculated potential energy surface as shown in Figure S2 with two-dimensional structures.</w:t>
      </w:r>
    </w:p>
    <w:p w14:paraId="786D9A9C" w14:textId="77777777" w:rsidR="00117643" w:rsidRDefault="00117643" w:rsidP="001C59DC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  <w:sectPr w:rsidR="00117643" w:rsidSect="00BA4BCE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</w:p>
    <w:p w14:paraId="02D91018" w14:textId="77777777" w:rsidR="00BC2F37" w:rsidRPr="00BC2F37" w:rsidRDefault="00BC2F37" w:rsidP="001C59DC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C2F37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F986DD3" wp14:editId="35B9F791">
            <wp:extent cx="5934075" cy="4151749"/>
            <wp:effectExtent l="0" t="0" r="0" b="1270"/>
            <wp:docPr id="3" name="Picture 3" descr="Char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90E67076-1B5E-ADD0-BCEF-DC16DE5A786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hart&#10;&#10;Description automatically generated">
                      <a:extLst>
                        <a:ext uri="{FF2B5EF4-FFF2-40B4-BE49-F238E27FC236}">
                          <a16:creationId xmlns:a16="http://schemas.microsoft.com/office/drawing/2014/main" id="{90E67076-1B5E-ADD0-BCEF-DC16DE5A786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38414" cy="4154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4B0B42" w14:textId="77777777" w:rsidR="00BC2F37" w:rsidRPr="0065280E" w:rsidRDefault="00BC2F37" w:rsidP="0065280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280E">
        <w:rPr>
          <w:rFonts w:ascii="Times New Roman" w:hAnsi="Times New Roman" w:cs="Times New Roman"/>
          <w:b/>
          <w:bCs/>
          <w:sz w:val="24"/>
          <w:szCs w:val="24"/>
        </w:rPr>
        <w:t>Figure S</w:t>
      </w:r>
      <w:r w:rsidR="00FB11AF" w:rsidRPr="0065280E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65280E">
        <w:rPr>
          <w:rFonts w:ascii="Times New Roman" w:hAnsi="Times New Roman" w:cs="Times New Roman"/>
          <w:sz w:val="24"/>
          <w:szCs w:val="24"/>
        </w:rPr>
        <w:t xml:space="preserve">. </w:t>
      </w:r>
      <w:r w:rsidRPr="0065280E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65280E">
        <w:rPr>
          <w:rFonts w:ascii="Times New Roman" w:hAnsi="Times New Roman" w:cs="Times New Roman"/>
          <w:sz w:val="24"/>
          <w:szCs w:val="24"/>
        </w:rPr>
        <w:t>H NMR spectrum of (2-iodoethynyl)benzene.</w:t>
      </w:r>
    </w:p>
    <w:p w14:paraId="45FBD911" w14:textId="77777777" w:rsidR="005029B8" w:rsidRDefault="005029B8" w:rsidP="001C59DC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69C335D8" w14:textId="77777777" w:rsidR="00BC2F37" w:rsidRPr="00BC2F37" w:rsidRDefault="00BC2F37" w:rsidP="001C59DC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C2F37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A5B4D31" wp14:editId="5BAD30A2">
            <wp:extent cx="5886450" cy="4130167"/>
            <wp:effectExtent l="0" t="0" r="0" b="3810"/>
            <wp:docPr id="6" name="Picture 6" descr="Char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47D5960B-9DC9-1BE9-04EE-F21C051D5BC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hart&#10;&#10;Description automatically generated">
                      <a:extLst>
                        <a:ext uri="{FF2B5EF4-FFF2-40B4-BE49-F238E27FC236}">
                          <a16:creationId xmlns:a16="http://schemas.microsoft.com/office/drawing/2014/main" id="{47D5960B-9DC9-1BE9-04EE-F21C051D5BC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890179" cy="4132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F5830D" w14:textId="77777777" w:rsidR="00BC2F37" w:rsidRPr="0065280E" w:rsidRDefault="00BC2F37" w:rsidP="0065280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280E">
        <w:rPr>
          <w:rFonts w:ascii="Times New Roman" w:hAnsi="Times New Roman" w:cs="Times New Roman"/>
          <w:b/>
          <w:bCs/>
          <w:sz w:val="24"/>
          <w:szCs w:val="24"/>
        </w:rPr>
        <w:t>Figure S</w:t>
      </w:r>
      <w:r w:rsidR="00FB11AF" w:rsidRPr="0065280E"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Pr="0065280E">
        <w:rPr>
          <w:rFonts w:ascii="Times New Roman" w:hAnsi="Times New Roman" w:cs="Times New Roman"/>
          <w:sz w:val="24"/>
          <w:szCs w:val="24"/>
        </w:rPr>
        <w:t xml:space="preserve">. </w:t>
      </w:r>
      <w:r w:rsidRPr="0065280E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65280E">
        <w:rPr>
          <w:rFonts w:ascii="Times New Roman" w:hAnsi="Times New Roman" w:cs="Times New Roman"/>
          <w:sz w:val="24"/>
          <w:szCs w:val="24"/>
        </w:rPr>
        <w:t>C NMR spectrum of (2-iodoethynyl)benzene.</w:t>
      </w:r>
    </w:p>
    <w:p w14:paraId="65B14C8F" w14:textId="77777777" w:rsidR="00BC2F37" w:rsidRDefault="00BC2F37" w:rsidP="001C59DC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5DD2E4B0" w14:textId="6C010545" w:rsidR="001E5209" w:rsidRPr="0065280E" w:rsidRDefault="001E5209" w:rsidP="0065280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280E">
        <w:rPr>
          <w:rFonts w:ascii="Times New Roman" w:hAnsi="Times New Roman" w:cs="Times New Roman"/>
          <w:sz w:val="24"/>
          <w:szCs w:val="24"/>
        </w:rPr>
        <w:lastRenderedPageBreak/>
        <w:t>Optimized Cartesian coordinates (Å) and vibrational frequencies (cm</w:t>
      </w:r>
      <w:r w:rsidRPr="0065280E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Pr="0065280E">
        <w:rPr>
          <w:rFonts w:ascii="Times New Roman" w:hAnsi="Times New Roman" w:cs="Times New Roman"/>
          <w:sz w:val="24"/>
          <w:szCs w:val="24"/>
        </w:rPr>
        <w:t>) for all intermediates, transition states, reactants, and products involved in the C</w:t>
      </w:r>
      <w:r w:rsidRPr="0065280E">
        <w:rPr>
          <w:rFonts w:ascii="Times New Roman" w:hAnsi="Times New Roman" w:cs="Times New Roman"/>
          <w:sz w:val="24"/>
          <w:szCs w:val="24"/>
          <w:vertAlign w:val="subscript"/>
        </w:rPr>
        <w:t>8</w:t>
      </w:r>
      <w:r w:rsidRPr="0065280E">
        <w:rPr>
          <w:rFonts w:ascii="Times New Roman" w:hAnsi="Times New Roman" w:cs="Times New Roman"/>
          <w:sz w:val="24"/>
          <w:szCs w:val="24"/>
        </w:rPr>
        <w:t>H</w:t>
      </w:r>
      <w:r w:rsidRPr="0065280E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Pr="0065280E">
        <w:rPr>
          <w:rFonts w:ascii="Times New Roman" w:hAnsi="Times New Roman" w:cs="Times New Roman"/>
          <w:sz w:val="24"/>
          <w:szCs w:val="24"/>
        </w:rPr>
        <w:t xml:space="preserve"> + C</w:t>
      </w:r>
      <w:r w:rsidRPr="0065280E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65280E">
        <w:rPr>
          <w:rFonts w:ascii="Times New Roman" w:hAnsi="Times New Roman" w:cs="Times New Roman"/>
          <w:sz w:val="24"/>
          <w:szCs w:val="24"/>
        </w:rPr>
        <w:t>H</w:t>
      </w:r>
      <w:r w:rsidRPr="0065280E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Pr="0065280E">
        <w:rPr>
          <w:rFonts w:ascii="Times New Roman" w:hAnsi="Times New Roman" w:cs="Times New Roman"/>
          <w:sz w:val="24"/>
          <w:szCs w:val="24"/>
        </w:rPr>
        <w:t xml:space="preserve"> reactions at the </w:t>
      </w:r>
      <w:r w:rsidRPr="0065280E">
        <w:rPr>
          <w:rFonts w:ascii="Times New Roman" w:hAnsi="Times New Roman" w:cs="Times New Roman"/>
          <w:sz w:val="24"/>
          <w:szCs w:val="24"/>
        </w:rPr>
        <w:sym w:font="Symbol" w:char="F077"/>
      </w:r>
      <w:r w:rsidRPr="0065280E">
        <w:rPr>
          <w:rFonts w:ascii="Times New Roman" w:hAnsi="Times New Roman" w:cs="Times New Roman"/>
          <w:sz w:val="24"/>
          <w:szCs w:val="24"/>
        </w:rPr>
        <w:t>B97X-D/6-311G(</w:t>
      </w:r>
      <w:proofErr w:type="spellStart"/>
      <w:r w:rsidRPr="0065280E">
        <w:rPr>
          <w:rFonts w:ascii="Times New Roman" w:hAnsi="Times New Roman" w:cs="Times New Roman"/>
          <w:sz w:val="24"/>
          <w:szCs w:val="24"/>
        </w:rPr>
        <w:t>d,p</w:t>
      </w:r>
      <w:proofErr w:type="spellEnd"/>
      <w:r w:rsidRPr="0065280E">
        <w:rPr>
          <w:rFonts w:ascii="Times New Roman" w:hAnsi="Times New Roman" w:cs="Times New Roman"/>
          <w:sz w:val="24"/>
          <w:szCs w:val="24"/>
        </w:rPr>
        <w:t xml:space="preserve">) level. </w:t>
      </w:r>
    </w:p>
    <w:p w14:paraId="7E342BAD" w14:textId="77777777" w:rsidR="0065280E" w:rsidRPr="0065280E" w:rsidRDefault="0065280E" w:rsidP="0065280E">
      <w:pPr>
        <w:spacing w:line="240" w:lineRule="auto"/>
        <w:jc w:val="both"/>
        <w:rPr>
          <w:rFonts w:ascii="Times New Roman" w:hAnsi="Times New Roman" w:cs="Times New Roman"/>
        </w:rPr>
      </w:pPr>
    </w:p>
    <w:p w14:paraId="7E9C17F7" w14:textId="77777777" w:rsidR="001E5209" w:rsidRPr="005659F5" w:rsidRDefault="001E5209" w:rsidP="001C59DC">
      <w:pPr>
        <w:spacing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5659F5">
        <w:rPr>
          <w:rFonts w:ascii="Times New Roman" w:hAnsi="Times New Roman" w:cs="Times New Roman"/>
          <w:b/>
          <w:i/>
          <w:sz w:val="24"/>
          <w:szCs w:val="24"/>
        </w:rPr>
        <w:t>Reactants</w:t>
      </w:r>
    </w:p>
    <w:p w14:paraId="45504B60" w14:textId="07A709D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659F5">
        <w:rPr>
          <w:rFonts w:ascii="Times New Roman" w:hAnsi="Times New Roman" w:cs="Times New Roman"/>
          <w:b/>
          <w:i/>
          <w:sz w:val="24"/>
          <w:szCs w:val="24"/>
        </w:rPr>
        <w:t>C</w:t>
      </w:r>
      <w:r w:rsidRPr="005659F5">
        <w:rPr>
          <w:rFonts w:ascii="Times New Roman" w:hAnsi="Times New Roman" w:cs="Times New Roman"/>
          <w:b/>
          <w:i/>
          <w:sz w:val="24"/>
          <w:szCs w:val="24"/>
          <w:vertAlign w:val="subscript"/>
        </w:rPr>
        <w:t>8</w:t>
      </w:r>
      <w:r w:rsidRPr="005659F5">
        <w:rPr>
          <w:rFonts w:ascii="Times New Roman" w:hAnsi="Times New Roman" w:cs="Times New Roman"/>
          <w:b/>
          <w:i/>
          <w:sz w:val="24"/>
          <w:szCs w:val="24"/>
        </w:rPr>
        <w:t>H</w:t>
      </w:r>
      <w:r w:rsidRPr="005659F5">
        <w:rPr>
          <w:rFonts w:ascii="Times New Roman" w:hAnsi="Times New Roman" w:cs="Times New Roman"/>
          <w:b/>
          <w:i/>
          <w:sz w:val="24"/>
          <w:szCs w:val="24"/>
          <w:vertAlign w:val="subscript"/>
        </w:rPr>
        <w:t>5</w:t>
      </w:r>
    </w:p>
    <w:p w14:paraId="2E313D65" w14:textId="598E190B" w:rsidR="005079FB" w:rsidRPr="005079FB" w:rsidRDefault="00142885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object w:dxaOrig="2266" w:dyaOrig="1649" w14:anchorId="3FDB425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3.25pt;height:82.5pt" o:ole="">
            <v:imagedata r:id="rId18" o:title=""/>
          </v:shape>
          <o:OLEObject Type="Embed" ProgID="ChemDraw.Document.6.0" ShapeID="_x0000_i1025" DrawAspect="Content" ObjectID="_1749710831" r:id="rId19"/>
        </w:object>
      </w:r>
    </w:p>
    <w:p w14:paraId="34688A67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99253CE" w14:textId="77777777" w:rsidR="001E5209" w:rsidRPr="00941FCB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941FCB">
        <w:rPr>
          <w:rFonts w:ascii="Times New Roman" w:hAnsi="Times New Roman" w:cs="Times New Roman"/>
          <w:sz w:val="24"/>
          <w:szCs w:val="24"/>
        </w:rPr>
        <w:t xml:space="preserve">        0.045775    1.219540    0.013382</w:t>
      </w:r>
    </w:p>
    <w:p w14:paraId="6DA5DD20" w14:textId="77777777" w:rsidR="001E5209" w:rsidRPr="00941FCB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941FCB">
        <w:rPr>
          <w:rFonts w:ascii="Times New Roman" w:hAnsi="Times New Roman" w:cs="Times New Roman"/>
          <w:sz w:val="24"/>
          <w:szCs w:val="24"/>
        </w:rPr>
        <w:t xml:space="preserve">        1.426126    1.212650   -0.006714</w:t>
      </w:r>
    </w:p>
    <w:p w14:paraId="0F2105EB" w14:textId="77777777" w:rsidR="001E5209" w:rsidRPr="00941FCB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941FCB">
        <w:rPr>
          <w:rFonts w:ascii="Times New Roman" w:hAnsi="Times New Roman" w:cs="Times New Roman"/>
          <w:sz w:val="24"/>
          <w:szCs w:val="24"/>
        </w:rPr>
        <w:t xml:space="preserve">        2.115813   -0.000010   -0.017253</w:t>
      </w:r>
    </w:p>
    <w:p w14:paraId="00ECD46D" w14:textId="77777777" w:rsidR="001E5209" w:rsidRPr="00941FCB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941FCB">
        <w:rPr>
          <w:rFonts w:ascii="Times New Roman" w:hAnsi="Times New Roman" w:cs="Times New Roman"/>
          <w:sz w:val="24"/>
          <w:szCs w:val="24"/>
        </w:rPr>
        <w:t xml:space="preserve">        1.426105   -1.212662   -0.006715</w:t>
      </w:r>
    </w:p>
    <w:p w14:paraId="189E1B16" w14:textId="77777777" w:rsidR="001E5209" w:rsidRPr="00941FCB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941FCB">
        <w:rPr>
          <w:rFonts w:ascii="Times New Roman" w:hAnsi="Times New Roman" w:cs="Times New Roman"/>
          <w:sz w:val="24"/>
          <w:szCs w:val="24"/>
        </w:rPr>
        <w:t xml:space="preserve">        0.045755   -1.219531    0.013384</w:t>
      </w:r>
    </w:p>
    <w:p w14:paraId="0481EB65" w14:textId="77777777" w:rsidR="001E5209" w:rsidRPr="00941FCB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941FCB">
        <w:rPr>
          <w:rFonts w:ascii="Times New Roman" w:hAnsi="Times New Roman" w:cs="Times New Roman"/>
          <w:sz w:val="24"/>
          <w:szCs w:val="24"/>
        </w:rPr>
        <w:t xml:space="preserve">       -0.671544    0.000009    0.023596</w:t>
      </w:r>
    </w:p>
    <w:p w14:paraId="07303CDA" w14:textId="77777777" w:rsidR="001E5209" w:rsidRPr="00941FCB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941FCB">
        <w:rPr>
          <w:rFonts w:ascii="Times New Roman" w:hAnsi="Times New Roman" w:cs="Times New Roman"/>
          <w:sz w:val="24"/>
          <w:szCs w:val="24"/>
        </w:rPr>
        <w:t xml:space="preserve">       -2.068345    0.000016    0.040729</w:t>
      </w:r>
    </w:p>
    <w:p w14:paraId="609B2709" w14:textId="77777777" w:rsidR="001E5209" w:rsidRPr="00941FCB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941FCB">
        <w:rPr>
          <w:rFonts w:ascii="Times New Roman" w:hAnsi="Times New Roman" w:cs="Times New Roman"/>
          <w:sz w:val="24"/>
          <w:szCs w:val="24"/>
        </w:rPr>
        <w:t xml:space="preserve">       -3.340546   -0.000008   -0.055969</w:t>
      </w:r>
    </w:p>
    <w:p w14:paraId="3B35706E" w14:textId="77777777" w:rsidR="001E5209" w:rsidRPr="00941FCB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941FCB">
        <w:rPr>
          <w:rFonts w:ascii="Times New Roman" w:hAnsi="Times New Roman" w:cs="Times New Roman"/>
          <w:sz w:val="24"/>
          <w:szCs w:val="24"/>
        </w:rPr>
        <w:t xml:space="preserve">       -0.510694    2.148691    0.019942</w:t>
      </w:r>
    </w:p>
    <w:p w14:paraId="0C26FA31" w14:textId="77777777" w:rsidR="001E5209" w:rsidRPr="00941FCB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941FCB">
        <w:rPr>
          <w:rFonts w:ascii="Times New Roman" w:hAnsi="Times New Roman" w:cs="Times New Roman"/>
          <w:sz w:val="24"/>
          <w:szCs w:val="24"/>
        </w:rPr>
        <w:t xml:space="preserve">        1.973361    2.147570   -0.015716</w:t>
      </w:r>
    </w:p>
    <w:p w14:paraId="4E58CF31" w14:textId="77777777" w:rsidR="001E5209" w:rsidRPr="00941FCB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941FCB">
        <w:rPr>
          <w:rFonts w:ascii="Times New Roman" w:hAnsi="Times New Roman" w:cs="Times New Roman"/>
          <w:sz w:val="24"/>
          <w:szCs w:val="24"/>
        </w:rPr>
        <w:t xml:space="preserve">        3.199878   -0.000024   -0.035097</w:t>
      </w:r>
    </w:p>
    <w:p w14:paraId="401156C7" w14:textId="77777777" w:rsidR="001E5209" w:rsidRPr="00941FCB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941FCB">
        <w:rPr>
          <w:rFonts w:ascii="Times New Roman" w:hAnsi="Times New Roman" w:cs="Times New Roman"/>
          <w:sz w:val="24"/>
          <w:szCs w:val="24"/>
        </w:rPr>
        <w:t xml:space="preserve">        1.973339   -2.147581   -0.015717</w:t>
      </w:r>
    </w:p>
    <w:p w14:paraId="743AF12C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941FCB">
        <w:rPr>
          <w:rFonts w:ascii="Times New Roman" w:hAnsi="Times New Roman" w:cs="Times New Roman"/>
          <w:sz w:val="24"/>
          <w:szCs w:val="24"/>
        </w:rPr>
        <w:t xml:space="preserve">       -0.510719   -2.148680    0.019947</w:t>
      </w:r>
    </w:p>
    <w:p w14:paraId="14431FDF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6E2A5D4A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6A49D152" w14:textId="77777777" w:rsidR="001E5209" w:rsidRPr="00941FCB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41FCB">
        <w:rPr>
          <w:rFonts w:ascii="Times New Roman" w:hAnsi="Times New Roman" w:cs="Times New Roman"/>
          <w:sz w:val="24"/>
          <w:szCs w:val="24"/>
        </w:rPr>
        <w:t xml:space="preserve">109.1212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41FCB">
        <w:rPr>
          <w:rFonts w:ascii="Times New Roman" w:hAnsi="Times New Roman" w:cs="Times New Roman"/>
          <w:sz w:val="24"/>
          <w:szCs w:val="24"/>
        </w:rPr>
        <w:t xml:space="preserve"> 143.9347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41FCB">
        <w:rPr>
          <w:rFonts w:ascii="Times New Roman" w:hAnsi="Times New Roman" w:cs="Times New Roman"/>
          <w:sz w:val="24"/>
          <w:szCs w:val="24"/>
        </w:rPr>
        <w:t xml:space="preserve">       246.8164</w:t>
      </w:r>
    </w:p>
    <w:p w14:paraId="2CF0374B" w14:textId="77777777" w:rsidR="001E5209" w:rsidRPr="00941FCB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41FCB">
        <w:rPr>
          <w:rFonts w:ascii="Times New Roman" w:hAnsi="Times New Roman" w:cs="Times New Roman"/>
          <w:sz w:val="24"/>
          <w:szCs w:val="24"/>
        </w:rPr>
        <w:t xml:space="preserve">390.7115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41FCB">
        <w:rPr>
          <w:rFonts w:ascii="Times New Roman" w:hAnsi="Times New Roman" w:cs="Times New Roman"/>
          <w:sz w:val="24"/>
          <w:szCs w:val="24"/>
        </w:rPr>
        <w:t xml:space="preserve"> 476.4153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41FCB">
        <w:rPr>
          <w:rFonts w:ascii="Times New Roman" w:hAnsi="Times New Roman" w:cs="Times New Roman"/>
          <w:sz w:val="24"/>
          <w:szCs w:val="24"/>
        </w:rPr>
        <w:t xml:space="preserve">        484.9854</w:t>
      </w:r>
    </w:p>
    <w:p w14:paraId="1685FF6E" w14:textId="77777777" w:rsidR="001E5209" w:rsidRPr="00941FCB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41FCB">
        <w:rPr>
          <w:rFonts w:ascii="Times New Roman" w:hAnsi="Times New Roman" w:cs="Times New Roman"/>
          <w:sz w:val="24"/>
          <w:szCs w:val="24"/>
        </w:rPr>
        <w:t xml:space="preserve">507.4479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41FCB">
        <w:rPr>
          <w:rFonts w:ascii="Times New Roman" w:hAnsi="Times New Roman" w:cs="Times New Roman"/>
          <w:sz w:val="24"/>
          <w:szCs w:val="24"/>
        </w:rPr>
        <w:t xml:space="preserve"> 629.6306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41FCB">
        <w:rPr>
          <w:rFonts w:ascii="Times New Roman" w:hAnsi="Times New Roman" w:cs="Times New Roman"/>
          <w:sz w:val="24"/>
          <w:szCs w:val="24"/>
        </w:rPr>
        <w:t xml:space="preserve">         687.8436</w:t>
      </w:r>
    </w:p>
    <w:p w14:paraId="2DA4E7DE" w14:textId="77777777" w:rsidR="001E5209" w:rsidRPr="00941FCB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41FCB">
        <w:rPr>
          <w:rFonts w:ascii="Times New Roman" w:hAnsi="Times New Roman" w:cs="Times New Roman"/>
          <w:sz w:val="24"/>
          <w:szCs w:val="24"/>
        </w:rPr>
        <w:t xml:space="preserve">783.4529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41FCB">
        <w:rPr>
          <w:rFonts w:ascii="Times New Roman" w:hAnsi="Times New Roman" w:cs="Times New Roman"/>
          <w:sz w:val="24"/>
          <w:szCs w:val="24"/>
        </w:rPr>
        <w:t xml:space="preserve">  788.1472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41FCB">
        <w:rPr>
          <w:rFonts w:ascii="Times New Roman" w:hAnsi="Times New Roman" w:cs="Times New Roman"/>
          <w:sz w:val="24"/>
          <w:szCs w:val="24"/>
        </w:rPr>
        <w:t xml:space="preserve">          862.7349</w:t>
      </w:r>
    </w:p>
    <w:p w14:paraId="2A5FFF60" w14:textId="77777777" w:rsidR="001E5209" w:rsidRPr="00941FCB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41FCB">
        <w:rPr>
          <w:rFonts w:ascii="Times New Roman" w:hAnsi="Times New Roman" w:cs="Times New Roman"/>
          <w:sz w:val="24"/>
          <w:szCs w:val="24"/>
        </w:rPr>
        <w:lastRenderedPageBreak/>
        <w:t xml:space="preserve">967.3232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941FCB">
        <w:rPr>
          <w:rFonts w:ascii="Times New Roman" w:hAnsi="Times New Roman" w:cs="Times New Roman"/>
          <w:sz w:val="24"/>
          <w:szCs w:val="24"/>
        </w:rPr>
        <w:t xml:space="preserve">   1013.8868              1014.0002</w:t>
      </w:r>
    </w:p>
    <w:p w14:paraId="3FD4C38B" w14:textId="77777777" w:rsidR="001E5209" w:rsidRPr="00941FCB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41FCB">
        <w:rPr>
          <w:rFonts w:ascii="Times New Roman" w:hAnsi="Times New Roman" w:cs="Times New Roman"/>
          <w:sz w:val="24"/>
          <w:szCs w:val="24"/>
        </w:rPr>
        <w:t>1029.0644              1049.7885              1112.7315</w:t>
      </w:r>
    </w:p>
    <w:p w14:paraId="605E71C7" w14:textId="77777777" w:rsidR="001E5209" w:rsidRPr="00941FCB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41FCB">
        <w:rPr>
          <w:rFonts w:ascii="Times New Roman" w:hAnsi="Times New Roman" w:cs="Times New Roman"/>
          <w:sz w:val="24"/>
          <w:szCs w:val="24"/>
        </w:rPr>
        <w:t>1182.8967              1188.0328              1227.9584</w:t>
      </w:r>
    </w:p>
    <w:p w14:paraId="223FC7AC" w14:textId="77777777" w:rsidR="001E5209" w:rsidRPr="00941FCB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41FCB">
        <w:rPr>
          <w:rFonts w:ascii="Times New Roman" w:hAnsi="Times New Roman" w:cs="Times New Roman"/>
          <w:sz w:val="24"/>
          <w:szCs w:val="24"/>
        </w:rPr>
        <w:t>1322.9787              1353.0819              1478.2436</w:t>
      </w:r>
    </w:p>
    <w:p w14:paraId="03DBC5F0" w14:textId="77777777" w:rsidR="001E5209" w:rsidRPr="00941FCB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41FCB">
        <w:rPr>
          <w:rFonts w:ascii="Times New Roman" w:hAnsi="Times New Roman" w:cs="Times New Roman"/>
          <w:sz w:val="24"/>
          <w:szCs w:val="24"/>
        </w:rPr>
        <w:t>1508.7173              1612.2257              1638.8824</w:t>
      </w:r>
    </w:p>
    <w:p w14:paraId="2145415C" w14:textId="77777777" w:rsidR="001E5209" w:rsidRPr="00941FCB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41FCB">
        <w:rPr>
          <w:rFonts w:ascii="Times New Roman" w:hAnsi="Times New Roman" w:cs="Times New Roman"/>
          <w:sz w:val="24"/>
          <w:szCs w:val="24"/>
        </w:rPr>
        <w:t>1988.9682              3202.8066              3213.5662</w:t>
      </w:r>
    </w:p>
    <w:p w14:paraId="78E93099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41FCB">
        <w:rPr>
          <w:rFonts w:ascii="Times New Roman" w:hAnsi="Times New Roman" w:cs="Times New Roman"/>
          <w:sz w:val="24"/>
          <w:szCs w:val="24"/>
        </w:rPr>
        <w:t>3220.9948              3230.0795              3233.7590</w:t>
      </w:r>
    </w:p>
    <w:p w14:paraId="24FA570B" w14:textId="77777777" w:rsidR="006217FF" w:rsidRPr="00941FCB" w:rsidRDefault="006217FF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32EA0568" w14:textId="1ED0E4C2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5659F5">
        <w:rPr>
          <w:rFonts w:ascii="Times New Roman" w:hAnsi="Times New Roman" w:cs="Times New Roman"/>
          <w:b/>
          <w:i/>
          <w:sz w:val="24"/>
          <w:szCs w:val="24"/>
        </w:rPr>
        <w:t>Methylacetylene</w:t>
      </w:r>
      <w:proofErr w:type="spellEnd"/>
    </w:p>
    <w:p w14:paraId="4EE4A0EC" w14:textId="74F9B04B" w:rsidR="00142885" w:rsidRPr="00142885" w:rsidRDefault="00142885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object w:dxaOrig="2289" w:dyaOrig="1733" w14:anchorId="1F5E052F">
          <v:shape id="_x0000_i1026" type="#_x0000_t75" style="width:114.75pt;height:87pt" o:ole="">
            <v:imagedata r:id="rId20" o:title=""/>
          </v:shape>
          <o:OLEObject Type="Embed" ProgID="ChemDraw.Document.6.0" ShapeID="_x0000_i1026" DrawAspect="Content" ObjectID="_1749710832" r:id="rId21"/>
        </w:object>
      </w:r>
    </w:p>
    <w:p w14:paraId="56DE3A66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673502B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-0.219275   -0.000871   -0.000237</w:t>
      </w:r>
    </w:p>
    <w:p w14:paraId="30D757CA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-1.417960    0.000091    0.000010</w:t>
      </w:r>
    </w:p>
    <w:p w14:paraId="504FB5E0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1.238342    0.000094    0.000115</w:t>
      </w:r>
    </w:p>
    <w:p w14:paraId="1D0135E2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-2.481089    0.001227    0.000307</w:t>
      </w:r>
    </w:p>
    <w:p w14:paraId="527CDAF8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1.624994    0.232644   -0.994855</w:t>
      </w:r>
    </w:p>
    <w:p w14:paraId="1AE93AF5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1.626340   -0.976957    0.297065</w:t>
      </w:r>
    </w:p>
    <w:p w14:paraId="00877AD6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1.623113    0.747205    0.698157</w:t>
      </w:r>
    </w:p>
    <w:p w14:paraId="68800F33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13D3FEDC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46E4E901" w14:textId="77777777" w:rsidR="001E5209" w:rsidRPr="00643EBE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643EBE">
        <w:rPr>
          <w:rFonts w:ascii="Times New Roman" w:hAnsi="Times New Roman" w:cs="Times New Roman"/>
          <w:sz w:val="24"/>
          <w:szCs w:val="24"/>
        </w:rPr>
        <w:t xml:space="preserve">346.1945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43EBE">
        <w:rPr>
          <w:rFonts w:ascii="Times New Roman" w:hAnsi="Times New Roman" w:cs="Times New Roman"/>
          <w:sz w:val="24"/>
          <w:szCs w:val="24"/>
        </w:rPr>
        <w:t xml:space="preserve">   348.5118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43EBE">
        <w:rPr>
          <w:rFonts w:ascii="Times New Roman" w:hAnsi="Times New Roman" w:cs="Times New Roman"/>
          <w:sz w:val="24"/>
          <w:szCs w:val="24"/>
        </w:rPr>
        <w:t xml:space="preserve">   683.1649</w:t>
      </w:r>
    </w:p>
    <w:p w14:paraId="56CBB636" w14:textId="77777777" w:rsidR="001E5209" w:rsidRPr="00643EBE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643EBE">
        <w:rPr>
          <w:rFonts w:ascii="Times New Roman" w:hAnsi="Times New Roman" w:cs="Times New Roman"/>
          <w:sz w:val="24"/>
          <w:szCs w:val="24"/>
        </w:rPr>
        <w:t xml:space="preserve">683.3323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43EBE">
        <w:rPr>
          <w:rFonts w:ascii="Times New Roman" w:hAnsi="Times New Roman" w:cs="Times New Roman"/>
          <w:sz w:val="24"/>
          <w:szCs w:val="24"/>
        </w:rPr>
        <w:t xml:space="preserve">   952.2647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643EBE">
        <w:rPr>
          <w:rFonts w:ascii="Times New Roman" w:hAnsi="Times New Roman" w:cs="Times New Roman"/>
          <w:sz w:val="24"/>
          <w:szCs w:val="24"/>
        </w:rPr>
        <w:t xml:space="preserve">    1057.0201</w:t>
      </w:r>
    </w:p>
    <w:p w14:paraId="601A1034" w14:textId="77777777" w:rsidR="001E5209" w:rsidRPr="00643EBE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643EBE">
        <w:rPr>
          <w:rFonts w:ascii="Times New Roman" w:hAnsi="Times New Roman" w:cs="Times New Roman"/>
          <w:sz w:val="24"/>
          <w:szCs w:val="24"/>
        </w:rPr>
        <w:t>1061.1503              1416.9837              1481.6045</w:t>
      </w:r>
    </w:p>
    <w:p w14:paraId="62EC8BE1" w14:textId="77777777" w:rsidR="001E5209" w:rsidRPr="00643EBE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643EBE">
        <w:rPr>
          <w:rFonts w:ascii="Times New Roman" w:hAnsi="Times New Roman" w:cs="Times New Roman"/>
          <w:sz w:val="24"/>
          <w:szCs w:val="24"/>
        </w:rPr>
        <w:t>1486.1575              2257.5004              3056.2365</w:t>
      </w:r>
    </w:p>
    <w:p w14:paraId="27BF33A5" w14:textId="77777777" w:rsidR="001E5209" w:rsidRPr="00643EBE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643EBE">
        <w:rPr>
          <w:rFonts w:ascii="Times New Roman" w:hAnsi="Times New Roman" w:cs="Times New Roman"/>
          <w:sz w:val="24"/>
          <w:szCs w:val="24"/>
        </w:rPr>
        <w:t>3129.3053              3132.9810              3484.4471</w:t>
      </w:r>
    </w:p>
    <w:p w14:paraId="6D2D12E9" w14:textId="56DE9A06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36A48398" w14:textId="55B7A79F" w:rsidR="00142885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i/>
          <w:sz w:val="24"/>
          <w:szCs w:val="24"/>
        </w:rPr>
        <w:lastRenderedPageBreak/>
        <w:t>Allene</w:t>
      </w:r>
      <w:proofErr w:type="spellEnd"/>
    </w:p>
    <w:p w14:paraId="01A674A1" w14:textId="11615F09" w:rsidR="00142885" w:rsidRPr="005659F5" w:rsidRDefault="00142885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object w:dxaOrig="1839" w:dyaOrig="1275" w14:anchorId="2BA5C41D">
          <v:shape id="_x0000_i1027" type="#_x0000_t75" style="width:92.25pt;height:63.75pt" o:ole="">
            <v:imagedata r:id="rId22" o:title=""/>
          </v:shape>
          <o:OLEObject Type="Embed" ProgID="ChemDraw.Document.6.0" ShapeID="_x0000_i1027" DrawAspect="Content" ObjectID="_1749710833" r:id="rId23"/>
        </w:object>
      </w:r>
    </w:p>
    <w:p w14:paraId="035ACD77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4D88FC29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1.300828    0.000065   -0.000100</w:t>
      </w:r>
    </w:p>
    <w:p w14:paraId="1B3E9800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-0.000003   -0.000043    0.000099</w:t>
      </w:r>
    </w:p>
    <w:p w14:paraId="4B59E914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-1.300848    0.000162    0.000179</w:t>
      </w:r>
    </w:p>
    <w:p w14:paraId="534F7D21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1.860165   -0.617755   -0.694468</w:t>
      </w:r>
    </w:p>
    <w:p w14:paraId="2B80452A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1.860571    0.617258    0.694514</w:t>
      </w:r>
    </w:p>
    <w:p w14:paraId="72EA1E7E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-1.860086    0.694522   -0.617768</w:t>
      </w:r>
    </w:p>
    <w:p w14:paraId="1AA0B77E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-1.860516   -0.695130    0.616650</w:t>
      </w:r>
    </w:p>
    <w:p w14:paraId="22AC3005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42BB0216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1B4BF0C4" w14:textId="77777777" w:rsidR="001E5209" w:rsidRPr="00643EBE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3EBE">
        <w:rPr>
          <w:rFonts w:ascii="Times New Roman" w:hAnsi="Times New Roman" w:cs="Times New Roman"/>
          <w:sz w:val="24"/>
          <w:szCs w:val="24"/>
        </w:rPr>
        <w:t xml:space="preserve">374.2550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43EBE">
        <w:rPr>
          <w:rFonts w:ascii="Times New Roman" w:hAnsi="Times New Roman" w:cs="Times New Roman"/>
          <w:sz w:val="24"/>
          <w:szCs w:val="24"/>
        </w:rPr>
        <w:t xml:space="preserve">      374.2736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43EBE">
        <w:rPr>
          <w:rFonts w:ascii="Times New Roman" w:hAnsi="Times New Roman" w:cs="Times New Roman"/>
          <w:sz w:val="24"/>
          <w:szCs w:val="24"/>
        </w:rPr>
        <w:t xml:space="preserve">    885.8717</w:t>
      </w:r>
    </w:p>
    <w:p w14:paraId="4B6062D3" w14:textId="77777777" w:rsidR="001E5209" w:rsidRPr="00643EBE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3EBE">
        <w:rPr>
          <w:rFonts w:ascii="Times New Roman" w:hAnsi="Times New Roman" w:cs="Times New Roman"/>
          <w:sz w:val="24"/>
          <w:szCs w:val="24"/>
        </w:rPr>
        <w:t xml:space="preserve">886.0208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43EBE">
        <w:rPr>
          <w:rFonts w:ascii="Times New Roman" w:hAnsi="Times New Roman" w:cs="Times New Roman"/>
          <w:sz w:val="24"/>
          <w:szCs w:val="24"/>
        </w:rPr>
        <w:t xml:space="preserve">      892.1538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643EBE">
        <w:rPr>
          <w:rFonts w:ascii="Times New Roman" w:hAnsi="Times New Roman" w:cs="Times New Roman"/>
          <w:sz w:val="24"/>
          <w:szCs w:val="24"/>
        </w:rPr>
        <w:t xml:space="preserve"> 1020.4348</w:t>
      </w:r>
    </w:p>
    <w:p w14:paraId="4BBC0767" w14:textId="77777777" w:rsidR="001E5209" w:rsidRPr="00643EBE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3EBE">
        <w:rPr>
          <w:rFonts w:ascii="Times New Roman" w:hAnsi="Times New Roman" w:cs="Times New Roman"/>
          <w:sz w:val="24"/>
          <w:szCs w:val="24"/>
        </w:rPr>
        <w:t>1020.4726              1117.3684              1422.7168</w:t>
      </w:r>
    </w:p>
    <w:p w14:paraId="0774D097" w14:textId="77777777" w:rsidR="001E5209" w:rsidRPr="00643EBE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3EBE">
        <w:rPr>
          <w:rFonts w:ascii="Times New Roman" w:hAnsi="Times New Roman" w:cs="Times New Roman"/>
          <w:sz w:val="24"/>
          <w:szCs w:val="24"/>
        </w:rPr>
        <w:t>1485.3699              2081.8102              3152.6728</w:t>
      </w:r>
    </w:p>
    <w:p w14:paraId="2772DFFD" w14:textId="77777777" w:rsidR="001E5209" w:rsidRPr="00643EBE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3EBE">
        <w:rPr>
          <w:rFonts w:ascii="Times New Roman" w:hAnsi="Times New Roman" w:cs="Times New Roman"/>
          <w:sz w:val="24"/>
          <w:szCs w:val="24"/>
        </w:rPr>
        <w:t>3154.9596              3237.1291              3237.1866</w:t>
      </w:r>
    </w:p>
    <w:p w14:paraId="7D07AA0C" w14:textId="77777777" w:rsidR="001E5209" w:rsidRPr="00F66186" w:rsidRDefault="001E5209" w:rsidP="001C59DC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2A1396F5" w14:textId="77777777" w:rsidR="001E5209" w:rsidRDefault="001E5209" w:rsidP="001C59DC">
      <w:pPr>
        <w:spacing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984EC6">
        <w:rPr>
          <w:rFonts w:ascii="Times New Roman" w:hAnsi="Times New Roman" w:cs="Times New Roman"/>
          <w:b/>
          <w:i/>
          <w:sz w:val="24"/>
          <w:szCs w:val="24"/>
        </w:rPr>
        <w:t>Intermediates</w:t>
      </w:r>
    </w:p>
    <w:p w14:paraId="4C92ED93" w14:textId="7F71A4C7" w:rsidR="001E5209" w:rsidRDefault="001E5209" w:rsidP="001C59DC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i1</w:t>
      </w:r>
    </w:p>
    <w:p w14:paraId="22D31155" w14:textId="7E43B71A" w:rsidR="00142885" w:rsidRDefault="000211F5" w:rsidP="001C59DC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object w:dxaOrig="3207" w:dyaOrig="1138" w14:anchorId="3AB64A0D">
          <v:shape id="_x0000_i1028" type="#_x0000_t75" style="width:160.5pt;height:57pt" o:ole="">
            <v:imagedata r:id="rId24" o:title=""/>
          </v:shape>
          <o:OLEObject Type="Embed" ProgID="ChemDraw.Document.6.0" ShapeID="_x0000_i1028" DrawAspect="Content" ObjectID="_1749710834" r:id="rId25"/>
        </w:object>
      </w:r>
    </w:p>
    <w:p w14:paraId="3BB0FF90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0490504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-1.866871    1.217741    0.066268</w:t>
      </w:r>
    </w:p>
    <w:p w14:paraId="5C522BCA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-3.217169    0.902718    0.085219</w:t>
      </w:r>
    </w:p>
    <w:p w14:paraId="5766CD35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-3.628453   -0.424034    0.022609</w:t>
      </w:r>
    </w:p>
    <w:p w14:paraId="1DDB4884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-2.680721   -1.437726   -0.059520</w:t>
      </w:r>
    </w:p>
    <w:p w14:paraId="0079B6C4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-1.328644   -1.130446   -0.078946</w:t>
      </w:r>
    </w:p>
    <w:p w14:paraId="58652344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-0.906321    0.202815   -0.016463</w:t>
      </w:r>
    </w:p>
    <w:p w14:paraId="3B06CC09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0.486027    0.522043   -0.038216</w:t>
      </w:r>
    </w:p>
    <w:p w14:paraId="0ECE3C88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1.661342    0.792252   -0.059621</w:t>
      </w:r>
    </w:p>
    <w:p w14:paraId="18F4D6EB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3.996015    0.181557   -0.010107</w:t>
      </w:r>
    </w:p>
    <w:p w14:paraId="03E5C0FA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3.055302    1.104415   -0.088160</w:t>
      </w:r>
    </w:p>
    <w:p w14:paraId="2028F4DD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4.104198   -1.274978    0.120975</w:t>
      </w:r>
    </w:p>
    <w:p w14:paraId="5E46850B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-1.542000    2.250209    0.116031</w:t>
      </w:r>
    </w:p>
    <w:p w14:paraId="526AF121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-3.952763    1.696376    0.148994</w:t>
      </w:r>
    </w:p>
    <w:p w14:paraId="6BB15BAC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-4.684887   -0.666345    0.037652</w:t>
      </w:r>
    </w:p>
    <w:p w14:paraId="0E16C9C7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-2.996206   -2.473662   -0.109949</w:t>
      </w:r>
    </w:p>
    <w:p w14:paraId="1B47872D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-0.586672   -1.917403   -0.143696</w:t>
      </w:r>
    </w:p>
    <w:p w14:paraId="22197F73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3.325519    2.154157   -0.181575</w:t>
      </w:r>
    </w:p>
    <w:p w14:paraId="473B17CC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4.606100   -1.710659   -0.747498</w:t>
      </w:r>
    </w:p>
    <w:p w14:paraId="410CCFB7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3.104741   -1.723616    0.204467</w:t>
      </w:r>
    </w:p>
    <w:p w14:paraId="23897AD2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4.677939   -1.547197    1.011348</w:t>
      </w:r>
    </w:p>
    <w:p w14:paraId="6C398DDF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77049E11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0730EE56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20.5526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58.6745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86.0164</w:t>
      </w:r>
    </w:p>
    <w:p w14:paraId="7B340BF7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118.0515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128.4693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233.9918</w:t>
      </w:r>
    </w:p>
    <w:p w14:paraId="16BC01D0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310.5158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360.9435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381.0915</w:t>
      </w:r>
    </w:p>
    <w:p w14:paraId="459E3E70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413.9244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450.7137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537.4562</w:t>
      </w:r>
    </w:p>
    <w:p w14:paraId="62CE192A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556.4986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625.8414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644.7342</w:t>
      </w:r>
    </w:p>
    <w:p w14:paraId="17A84F3B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711.0825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745.2729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780.9028</w:t>
      </w:r>
    </w:p>
    <w:p w14:paraId="2EF43E49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809.8854    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866.5720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911.7574</w:t>
      </w:r>
    </w:p>
    <w:p w14:paraId="6B0644AB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943.3511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1000.3561              1017.8434</w:t>
      </w:r>
    </w:p>
    <w:p w14:paraId="6A853F44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1021.1900              1024.8066              1045.1794</w:t>
      </w:r>
    </w:p>
    <w:p w14:paraId="14D90A51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1061.0372              1068.8140              1112.9055</w:t>
      </w:r>
    </w:p>
    <w:p w14:paraId="656D8D81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1188.7191              1208.7490              1285.1840</w:t>
      </w:r>
    </w:p>
    <w:p w14:paraId="36DA8407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lastRenderedPageBreak/>
        <w:t>1317.7799              1321.8541              1356.2133</w:t>
      </w:r>
    </w:p>
    <w:p w14:paraId="7807C52D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1399.0735              1461.5067              1470.9684</w:t>
      </w:r>
    </w:p>
    <w:p w14:paraId="5D2437DF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1488.5923              1542.4382              1647.0311</w:t>
      </w:r>
    </w:p>
    <w:p w14:paraId="51804ED6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1678.8879              1737.0315              2346.5316</w:t>
      </w:r>
    </w:p>
    <w:p w14:paraId="425D4601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3008.2324              3091.2696              3116.3588</w:t>
      </w:r>
    </w:p>
    <w:p w14:paraId="0F535B2C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3152.5443              3191.0583              3200.9220</w:t>
      </w:r>
    </w:p>
    <w:p w14:paraId="0BDD736A" w14:textId="77777777" w:rsidR="001E5209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3209.9129              3218.1493              3223.4995</w:t>
      </w:r>
    </w:p>
    <w:p w14:paraId="49A16779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00B6F1D" w14:textId="70F637CB" w:rsidR="001E5209" w:rsidRDefault="001E5209" w:rsidP="001C59DC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i2</w:t>
      </w:r>
    </w:p>
    <w:p w14:paraId="30C7606E" w14:textId="199FE120" w:rsidR="00142885" w:rsidRDefault="000211F5" w:rsidP="001C59DC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object w:dxaOrig="3667" w:dyaOrig="1053" w14:anchorId="526F79C8">
          <v:shape id="_x0000_i1029" type="#_x0000_t75" style="width:183pt;height:52.5pt" o:ole="">
            <v:imagedata r:id="rId26" o:title=""/>
          </v:shape>
          <o:OLEObject Type="Embed" ProgID="ChemDraw.Document.6.0" ShapeID="_x0000_i1029" DrawAspect="Content" ObjectID="_1749710835" r:id="rId27"/>
        </w:object>
      </w:r>
    </w:p>
    <w:p w14:paraId="61B2836D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868C8E9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1.943497   -1.203388    0.014566</w:t>
      </w:r>
    </w:p>
    <w:p w14:paraId="06F06418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3.318386   -1.023825    0.021706</w:t>
      </w:r>
    </w:p>
    <w:p w14:paraId="4F3CB134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3.857948    0.257508    0.010333</w:t>
      </w:r>
    </w:p>
    <w:p w14:paraId="6666F27A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3.013957    1.362368   -0.007683</w:t>
      </w:r>
    </w:p>
    <w:p w14:paraId="16712351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1.637941    1.190784   -0.014676</w:t>
      </w:r>
    </w:p>
    <w:p w14:paraId="0D648A9C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1.086991   -0.096144   -0.003797</w:t>
      </w:r>
    </w:p>
    <w:p w14:paraId="65262E47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-0.329897   -0.277415   -0.013114</w:t>
      </w:r>
    </w:p>
    <w:p w14:paraId="04CA4F0F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-1.526790   -0.419822   -0.022468</w:t>
      </w:r>
    </w:p>
    <w:p w14:paraId="6047B030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-2.934965   -0.631843   -0.040264</w:t>
      </w:r>
    </w:p>
    <w:p w14:paraId="393F150D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1.518024   -2.199816    0.023594</w:t>
      </w:r>
    </w:p>
    <w:p w14:paraId="441777FA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3.972729   -1.888097    0.035958</w:t>
      </w:r>
    </w:p>
    <w:p w14:paraId="53628D02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4.933175    0.395159    0.015777</w:t>
      </w:r>
    </w:p>
    <w:p w14:paraId="06C861BE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3.430606    2.363139   -0.016933</w:t>
      </w:r>
    </w:p>
    <w:p w14:paraId="505A6B99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0.975356    2.047981   -0.028946</w:t>
      </w:r>
    </w:p>
    <w:p w14:paraId="37DEA18D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-3.267917   -1.672355   -0.118223</w:t>
      </w:r>
    </w:p>
    <w:p w14:paraId="72E8774F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-3.842866    0.321866    0.026918</w:t>
      </w:r>
    </w:p>
    <w:p w14:paraId="5B3610C7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-5.304135    0.442392    0.028889</w:t>
      </w:r>
    </w:p>
    <w:p w14:paraId="442E7E88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-5.659420    0.904774    0.954167</w:t>
      </w:r>
    </w:p>
    <w:p w14:paraId="46B8F1E3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-5.775186   -0.546730   -0.062802</w:t>
      </w:r>
    </w:p>
    <w:p w14:paraId="40245A12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-5.647754    1.061058   -0.805057</w:t>
      </w:r>
    </w:p>
    <w:p w14:paraId="4DA03EC1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17944044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2D72357D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31.9807 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59.7647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76.6186</w:t>
      </w:r>
    </w:p>
    <w:p w14:paraId="117ACC83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148.0435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154.4828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191.0489</w:t>
      </w:r>
    </w:p>
    <w:p w14:paraId="2F0477BC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284.8947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295.6726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363.4684</w:t>
      </w:r>
    </w:p>
    <w:p w14:paraId="59723F56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413.4081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433.8967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523.5969</w:t>
      </w:r>
    </w:p>
    <w:p w14:paraId="0EF4B07E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555.1421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584.1764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643.7912</w:t>
      </w:r>
    </w:p>
    <w:p w14:paraId="5C239AFA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710.3673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747.7393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779.4855</w:t>
      </w:r>
    </w:p>
    <w:p w14:paraId="5CFD546A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796.5435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866.8113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920.7189</w:t>
      </w:r>
    </w:p>
    <w:p w14:paraId="7D9C606A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943.2506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1001.4078              1017.0283</w:t>
      </w:r>
    </w:p>
    <w:p w14:paraId="732BB0A6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1023.9584              1045.0231              1047.2666</w:t>
      </w:r>
    </w:p>
    <w:p w14:paraId="6E24D11B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1065.1884              1073.3376              1112.2766</w:t>
      </w:r>
    </w:p>
    <w:p w14:paraId="1576DBF1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1188.9262              1206.2322              1266.5415</w:t>
      </w:r>
    </w:p>
    <w:p w14:paraId="0BE06C05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1316.5845              1325.6720              1355.4267</w:t>
      </w:r>
    </w:p>
    <w:p w14:paraId="3B9CA986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1403.7355              1457.0294              1477.6827</w:t>
      </w:r>
    </w:p>
    <w:p w14:paraId="04204BE1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1488.9912              1541.0459              1647.0062</w:t>
      </w:r>
    </w:p>
    <w:p w14:paraId="660BB42D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1678.7228              1755.0991              2355.0228</w:t>
      </w:r>
    </w:p>
    <w:p w14:paraId="6A0C2073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3000.8700              3063.4442              3088.8445</w:t>
      </w:r>
    </w:p>
    <w:p w14:paraId="6E45D083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3115.0075              3191.7889              3201.4334</w:t>
      </w:r>
    </w:p>
    <w:p w14:paraId="075D31A5" w14:textId="77777777" w:rsidR="001E5209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3211.6677              3220.6157              3225.4730</w:t>
      </w:r>
    </w:p>
    <w:p w14:paraId="11ABC07D" w14:textId="16D05872" w:rsidR="000211F5" w:rsidRDefault="000211F5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1DDC400" w14:textId="161558D9" w:rsidR="000211F5" w:rsidRDefault="000211F5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BFE42AA" w14:textId="1E050E81" w:rsidR="000211F5" w:rsidRDefault="000211F5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30A2888" w14:textId="7DB39C92" w:rsidR="000211F5" w:rsidRDefault="000211F5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E8A8466" w14:textId="5FEFC2BC" w:rsidR="000211F5" w:rsidRDefault="000211F5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C0E93D8" w14:textId="77777777" w:rsidR="000211F5" w:rsidRDefault="000211F5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CAE905A" w14:textId="6BF5D7CC" w:rsidR="001E5209" w:rsidRDefault="001E5209" w:rsidP="001C59DC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i3</w:t>
      </w:r>
    </w:p>
    <w:p w14:paraId="516499AE" w14:textId="36EB30C6" w:rsidR="00142885" w:rsidRDefault="000211F5" w:rsidP="001C59DC">
      <w:pPr>
        <w:spacing w:line="240" w:lineRule="auto"/>
        <w:jc w:val="both"/>
      </w:pPr>
      <w:r>
        <w:object w:dxaOrig="3185" w:dyaOrig="852" w14:anchorId="77FD7481">
          <v:shape id="_x0000_i1030" type="#_x0000_t75" style="width:159pt;height:42.75pt" o:ole="">
            <v:imagedata r:id="rId28" o:title=""/>
          </v:shape>
          <o:OLEObject Type="Embed" ProgID="ChemDraw.Document.6.0" ShapeID="_x0000_i1030" DrawAspect="Content" ObjectID="_1749710836" r:id="rId29"/>
        </w:object>
      </w:r>
    </w:p>
    <w:p w14:paraId="3FE4960D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3F5D43E5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1.526427   -1.216317   -0.051405</w:t>
      </w:r>
    </w:p>
    <w:p w14:paraId="7802737E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2.891238   -1.205832    0.153445</w:t>
      </w:r>
    </w:p>
    <w:p w14:paraId="111597AC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3.586810    0.000119    0.258574</w:t>
      </w:r>
    </w:p>
    <w:p w14:paraId="04684E5F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2.891052    1.205964    0.153457</w:t>
      </w:r>
    </w:p>
    <w:p w14:paraId="30933E6C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1.526239    1.216236   -0.051387</w:t>
      </w:r>
    </w:p>
    <w:p w14:paraId="1BCE79A5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0.793599   -0.000097   -0.159111</w:t>
      </w:r>
    </w:p>
    <w:p w14:paraId="5B1D828F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-0.571672   -0.000175   -0.362211</w:t>
      </w:r>
    </w:p>
    <w:p w14:paraId="16269D11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-1.846751   -0.000065   -0.496020</w:t>
      </w:r>
    </w:p>
    <w:p w14:paraId="626444FA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0.988988   -2.153881   -0.133909</w:t>
      </w:r>
    </w:p>
    <w:p w14:paraId="3BB726AD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3.426201   -2.146026    0.233997</w:t>
      </w:r>
    </w:p>
    <w:p w14:paraId="7C539E59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4.658518    0.000202    0.419956</w:t>
      </w:r>
    </w:p>
    <w:p w14:paraId="2EEEC4ED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3.425867    2.146242    0.234015</w:t>
      </w:r>
    </w:p>
    <w:p w14:paraId="19059709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0.988651    2.153716   -0.133882</w:t>
      </w:r>
    </w:p>
    <w:p w14:paraId="067FED12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-3.209995    0.000017    0.039030</w:t>
      </w:r>
    </w:p>
    <w:p w14:paraId="74B672E0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-3.088140    0.000099   -1.264395</w:t>
      </w:r>
    </w:p>
    <w:p w14:paraId="1661E314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-4.036881   -0.000007    1.258442</w:t>
      </w:r>
    </w:p>
    <w:p w14:paraId="445138BA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-3.554819    0.000235   -2.236482</w:t>
      </w:r>
    </w:p>
    <w:p w14:paraId="7AFA15D4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-3.801013    0.879547    1.863109</w:t>
      </w:r>
    </w:p>
    <w:p w14:paraId="6724532F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-3.802220   -0.880511    1.862202</w:t>
      </w:r>
    </w:p>
    <w:p w14:paraId="779824F0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-5.101724    0.000828    1.020470</w:t>
      </w:r>
    </w:p>
    <w:p w14:paraId="22CDF67D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5275D115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0CE2EAE6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38.1395  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41.1010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57.5982</w:t>
      </w:r>
    </w:p>
    <w:p w14:paraId="785A2BFA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103.6750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168.2127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246.7127</w:t>
      </w:r>
    </w:p>
    <w:p w14:paraId="36561F64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261.6050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371.6465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416.7166</w:t>
      </w:r>
    </w:p>
    <w:p w14:paraId="20FF05B0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435.6177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472.4259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493.8407</w:t>
      </w:r>
    </w:p>
    <w:p w14:paraId="7289F9EA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lastRenderedPageBreak/>
        <w:t xml:space="preserve">496.0675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631.2155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679.6607</w:t>
      </w:r>
    </w:p>
    <w:p w14:paraId="32458310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694.7710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719.7154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759.1626</w:t>
      </w:r>
    </w:p>
    <w:p w14:paraId="2FC1DCCC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764.7686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839.1064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910.3111</w:t>
      </w:r>
    </w:p>
    <w:p w14:paraId="3B404BBC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911.2774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984.7165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988.2985</w:t>
      </w:r>
    </w:p>
    <w:p w14:paraId="2CA64C08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1000.2295              1003.5586              1041.7085</w:t>
      </w:r>
    </w:p>
    <w:p w14:paraId="02BF957E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1048.0781              1053.0723              1106.7622</w:t>
      </w:r>
    </w:p>
    <w:p w14:paraId="0AD6BA4D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1145.4102              1175.5430              1197.1733</w:t>
      </w:r>
    </w:p>
    <w:p w14:paraId="6AB5BFF0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1300.0843              1317.5915              1347.8369</w:t>
      </w:r>
    </w:p>
    <w:p w14:paraId="59915236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1407.2294              1472.1032              1474.5932</w:t>
      </w:r>
    </w:p>
    <w:p w14:paraId="370BD216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1478.5049              1505.9901              1592.8436</w:t>
      </w:r>
    </w:p>
    <w:p w14:paraId="5B87621E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1619.4679              1791.3992              1988.1866</w:t>
      </w:r>
    </w:p>
    <w:p w14:paraId="73CC07B7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3051.0278              3122.1431              3144.6560</w:t>
      </w:r>
    </w:p>
    <w:p w14:paraId="7550EA1E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3187.1551              3193.3643              3208.9722</w:t>
      </w:r>
    </w:p>
    <w:p w14:paraId="3C327DCE" w14:textId="77777777" w:rsidR="001E5209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3213.6255              3221.1225              3278.1397</w:t>
      </w:r>
    </w:p>
    <w:p w14:paraId="781119E1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31AC8F8" w14:textId="58410C8F" w:rsidR="001E5209" w:rsidRDefault="001E5209" w:rsidP="001C59DC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i4</w:t>
      </w:r>
    </w:p>
    <w:p w14:paraId="528B9CF8" w14:textId="4CB4384F" w:rsidR="00142885" w:rsidRDefault="000211F5" w:rsidP="001C59DC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object w:dxaOrig="3156" w:dyaOrig="1142" w14:anchorId="318EC1F9">
          <v:shape id="_x0000_i1031" type="#_x0000_t75" style="width:157.5pt;height:57pt" o:ole="">
            <v:imagedata r:id="rId30" o:title=""/>
          </v:shape>
          <o:OLEObject Type="Embed" ProgID="ChemDraw.Document.6.0" ShapeID="_x0000_i1031" DrawAspect="Content" ObjectID="_1749710837" r:id="rId31"/>
        </w:object>
      </w:r>
    </w:p>
    <w:p w14:paraId="759CB239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76E36A3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1.527460   -1.197082   -0.066832</w:t>
      </w:r>
    </w:p>
    <w:p w14:paraId="7A32BD7D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2.913083   -1.249419   -0.066024</w:t>
      </w:r>
    </w:p>
    <w:p w14:paraId="079C600C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3.657918   -0.077346    0.001435</w:t>
      </w:r>
    </w:p>
    <w:p w14:paraId="151D54C0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3.010243    1.150836    0.068990</w:t>
      </w:r>
    </w:p>
    <w:p w14:paraId="2148F98E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1.624694    1.211360    0.068083</w:t>
      </w:r>
    </w:p>
    <w:p w14:paraId="079A9215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0.868202    0.035722    0.000052</w:t>
      </w:r>
    </w:p>
    <w:p w14:paraId="4FE2ECC5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-0.559704    0.090535   -0.003229</w:t>
      </w:r>
    </w:p>
    <w:p w14:paraId="4FA223CC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-1.764807    0.135848   -0.008673</w:t>
      </w:r>
    </w:p>
    <w:p w14:paraId="1A4427F9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-3.198463    0.157744   -0.014908</w:t>
      </w:r>
    </w:p>
    <w:p w14:paraId="43BE2D49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-3.834873    1.307471   -0.131218</w:t>
      </w:r>
    </w:p>
    <w:p w14:paraId="71DC1B57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-3.909563   -1.169763    0.115998</w:t>
      </w:r>
    </w:p>
    <w:p w14:paraId="2411BFEF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0.943048   -2.107925   -0.119819</w:t>
      </w:r>
    </w:p>
    <w:p w14:paraId="57FCF9E2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3.413854   -2.209252   -0.119672</w:t>
      </w:r>
    </w:p>
    <w:p w14:paraId="1F0B2693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4.741026   -0.121600    0.001742</w:t>
      </w:r>
    </w:p>
    <w:p w14:paraId="09D39638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3.586490    2.067446    0.122351</w:t>
      </w:r>
    </w:p>
    <w:p w14:paraId="15369A65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1.115659    2.166286    0.121138</w:t>
      </w:r>
    </w:p>
    <w:p w14:paraId="6ACDC312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-3.564692    2.348709   -0.236111</w:t>
      </w:r>
    </w:p>
    <w:p w14:paraId="72C17416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-3.608044   -1.839493   -0.693532</w:t>
      </w:r>
    </w:p>
    <w:p w14:paraId="028F5539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-4.990406   -1.031699    0.080007</w:t>
      </w:r>
    </w:p>
    <w:p w14:paraId="4FC52E78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-3.642081   -1.647903    1.061858</w:t>
      </w:r>
    </w:p>
    <w:p w14:paraId="5A94855D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0ECD347A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7162F12D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21.7254  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62.4932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68.4786</w:t>
      </w:r>
    </w:p>
    <w:p w14:paraId="7BCB48C6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149.9013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171.1113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216.8517</w:t>
      </w:r>
    </w:p>
    <w:p w14:paraId="40B3D6D4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281.2870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375.7872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413.1299</w:t>
      </w:r>
    </w:p>
    <w:p w14:paraId="4E456971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453.5372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482.7813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519.4341</w:t>
      </w:r>
    </w:p>
    <w:p w14:paraId="57EAF981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564.1217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585.6346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642.7695</w:t>
      </w:r>
    </w:p>
    <w:p w14:paraId="6C72A174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698.0218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710.9193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710.9905</w:t>
      </w:r>
    </w:p>
    <w:p w14:paraId="04A8C5F2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781.4076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828.3125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867.1153</w:t>
      </w:r>
    </w:p>
    <w:p w14:paraId="59BE907B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909.2449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945.6057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 1001.4021</w:t>
      </w:r>
    </w:p>
    <w:p w14:paraId="7EB9A807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1018.7996              1023.7609              1037.2860</w:t>
      </w:r>
    </w:p>
    <w:p w14:paraId="33702395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1057.1279              1062.5678              1112.3537</w:t>
      </w:r>
    </w:p>
    <w:p w14:paraId="7011DB86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1178.4095              1188.0368              1212.2778</w:t>
      </w:r>
    </w:p>
    <w:p w14:paraId="781FA00F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1318.6382              1328.2735              1356.9085</w:t>
      </w:r>
    </w:p>
    <w:p w14:paraId="704C4D5E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1412.6475              1480.0955              1487.8833</w:t>
      </w:r>
    </w:p>
    <w:p w14:paraId="3A40FAF9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1488.6311              1543.2989              1646.5775</w:t>
      </w:r>
    </w:p>
    <w:p w14:paraId="69E8E49E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1667.7859              1681.9136              2346.4793</w:t>
      </w:r>
    </w:p>
    <w:p w14:paraId="26976A26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3056.9169              3128.3822              3156.9245</w:t>
      </w:r>
    </w:p>
    <w:p w14:paraId="19D00B19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3193.8456              3202.1910              3212.3174</w:t>
      </w:r>
    </w:p>
    <w:p w14:paraId="5D468902" w14:textId="77777777" w:rsidR="001E5209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3219.7659              3225.5886              3262.1045</w:t>
      </w:r>
    </w:p>
    <w:p w14:paraId="76030424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CC2C0ED" w14:textId="2519B9D4" w:rsidR="001E5209" w:rsidRDefault="001E5209" w:rsidP="001C59DC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i5</w:t>
      </w:r>
    </w:p>
    <w:p w14:paraId="66FAB296" w14:textId="207293B4" w:rsidR="00142885" w:rsidRDefault="000211F5" w:rsidP="001C59DC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object w:dxaOrig="3708" w:dyaOrig="1042" w14:anchorId="0C83341A">
          <v:shape id="_x0000_i1032" type="#_x0000_t75" style="width:185.25pt;height:51.75pt" o:ole="">
            <v:imagedata r:id="rId32" o:title=""/>
          </v:shape>
          <o:OLEObject Type="Embed" ProgID="ChemDraw.Document.6.0" ShapeID="_x0000_i1032" DrawAspect="Content" ObjectID="_1749710838" r:id="rId33"/>
        </w:object>
      </w:r>
    </w:p>
    <w:p w14:paraId="06703B03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A949FC2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-1.896015   -1.216595   -0.000016</w:t>
      </w:r>
    </w:p>
    <w:p w14:paraId="52C19BC2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-3.270371   -1.042727   -0.000014</w:t>
      </w:r>
    </w:p>
    <w:p w14:paraId="688149D9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-3.816173    0.237003    0.000002</w:t>
      </w:r>
    </w:p>
    <w:p w14:paraId="42FB0B02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-2.977749    1.347338    0.000015</w:t>
      </w:r>
    </w:p>
    <w:p w14:paraId="33E22B43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-1.601980    1.184047    0.000011</w:t>
      </w:r>
    </w:p>
    <w:p w14:paraId="06A27386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-1.041934   -0.102784   -0.000004</w:t>
      </w:r>
    </w:p>
    <w:p w14:paraId="2136886A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0.366035   -0.276891   -0.000002</w:t>
      </w:r>
    </w:p>
    <w:p w14:paraId="441C0ED8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1.575126   -0.428890    0.000010</w:t>
      </w:r>
    </w:p>
    <w:p w14:paraId="03724120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2.946396   -0.607958    0.000027</w:t>
      </w:r>
    </w:p>
    <w:p w14:paraId="51391522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3.875160    0.461098   -0.000033</w:t>
      </w:r>
    </w:p>
    <w:p w14:paraId="15EC8F26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5.220362    0.292661    0.000001</w:t>
      </w:r>
    </w:p>
    <w:p w14:paraId="2F3C5775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-1.465431   -2.210762   -0.000029</w:t>
      </w:r>
    </w:p>
    <w:p w14:paraId="38F3F540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-3.921080   -1.909763   -0.000025</w:t>
      </w:r>
    </w:p>
    <w:p w14:paraId="0214789D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-4.892006    0.369192    0.000005</w:t>
      </w:r>
    </w:p>
    <w:p w14:paraId="6663C2C6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-3.400319    2.345571    0.000029</w:t>
      </w:r>
    </w:p>
    <w:p w14:paraId="1C34186D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-0.944337    2.045137    0.000023</w:t>
      </w:r>
    </w:p>
    <w:p w14:paraId="1599C6B2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3.325618   -1.626455    0.000096</w:t>
      </w:r>
    </w:p>
    <w:p w14:paraId="47685DE0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3.466303    1.468001   -0.000112</w:t>
      </w:r>
    </w:p>
    <w:p w14:paraId="09E63198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5.895082    1.139489   -0.000047</w:t>
      </w:r>
    </w:p>
    <w:p w14:paraId="5F09582D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1C7EDF">
        <w:rPr>
          <w:rFonts w:ascii="Times New Roman" w:hAnsi="Times New Roman" w:cs="Times New Roman"/>
          <w:sz w:val="24"/>
          <w:szCs w:val="24"/>
        </w:rPr>
        <w:t xml:space="preserve">        5.663030   -0.698220    0.000082</w:t>
      </w:r>
    </w:p>
    <w:p w14:paraId="0488ACE3" w14:textId="77777777" w:rsidR="001E5209" w:rsidRPr="001C7EDF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0A5D4195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36A99EB0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30.7495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55.6762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59.9992</w:t>
      </w:r>
    </w:p>
    <w:p w14:paraId="24398A33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142.6306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165.3310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285.9414</w:t>
      </w:r>
    </w:p>
    <w:p w14:paraId="4E778C36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lastRenderedPageBreak/>
        <w:t xml:space="preserve">321.7522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409.7708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412.4060</w:t>
      </w:r>
    </w:p>
    <w:p w14:paraId="5B4ACA9C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440.0543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529.9652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542.0810</w:t>
      </w:r>
    </w:p>
    <w:p w14:paraId="5F4B9817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595.5511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597.8958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642.5782</w:t>
      </w:r>
    </w:p>
    <w:p w14:paraId="721686E4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706.0432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758.4969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768.2109</w:t>
      </w:r>
    </w:p>
    <w:p w14:paraId="6541BF2E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776.4393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863.2020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877.4851</w:t>
      </w:r>
    </w:p>
    <w:p w14:paraId="26502659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939.8836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946.3990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1000.4697</w:t>
      </w:r>
    </w:p>
    <w:p w14:paraId="6BDBE79E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1006.2164              1016.6905              1020.0918</w:t>
      </w:r>
    </w:p>
    <w:p w14:paraId="6E517695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1055.7005              1082.1061              1112.9420</w:t>
      </w:r>
    </w:p>
    <w:p w14:paraId="463F1868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1187.7332              1188.5878              1205.8293</w:t>
      </w:r>
    </w:p>
    <w:p w14:paraId="7D98255E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1281.6824              1301.8553              1315.8315</w:t>
      </w:r>
    </w:p>
    <w:p w14:paraId="50DE9450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1354.9155              1387.0728              1465.3605</w:t>
      </w:r>
    </w:p>
    <w:p w14:paraId="05ECA2FF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1487.3596              1541.7654              1560.8710</w:t>
      </w:r>
    </w:p>
    <w:p w14:paraId="6235D39F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1638.8649              1667.5470              2172.3185</w:t>
      </w:r>
    </w:p>
    <w:p w14:paraId="46046370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3160.4151              3172.9310              3183.8370</w:t>
      </w:r>
    </w:p>
    <w:p w14:paraId="31679003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3192.7671              3202.0582              3211.9128</w:t>
      </w:r>
    </w:p>
    <w:p w14:paraId="6D0C9223" w14:textId="77777777" w:rsidR="001E5209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3221.7102              3226.4493              3259.3604</w:t>
      </w:r>
    </w:p>
    <w:p w14:paraId="164F3AC2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88DE9A2" w14:textId="5FB194B3" w:rsidR="001E5209" w:rsidRDefault="001E5209" w:rsidP="001C59DC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i6</w:t>
      </w:r>
    </w:p>
    <w:p w14:paraId="3AA27776" w14:textId="0DCA2F88" w:rsidR="00142885" w:rsidRDefault="000211F5" w:rsidP="001C59DC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object w:dxaOrig="3700" w:dyaOrig="831" w14:anchorId="74D79709">
          <v:shape id="_x0000_i1033" type="#_x0000_t75" style="width:185.25pt;height:41.25pt" o:ole="">
            <v:imagedata r:id="rId34" o:title=""/>
          </v:shape>
          <o:OLEObject Type="Embed" ProgID="ChemDraw.Document.6.0" ShapeID="_x0000_i1033" DrawAspect="Content" ObjectID="_1749710839" r:id="rId35"/>
        </w:object>
      </w:r>
    </w:p>
    <w:p w14:paraId="7748DECA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4197DDCC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-1.801597   -1.212323   -0.013201</w:t>
      </w:r>
    </w:p>
    <w:p w14:paraId="7A24C308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-3.180585   -1.204232    0.104476</w:t>
      </w:r>
    </w:p>
    <w:p w14:paraId="6F5B07A2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-3.876344    0.000184    0.164374</w:t>
      </w:r>
    </w:p>
    <w:p w14:paraId="1240CA44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-3.180352    1.204456    0.104304</w:t>
      </w:r>
    </w:p>
    <w:p w14:paraId="5A9C4248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-1.801363    1.212257   -0.013378</w:t>
      </w:r>
    </w:p>
    <w:p w14:paraId="37A7AB1C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-1.086670   -0.000107   -0.073078</w:t>
      </w:r>
    </w:p>
    <w:p w14:paraId="365C1AAD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0.314242   -0.000217   -0.188207</w:t>
      </w:r>
    </w:p>
    <w:p w14:paraId="06783FF5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1.548805   -0.000221   -0.282785</w:t>
      </w:r>
    </w:p>
    <w:p w14:paraId="4E3A5D10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4.157909   -0.000075   -0.465574</w:t>
      </w:r>
    </w:p>
    <w:p w14:paraId="30111E75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2.854414   -0.000178   -0.386936</w:t>
      </w:r>
    </w:p>
    <w:p w14:paraId="1BCA3AB5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5.094014    0.000245    0.714206</w:t>
      </w:r>
    </w:p>
    <w:p w14:paraId="383B012E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-1.257878   -2.148200   -0.059994</w:t>
      </w:r>
    </w:p>
    <w:p w14:paraId="4AA909DE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-3.718385   -2.144344    0.150803</w:t>
      </w:r>
    </w:p>
    <w:p w14:paraId="51EC606A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-4.956040    0.000294    0.258663</w:t>
      </w:r>
    </w:p>
    <w:p w14:paraId="743BA962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-3.717962    2.144682    0.150509</w:t>
      </w:r>
    </w:p>
    <w:p w14:paraId="2FDDFD81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-1.257455    2.148018   -0.060297</w:t>
      </w:r>
    </w:p>
    <w:p w14:paraId="7252FCBA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4.622547   -0.000182   -1.453187</w:t>
      </w:r>
    </w:p>
    <w:p w14:paraId="74B6549E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5.742538   -0.880923    0.686019</w:t>
      </w:r>
    </w:p>
    <w:p w14:paraId="11D924B7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4.545603    0.000272    1.656509</w:t>
      </w:r>
    </w:p>
    <w:p w14:paraId="526248EF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5.742201    0.881656    0.685776</w:t>
      </w:r>
    </w:p>
    <w:p w14:paraId="1F94EB78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2F1A0AA0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1516602A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38.6312  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45.9070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88.7615</w:t>
      </w:r>
    </w:p>
    <w:p w14:paraId="1673DC0A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96.8998   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116.9881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221.4186</w:t>
      </w:r>
    </w:p>
    <w:p w14:paraId="75CD289F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244.9759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338.6318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404.6867</w:t>
      </w:r>
    </w:p>
    <w:p w14:paraId="5A9C566B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411.4858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475.7924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483.6153</w:t>
      </w:r>
    </w:p>
    <w:p w14:paraId="3AAC2E0C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519.3581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570.9122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637.9239</w:t>
      </w:r>
    </w:p>
    <w:p w14:paraId="7A6F60C4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695.4548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704.4176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724.8039</w:t>
      </w:r>
    </w:p>
    <w:p w14:paraId="1DE03A50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774.1558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855.2508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877.4750</w:t>
      </w:r>
    </w:p>
    <w:p w14:paraId="3E29D353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934.9643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996.0218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1010.8892</w:t>
      </w:r>
    </w:p>
    <w:p w14:paraId="659CDCD5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1015.7718              1040.0572              1051.4500</w:t>
      </w:r>
    </w:p>
    <w:p w14:paraId="4DD0D4BC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1059.8388              1098.7364              1112.0776</w:t>
      </w:r>
    </w:p>
    <w:p w14:paraId="5F7E05B7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1184.5588              1207.3999              1265.8438</w:t>
      </w:r>
    </w:p>
    <w:p w14:paraId="00AE1A05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1311.8084              1355.7783              1384.6957</w:t>
      </w:r>
    </w:p>
    <w:p w14:paraId="3228F1CE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1405.7216              1481.9200              1485.9817</w:t>
      </w:r>
    </w:p>
    <w:p w14:paraId="67D14A52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1490.3463              1527.3906              1624.4442</w:t>
      </w:r>
    </w:p>
    <w:p w14:paraId="631D1300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1646.4175              1907.4788              2054.1240</w:t>
      </w:r>
    </w:p>
    <w:p w14:paraId="6D6EDC09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3040.9401              3102.7663              3111.3226</w:t>
      </w:r>
    </w:p>
    <w:p w14:paraId="50FC3AD5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lastRenderedPageBreak/>
        <w:t>3152.6080              3194.4934              3203.0751</w:t>
      </w:r>
    </w:p>
    <w:p w14:paraId="7769D711" w14:textId="77777777" w:rsidR="001E5209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3213.6132              3221.0572              3226.2850</w:t>
      </w:r>
    </w:p>
    <w:p w14:paraId="326C9147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A0E0C11" w14:textId="5347971C" w:rsidR="001E5209" w:rsidRDefault="001E5209" w:rsidP="001C59DC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i7</w:t>
      </w:r>
    </w:p>
    <w:p w14:paraId="7C7CE2A9" w14:textId="175012C0" w:rsidR="00060766" w:rsidRDefault="000211F5" w:rsidP="001C59DC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object w:dxaOrig="3351" w:dyaOrig="1229" w14:anchorId="0313527C">
          <v:shape id="_x0000_i1034" type="#_x0000_t75" style="width:167.25pt;height:61.5pt" o:ole="">
            <v:imagedata r:id="rId36" o:title=""/>
          </v:shape>
          <o:OLEObject Type="Embed" ProgID="ChemDraw.Document.6.0" ShapeID="_x0000_i1034" DrawAspect="Content" ObjectID="_1749710840" r:id="rId37"/>
        </w:object>
      </w:r>
    </w:p>
    <w:p w14:paraId="57F18F4A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6912DCAD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1.586899    1.205971    0.046927</w:t>
      </w:r>
    </w:p>
    <w:p w14:paraId="13A8CE0A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2.973717    1.202017    0.047041</w:t>
      </w:r>
    </w:p>
    <w:p w14:paraId="4DF50C68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3.670537   -0.000001    0.000002</w:t>
      </w:r>
    </w:p>
    <w:p w14:paraId="4CE9C327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2.973716   -1.202018   -0.047039</w:t>
      </w:r>
    </w:p>
    <w:p w14:paraId="3EF0930C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1.586898   -1.205971   -0.046929</w:t>
      </w:r>
    </w:p>
    <w:p w14:paraId="2E461212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0.878418    0.000001   -0.000002</w:t>
      </w:r>
    </w:p>
    <w:p w14:paraId="513006CB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-0.551111    0.000001   -0.000003</w:t>
      </w:r>
    </w:p>
    <w:p w14:paraId="3A8173D0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-1.755644    0.000000   -0.000003</w:t>
      </w:r>
    </w:p>
    <w:p w14:paraId="1344B2C7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-3.862130    1.215052   -0.083798</w:t>
      </w:r>
    </w:p>
    <w:p w14:paraId="4D8B4952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-3.193214    0.000000    0.000000</w:t>
      </w:r>
    </w:p>
    <w:p w14:paraId="73889E23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-3.862129   -1.215053    0.083802</w:t>
      </w:r>
    </w:p>
    <w:p w14:paraId="5B278C44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1.039857    2.140485    0.083861</w:t>
      </w:r>
    </w:p>
    <w:p w14:paraId="173CE7BE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3.512540    2.141867    0.084364</w:t>
      </w:r>
    </w:p>
    <w:p w14:paraId="1693321A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4.754579   -0.000001    0.000004</w:t>
      </w:r>
    </w:p>
    <w:p w14:paraId="27F5CD43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3.512538   -2.141868   -0.084360</w:t>
      </w:r>
    </w:p>
    <w:p w14:paraId="1BD05790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1.039855   -2.140483   -0.083864</w:t>
      </w:r>
    </w:p>
    <w:p w14:paraId="22BBE916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-3.322237    2.149957   -0.150099</w:t>
      </w:r>
    </w:p>
    <w:p w14:paraId="1DE9A632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-4.945320    1.241920   -0.084851</w:t>
      </w:r>
    </w:p>
    <w:p w14:paraId="27997E4B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-3.322234   -2.149958    0.150099</w:t>
      </w:r>
    </w:p>
    <w:p w14:paraId="468ECA94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-4.945318   -1.241921    0.084862</w:t>
      </w:r>
    </w:p>
    <w:p w14:paraId="6EFE669B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30B33628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lastRenderedPageBreak/>
        <w:t>Frequencies</w:t>
      </w:r>
    </w:p>
    <w:p w14:paraId="66315B18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15.8263 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56.0266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66.6903</w:t>
      </w:r>
    </w:p>
    <w:p w14:paraId="0E809B43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177.9849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205.8122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297.3887</w:t>
      </w:r>
    </w:p>
    <w:p w14:paraId="76D11042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378.1348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413.2230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470.9354</w:t>
      </w:r>
    </w:p>
    <w:p w14:paraId="4D69B9A6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500.3772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524.6132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531.9952</w:t>
      </w:r>
    </w:p>
    <w:p w14:paraId="6C03F0F1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546.5506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601.8323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625.9806</w:t>
      </w:r>
    </w:p>
    <w:p w14:paraId="6E3F2D02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643.0375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698.0043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710.7544</w:t>
      </w:r>
    </w:p>
    <w:p w14:paraId="08AE8F74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761.9773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781.1118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789.9572</w:t>
      </w:r>
    </w:p>
    <w:p w14:paraId="2BC21402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866.3098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912.6641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945.3882</w:t>
      </w:r>
    </w:p>
    <w:p w14:paraId="4F86536A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981.6417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1000.5831              1018.0771</w:t>
      </w:r>
    </w:p>
    <w:p w14:paraId="6F3AD64F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1022.7152              1042.9662              1062.0190</w:t>
      </w:r>
    </w:p>
    <w:p w14:paraId="3F3C7582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1111.7196              1187.4483              1211.6021</w:t>
      </w:r>
    </w:p>
    <w:p w14:paraId="0D74C9C8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1252.9520              1288.8184              1318.7223</w:t>
      </w:r>
    </w:p>
    <w:p w14:paraId="546DB10E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1356.7087              1411.5763              1475.5573</w:t>
      </w:r>
    </w:p>
    <w:p w14:paraId="0F2E5728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1487.2479              1527.1680              1548.9876</w:t>
      </w:r>
    </w:p>
    <w:p w14:paraId="7FD250AD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1646.3827              1679.1422              2359.9001</w:t>
      </w:r>
    </w:p>
    <w:p w14:paraId="426DF110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3168.5147              3174.4619              3195.1878</w:t>
      </w:r>
    </w:p>
    <w:p w14:paraId="0EC5C22A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3203.5742              3213.8008              3220.6425</w:t>
      </w:r>
    </w:p>
    <w:p w14:paraId="53B68672" w14:textId="77777777" w:rsidR="001E5209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3226.7153              3278.5467              3280.1039</w:t>
      </w:r>
    </w:p>
    <w:p w14:paraId="6506ADB5" w14:textId="4D25375E" w:rsidR="00060766" w:rsidRPr="00390B70" w:rsidRDefault="00060766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BD5D679" w14:textId="3997C302" w:rsidR="001E5209" w:rsidRDefault="001E5209" w:rsidP="001C59DC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i8</w:t>
      </w:r>
    </w:p>
    <w:p w14:paraId="0E210224" w14:textId="215D5D76" w:rsidR="00060766" w:rsidRDefault="000211F5" w:rsidP="001C59DC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object w:dxaOrig="3166" w:dyaOrig="924" w14:anchorId="07E2C2F1">
          <v:shape id="_x0000_i1035" type="#_x0000_t75" style="width:158.25pt;height:46.5pt" o:ole="">
            <v:imagedata r:id="rId38" o:title=""/>
          </v:shape>
          <o:OLEObject Type="Embed" ProgID="ChemDraw.Document.6.0" ShapeID="_x0000_i1035" DrawAspect="Content" ObjectID="_1749710841" r:id="rId39"/>
        </w:object>
      </w:r>
    </w:p>
    <w:p w14:paraId="3591CC61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355A78B6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-1.497681    1.219995   -0.008560</w:t>
      </w:r>
    </w:p>
    <w:p w14:paraId="6AD59EEE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-2.872733    1.206733    0.100850</w:t>
      </w:r>
    </w:p>
    <w:p w14:paraId="203EEEDF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-3.572928    0.000234    0.157152</w:t>
      </w:r>
    </w:p>
    <w:p w14:paraId="295EB5C2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-2.873052   -1.206463    0.101164</w:t>
      </w:r>
    </w:p>
    <w:p w14:paraId="316F97AA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-1.498000   -1.220125   -0.008239</w:t>
      </w:r>
    </w:p>
    <w:p w14:paraId="211A137A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-0.767170   -0.000170   -0.066185</w:t>
      </w:r>
    </w:p>
    <w:p w14:paraId="0069E413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0.604910   -0.000299   -0.166740</w:t>
      </w:r>
    </w:p>
    <w:p w14:paraId="795F5B94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1.876756   -0.000252   -0.312635</w:t>
      </w:r>
    </w:p>
    <w:p w14:paraId="5A494330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3.212976    0.000038    0.201214</w:t>
      </w:r>
    </w:p>
    <w:p w14:paraId="47A36B6B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3.061643   -0.000171   -1.273140</w:t>
      </w:r>
    </w:p>
    <w:p w14:paraId="635CBFAF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4.017493    0.000319    1.246442</w:t>
      </w:r>
    </w:p>
    <w:p w14:paraId="78329847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-0.955832    2.157182   -0.051379</w:t>
      </w:r>
    </w:p>
    <w:p w14:paraId="4808D7B9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-3.412103    2.146425    0.144008</w:t>
      </w:r>
    </w:p>
    <w:p w14:paraId="1648BED5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-4.652829    0.000389    0.245518</w:t>
      </w:r>
    </w:p>
    <w:p w14:paraId="7FCDB70F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-3.412679   -2.145999    0.144552</w:t>
      </w:r>
    </w:p>
    <w:p w14:paraId="11F4B7CF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-0.956410   -2.157472   -0.050826</w:t>
      </w:r>
    </w:p>
    <w:p w14:paraId="743C2F54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3.261801   -0.919478   -1.817766</w:t>
      </w:r>
    </w:p>
    <w:p w14:paraId="43F08D05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3.261447    0.919056   -1.818030</w:t>
      </w:r>
    </w:p>
    <w:p w14:paraId="7E5EDB0B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3.618590    0.000325    2.254331</w:t>
      </w:r>
    </w:p>
    <w:p w14:paraId="18063A39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5.094742    0.000536    1.121654</w:t>
      </w:r>
    </w:p>
    <w:p w14:paraId="41F44EAF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547B6F55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1E6AEEF7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31.0185  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58.1739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82.8647</w:t>
      </w:r>
    </w:p>
    <w:p w14:paraId="075E4077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174.9840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235.8392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260.4182</w:t>
      </w:r>
    </w:p>
    <w:p w14:paraId="45DBDAB0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362.0532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364.0447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411.8284</w:t>
      </w:r>
    </w:p>
    <w:p w14:paraId="1E617A64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457.5039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487.2522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540.1295</w:t>
      </w:r>
    </w:p>
    <w:p w14:paraId="1CA109C0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631.7287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668.8393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675.0716</w:t>
      </w:r>
    </w:p>
    <w:p w14:paraId="68FFBFCC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689.2627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737.7980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757.7078</w:t>
      </w:r>
    </w:p>
    <w:p w14:paraId="366DE607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834.1880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897.4042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904.7317</w:t>
      </w:r>
    </w:p>
    <w:p w14:paraId="311E6A1E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917.7164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945.9584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960.0238</w:t>
      </w:r>
    </w:p>
    <w:p w14:paraId="76D9D6FD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987.6087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1002.2174              1003.3324</w:t>
      </w:r>
    </w:p>
    <w:p w14:paraId="1E199CCD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1035.4549              1047.4941              1048.0417</w:t>
      </w:r>
    </w:p>
    <w:p w14:paraId="57A125BC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1110.7024              1133.8119              1178.0116</w:t>
      </w:r>
    </w:p>
    <w:p w14:paraId="5C317F27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1197.2857              1294.9681              1303.6357</w:t>
      </w:r>
    </w:p>
    <w:p w14:paraId="71E7DD8C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1350.6928              1432.3372              1464.2404</w:t>
      </w:r>
    </w:p>
    <w:p w14:paraId="672B30A7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lastRenderedPageBreak/>
        <w:t>1471.4423              1504.4960              1593.4801</w:t>
      </w:r>
    </w:p>
    <w:p w14:paraId="7EF66CFA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1619.3877              1809.0019              1975.0650</w:t>
      </w:r>
    </w:p>
    <w:p w14:paraId="4EBFABC1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3109.3931              3158.1577              3192.6874</w:t>
      </w:r>
    </w:p>
    <w:p w14:paraId="2A2CEB8C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3199.4326              3199.8194              3213.0089</w:t>
      </w:r>
    </w:p>
    <w:p w14:paraId="18552AEF" w14:textId="77777777" w:rsidR="001E5209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3218.8448              3224.9283              3251.4445</w:t>
      </w:r>
    </w:p>
    <w:p w14:paraId="165CDAD5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343E637" w14:textId="3D892472" w:rsidR="001E5209" w:rsidRDefault="001E5209" w:rsidP="001C59DC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i9</w:t>
      </w:r>
    </w:p>
    <w:p w14:paraId="51480041" w14:textId="69C3DF7D" w:rsidR="00060766" w:rsidRDefault="000211F5" w:rsidP="001C59DC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object w:dxaOrig="3348" w:dyaOrig="1435" w14:anchorId="22FD481A">
          <v:shape id="_x0000_i1036" type="#_x0000_t75" style="width:167.25pt;height:1in" o:ole="">
            <v:imagedata r:id="rId40" o:title=""/>
          </v:shape>
          <o:OLEObject Type="Embed" ProgID="ChemDraw.Document.6.0" ShapeID="_x0000_i1036" DrawAspect="Content" ObjectID="_1749710842" r:id="rId41"/>
        </w:object>
      </w:r>
    </w:p>
    <w:p w14:paraId="5EE36E5F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560E1AAA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1.916371   -1.196651    0.072543</w:t>
      </w:r>
    </w:p>
    <w:p w14:paraId="7621C8AA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3.273294   -0.912238    0.116639</w:t>
      </w:r>
    </w:p>
    <w:p w14:paraId="091C2AF5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3.715226    0.404321    0.053040</w:t>
      </w:r>
    </w:p>
    <w:p w14:paraId="18A89C99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2.792628    1.438487   -0.055547</w:t>
      </w:r>
    </w:p>
    <w:p w14:paraId="178C57C6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1.434554    1.161300   -0.101110</w:t>
      </w:r>
    </w:p>
    <w:p w14:paraId="7E1017A0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0.982429   -0.161204   -0.037228</w:t>
      </w:r>
    </w:p>
    <w:p w14:paraId="4A674704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-0.420290   -0.444821   -0.083535</w:t>
      </w:r>
    </w:p>
    <w:p w14:paraId="771C41E3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-1.600490   -0.667489   -0.124324</w:t>
      </w:r>
    </w:p>
    <w:p w14:paraId="12188EB7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-3.038677   -0.931866   -0.175570</w:t>
      </w:r>
    </w:p>
    <w:p w14:paraId="5327AFA9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-3.852398    0.142054    0.441145</w:t>
      </w:r>
    </w:p>
    <w:p w14:paraId="348AD48A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-4.751451    1.010006    0.061168</w:t>
      </w:r>
    </w:p>
    <w:p w14:paraId="4D088C6C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1.566997   -2.221104    0.123722</w:t>
      </w:r>
    </w:p>
    <w:p w14:paraId="5BFFE05A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3.989605   -1.721482    0.201296</w:t>
      </w:r>
    </w:p>
    <w:p w14:paraId="024EC3BA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4.776312    0.623097    0.089159</w:t>
      </w:r>
    </w:p>
    <w:p w14:paraId="22B760AF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3.132662    2.466627   -0.105752</w:t>
      </w:r>
    </w:p>
    <w:p w14:paraId="7004D032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0.710377    1.962836   -0.184707</w:t>
      </w:r>
    </w:p>
    <w:p w14:paraId="03B40EF8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-3.248240   -1.885062    0.323021</w:t>
      </w:r>
    </w:p>
    <w:p w14:paraId="2DAEFCDD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-3.349872   -1.056067   -1.224989</w:t>
      </w:r>
    </w:p>
    <w:p w14:paraId="2D2769AD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-5.213654    1.704091    0.757234</w:t>
      </w:r>
    </w:p>
    <w:p w14:paraId="5C0DDEF3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-5.071358    1.075671   -0.982314</w:t>
      </w:r>
    </w:p>
    <w:p w14:paraId="1B2EE699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715138A5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53F71391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22.0444  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42.0554 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75.5169</w:t>
      </w:r>
    </w:p>
    <w:p w14:paraId="48B684CE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98.8458   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169.1591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259.9868</w:t>
      </w:r>
    </w:p>
    <w:p w14:paraId="1D11B897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308.1030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358.1712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399.5048</w:t>
      </w:r>
    </w:p>
    <w:p w14:paraId="4BE345F5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413.9447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434.6829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545.6109</w:t>
      </w:r>
    </w:p>
    <w:p w14:paraId="68FF9E52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555.3945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606.1041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642.9403</w:t>
      </w:r>
    </w:p>
    <w:p w14:paraId="31699338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712.2996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742.1912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782.2437</w:t>
      </w:r>
    </w:p>
    <w:p w14:paraId="3A41A69B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867.7284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871.3510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900.9986</w:t>
      </w:r>
    </w:p>
    <w:p w14:paraId="03A16B4B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925.4954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946.2860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1001.2710</w:t>
      </w:r>
    </w:p>
    <w:p w14:paraId="629DCDB2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1007.8859              1018.5980              1024.2334</w:t>
      </w:r>
    </w:p>
    <w:p w14:paraId="5AE9215F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1055.0556              1064.3031              1111.3262</w:t>
      </w:r>
    </w:p>
    <w:p w14:paraId="3CB20F15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1188.7974              1207.0222              1220.7231</w:t>
      </w:r>
    </w:p>
    <w:p w14:paraId="15F95CBE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1283.7245              1316.8106              1333.1355</w:t>
      </w:r>
    </w:p>
    <w:p w14:paraId="1A679CC6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1355.2038              1413.5742              1452.8987</w:t>
      </w:r>
    </w:p>
    <w:p w14:paraId="13F610CE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1488.0070              1541.4943              1648.1465</w:t>
      </w:r>
    </w:p>
    <w:p w14:paraId="61EF5D24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1680.1384              1763.2156              2386.0095</w:t>
      </w:r>
    </w:p>
    <w:p w14:paraId="36D511A9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2988.8551              3066.3774              3073.1366</w:t>
      </w:r>
    </w:p>
    <w:p w14:paraId="2713433B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3186.3459              3192.4445              3201.2446</w:t>
      </w:r>
    </w:p>
    <w:p w14:paraId="2907092C" w14:textId="77777777" w:rsidR="001E5209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3211.4112              3218.6062              3224.2903</w:t>
      </w:r>
    </w:p>
    <w:p w14:paraId="0DF7B58E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2FCB085" w14:textId="3C3210A0" w:rsidR="001E5209" w:rsidRDefault="001E5209" w:rsidP="001C59DC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i10</w:t>
      </w:r>
    </w:p>
    <w:p w14:paraId="67B4908E" w14:textId="608D221F" w:rsidR="00060766" w:rsidRDefault="0085516A" w:rsidP="001C59DC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object w:dxaOrig="3473" w:dyaOrig="797" w14:anchorId="729F33A4">
          <v:shape id="_x0000_i1037" type="#_x0000_t75" style="width:174pt;height:39.75pt" o:ole="">
            <v:imagedata r:id="rId42" o:title=""/>
          </v:shape>
          <o:OLEObject Type="Embed" ProgID="ChemDraw.Document.6.0" ShapeID="_x0000_i1037" DrawAspect="Content" ObjectID="_1749710843" r:id="rId43"/>
        </w:object>
      </w:r>
    </w:p>
    <w:p w14:paraId="630CD766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7EB05245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1.754546   -1.195290    0.113432</w:t>
      </w:r>
    </w:p>
    <w:p w14:paraId="4D5128B0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3.121786   -1.056095    0.300438</w:t>
      </w:r>
    </w:p>
    <w:p w14:paraId="3D92B916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3.712814    0.200427    0.235421</w:t>
      </w:r>
    </w:p>
    <w:p w14:paraId="40D34FF8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2.929492    1.320747   -0.017846</w:t>
      </w:r>
    </w:p>
    <w:p w14:paraId="05AFA1CF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1.561553    1.188605   -0.205303</w:t>
      </w:r>
    </w:p>
    <w:p w14:paraId="3DDF24F7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0.959465   -0.072591   -0.141576</w:t>
      </w:r>
    </w:p>
    <w:p w14:paraId="3499FC5C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-0.452385   -0.213440   -0.333809</w:t>
      </w:r>
    </w:p>
    <w:p w14:paraId="12732D17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-1.637753   -0.331775   -0.499453</w:t>
      </w:r>
    </w:p>
    <w:p w14:paraId="679592C3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-3.081012   -0.475275   -0.671145</w:t>
      </w:r>
    </w:p>
    <w:p w14:paraId="702C20A6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-3.846767   -0.133913    0.602662</w:t>
      </w:r>
    </w:p>
    <w:p w14:paraId="67ED6A07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-4.784237    0.770351    0.677751</w:t>
      </w:r>
    </w:p>
    <w:p w14:paraId="1A0973C6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1.288908   -2.172319    0.163737</w:t>
      </w:r>
    </w:p>
    <w:p w14:paraId="77AB359D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3.728171   -1.932697    0.498042</w:t>
      </w:r>
    </w:p>
    <w:p w14:paraId="7E34BB32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4.781403    0.307313    0.382577</w:t>
      </w:r>
    </w:p>
    <w:p w14:paraId="47FE7469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3.386527    2.302312   -0.069648</w:t>
      </w:r>
    </w:p>
    <w:p w14:paraId="07C4B4BE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0.946650    2.058838   -0.401715</w:t>
      </w:r>
    </w:p>
    <w:p w14:paraId="20569346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-3.305954   -1.510707   -0.950579</w:t>
      </w:r>
    </w:p>
    <w:p w14:paraId="345CAB63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-3.422565    0.159940   -1.492908</w:t>
      </w:r>
    </w:p>
    <w:p w14:paraId="6227CF54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-3.560921   -0.704325    1.485857</w:t>
      </w:r>
    </w:p>
    <w:p w14:paraId="2C49A59B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-5.267233    1.481133    0.021196</w:t>
      </w:r>
    </w:p>
    <w:p w14:paraId="2062E7DA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0D65670C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062EEA77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6.1724               </w:t>
      </w: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53.2133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79.5552</w:t>
      </w:r>
    </w:p>
    <w:p w14:paraId="50E5860F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106.6822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165.3351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303.0153</w:t>
      </w:r>
    </w:p>
    <w:p w14:paraId="1054DB72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322.3224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351.7360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414.6719</w:t>
      </w:r>
    </w:p>
    <w:p w14:paraId="227370C5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421.4374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502.0102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548.2856</w:t>
      </w:r>
    </w:p>
    <w:p w14:paraId="41B9EC90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569.8212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642.0793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678.9391</w:t>
      </w:r>
    </w:p>
    <w:p w14:paraId="14B53698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716.3134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744.3362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788.5389</w:t>
      </w:r>
    </w:p>
    <w:p w14:paraId="06FC1660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826.4770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862.6284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867.0886</w:t>
      </w:r>
    </w:p>
    <w:p w14:paraId="0FF31A59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946.4170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952.8848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1000.8200</w:t>
      </w:r>
    </w:p>
    <w:p w14:paraId="7C468805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1004.9219              1022.9500              1026.6297</w:t>
      </w:r>
    </w:p>
    <w:p w14:paraId="38DD10CB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1036.9391              1063.8338              1112.6047</w:t>
      </w:r>
    </w:p>
    <w:p w14:paraId="13DA01A8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lastRenderedPageBreak/>
        <w:t>1189.7605              1208.7334              1215.5677</w:t>
      </w:r>
    </w:p>
    <w:p w14:paraId="2D7E4F91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1274.8104              1290.0201              1317.6307</w:t>
      </w:r>
    </w:p>
    <w:p w14:paraId="61BF36BB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1338.5649              1356.4033              1463.7471</w:t>
      </w:r>
    </w:p>
    <w:p w14:paraId="7FA38197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1489.3574              1543.1820              1648.2166</w:t>
      </w:r>
    </w:p>
    <w:p w14:paraId="3EAF8002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1680.5453              1691.9805              2380.2837</w:t>
      </w:r>
    </w:p>
    <w:p w14:paraId="6DCE93D5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3048.1113              3100.4450              3134.0289</w:t>
      </w:r>
    </w:p>
    <w:p w14:paraId="290A3AAE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3193.0557              3202.2712              3212.1402</w:t>
      </w:r>
    </w:p>
    <w:p w14:paraId="0879F90F" w14:textId="77777777" w:rsidR="001E5209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3219.9046              3225.2378              3252.7345</w:t>
      </w:r>
    </w:p>
    <w:p w14:paraId="4A5471BE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49C4FD4" w14:textId="0D03B7B5" w:rsidR="001E5209" w:rsidRDefault="001E5209" w:rsidP="001C59DC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i11</w:t>
      </w:r>
    </w:p>
    <w:p w14:paraId="6F431DF5" w14:textId="27BA6945" w:rsidR="00060766" w:rsidRPr="0085516A" w:rsidRDefault="0085516A" w:rsidP="001C59DC">
      <w:pPr>
        <w:spacing w:line="240" w:lineRule="auto"/>
        <w:jc w:val="both"/>
      </w:pPr>
      <w:r>
        <w:object w:dxaOrig="3713" w:dyaOrig="837" w14:anchorId="66355994">
          <v:shape id="_x0000_i1038" type="#_x0000_t75" style="width:186pt;height:42pt" o:ole="">
            <v:imagedata r:id="rId44" o:title=""/>
          </v:shape>
          <o:OLEObject Type="Embed" ProgID="ChemDraw.Document.6.0" ShapeID="_x0000_i1038" DrawAspect="Content" ObjectID="_1749710844" r:id="rId45"/>
        </w:object>
      </w:r>
    </w:p>
    <w:p w14:paraId="1BAF4EA3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F6875CB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1.695516    1.222131   -0.086880</w:t>
      </w:r>
    </w:p>
    <w:p w14:paraId="557BB786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3.058472    1.207906    0.119060</w:t>
      </w:r>
    </w:p>
    <w:p w14:paraId="063C742A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3.753215    0.000431    0.224799</w:t>
      </w:r>
    </w:p>
    <w:p w14:paraId="5841129F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3.059038   -1.207331    0.119340</w:t>
      </w:r>
    </w:p>
    <w:p w14:paraId="537453C6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1.696135   -1.222161   -0.086569</w:t>
      </w:r>
    </w:p>
    <w:p w14:paraId="30BEAFFE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0.967217   -0.000259   -0.195648</w:t>
      </w:r>
    </w:p>
    <w:p w14:paraId="1E726DAE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-0.387493   -0.000494   -0.395419</w:t>
      </w:r>
    </w:p>
    <w:p w14:paraId="26E66DDA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-1.677120   -0.000722   -0.585616</w:t>
      </w:r>
    </w:p>
    <w:p w14:paraId="7110FC2A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-3.966395    0.000063    0.283143</w:t>
      </w:r>
    </w:p>
    <w:p w14:paraId="33A6CB66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-2.676276   -0.000372    0.498071</w:t>
      </w:r>
    </w:p>
    <w:p w14:paraId="20D5D083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-5.246899    0.000613    0.057208</w:t>
      </w:r>
    </w:p>
    <w:p w14:paraId="45ACFDDE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1.157957    2.159184   -0.169189</w:t>
      </w:r>
    </w:p>
    <w:p w14:paraId="1894040B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3.594148    2.147202    0.200298</w:t>
      </w:r>
    </w:p>
    <w:p w14:paraId="016BDE09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4.824453    0.000717    0.387550</w:t>
      </w:r>
    </w:p>
    <w:p w14:paraId="2231B00D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3.595033   -2.146432    0.200740</w:t>
      </w:r>
    </w:p>
    <w:p w14:paraId="673B9FB7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1.158992   -2.159465   -0.168692</w:t>
      </w:r>
    </w:p>
    <w:p w14:paraId="756B0F46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-2.308077    0.000047    1.520217</w:t>
      </w:r>
    </w:p>
    <w:p w14:paraId="2735E638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-5.800008   -0.928739   -0.038235</w:t>
      </w:r>
    </w:p>
    <w:p w14:paraId="59CDBA80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-2.075906   -0.001723   -1.602162</w:t>
      </w:r>
    </w:p>
    <w:p w14:paraId="44789744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-5.799059    0.930377   -0.039466</w:t>
      </w:r>
    </w:p>
    <w:p w14:paraId="614FF294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531A00AA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27985EFD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18.6480 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36.6877   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104.7945</w:t>
      </w:r>
    </w:p>
    <w:p w14:paraId="1B80D299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156.1217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185.5417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187.6805</w:t>
      </w:r>
    </w:p>
    <w:p w14:paraId="381C0462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340.9825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341.7247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410.8852</w:t>
      </w:r>
    </w:p>
    <w:p w14:paraId="25E10469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469.1215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494.2605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532.0186</w:t>
      </w:r>
    </w:p>
    <w:p w14:paraId="4472FDB2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580.9634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593.1928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629.7887</w:t>
      </w:r>
    </w:p>
    <w:p w14:paraId="0A7B6F6F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688.9884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761.0925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795.1152</w:t>
      </w:r>
    </w:p>
    <w:p w14:paraId="3C6E99AA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831.7858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849.0917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896.0317</w:t>
      </w:r>
    </w:p>
    <w:p w14:paraId="7A09EC44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907.8826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909.6704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987.4334</w:t>
      </w:r>
    </w:p>
    <w:p w14:paraId="69B9E0EA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989.8843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1005.7508              1019.1038</w:t>
      </w:r>
    </w:p>
    <w:p w14:paraId="1AF666B9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1038.4811              1045.7004              1110.0051</w:t>
      </w:r>
    </w:p>
    <w:p w14:paraId="79CF8864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1133.5291              1167.0110              1176.4957</w:t>
      </w:r>
    </w:p>
    <w:p w14:paraId="29B06595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1214.5926              1263.0657              1301.4224</w:t>
      </w:r>
    </w:p>
    <w:p w14:paraId="6F35C557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1349.6575              1389.9093              1468.7482</w:t>
      </w:r>
    </w:p>
    <w:p w14:paraId="7CE08DFE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1482.1239              1501.6521              1587.8705</w:t>
      </w:r>
    </w:p>
    <w:p w14:paraId="4DB43EFC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1614.6482              1895.7713              2071.8308</w:t>
      </w:r>
    </w:p>
    <w:p w14:paraId="16E1312D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3103.3084              3142.7649              3177.3472</w:t>
      </w:r>
    </w:p>
    <w:p w14:paraId="582846D7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3192.9566              3199.1970              3213.5649</w:t>
      </w:r>
    </w:p>
    <w:p w14:paraId="1C32887D" w14:textId="77777777" w:rsidR="001E5209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3218.6648              3224.9295              3225.1946</w:t>
      </w:r>
    </w:p>
    <w:p w14:paraId="593FE15E" w14:textId="3E1C96AC" w:rsidR="0085516A" w:rsidRDefault="0085516A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9CD1DB9" w14:textId="0AA1899C" w:rsidR="0085516A" w:rsidRDefault="0085516A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228E2D0" w14:textId="1FFB0818" w:rsidR="0085516A" w:rsidRDefault="0085516A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C724A5F" w14:textId="277329ED" w:rsidR="0085516A" w:rsidRDefault="0085516A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81C30F5" w14:textId="77777777" w:rsidR="0085516A" w:rsidRPr="00390B70" w:rsidRDefault="0085516A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CD9D36C" w14:textId="20D6B3A4" w:rsidR="001E5209" w:rsidRDefault="001E5209" w:rsidP="001C59DC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i12</w:t>
      </w:r>
    </w:p>
    <w:p w14:paraId="67B663C8" w14:textId="2A13ABF4" w:rsidR="00060766" w:rsidRDefault="0085516A" w:rsidP="001C59DC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object w:dxaOrig="3355" w:dyaOrig="1176" w14:anchorId="3A1DF383">
          <v:shape id="_x0000_i1039" type="#_x0000_t75" style="width:168pt;height:58.5pt" o:ole="">
            <v:imagedata r:id="rId46" o:title=""/>
          </v:shape>
          <o:OLEObject Type="Embed" ProgID="ChemDraw.Document.6.0" ShapeID="_x0000_i1039" DrawAspect="Content" ObjectID="_1749710845" r:id="rId47"/>
        </w:object>
      </w:r>
    </w:p>
    <w:p w14:paraId="1B908272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1E90956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-1.804639   -1.207999    0.003432</w:t>
      </w:r>
    </w:p>
    <w:p w14:paraId="3417EB61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-3.127240   -0.906611    0.249077</w:t>
      </w:r>
    </w:p>
    <w:p w14:paraId="14ADB87D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-3.566701    0.419507    0.267212</w:t>
      </w:r>
    </w:p>
    <w:p w14:paraId="678B5B7D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-2.655268    1.452436    0.034306</w:t>
      </w:r>
    </w:p>
    <w:p w14:paraId="6841C092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-1.327384    1.178993   -0.213707</w:t>
      </w:r>
    </w:p>
    <w:p w14:paraId="3D858C0A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-0.858942   -0.168081   -0.235771</w:t>
      </w:r>
    </w:p>
    <w:p w14:paraId="475A1DCB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0.458884   -0.448065   -0.489635</w:t>
      </w:r>
    </w:p>
    <w:p w14:paraId="6735DD7E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1.720645   -0.691365   -0.660625</w:t>
      </w:r>
    </w:p>
    <w:p w14:paraId="187F286E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2.738042   -0.772288    0.470053</w:t>
      </w:r>
    </w:p>
    <w:p w14:paraId="613ECEE3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3.816616    0.200023    0.301444</w:t>
      </w:r>
    </w:p>
    <w:p w14:paraId="4193CCE1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4.692557    1.002765    0.141317</w:t>
      </w:r>
    </w:p>
    <w:p w14:paraId="5E27BB96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-1.464967   -2.236813   -0.012190</w:t>
      </w:r>
    </w:p>
    <w:p w14:paraId="35546041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-3.833094   -1.709761    0.429389</w:t>
      </w:r>
    </w:p>
    <w:p w14:paraId="00FD73A3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-4.608778    0.644663    0.459887</w:t>
      </w:r>
    </w:p>
    <w:p w14:paraId="1649D569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-2.993591    2.482587    0.048088</w:t>
      </w:r>
    </w:p>
    <w:p w14:paraId="298CE288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-0.619702    1.979173   -0.394492</w:t>
      </w:r>
    </w:p>
    <w:p w14:paraId="1CDB4207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2.123582   -0.844986   -1.663369</w:t>
      </w:r>
    </w:p>
    <w:p w14:paraId="2280D4BC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3.169415   -1.779044    0.495712</w:t>
      </w:r>
    </w:p>
    <w:p w14:paraId="436DE562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2.239753   -0.609088    1.428606</w:t>
      </w:r>
    </w:p>
    <w:p w14:paraId="6A05C1D2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C86477">
        <w:rPr>
          <w:rFonts w:ascii="Times New Roman" w:hAnsi="Times New Roman" w:cs="Times New Roman"/>
          <w:sz w:val="24"/>
          <w:szCs w:val="24"/>
        </w:rPr>
        <w:t xml:space="preserve">        5.467968    1.717385    0.005743</w:t>
      </w:r>
    </w:p>
    <w:p w14:paraId="79E975F1" w14:textId="77777777" w:rsidR="001E5209" w:rsidRPr="00C86477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0C5EAAE5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26CECEE9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22.2220 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44.1733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74.0020</w:t>
      </w:r>
    </w:p>
    <w:p w14:paraId="66E49191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132.9458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185.8542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244.7528</w:t>
      </w:r>
    </w:p>
    <w:p w14:paraId="69B1481B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344.3546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364.4510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410.6418</w:t>
      </w:r>
    </w:p>
    <w:p w14:paraId="51282B3E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468.2702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498.8388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540.7598</w:t>
      </w:r>
    </w:p>
    <w:p w14:paraId="0D0FD7E5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lastRenderedPageBreak/>
        <w:t xml:space="preserve">550.3158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633.1193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687.8849</w:t>
      </w:r>
    </w:p>
    <w:p w14:paraId="33DA3506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706.1736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715.4441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751.0485</w:t>
      </w:r>
    </w:p>
    <w:p w14:paraId="5530EFEF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759.3165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813.3357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830.5268</w:t>
      </w:r>
    </w:p>
    <w:p w14:paraId="51718BF9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905.4687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939.1431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964.1518</w:t>
      </w:r>
    </w:p>
    <w:p w14:paraId="0C13BBBB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984.0921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989.8908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1002.0263</w:t>
      </w:r>
    </w:p>
    <w:p w14:paraId="6C15BA77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1029.3173              1044.0360              1110.5942</w:t>
      </w:r>
    </w:p>
    <w:p w14:paraId="189F56A7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1157.3696              1178.2758              1208.1202</w:t>
      </w:r>
    </w:p>
    <w:p w14:paraId="33CBFC0B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1225.4937              1303.0284              1307.1316</w:t>
      </w:r>
    </w:p>
    <w:p w14:paraId="3390EE64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1348.5568              1368.9347              1468.5153</w:t>
      </w:r>
    </w:p>
    <w:p w14:paraId="5A16353D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1471.7807              1495.4498              1591.3770</w:t>
      </w:r>
    </w:p>
    <w:p w14:paraId="210546DE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1614.4843              1920.5525              2252.3828</w:t>
      </w:r>
    </w:p>
    <w:p w14:paraId="627C8717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3056.2008              3099.4444              3113.7916</w:t>
      </w:r>
    </w:p>
    <w:p w14:paraId="5E577264" w14:textId="77777777" w:rsidR="001E5209" w:rsidRPr="00390B70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3190.5790              3197.0685              3210.3846</w:t>
      </w:r>
    </w:p>
    <w:p w14:paraId="5BCC5BE4" w14:textId="77777777" w:rsidR="001E5209" w:rsidRDefault="001E5209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3216.3414              3222.5481              3485.3129</w:t>
      </w:r>
    </w:p>
    <w:p w14:paraId="66C502B0" w14:textId="4D96FCF6" w:rsidR="00060766" w:rsidRPr="00390B70" w:rsidRDefault="00060766" w:rsidP="001C59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D6CB92E" w14:textId="77777777" w:rsidR="001E5209" w:rsidRDefault="001E5209" w:rsidP="001C59DC">
      <w:pPr>
        <w:spacing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984EC6">
        <w:rPr>
          <w:rFonts w:ascii="Times New Roman" w:hAnsi="Times New Roman" w:cs="Times New Roman"/>
          <w:b/>
          <w:i/>
          <w:sz w:val="24"/>
          <w:szCs w:val="24"/>
        </w:rPr>
        <w:t>Transition states</w:t>
      </w:r>
    </w:p>
    <w:p w14:paraId="5F08FF76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i9 – p2</w:t>
      </w:r>
    </w:p>
    <w:p w14:paraId="773D4554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0499A433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-1.908614   -1.191460   -0.089600</w:t>
      </w:r>
    </w:p>
    <w:p w14:paraId="153CF599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-3.270724   -0.931876   -0.095529</w:t>
      </w:r>
    </w:p>
    <w:p w14:paraId="5EA6A37B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-3.735009    0.376071   -0.013031</w:t>
      </w:r>
    </w:p>
    <w:p w14:paraId="39DA88AA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-2.829344    1.427161    0.075280</w:t>
      </w:r>
    </w:p>
    <w:p w14:paraId="0FB9B994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-1.465741    1.175925    0.081427</w:t>
      </w:r>
    </w:p>
    <w:p w14:paraId="631111BE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-0.991346   -0.138280   -0.000839</w:t>
      </w:r>
    </w:p>
    <w:p w14:paraId="20E2A1F5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0.413552   -0.399024    0.007512</w:t>
      </w:r>
    </w:p>
    <w:p w14:paraId="316BF81D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1.599156   -0.606439    0.020247</w:t>
      </w:r>
    </w:p>
    <w:p w14:paraId="161A4EA6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3.002715   -0.881821    0.021801</w:t>
      </w:r>
    </w:p>
    <w:p w14:paraId="0A47EF2E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3.915117    0.076048   -0.119240</w:t>
      </w:r>
    </w:p>
    <w:p w14:paraId="04AF6605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4.828396    0.994345   -0.124113</w:t>
      </w:r>
    </w:p>
    <w:p w14:paraId="57E98B08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-1.541450   -2.208865   -0.153520</w:t>
      </w:r>
    </w:p>
    <w:p w14:paraId="35879B1B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-3.974062   -1.753894   -0.163649</w:t>
      </w:r>
    </w:p>
    <w:p w14:paraId="2E56358C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-4.800524    0.575214   -0.017310</w:t>
      </w:r>
    </w:p>
    <w:p w14:paraId="3C51146D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-3.187494    2.448191    0.141120</w:t>
      </w:r>
    </w:p>
    <w:p w14:paraId="0D8967E7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-0.754832    1.990605    0.150234</w:t>
      </w:r>
    </w:p>
    <w:p w14:paraId="6B63B546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3.307023   -1.910814   -0.152380</w:t>
      </w:r>
    </w:p>
    <w:p w14:paraId="6B2E2CA6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3.154717   -1.333641    1.853163</w:t>
      </w:r>
    </w:p>
    <w:p w14:paraId="6573BDA2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5.171062    1.452559   -1.047238</w:t>
      </w:r>
    </w:p>
    <w:p w14:paraId="243EEE42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5.276610    1.336745    0.806094</w:t>
      </w:r>
    </w:p>
    <w:p w14:paraId="1D471DDD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4C51707D" w14:textId="77777777" w:rsidR="001E5209" w:rsidRPr="00A43B58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6B555701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43F7BB4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-917.4723            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26.8895 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47.6026</w:t>
      </w:r>
    </w:p>
    <w:p w14:paraId="11D8344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84.2680    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135.9517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209.1841</w:t>
      </w:r>
    </w:p>
    <w:p w14:paraId="2E5AB5C7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252.2584 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328.7978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358.3735</w:t>
      </w:r>
    </w:p>
    <w:p w14:paraId="68FC644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373.2181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413.3896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442.9981</w:t>
      </w:r>
    </w:p>
    <w:p w14:paraId="35A0524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481.1165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543.5969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549.6081</w:t>
      </w:r>
    </w:p>
    <w:p w14:paraId="6281877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609.3710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632.8057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643.8005</w:t>
      </w:r>
    </w:p>
    <w:p w14:paraId="1E36F557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710.8056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760.0490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780.3710</w:t>
      </w:r>
    </w:p>
    <w:p w14:paraId="3D6ECFE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868.5764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899.4346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944.9632</w:t>
      </w:r>
    </w:p>
    <w:p w14:paraId="5F2B1E8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956.0667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982.3768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994.3922</w:t>
      </w:r>
    </w:p>
    <w:p w14:paraId="143EBE5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1002.4793              1018.5715              1023.4059</w:t>
      </w:r>
    </w:p>
    <w:p w14:paraId="4618EA4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1059.8276              1108.4831              1111.4600</w:t>
      </w:r>
    </w:p>
    <w:p w14:paraId="44E02AA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1189.2408              1206.2160              1282.5496</w:t>
      </w:r>
    </w:p>
    <w:p w14:paraId="66D18E2D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1316.6119              1354.9035              1366.8557</w:t>
      </w:r>
    </w:p>
    <w:p w14:paraId="10484D0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1460.8764              1487.7641              1541.5630</w:t>
      </w:r>
    </w:p>
    <w:p w14:paraId="40C103D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1646.9372              1678.6475              2009.0563</w:t>
      </w:r>
    </w:p>
    <w:p w14:paraId="47BCAB8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2365.2743              3126.2013              3164.4318</w:t>
      </w:r>
    </w:p>
    <w:p w14:paraId="2C0CB61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3194.1532              3203.1473              3208.6515</w:t>
      </w:r>
    </w:p>
    <w:p w14:paraId="7EB1EFE8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3212.9749              3220.4482              3225.9085</w:t>
      </w:r>
    </w:p>
    <w:p w14:paraId="0B4DA4E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3CBBCAB8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lastRenderedPageBreak/>
        <w:t>i9 – p1</w:t>
      </w:r>
    </w:p>
    <w:p w14:paraId="0B5CD368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0326F91A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-1.930684   -1.196688   -0.071716</w:t>
      </w:r>
    </w:p>
    <w:p w14:paraId="092F1664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-3.283213   -0.890584   -0.104902</w:t>
      </w:r>
    </w:p>
    <w:p w14:paraId="6E7AB9CB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-3.702832    0.433589   -0.049032</w:t>
      </w:r>
    </w:p>
    <w:p w14:paraId="75368BCE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-2.762959    1.453901    0.040653</w:t>
      </w:r>
    </w:p>
    <w:p w14:paraId="489E647B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-1.409059    1.155525    0.074438</w:t>
      </w:r>
    </w:p>
    <w:p w14:paraId="7F81AC41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-0.980180   -0.174880    0.018590</w:t>
      </w:r>
    </w:p>
    <w:p w14:paraId="2CBA3732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0.418378   -0.479930    0.053730</w:t>
      </w:r>
    </w:p>
    <w:p w14:paraId="7EE43D1F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1.595250   -0.717986    0.084150</w:t>
      </w:r>
    </w:p>
    <w:p w14:paraId="1509C4CD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3.029003   -1.010386    0.124196</w:t>
      </w:r>
    </w:p>
    <w:p w14:paraId="32CFADBD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3.861630    0.191718    0.097626</w:t>
      </w:r>
    </w:p>
    <w:p w14:paraId="6448E727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4.616593    1.124600   -0.034711</w:t>
      </w:r>
    </w:p>
    <w:p w14:paraId="5BD8A58C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-1.598804   -2.227227   -0.116190</w:t>
      </w:r>
    </w:p>
    <w:p w14:paraId="2153D8A8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-4.013252   -1.688786   -0.174616</w:t>
      </w:r>
    </w:p>
    <w:p w14:paraId="28AB74FB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-4.760569    0.669132   -0.075967</w:t>
      </w:r>
    </w:p>
    <w:p w14:paraId="54B393C1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-3.085734    2.487791    0.084922</w:t>
      </w:r>
    </w:p>
    <w:p w14:paraId="08383366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-0.671435    1.946047    0.143256</w:t>
      </w:r>
    </w:p>
    <w:p w14:paraId="6F189330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3.300069   -1.643916   -0.729390</w:t>
      </w:r>
    </w:p>
    <w:p w14:paraId="1CD38F0D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3.261065   -1.587932    1.025813</w:t>
      </w:r>
    </w:p>
    <w:p w14:paraId="7B23ADE0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5.699895    0.674162   -1.613794</w:t>
      </w:r>
    </w:p>
    <w:p w14:paraId="22D26782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5.157202    2.037453    0.057846</w:t>
      </w:r>
    </w:p>
    <w:p w14:paraId="7CD9A6E3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44E4494D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04DCEC1D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-747.8847        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16.2105     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390B70">
        <w:rPr>
          <w:rFonts w:ascii="Times New Roman" w:hAnsi="Times New Roman" w:cs="Times New Roman"/>
          <w:sz w:val="24"/>
          <w:szCs w:val="24"/>
        </w:rPr>
        <w:t>51.8250</w:t>
      </w:r>
    </w:p>
    <w:p w14:paraId="2A5ABF8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71.0573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88.3716    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390B70">
        <w:rPr>
          <w:rFonts w:ascii="Times New Roman" w:hAnsi="Times New Roman" w:cs="Times New Roman"/>
          <w:sz w:val="24"/>
          <w:szCs w:val="24"/>
        </w:rPr>
        <w:t>138.1942</w:t>
      </w:r>
    </w:p>
    <w:p w14:paraId="76731B5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235.2363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239.5011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323.0405</w:t>
      </w:r>
    </w:p>
    <w:p w14:paraId="38EE109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367.5373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395.4066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413.6091</w:t>
      </w:r>
    </w:p>
    <w:p w14:paraId="1FFF14C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444.3888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539.4065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555.6114</w:t>
      </w:r>
    </w:p>
    <w:p w14:paraId="17CBBD7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605.3536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643.8467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699.5281</w:t>
      </w:r>
    </w:p>
    <w:p w14:paraId="7E2FCB5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lastRenderedPageBreak/>
        <w:t xml:space="preserve">712.0260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743.5876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781.7729</w:t>
      </w:r>
    </w:p>
    <w:p w14:paraId="0A992F17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811.8756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867.9212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922.4427</w:t>
      </w:r>
    </w:p>
    <w:p w14:paraId="31B02E5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936.9938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946.5204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1001.8861</w:t>
      </w:r>
    </w:p>
    <w:p w14:paraId="4EEEA72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1019.2746              1021.7762              1024.7884</w:t>
      </w:r>
    </w:p>
    <w:p w14:paraId="348F846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1064.4823              1112.7810              1189.2465</w:t>
      </w:r>
    </w:p>
    <w:p w14:paraId="00D7E361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1208.7179              1245.8551              1289.3512</w:t>
      </w:r>
    </w:p>
    <w:p w14:paraId="753A9FE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1318.6528              1356.4048              1359.6274</w:t>
      </w:r>
    </w:p>
    <w:p w14:paraId="6516674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1450.9121              1488.9656              1543.2500</w:t>
      </w:r>
    </w:p>
    <w:p w14:paraId="27859AF7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1649.0541              1681.0086              2188.0742</w:t>
      </w:r>
    </w:p>
    <w:p w14:paraId="4B96ACB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2390.2343              3036.8345              3075.2187</w:t>
      </w:r>
    </w:p>
    <w:p w14:paraId="6E6D41D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3192.1602              3201.5941              3210.8078</w:t>
      </w:r>
    </w:p>
    <w:p w14:paraId="7083F958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3218.8901              3224.1523              3457.1955</w:t>
      </w:r>
    </w:p>
    <w:p w14:paraId="65105062" w14:textId="3329BC31" w:rsidR="001E5209" w:rsidRPr="00A43B58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3DE8AF8B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i2 – p3</w:t>
      </w:r>
    </w:p>
    <w:p w14:paraId="22A34F93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6E307957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-1.894481   -1.199522    0.011588</w:t>
      </w:r>
    </w:p>
    <w:p w14:paraId="54ABEE9F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-3.279213   -1.126831    0.014803</w:t>
      </w:r>
    </w:p>
    <w:p w14:paraId="62EE38E1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-3.915605    0.109206    0.005456</w:t>
      </w:r>
    </w:p>
    <w:p w14:paraId="6808F7E3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-3.161580    1.277343   -0.006846</w:t>
      </w:r>
    </w:p>
    <w:p w14:paraId="3B1AABBD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-1.776524    1.213819   -0.009894</w:t>
      </w:r>
    </w:p>
    <w:p w14:paraId="093B3733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-1.129568   -0.027257   -0.000746</w:t>
      </w:r>
    </w:p>
    <w:p w14:paraId="3FC14238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0.296209   -0.096420   -0.004819</w:t>
      </w:r>
    </w:p>
    <w:p w14:paraId="74163C00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1.501306   -0.147919   -0.008429</w:t>
      </w:r>
    </w:p>
    <w:p w14:paraId="1408CE27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4.054368    0.108527    0.012113</w:t>
      </w:r>
    </w:p>
    <w:p w14:paraId="30D97547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2.878724   -0.214736   -0.015288</w:t>
      </w:r>
    </w:p>
    <w:p w14:paraId="2174E6BB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5.497721    0.251892    0.019594</w:t>
      </w:r>
    </w:p>
    <w:p w14:paraId="1CC467C8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-1.392394   -2.159473    0.018641</w:t>
      </w:r>
    </w:p>
    <w:p w14:paraId="35CE20F3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-3.863783   -2.039589    0.024425</w:t>
      </w:r>
    </w:p>
    <w:p w14:paraId="3FD2D415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-4.998298    0.162766    0.007869</w:t>
      </w:r>
    </w:p>
    <w:p w14:paraId="161F0040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-3.654815    2.242455   -0.014341</w:t>
      </w:r>
    </w:p>
    <w:p w14:paraId="3E5949D4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-1.183503    2.120500   -0.019506</w:t>
      </w:r>
    </w:p>
    <w:p w14:paraId="027214CC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3.019619   -2.071027   -0.184119</w:t>
      </w:r>
    </w:p>
    <w:p w14:paraId="6D949439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5.843016    0.680658    0.963576</w:t>
      </w:r>
    </w:p>
    <w:p w14:paraId="78073ECD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5.829038    0.901630   -0.794248</w:t>
      </w:r>
    </w:p>
    <w:p w14:paraId="49012533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5.972973   -0.726528   -0.107492</w:t>
      </w:r>
    </w:p>
    <w:p w14:paraId="4BFCF091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41A5B8C0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0DAD81E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-909.3028           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35.3723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57.7765</w:t>
      </w:r>
    </w:p>
    <w:p w14:paraId="545E5BA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67.0984    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110.8614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149.4608</w:t>
      </w:r>
    </w:p>
    <w:p w14:paraId="42F0025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156.9670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277.0852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285.4684</w:t>
      </w:r>
    </w:p>
    <w:p w14:paraId="0C96C58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332.7100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396.2346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412.3413</w:t>
      </w:r>
    </w:p>
    <w:p w14:paraId="0F24CAE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482.6347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512.5206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546.1420</w:t>
      </w:r>
    </w:p>
    <w:p w14:paraId="1188A0E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572.9173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584.2069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 642.4461</w:t>
      </w:r>
    </w:p>
    <w:p w14:paraId="4190FB4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672.9299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710.2316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  782.2650</w:t>
      </w:r>
    </w:p>
    <w:p w14:paraId="7205CD2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845.5520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867.2942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948.3495</w:t>
      </w:r>
    </w:p>
    <w:p w14:paraId="639D427D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1002.3978              1019.8627              1023.9706</w:t>
      </w:r>
    </w:p>
    <w:p w14:paraId="230C9B17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1042.3051              1055.3853              1060.8945</w:t>
      </w:r>
    </w:p>
    <w:p w14:paraId="35A6877D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1113.0294              1137.5128              1188.8031</w:t>
      </w:r>
    </w:p>
    <w:p w14:paraId="50A8A0D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1211.9278              1319.0178              1343.5498</w:t>
      </w:r>
    </w:p>
    <w:p w14:paraId="702F87E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1357.6545              1418.7884              1474.2477</w:t>
      </w:r>
    </w:p>
    <w:p w14:paraId="6A7CEE3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1479.3273              1488.2597              1544.5097</w:t>
      </w:r>
    </w:p>
    <w:p w14:paraId="55CCDE8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1646.5537              1679.5672              2223.0143</w:t>
      </w:r>
    </w:p>
    <w:p w14:paraId="2F827DC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2379.4960              3038.4626              3109.8698</w:t>
      </w:r>
    </w:p>
    <w:p w14:paraId="3C1FD16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3126.4906              3193.8870              3202.9917</w:t>
      </w:r>
    </w:p>
    <w:p w14:paraId="2BB0FFF0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3211.7682              3222.6561              3227.3741</w:t>
      </w:r>
    </w:p>
    <w:p w14:paraId="4057516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70DAFDF6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i2 – p2</w:t>
      </w:r>
    </w:p>
    <w:p w14:paraId="1C4DB7E3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6C943A22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1.959160   -1.198959    0.000591</w:t>
      </w:r>
    </w:p>
    <w:p w14:paraId="0D870CD0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3.322802   -0.947391    0.000864</w:t>
      </w:r>
    </w:p>
    <w:p w14:paraId="11032EC1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3.793736    0.360768    0.000367</w:t>
      </w:r>
    </w:p>
    <w:p w14:paraId="42255584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2.893291    1.420102   -0.000399</w:t>
      </w:r>
    </w:p>
    <w:p w14:paraId="2D4E73A8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1.528069    1.176837   -0.000671</w:t>
      </w:r>
    </w:p>
    <w:p w14:paraId="35B7D18B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1.046737   -0.137542   -0.000183</w:t>
      </w:r>
    </w:p>
    <w:p w14:paraId="67EE8F58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-0.358961   -0.391950   -0.000488</w:t>
      </w:r>
    </w:p>
    <w:p w14:paraId="45FE189B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-1.546444   -0.595337   -0.000759</w:t>
      </w:r>
    </w:p>
    <w:p w14:paraId="4002D2E4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-3.873729    0.045724    0.000134</w:t>
      </w:r>
    </w:p>
    <w:p w14:paraId="476153D6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-2.942601   -0.874376   -0.001162</w:t>
      </w:r>
    </w:p>
    <w:p w14:paraId="7BDA1EDE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-4.872823    0.894046    0.001371</w:t>
      </w:r>
    </w:p>
    <w:p w14:paraId="79DF1A97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1.587466   -2.216658    0.000982</w:t>
      </w:r>
    </w:p>
    <w:p w14:paraId="7F0BFB14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4.021285   -1.776294    0.001468</w:t>
      </w:r>
    </w:p>
    <w:p w14:paraId="09AC2195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4.860254    0.554283    0.000575</w:t>
      </w:r>
    </w:p>
    <w:p w14:paraId="2B911996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3.256161    2.441526   -0.000794</w:t>
      </w:r>
    </w:p>
    <w:p w14:paraId="788F5BC4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0.822097    1.998670   -0.001273</w:t>
      </w:r>
    </w:p>
    <w:p w14:paraId="2EC06AF6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-3.246442   -1.920018   -0.002655</w:t>
      </w:r>
    </w:p>
    <w:p w14:paraId="26D4237B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-6.533695   -0.245981   -0.000315</w:t>
      </w:r>
    </w:p>
    <w:p w14:paraId="3361DD6E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-5.231275    1.327837   -0.926731</w:t>
      </w:r>
    </w:p>
    <w:p w14:paraId="4C78A432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-5.231268    1.325103    0.930750</w:t>
      </w:r>
    </w:p>
    <w:p w14:paraId="4B3FE6D5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6D875CF5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7D060C3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-689.5498         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22.5744 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48.2074</w:t>
      </w:r>
    </w:p>
    <w:p w14:paraId="6C0F01A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85.3278  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131.5218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175.6017</w:t>
      </w:r>
    </w:p>
    <w:p w14:paraId="16BE562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255.6387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279.7593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352.1639</w:t>
      </w:r>
    </w:p>
    <w:p w14:paraId="1EFB055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367.4631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405.9602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414.3967</w:t>
      </w:r>
    </w:p>
    <w:p w14:paraId="1F08637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422.4994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544.8128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555.5986</w:t>
      </w:r>
    </w:p>
    <w:p w14:paraId="1FDBF6E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623.4673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643.8126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692.6658</w:t>
      </w:r>
    </w:p>
    <w:p w14:paraId="549B409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714.5254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758.2076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785.7166</w:t>
      </w:r>
    </w:p>
    <w:p w14:paraId="630926A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869.9520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900.3443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934.5146</w:t>
      </w:r>
    </w:p>
    <w:p w14:paraId="711C0FE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950.8103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981.4256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1003.8532</w:t>
      </w:r>
    </w:p>
    <w:p w14:paraId="5C9A34A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1017.5847              1024.0925              1024.1343</w:t>
      </w:r>
    </w:p>
    <w:p w14:paraId="22E3E07D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lastRenderedPageBreak/>
        <w:t>1061.4469              1112.5523              1118.7077</w:t>
      </w:r>
    </w:p>
    <w:p w14:paraId="1B27D6C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1189.2742              1209.4344              1288.0442</w:t>
      </w:r>
    </w:p>
    <w:p w14:paraId="62667E8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1319.2935              1356.4533              1372.6433</w:t>
      </w:r>
    </w:p>
    <w:p w14:paraId="111202A1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1469.5480              1488.5812              1544.3384</w:t>
      </w:r>
    </w:p>
    <w:p w14:paraId="7AFB835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1647.5466              1680.4523              2024.8995</w:t>
      </w:r>
    </w:p>
    <w:p w14:paraId="1DE9E0C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2361.3066              3137.3645              3140.6447</w:t>
      </w:r>
    </w:p>
    <w:p w14:paraId="3060A25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3188.8424              3197.4583              3207.7718</w:t>
      </w:r>
    </w:p>
    <w:p w14:paraId="06407CA3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3214.7982              3220.4648              3225.4648</w:t>
      </w:r>
    </w:p>
    <w:p w14:paraId="72FA1FF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00A8A9F6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i1 – i11</w:t>
      </w:r>
    </w:p>
    <w:p w14:paraId="618CFF6F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79302096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1.573289   -1.212312   -0.038017</w:t>
      </w:r>
    </w:p>
    <w:p w14:paraId="465F08F0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2.949133   -1.205685    0.112448</w:t>
      </w:r>
    </w:p>
    <w:p w14:paraId="46E6AF23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3.641400    0.000008    0.188143</w:t>
      </w:r>
    </w:p>
    <w:p w14:paraId="1AD9A44A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2.949130    1.205695    0.112396</w:t>
      </w:r>
    </w:p>
    <w:p w14:paraId="2A8064CE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1.573286    1.212312   -0.038071</w:t>
      </w:r>
    </w:p>
    <w:p w14:paraId="1AA7F5F9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0.861385   -0.000003   -0.114328</w:t>
      </w:r>
    </w:p>
    <w:p w14:paraId="389421B5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-0.537713   -0.000011   -0.271715</w:t>
      </w:r>
    </w:p>
    <w:p w14:paraId="25DDE4D6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-1.786310   -0.000014   -0.215907</w:t>
      </w:r>
    </w:p>
    <w:p w14:paraId="4CA0B58A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-4.098275   -0.000007   -0.261668</w:t>
      </w:r>
    </w:p>
    <w:p w14:paraId="4C615A21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-3.031926   -0.000052   -1.035643</w:t>
      </w:r>
    </w:p>
    <w:p w14:paraId="4DCB8C83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-4.040223    0.000052    1.127398</w:t>
      </w:r>
    </w:p>
    <w:p w14:paraId="14DA6658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1.027830   -2.146421   -0.097843</w:t>
      </w:r>
    </w:p>
    <w:p w14:paraId="1994EEE6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3.487535   -2.144543    0.171608</w:t>
      </w:r>
    </w:p>
    <w:p w14:paraId="019DB87D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4.718876    0.000012    0.305607</w:t>
      </w:r>
    </w:p>
    <w:p w14:paraId="1ABB391A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3.487531    2.144557    0.171516</w:t>
      </w:r>
    </w:p>
    <w:p w14:paraId="1B8A5BF0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1.027826    2.146418   -0.097939</w:t>
      </w:r>
    </w:p>
    <w:p w14:paraId="25F5BBBA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-2.977726   -0.000105   -2.115976</w:t>
      </w:r>
    </w:p>
    <w:p w14:paraId="5F2F8CDF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-4.289662    0.914271    1.665309</w:t>
      </w:r>
    </w:p>
    <w:p w14:paraId="3E3C3558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-2.511592    0.000040    0.942123</w:t>
      </w:r>
    </w:p>
    <w:p w14:paraId="26D74989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-4.289664   -0.914125    1.665381</w:t>
      </w:r>
    </w:p>
    <w:p w14:paraId="2C2CDB12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4FDD1442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6F5F163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-2223.1903 </w:t>
      </w:r>
      <w:r>
        <w:rPr>
          <w:rFonts w:ascii="Times New Roman" w:hAnsi="Times New Roman" w:cs="Times New Roman"/>
          <w:sz w:val="24"/>
          <w:szCs w:val="24"/>
        </w:rPr>
        <w:t xml:space="preserve">    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47.1183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59.4539</w:t>
      </w:r>
    </w:p>
    <w:p w14:paraId="2DE35D6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80.8943  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201.6975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217.7650</w:t>
      </w:r>
    </w:p>
    <w:p w14:paraId="0683C96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315.0989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337.2880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394.2870</w:t>
      </w:r>
    </w:p>
    <w:p w14:paraId="08D1839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413.3474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516.6704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517.5798</w:t>
      </w:r>
    </w:p>
    <w:p w14:paraId="68B1897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565.8576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636.8506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667.2004</w:t>
      </w:r>
    </w:p>
    <w:p w14:paraId="7DF3D67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676.7047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705.4269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780.8768</w:t>
      </w:r>
    </w:p>
    <w:p w14:paraId="0E76DE6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827.2572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860.3101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864.0961</w:t>
      </w:r>
    </w:p>
    <w:p w14:paraId="013F1387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945.4649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948.2098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1003.1184</w:t>
      </w:r>
    </w:p>
    <w:p w14:paraId="6BDCCA0D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1003.6712              1014.4417              1018.6197</w:t>
      </w:r>
    </w:p>
    <w:p w14:paraId="104054C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1022.3469              1057.8040              1101.4456</w:t>
      </w:r>
    </w:p>
    <w:p w14:paraId="0F0125A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1105.0868              1112.7297              1187.7652</w:t>
      </w:r>
    </w:p>
    <w:p w14:paraId="3A0DEC21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1202.9496              1244.6282              1282.9749</w:t>
      </w:r>
    </w:p>
    <w:p w14:paraId="432888E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1316.2079              1354.6527              1470.8612</w:t>
      </w:r>
    </w:p>
    <w:p w14:paraId="0517DFE1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1483.8852              1523.4552              1533.2703</w:t>
      </w:r>
    </w:p>
    <w:p w14:paraId="7FF480C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1630.3634              1656.5901              1735.6269</w:t>
      </w:r>
    </w:p>
    <w:p w14:paraId="61FDE59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2050.1709              3104.0259              3180.4766</w:t>
      </w:r>
    </w:p>
    <w:p w14:paraId="645D4617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3190.1447              3198.8708              3209.0031</w:t>
      </w:r>
    </w:p>
    <w:p w14:paraId="6956CCB3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3216.4579              3221.5559              3233.4499</w:t>
      </w:r>
    </w:p>
    <w:p w14:paraId="41F7E1E5" w14:textId="77777777" w:rsidR="006217FF" w:rsidRPr="00390B70" w:rsidRDefault="006217FF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5DA1D320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i7 – i8</w:t>
      </w:r>
    </w:p>
    <w:p w14:paraId="242D50A9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797C3BA8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1.520186   -1.212398    0.068856</w:t>
      </w:r>
    </w:p>
    <w:p w14:paraId="2E099B30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2.903177   -1.203901    0.024595</w:t>
      </w:r>
    </w:p>
    <w:p w14:paraId="41933D5B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3.602858   -0.000004    0.001973</w:t>
      </w:r>
    </w:p>
    <w:p w14:paraId="48A59962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2.903187    1.203899    0.024515</w:t>
      </w:r>
    </w:p>
    <w:p w14:paraId="13FA2FD4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1.520196    1.212409    0.068774</w:t>
      </w:r>
    </w:p>
    <w:p w14:paraId="000988B9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0.801112    0.000009    0.089767</w:t>
      </w:r>
    </w:p>
    <w:p w14:paraId="08CED73C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-0.601697    0.000015    0.139612</w:t>
      </w:r>
    </w:p>
    <w:p w14:paraId="0223CADB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-1.839113    0.000007    0.029221</w:t>
      </w:r>
    </w:p>
    <w:p w14:paraId="3229DB37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-3.248994    0.000001    0.083679</w:t>
      </w:r>
    </w:p>
    <w:p w14:paraId="0ACBA259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-3.042726   -0.000087   -1.363201</w:t>
      </w:r>
    </w:p>
    <w:p w14:paraId="411FEEAC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-4.215216    0.000062    0.988680</w:t>
      </w:r>
    </w:p>
    <w:p w14:paraId="01141B1F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0.975283   -2.148655    0.087301</w:t>
      </w:r>
    </w:p>
    <w:p w14:paraId="7B61378B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3.442663   -2.144180    0.007263</w:t>
      </w:r>
    </w:p>
    <w:p w14:paraId="5B9CD40B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4.685997   -0.000010   -0.032112</w:t>
      </w:r>
    </w:p>
    <w:p w14:paraId="2A7F9BD0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3.442681    2.144173    0.007125</w:t>
      </w:r>
    </w:p>
    <w:p w14:paraId="7C895107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0.975301    2.148672    0.087161</w:t>
      </w:r>
    </w:p>
    <w:p w14:paraId="3AF66AE9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-3.049671    0.933191   -1.912223</w:t>
      </w:r>
    </w:p>
    <w:p w14:paraId="1A703FBE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-3.049642   -0.933437   -1.912103</w:t>
      </w:r>
    </w:p>
    <w:p w14:paraId="5F4A205B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-3.985955    0.000135    2.047137</w:t>
      </w:r>
    </w:p>
    <w:p w14:paraId="39C83613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-5.254478    0.000041    0.681628</w:t>
      </w:r>
    </w:p>
    <w:p w14:paraId="50CF49C6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3B4E06B9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3B64C03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-664.6794          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50.4206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54.5332</w:t>
      </w:r>
    </w:p>
    <w:p w14:paraId="232F1C7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70.4485   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186.2794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228.0607</w:t>
      </w:r>
    </w:p>
    <w:p w14:paraId="61636E7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280.8288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302.9319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350.6726</w:t>
      </w:r>
    </w:p>
    <w:p w14:paraId="3E92EE9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412.2697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457.4451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508.6794</w:t>
      </w:r>
    </w:p>
    <w:p w14:paraId="25D87C7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535.7559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616.7028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 640.1096</w:t>
      </w:r>
    </w:p>
    <w:p w14:paraId="7D2A9D2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703.9995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704.6498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  741.7038</w:t>
      </w:r>
    </w:p>
    <w:p w14:paraId="66DB60B7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761.0624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770.4324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   855.8471</w:t>
      </w:r>
    </w:p>
    <w:p w14:paraId="091A496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927.6165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934.1152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936.2755</w:t>
      </w:r>
    </w:p>
    <w:p w14:paraId="507E2CF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959.4033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996.0669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1013.4116</w:t>
      </w:r>
    </w:p>
    <w:p w14:paraId="138EC217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1014.0388              1025.0921              1056.7898</w:t>
      </w:r>
    </w:p>
    <w:p w14:paraId="66B8AA1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1112.5293              1171.8175              1184.7700</w:t>
      </w:r>
    </w:p>
    <w:p w14:paraId="55624E5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1205.2864              1312.1269              1312.3983</w:t>
      </w:r>
    </w:p>
    <w:p w14:paraId="3763F72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1354.6215              1419.1605              1456.2670</w:t>
      </w:r>
    </w:p>
    <w:p w14:paraId="110CAE8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1482.0901              1525.3010              1623.7789</w:t>
      </w:r>
    </w:p>
    <w:p w14:paraId="2E90C02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lastRenderedPageBreak/>
        <w:t>1647.3600              1781.3986              2061.4842</w:t>
      </w:r>
    </w:p>
    <w:p w14:paraId="0228276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3152.1320              3163.2985              3187.6856</w:t>
      </w:r>
    </w:p>
    <w:p w14:paraId="597B893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3195.2190              3207.3159              3213.5497</w:t>
      </w:r>
    </w:p>
    <w:p w14:paraId="734B8F58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3219.5920              3261.8223              3266.1141</w:t>
      </w:r>
    </w:p>
    <w:p w14:paraId="34C712B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5424BD2F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i1 – i6</w:t>
      </w:r>
    </w:p>
    <w:p w14:paraId="207A8659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780C8BF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1.804139   -1.208300    0.005922</w:t>
      </w:r>
    </w:p>
    <w:p w14:paraId="42A1F4A5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3.184378   -1.202871   -0.121985</w:t>
      </w:r>
    </w:p>
    <w:p w14:paraId="5A332CB1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3.879165    0.000131   -0.186214</w:t>
      </w:r>
    </w:p>
    <w:p w14:paraId="78465877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3.184274    1.203052   -0.121605</w:t>
      </w:r>
    </w:p>
    <w:p w14:paraId="3DBCC916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1.804033    1.208321    0.006301</w:t>
      </w:r>
    </w:p>
    <w:p w14:paraId="0E7B3493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1.096377   -0.000031    0.071494</w:t>
      </w:r>
    </w:p>
    <w:p w14:paraId="279CAE3D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-0.320378   -0.000123    0.203338</w:t>
      </w:r>
    </w:p>
    <w:p w14:paraId="40D534E6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-1.532040   -0.000203    0.280411</w:t>
      </w:r>
    </w:p>
    <w:p w14:paraId="4E5B341F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-4.153826   -0.000266    0.336174</w:t>
      </w:r>
    </w:p>
    <w:p w14:paraId="1BEB5790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-2.880286   -0.000425    0.554143</w:t>
      </w:r>
    </w:p>
    <w:p w14:paraId="2E8B0209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-5.206437    0.000503   -0.712298</w:t>
      </w:r>
    </w:p>
    <w:p w14:paraId="25D9DB21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1.259602   -2.143582    0.056105</w:t>
      </w:r>
    </w:p>
    <w:p w14:paraId="31B83BE2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3.721282   -2.143284   -0.171941</w:t>
      </w:r>
    </w:p>
    <w:p w14:paraId="03DE1E1A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4.958408    0.000194   -0.286240</w:t>
      </w:r>
    </w:p>
    <w:p w14:paraId="7B358C7B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3.721097    2.143527   -0.171269</w:t>
      </w:r>
    </w:p>
    <w:p w14:paraId="505B3DFF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1.259417    2.143541    0.056772</w:t>
      </w:r>
    </w:p>
    <w:p w14:paraId="57664E74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-3.644405   -0.001205    1.563047</w:t>
      </w:r>
    </w:p>
    <w:p w14:paraId="0ADCAAC9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-5.842788   -0.882136   -0.617451</w:t>
      </w:r>
    </w:p>
    <w:p w14:paraId="4E90910C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-4.745810    0.001555   -1.707342</w:t>
      </w:r>
    </w:p>
    <w:p w14:paraId="1B1963C3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-5.843201    0.882660   -0.615768</w:t>
      </w:r>
    </w:p>
    <w:p w14:paraId="3814E09E" w14:textId="034CB4E3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30C41FFD" w14:textId="77777777" w:rsidR="0085516A" w:rsidRPr="007869D6" w:rsidRDefault="0085516A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13F9F0C2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7695F06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lastRenderedPageBreak/>
        <w:t xml:space="preserve">-2181.8281             28.5883 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52.4793</w:t>
      </w:r>
    </w:p>
    <w:p w14:paraId="7134ACE1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65.3579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100.9567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132.5854</w:t>
      </w:r>
    </w:p>
    <w:p w14:paraId="0CD9318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211.0117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250.3775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267.6215</w:t>
      </w:r>
    </w:p>
    <w:p w14:paraId="034E7A71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352.6243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399.6159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413.2537</w:t>
      </w:r>
    </w:p>
    <w:p w14:paraId="74BBE577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485.7005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497.8151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549.7508</w:t>
      </w:r>
    </w:p>
    <w:p w14:paraId="675EEAB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571.3613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643.2712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669.0747</w:t>
      </w:r>
    </w:p>
    <w:p w14:paraId="3F5F28D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712.6381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 781.6361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839.7466</w:t>
      </w:r>
    </w:p>
    <w:p w14:paraId="40AEF9C7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867.0333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  945.1339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1001.6954</w:t>
      </w:r>
    </w:p>
    <w:p w14:paraId="13B1252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1021.0860              1021.9389              1025.3476</w:t>
      </w:r>
    </w:p>
    <w:p w14:paraId="0DEC200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1031.2476              1055.1614              1073.4513</w:t>
      </w:r>
    </w:p>
    <w:p w14:paraId="369600A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1112.6710              1188.1572              1209.4862</w:t>
      </w:r>
    </w:p>
    <w:p w14:paraId="33A45C37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1313.3459              1316.7091              1356.5937</w:t>
      </w:r>
    </w:p>
    <w:p w14:paraId="4372776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1389.3401              1469.0178              1477.8808</w:t>
      </w:r>
    </w:p>
    <w:p w14:paraId="195AB66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1486.9154              1539.3779              1642.7080</w:t>
      </w:r>
    </w:p>
    <w:p w14:paraId="48156CE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1673.8575              1968.0383              2269.9420</w:t>
      </w:r>
    </w:p>
    <w:p w14:paraId="78FFDD0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2387.2351              3022.0361              3110.0044</w:t>
      </w:r>
    </w:p>
    <w:p w14:paraId="0ACFC3E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3130.0497              3188.2509              3196.9307</w:t>
      </w:r>
    </w:p>
    <w:p w14:paraId="5F9AD406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3207.5168              3214.7274              3220.1890</w:t>
      </w:r>
    </w:p>
    <w:p w14:paraId="51C4CDF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061F144B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i8 – i9</w:t>
      </w:r>
    </w:p>
    <w:p w14:paraId="715A2941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AEDA2AB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-1.514941   -1.210118    0.106237</w:t>
      </w:r>
    </w:p>
    <w:p w14:paraId="79863DEE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-2.863715   -1.203072   -0.207620</w:t>
      </w:r>
    </w:p>
    <w:p w14:paraId="2E02BC10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-3.545294    0.000050   -0.365889</w:t>
      </w:r>
    </w:p>
    <w:p w14:paraId="39F57B2B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-2.863724    1.203130   -0.207292</w:t>
      </w:r>
    </w:p>
    <w:p w14:paraId="1982F3CB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-1.514950    1.210090    0.106568</w:t>
      </w:r>
    </w:p>
    <w:p w14:paraId="4FCF7E0C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-0.816810   -0.000034    0.267801</w:t>
      </w:r>
    </w:p>
    <w:p w14:paraId="66238140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0.557719   -0.000077    0.590516</w:t>
      </w:r>
    </w:p>
    <w:p w14:paraId="7B226DDB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1.777944   -0.000099    0.735578</w:t>
      </w:r>
    </w:p>
    <w:p w14:paraId="72DD6331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3.273960    0.000066   -0.364658</w:t>
      </w:r>
    </w:p>
    <w:p w14:paraId="323339BA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3.200064   -0.000224    1.089343</w:t>
      </w:r>
    </w:p>
    <w:p w14:paraId="723A4FD6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3.939974    0.000267   -1.488329</w:t>
      </w:r>
    </w:p>
    <w:p w14:paraId="4215B895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-0.983416   -2.146256    0.228915</w:t>
      </w:r>
    </w:p>
    <w:p w14:paraId="5656FF13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-3.388699   -2.143669   -0.330738</w:t>
      </w:r>
    </w:p>
    <w:p w14:paraId="628458A9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-4.600954    0.000079   -0.611104</w:t>
      </w:r>
    </w:p>
    <w:p w14:paraId="0A4A46A8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-3.388709    2.143762   -0.330146</w:t>
      </w:r>
    </w:p>
    <w:p w14:paraId="5E8546CA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-0.983427    2.146193    0.229512</w:t>
      </w:r>
    </w:p>
    <w:p w14:paraId="39F99038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3.547382    0.902638    1.597462</w:t>
      </w:r>
    </w:p>
    <w:p w14:paraId="361E9035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3.547295   -0.903325    1.597099</w:t>
      </w:r>
    </w:p>
    <w:p w14:paraId="4D8F0F41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3.436972    0.000468   -2.451219</w:t>
      </w:r>
    </w:p>
    <w:p w14:paraId="04490DD4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5.032186    0.000237   -1.503303</w:t>
      </w:r>
    </w:p>
    <w:p w14:paraId="01A42FFF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12D20309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1DCB28F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-682.3928           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35.9979 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51.8581</w:t>
      </w:r>
    </w:p>
    <w:p w14:paraId="15F06A8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93.5088    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154.1448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156.3072</w:t>
      </w:r>
    </w:p>
    <w:p w14:paraId="4332D15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265.3577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286.6048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363.4456</w:t>
      </w:r>
    </w:p>
    <w:p w14:paraId="0F9592B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407.1236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413.4358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510.3382</w:t>
      </w:r>
    </w:p>
    <w:p w14:paraId="782B518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517.9624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551.4116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640.9749</w:t>
      </w:r>
    </w:p>
    <w:p w14:paraId="30E44F7D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708.0890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710.2620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773.7841</w:t>
      </w:r>
    </w:p>
    <w:p w14:paraId="41CA29F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860.1168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901.3538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922.4600</w:t>
      </w:r>
    </w:p>
    <w:p w14:paraId="03B9452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932.5143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939.1022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997.5189</w:t>
      </w:r>
    </w:p>
    <w:p w14:paraId="759F6B4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998.7716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1015.4155              1017.1793</w:t>
      </w:r>
    </w:p>
    <w:p w14:paraId="7FE412E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1031.4137              1060.3903              1112.5042</w:t>
      </w:r>
    </w:p>
    <w:p w14:paraId="6BB729D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1135.7418              1186.1124              1201.6271</w:t>
      </w:r>
    </w:p>
    <w:p w14:paraId="6CCE422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1209.4610              1311.6925              1314.1068</w:t>
      </w:r>
    </w:p>
    <w:p w14:paraId="3FCBB80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1355.5234              1430.0692              1449.4080</w:t>
      </w:r>
    </w:p>
    <w:p w14:paraId="05603F9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1484.6793              1531.4459              1631.6208</w:t>
      </w:r>
    </w:p>
    <w:p w14:paraId="5873285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1657.3771              1792.0617              2132.2734</w:t>
      </w:r>
    </w:p>
    <w:p w14:paraId="54DE7D5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3051.8126              3075.0528              3117.7747</w:t>
      </w:r>
    </w:p>
    <w:p w14:paraId="767AA11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3180.2285              3186.7476              3194.4942</w:t>
      </w:r>
    </w:p>
    <w:p w14:paraId="59828ADA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lastRenderedPageBreak/>
        <w:t>3206.4691              3212.7899              3218.8703</w:t>
      </w:r>
    </w:p>
    <w:p w14:paraId="0015C084" w14:textId="77777777" w:rsidR="006217FF" w:rsidRDefault="006217FF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5D8729F8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i9 – i11</w:t>
      </w:r>
    </w:p>
    <w:p w14:paraId="2561FAC5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3ADE195B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-1.915443   -1.196689    0.058573</w:t>
      </w:r>
    </w:p>
    <w:p w14:paraId="757F7DF7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-3.270646   -0.912805    0.037541</w:t>
      </w:r>
    </w:p>
    <w:p w14:paraId="371058A1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-3.715829    0.404995   -0.006422</w:t>
      </w:r>
    </w:p>
    <w:p w14:paraId="0924E18C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-2.789463    1.443217   -0.030828</w:t>
      </w:r>
    </w:p>
    <w:p w14:paraId="66ED6F28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-1.431186    1.174082   -0.014633</w:t>
      </w:r>
    </w:p>
    <w:p w14:paraId="3DCE2D52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-0.971878   -0.154427    0.029351</w:t>
      </w:r>
    </w:p>
    <w:p w14:paraId="29AD69D3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0.411453   -0.433299    0.051203</w:t>
      </w:r>
    </w:p>
    <w:p w14:paraId="7CC17E9E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1.610323   -0.674056   -0.080764</w:t>
      </w:r>
    </w:p>
    <w:p w14:paraId="262371BB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3.030468   -0.916701   -0.051216</w:t>
      </w:r>
    </w:p>
    <w:p w14:paraId="38CED000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3.964493    0.033844    0.233779</w:t>
      </w:r>
    </w:p>
    <w:p w14:paraId="710E6B43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4.788163    1.017874    0.017419</w:t>
      </w:r>
    </w:p>
    <w:p w14:paraId="5135CC52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-1.569449   -2.222720    0.097770</w:t>
      </w:r>
    </w:p>
    <w:p w14:paraId="17EC3DAF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-3.986806   -1.726506    0.058011</w:t>
      </w:r>
    </w:p>
    <w:p w14:paraId="5D071885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-4.777592    0.621399   -0.020151</w:t>
      </w:r>
    </w:p>
    <w:p w14:paraId="74449E20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-3.129224    2.472221   -0.064124</w:t>
      </w:r>
    </w:p>
    <w:p w14:paraId="07731C7A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-0.709831    1.982283   -0.034077</w:t>
      </w:r>
    </w:p>
    <w:p w14:paraId="661828B1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2.283091   -0.783899   -1.247793</w:t>
      </w:r>
    </w:p>
    <w:p w14:paraId="47DE0D3B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3.327139   -1.961317   -0.089676</w:t>
      </w:r>
    </w:p>
    <w:p w14:paraId="2CAE5EBC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4.941985    1.423493   -0.984476</w:t>
      </w:r>
    </w:p>
    <w:p w14:paraId="38752505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5.357957    1.478832    0.820487</w:t>
      </w:r>
    </w:p>
    <w:p w14:paraId="0119F8AD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5C65BFBD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4679AD0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-1920.7034      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42.9513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47.5135</w:t>
      </w:r>
    </w:p>
    <w:p w14:paraId="44EF8BA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81.0381  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126.0104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216.8519</w:t>
      </w:r>
    </w:p>
    <w:p w14:paraId="34CE7D8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242.0408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307.8458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352.0003</w:t>
      </w:r>
    </w:p>
    <w:p w14:paraId="70B1C24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412.5413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419.5903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510.5105</w:t>
      </w:r>
    </w:p>
    <w:p w14:paraId="6E765C9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lastRenderedPageBreak/>
        <w:t xml:space="preserve">543.1810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559.5891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629.9522</w:t>
      </w:r>
    </w:p>
    <w:p w14:paraId="4DCB7F3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641.0079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708.5958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715.2190</w:t>
      </w:r>
    </w:p>
    <w:p w14:paraId="12DD851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753.1107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773.2001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859.6402</w:t>
      </w:r>
    </w:p>
    <w:p w14:paraId="574821E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918.2231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931.6344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956.0333</w:t>
      </w:r>
    </w:p>
    <w:p w14:paraId="054913C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993.8509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  997.3058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 1009.6131</w:t>
      </w:r>
    </w:p>
    <w:p w14:paraId="5F896F7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1015.7517              1017.1841              1056.9394</w:t>
      </w:r>
    </w:p>
    <w:p w14:paraId="368734AD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1099.4758              1112.9746              1186.5640</w:t>
      </w:r>
    </w:p>
    <w:p w14:paraId="7BFCAD0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1207.1254              1301.4155              1314.4312</w:t>
      </w:r>
    </w:p>
    <w:p w14:paraId="27860F9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1356.1879              1367.5915              1457.0023</w:t>
      </w:r>
    </w:p>
    <w:p w14:paraId="5D1153B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1484.9177              1531.2742              1607.2646</w:t>
      </w:r>
    </w:p>
    <w:p w14:paraId="7CC6A731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1631.8933              1666.3496              1912.6153</w:t>
      </w:r>
    </w:p>
    <w:p w14:paraId="6C08F6B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2179.5837              3079.9651              3165.7478</w:t>
      </w:r>
    </w:p>
    <w:p w14:paraId="2EEDA45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3170.5114              3187.6687              3195.0192</w:t>
      </w:r>
    </w:p>
    <w:p w14:paraId="6DC5AF89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3206.9607              3212.7617              3219.4007</w:t>
      </w:r>
    </w:p>
    <w:p w14:paraId="53EBFB2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1F0DEB3F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i9 – i10</w:t>
      </w:r>
    </w:p>
    <w:p w14:paraId="74068396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38F2F812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-1.894672   -1.192517   -0.123355</w:t>
      </w:r>
    </w:p>
    <w:p w14:paraId="5C2397A4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-3.253697   -0.925081   -0.197672</w:t>
      </w:r>
    </w:p>
    <w:p w14:paraId="5C7D44E5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-3.717053    0.381214   -0.090813</w:t>
      </w:r>
    </w:p>
    <w:p w14:paraId="4CC8E89F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-2.813886    1.422219    0.091598</w:t>
      </w:r>
    </w:p>
    <w:p w14:paraId="5290F706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-1.453663    1.161829    0.167846</w:t>
      </w:r>
    </w:p>
    <w:p w14:paraId="1E61842A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-0.979981   -0.150209    0.060796</w:t>
      </w:r>
    </w:p>
    <w:p w14:paraId="1E17F0B6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0.423938   -0.420597    0.138516</w:t>
      </w:r>
    </w:p>
    <w:p w14:paraId="177A4B77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1.603205   -0.642492    0.204738</w:t>
      </w:r>
    </w:p>
    <w:p w14:paraId="49ADC36F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3.037281   -0.906920    0.287115</w:t>
      </w:r>
    </w:p>
    <w:p w14:paraId="2A2F63CD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3.870237    0.159639   -0.361407</w:t>
      </w:r>
    </w:p>
    <w:p w14:paraId="77146737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4.813179    1.021460   -0.193889</w:t>
      </w:r>
    </w:p>
    <w:p w14:paraId="64C8AE93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-1.528867   -2.208978   -0.206939</w:t>
      </w:r>
    </w:p>
    <w:p w14:paraId="01DE3883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-3.954131   -1.740048   -0.340218</w:t>
      </w:r>
    </w:p>
    <w:p w14:paraId="452ABDC6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-4.779593    0.587519   -0.149657</w:t>
      </w:r>
    </w:p>
    <w:p w14:paraId="13BF3A03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-3.170444    2.442495    0.175177</w:t>
      </w:r>
    </w:p>
    <w:p w14:paraId="2A2150D8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-0.745431    1.969354    0.310029</w:t>
      </w:r>
    </w:p>
    <w:p w14:paraId="5B273A72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3.258189   -1.868082   -0.187706</w:t>
      </w:r>
    </w:p>
    <w:p w14:paraId="0AFA084D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3.340524   -0.989614    1.339825</w:t>
      </w:r>
    </w:p>
    <w:p w14:paraId="351D2021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4.251986    0.890455   -1.348120</w:t>
      </w:r>
    </w:p>
    <w:p w14:paraId="396667A2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5.518435    1.465625    0.506765</w:t>
      </w:r>
    </w:p>
    <w:p w14:paraId="28A27CEE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7C9F9072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10756B6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-2108.5527          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7.8376                </w:t>
      </w: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Pr="00390B70">
        <w:rPr>
          <w:rFonts w:ascii="Times New Roman" w:hAnsi="Times New Roman" w:cs="Times New Roman"/>
          <w:sz w:val="24"/>
          <w:szCs w:val="24"/>
        </w:rPr>
        <w:t>37.0519</w:t>
      </w:r>
    </w:p>
    <w:p w14:paraId="03A5861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77.5536  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90.5746    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390B70">
        <w:rPr>
          <w:rFonts w:ascii="Times New Roman" w:hAnsi="Times New Roman" w:cs="Times New Roman"/>
          <w:sz w:val="24"/>
          <w:szCs w:val="24"/>
        </w:rPr>
        <w:t>165.6452</w:t>
      </w:r>
    </w:p>
    <w:p w14:paraId="0016D58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231.1406 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262.8435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337.5420</w:t>
      </w:r>
    </w:p>
    <w:p w14:paraId="0709C74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357.4406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406.4152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414.8211</w:t>
      </w:r>
    </w:p>
    <w:p w14:paraId="1D2F9E1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500.4291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553.9903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568.9864</w:t>
      </w:r>
    </w:p>
    <w:p w14:paraId="46D13DB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642.3671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650.1868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715.4673</w:t>
      </w:r>
    </w:p>
    <w:p w14:paraId="643A00F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745.1486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786.2434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827.8078</w:t>
      </w:r>
    </w:p>
    <w:p w14:paraId="2044730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871.0174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903.5735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937.6845</w:t>
      </w:r>
    </w:p>
    <w:p w14:paraId="7CFE99B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951.1341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1003.9131              1011.7405</w:t>
      </w:r>
    </w:p>
    <w:p w14:paraId="4E5B8261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1023.4877              1024.5684              1064.0545</w:t>
      </w:r>
    </w:p>
    <w:p w14:paraId="27A5A3F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1111.6680              1188.6064              1208.9079</w:t>
      </w:r>
    </w:p>
    <w:p w14:paraId="18904E0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1217.8865              1281.9742              1318.6774</w:t>
      </w:r>
    </w:p>
    <w:p w14:paraId="730EB38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1327.8673              1355.6957              1455.6048</w:t>
      </w:r>
    </w:p>
    <w:p w14:paraId="1609BFA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1488.2765              1542.7230              1648.7873</w:t>
      </w:r>
    </w:p>
    <w:p w14:paraId="0F09FDF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1681.0546              1875.6236              2383.9460</w:t>
      </w:r>
    </w:p>
    <w:p w14:paraId="0D611BE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2440.7925              3013.0827              3080.1600</w:t>
      </w:r>
    </w:p>
    <w:p w14:paraId="6178AD6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3120.0504              3187.8020              3196.8649</w:t>
      </w:r>
    </w:p>
    <w:p w14:paraId="6DA160F8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3206.8045              3214.2766              3219.8149</w:t>
      </w:r>
    </w:p>
    <w:p w14:paraId="63120367" w14:textId="4A0414C4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199D76FA" w14:textId="77777777" w:rsidR="0085516A" w:rsidRPr="00390B70" w:rsidRDefault="0085516A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45196341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i4 – p4</w:t>
      </w:r>
    </w:p>
    <w:p w14:paraId="7A019079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lastRenderedPageBreak/>
        <w:t>Cartesian coordinates</w:t>
      </w:r>
    </w:p>
    <w:p w14:paraId="29106653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-1.443836    1.142503    0.000012</w:t>
      </w:r>
    </w:p>
    <w:p w14:paraId="75323512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-2.822817    1.287326    0.000010</w:t>
      </w:r>
    </w:p>
    <w:p w14:paraId="222AF937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-3.643897    0.165263   -0.000001</w:t>
      </w:r>
    </w:p>
    <w:p w14:paraId="65A76841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-3.081017   -1.106097   -0.000011</w:t>
      </w:r>
    </w:p>
    <w:p w14:paraId="62576512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-1.702907   -1.259490   -0.000010</w:t>
      </w:r>
    </w:p>
    <w:p w14:paraId="4DCD4D1D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-0.870225   -0.134373    0.000002</w:t>
      </w:r>
    </w:p>
    <w:p w14:paraId="581428C0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0.549448   -0.286143    0.000004</w:t>
      </w:r>
    </w:p>
    <w:p w14:paraId="186C3813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1.747776   -0.423899    0.000005</w:t>
      </w:r>
    </w:p>
    <w:p w14:paraId="0AB00114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3.128097   -0.548182    0.000006</w:t>
      </w:r>
    </w:p>
    <w:p w14:paraId="1D261D61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4.167297   -1.204028    0.000014</w:t>
      </w:r>
    </w:p>
    <w:p w14:paraId="5A41E628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3.590213    1.644236   -0.000021</w:t>
      </w:r>
    </w:p>
    <w:p w14:paraId="2D277728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-0.798591    2.012898    0.000021</w:t>
      </w:r>
    </w:p>
    <w:p w14:paraId="5E12FF37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-3.258640    2.279715    0.000018</w:t>
      </w:r>
    </w:p>
    <w:p w14:paraId="19D5B7FA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-4.721586    0.281510   -0.000003</w:t>
      </w:r>
    </w:p>
    <w:p w14:paraId="36FFA0E0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-3.718636   -1.982572   -0.000021</w:t>
      </w:r>
    </w:p>
    <w:p w14:paraId="07CB8DEA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-1.257699   -2.247110   -0.000018</w:t>
      </w:r>
    </w:p>
    <w:p w14:paraId="27100A00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5.185100   -1.517063    0.000017</w:t>
      </w:r>
    </w:p>
    <w:p w14:paraId="2D5C5A1F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3.094124    1.917577   -0.923830</w:t>
      </w:r>
    </w:p>
    <w:p w14:paraId="4AFA32F9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4.673016    1.674752   -0.000024</w:t>
      </w:r>
    </w:p>
    <w:p w14:paraId="7B8260E1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3.094128    1.917599    0.923784</w:t>
      </w:r>
    </w:p>
    <w:p w14:paraId="53CBA38E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464E5654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4652A2E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-605.2552            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11.5381 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>56.6844</w:t>
      </w:r>
    </w:p>
    <w:p w14:paraId="6B3FDE8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73.1724  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97.7950 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143.1082</w:t>
      </w:r>
    </w:p>
    <w:p w14:paraId="0C48580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201.0713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248.2612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365.1806</w:t>
      </w:r>
    </w:p>
    <w:p w14:paraId="4E66CC5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385.3750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414.0095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424.6704</w:t>
      </w:r>
    </w:p>
    <w:p w14:paraId="58BA8C8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477.8417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504.4992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550.4921</w:t>
      </w:r>
    </w:p>
    <w:p w14:paraId="07AE369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562.3710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568.8506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580.8465</w:t>
      </w:r>
    </w:p>
    <w:p w14:paraId="4170278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642.9322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682.6263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708.2390</w:t>
      </w:r>
    </w:p>
    <w:p w14:paraId="06A836A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lastRenderedPageBreak/>
        <w:t xml:space="preserve">714.1968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787.3522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871.1903</w:t>
      </w:r>
    </w:p>
    <w:p w14:paraId="7E44DC9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897.0402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953.9580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 978.6770</w:t>
      </w:r>
    </w:p>
    <w:p w14:paraId="32CF4A5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1005.4877              1024.4666              1025.9854</w:t>
      </w:r>
    </w:p>
    <w:p w14:paraId="5564FD4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1063.4258              1112.9531              1189.7066</w:t>
      </w:r>
    </w:p>
    <w:p w14:paraId="1E561DD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1210.0226              1299.2615              1319.6676</w:t>
      </w:r>
    </w:p>
    <w:p w14:paraId="68C34A5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1356.8090              1419.2791              1423.3337</w:t>
      </w:r>
    </w:p>
    <w:p w14:paraId="270712B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1488.5005              1541.6115              1647.7871</w:t>
      </w:r>
    </w:p>
    <w:p w14:paraId="5566CC87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1679.1863              2001.5670              2360.6580</w:t>
      </w:r>
    </w:p>
    <w:p w14:paraId="63C1382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3096.2310              3189.5556              3198.6665</w:t>
      </w:r>
    </w:p>
    <w:p w14:paraId="0693F33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3208.0185              3215.7825              3221.1531</w:t>
      </w:r>
    </w:p>
    <w:p w14:paraId="74E6E7B6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3265.0428              3265.5492              3453.5765</w:t>
      </w:r>
    </w:p>
    <w:p w14:paraId="595423AE" w14:textId="77777777" w:rsidR="006217FF" w:rsidRDefault="006217FF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0BE9C014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i4 – i7</w:t>
      </w:r>
    </w:p>
    <w:p w14:paraId="217A6807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6FF5A730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-1.606843    1.204962   -0.000090</w:t>
      </w:r>
    </w:p>
    <w:p w14:paraId="3E1BC3B0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-2.993164    1.233180   -0.000205</w:t>
      </w:r>
    </w:p>
    <w:p w14:paraId="4A2F1C77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-3.717478    0.046303   -0.000121</w:t>
      </w:r>
    </w:p>
    <w:p w14:paraId="0C63DFCB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-3.049476   -1.173125    0.000087</w:t>
      </w:r>
    </w:p>
    <w:p w14:paraId="6E8D2B10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-1.663350   -1.209687    0.000205</w:t>
      </w:r>
    </w:p>
    <w:p w14:paraId="38B9E71F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-0.927401   -0.018929    0.000114</w:t>
      </w:r>
    </w:p>
    <w:p w14:paraId="4EE44FBA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0.500265   -0.053272    0.000179</w:t>
      </w:r>
    </w:p>
    <w:p w14:paraId="27D366A4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1.705803   -0.091886    0.000165</w:t>
      </w:r>
    </w:p>
    <w:p w14:paraId="741573C6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3.120473   -0.105812    0.000034</w:t>
      </w:r>
    </w:p>
    <w:p w14:paraId="760756BB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4.018555   -1.084425   -0.000439</w:t>
      </w:r>
    </w:p>
    <w:p w14:paraId="1297420A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4.077987    1.056115    0.000193</w:t>
      </w:r>
    </w:p>
    <w:p w14:paraId="4FCD4815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-1.037065    2.126474   -0.000144</w:t>
      </w:r>
    </w:p>
    <w:p w14:paraId="11532E4A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-3.510805    2.185515   -0.000357</w:t>
      </w:r>
    </w:p>
    <w:p w14:paraId="3F238C7F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-4.801125    0.071718   -0.000223</w:t>
      </w:r>
    </w:p>
    <w:p w14:paraId="51D1C624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-3.611064   -2.100215    0.000136</w:t>
      </w:r>
    </w:p>
    <w:p w14:paraId="77AB4364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-1.137018   -2.156643    0.000346</w:t>
      </w:r>
    </w:p>
    <w:p w14:paraId="00455E40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4.008900   -2.171299   -0.000911</w:t>
      </w:r>
    </w:p>
    <w:p w14:paraId="003D67BD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4.173954    1.628547   -0.921618</w:t>
      </w:r>
    </w:p>
    <w:p w14:paraId="4EC170C3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4.947438   -0.032531   -0.000297</w:t>
      </w:r>
    </w:p>
    <w:p w14:paraId="6E0FCC68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4.174562    1.627888    0.922334</w:t>
      </w:r>
    </w:p>
    <w:p w14:paraId="6F21955C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766BD3B1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21A5357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-2203.4688        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22.0670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61.3625</w:t>
      </w:r>
    </w:p>
    <w:p w14:paraId="5A0031E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70.5124    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177.2740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196.8588</w:t>
      </w:r>
    </w:p>
    <w:p w14:paraId="54873C7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320.4878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367.3529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414.1151</w:t>
      </w:r>
    </w:p>
    <w:p w14:paraId="6326868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462.7533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479.8975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502.2329</w:t>
      </w:r>
    </w:p>
    <w:p w14:paraId="5802D95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569.8668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579.4511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603.1084</w:t>
      </w:r>
    </w:p>
    <w:p w14:paraId="00585CE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643.9494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714.0500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726.8499</w:t>
      </w:r>
    </w:p>
    <w:p w14:paraId="58F01D1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752.2775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786.8941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870.2610</w:t>
      </w:r>
    </w:p>
    <w:p w14:paraId="0E9A11F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904.6833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952.4537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970.1459</w:t>
      </w:r>
    </w:p>
    <w:p w14:paraId="47B11C6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997.3039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1004.4135              1024.6219</w:t>
      </w:r>
    </w:p>
    <w:p w14:paraId="709C9C0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1024.7649              1053.9983              1062.1614</w:t>
      </w:r>
    </w:p>
    <w:p w14:paraId="431A79E1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1112.7026              1114.8911              1189.2419</w:t>
      </w:r>
    </w:p>
    <w:p w14:paraId="69C2959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1196.4306              1211.2627              1319.8592</w:t>
      </w:r>
    </w:p>
    <w:p w14:paraId="68F0939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1331.1019              1356.3308              1425.7867</w:t>
      </w:r>
    </w:p>
    <w:p w14:paraId="705A353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1488.6288              1541.1932              1647.8490</w:t>
      </w:r>
    </w:p>
    <w:p w14:paraId="4FB8250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1673.2550              1693.5308              1909.5724</w:t>
      </w:r>
    </w:p>
    <w:p w14:paraId="6671FB5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2351.9153              3087.5542              3175.2161</w:t>
      </w:r>
    </w:p>
    <w:p w14:paraId="3DC3814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3189.3326              3191.7621              3198.5662</w:t>
      </w:r>
    </w:p>
    <w:p w14:paraId="10448B98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3208.1131              3215.8357              3221.1051</w:t>
      </w:r>
    </w:p>
    <w:p w14:paraId="30ABFC2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50F5CF11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i10 – p1</w:t>
      </w:r>
    </w:p>
    <w:p w14:paraId="0115AA07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372882C5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-1.449600    1.140613   -0.252572</w:t>
      </w:r>
    </w:p>
    <w:p w14:paraId="282D8A33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-2.809149    1.389761   -0.137646</w:t>
      </w:r>
    </w:p>
    <w:p w14:paraId="761B822B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-3.688977    0.353481    0.153643</w:t>
      </w:r>
    </w:p>
    <w:p w14:paraId="185D9BF1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-3.203474   -0.937004    0.330920</w:t>
      </w:r>
    </w:p>
    <w:p w14:paraId="5A342AD1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-1.844977   -1.193569    0.218596</w:t>
      </w:r>
    </w:p>
    <w:p w14:paraId="1E5B6B98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-0.954552   -0.155650   -0.074900</w:t>
      </w:r>
    </w:p>
    <w:p w14:paraId="343B6DA0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0.448840   -0.412887   -0.192955</w:t>
      </w:r>
    </w:p>
    <w:p w14:paraId="66E970EF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1.628507   -0.614942   -0.294343</w:t>
      </w:r>
    </w:p>
    <w:p w14:paraId="249E6A8D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3.062659   -0.869875   -0.422427</w:t>
      </w:r>
    </w:p>
    <w:p w14:paraId="6C6A6203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3.902387    0.228915    0.091794</w:t>
      </w:r>
    </w:p>
    <w:p w14:paraId="483EEF2C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4.704339    0.872253    0.728935</w:t>
      </w:r>
    </w:p>
    <w:p w14:paraId="316A3BFC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-0.758731    1.943600   -0.479962</w:t>
      </w:r>
    </w:p>
    <w:p w14:paraId="538BF395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-3.183506    2.397501   -0.276568</w:t>
      </w:r>
    </w:p>
    <w:p w14:paraId="3B0C8E72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-4.751055    0.551268    0.242382</w:t>
      </w:r>
    </w:p>
    <w:p w14:paraId="6BC173CB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-3.885905   -1.747916    0.558352</w:t>
      </w:r>
    </w:p>
    <w:p w14:paraId="77841E6A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-1.461658   -2.197536    0.356828</w:t>
      </w:r>
    </w:p>
    <w:p w14:paraId="228FC976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3.309883   -1.048968   -1.473519</w:t>
      </w:r>
    </w:p>
    <w:p w14:paraId="01307E93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3.324298   -1.779879    0.127329</w:t>
      </w:r>
    </w:p>
    <w:p w14:paraId="3C74848D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3.257262    1.528489   -1.156809</w:t>
      </w:r>
    </w:p>
    <w:p w14:paraId="5D0DE313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5.373390    1.546871    1.207695</w:t>
      </w:r>
    </w:p>
    <w:p w14:paraId="78CD2AA3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71E9AE24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2CCA8FE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-799.1961           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9.6084                </w:t>
      </w: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Pr="00390B70">
        <w:rPr>
          <w:rFonts w:ascii="Times New Roman" w:hAnsi="Times New Roman" w:cs="Times New Roman"/>
          <w:sz w:val="24"/>
          <w:szCs w:val="24"/>
        </w:rPr>
        <w:t>50.1261</w:t>
      </w:r>
    </w:p>
    <w:p w14:paraId="71FEFE8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80.4317    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111.6457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159.5522</w:t>
      </w:r>
    </w:p>
    <w:p w14:paraId="5E78A0E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251.1485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332.2560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364.5403</w:t>
      </w:r>
    </w:p>
    <w:p w14:paraId="54C14F3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401.5106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411.8295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414.3977</w:t>
      </w:r>
    </w:p>
    <w:p w14:paraId="17093C57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495.4590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539.9982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555.6770</w:t>
      </w:r>
    </w:p>
    <w:p w14:paraId="585C880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599.5996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642.7852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662.9925</w:t>
      </w:r>
    </w:p>
    <w:p w14:paraId="70DB7E1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714.0960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715.2369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745.2249</w:t>
      </w:r>
    </w:p>
    <w:p w14:paraId="2F81E4E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786.0467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871.1207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932.8881</w:t>
      </w:r>
    </w:p>
    <w:p w14:paraId="2536EE4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937.3593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951.7159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1004.1893</w:t>
      </w:r>
    </w:p>
    <w:p w14:paraId="475EC48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1021.7584              1023.9174              1024.8127</w:t>
      </w:r>
    </w:p>
    <w:p w14:paraId="19A70AA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1064.6314              1112.0789              1188.7165</w:t>
      </w:r>
    </w:p>
    <w:p w14:paraId="3850495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lastRenderedPageBreak/>
        <w:t>1209.2707              1244.8925              1290.1644</w:t>
      </w:r>
    </w:p>
    <w:p w14:paraId="7B1A499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1319.3354              1355.9097              1356.3957</w:t>
      </w:r>
    </w:p>
    <w:p w14:paraId="3A85645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1461.9256              1488.5260              1542.9584</w:t>
      </w:r>
    </w:p>
    <w:p w14:paraId="2A684D9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1649.1831              1681.1969              2157.8488</w:t>
      </w:r>
    </w:p>
    <w:p w14:paraId="7E75020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2388.8808              3052.7459              3092.1799</w:t>
      </w:r>
    </w:p>
    <w:p w14:paraId="69DBA98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3188.0466              3197.2066              3206.9922</w:t>
      </w:r>
    </w:p>
    <w:p w14:paraId="2B035192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3214.6037              3220.0240              3475.0155</w:t>
      </w:r>
    </w:p>
    <w:p w14:paraId="395D2A5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462E9024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i10 – p6</w:t>
      </w:r>
    </w:p>
    <w:p w14:paraId="035C9FEE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37021B0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1.702535   -1.201534    0.024021</w:t>
      </w:r>
    </w:p>
    <w:p w14:paraId="4FC92791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3.053718   -1.142682    0.327156</w:t>
      </w:r>
    </w:p>
    <w:p w14:paraId="72FFBC37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3.705232    0.084493    0.391434</w:t>
      </w:r>
    </w:p>
    <w:p w14:paraId="57E48250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2.996861    1.256954    0.150260</w:t>
      </w:r>
    </w:p>
    <w:p w14:paraId="74682C79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1.645366    1.207485   -0.153188</w:t>
      </w:r>
    </w:p>
    <w:p w14:paraId="5B7F0FFF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0.980004   -0.024967   -0.220507</w:t>
      </w:r>
    </w:p>
    <w:p w14:paraId="34959529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-0.407917   -0.080096   -0.529865</w:t>
      </w:r>
    </w:p>
    <w:p w14:paraId="69881278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-1.585316   -0.123722   -0.824225</w:t>
      </w:r>
    </w:p>
    <w:p w14:paraId="243977DD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-2.965180   -0.176398   -1.040055</w:t>
      </w:r>
    </w:p>
    <w:p w14:paraId="4BB80CD6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-3.857680   -0.132152    0.888812</w:t>
      </w:r>
    </w:p>
    <w:p w14:paraId="6ED14661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-4.994329    0.329313    0.940577</w:t>
      </w:r>
    </w:p>
    <w:p w14:paraId="6D85F2DE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1.191248   -2.155391   -0.028421</w:t>
      </w:r>
    </w:p>
    <w:p w14:paraId="46C323C3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3.602126   -2.058922    0.513890</w:t>
      </w:r>
    </w:p>
    <w:p w14:paraId="473FC615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4.762016    0.127001    0.628659</w:t>
      </w:r>
    </w:p>
    <w:p w14:paraId="749EF016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3.500876    2.215431    0.199216</w:t>
      </w:r>
    </w:p>
    <w:p w14:paraId="106D81BE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1.089257    2.118074   -0.341372</w:t>
      </w:r>
    </w:p>
    <w:p w14:paraId="54171257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-3.389002   -1.128680   -1.339611</w:t>
      </w:r>
    </w:p>
    <w:p w14:paraId="142775EA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-3.437311    0.698728   -1.470406</w:t>
      </w:r>
    </w:p>
    <w:p w14:paraId="48E35179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-3.020601   -0.563109    1.402070</w:t>
      </w:r>
    </w:p>
    <w:p w14:paraId="53B96307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-5.938372    0.766703    0.709453</w:t>
      </w:r>
    </w:p>
    <w:p w14:paraId="0A18D5BE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75CC9776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44DB87F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-726.7527          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25.5515  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>34.6171</w:t>
      </w:r>
    </w:p>
    <w:p w14:paraId="34FC29E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51.5243 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95.6689    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390B70">
        <w:rPr>
          <w:rFonts w:ascii="Times New Roman" w:hAnsi="Times New Roman" w:cs="Times New Roman"/>
          <w:sz w:val="24"/>
          <w:szCs w:val="24"/>
        </w:rPr>
        <w:t>126.8817</w:t>
      </w:r>
    </w:p>
    <w:p w14:paraId="48E089F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256.3877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297.0050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306.9050</w:t>
      </w:r>
    </w:p>
    <w:p w14:paraId="6918A22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414.3534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420.7683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464.3495</w:t>
      </w:r>
    </w:p>
    <w:p w14:paraId="7112074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511.5085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542.1874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551.3096</w:t>
      </w:r>
    </w:p>
    <w:p w14:paraId="5BAD85A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590.5809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641.9397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702.6585</w:t>
      </w:r>
    </w:p>
    <w:p w14:paraId="2AED62A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712.0249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734.1064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781.5493</w:t>
      </w:r>
    </w:p>
    <w:p w14:paraId="6FEEC50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782.9170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827.6455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867.4210</w:t>
      </w:r>
    </w:p>
    <w:p w14:paraId="360ABE3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938.7292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947.0262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1002.5204</w:t>
      </w:r>
    </w:p>
    <w:p w14:paraId="5530483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1021.3958              1021.7477              1037.5396</w:t>
      </w:r>
    </w:p>
    <w:p w14:paraId="384FC9C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1066.4465              1072.1047              1112.2240</w:t>
      </w:r>
    </w:p>
    <w:p w14:paraId="67FC1ED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1188.1566              1208.4307              1317.6558</w:t>
      </w:r>
    </w:p>
    <w:p w14:paraId="4E39337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1329.8770              1355.5391              1462.4673</w:t>
      </w:r>
    </w:p>
    <w:p w14:paraId="0378500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1487.1935              1541.6042              1642.1070</w:t>
      </w:r>
    </w:p>
    <w:p w14:paraId="39A1B577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1672.4637              1853.0867              2226.0252</w:t>
      </w:r>
    </w:p>
    <w:p w14:paraId="0BBB692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3148.1013              3188.0909              3196.8782</w:t>
      </w:r>
    </w:p>
    <w:p w14:paraId="2FBEC01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3207.1128              3214.4227              3220.0285</w:t>
      </w:r>
    </w:p>
    <w:p w14:paraId="43DCC711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3237.9009              3333.6698              3454.0779</w:t>
      </w:r>
    </w:p>
    <w:p w14:paraId="07CDA94D" w14:textId="77777777" w:rsidR="006217FF" w:rsidRDefault="006217FF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77E4A571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i1 – i2</w:t>
      </w:r>
    </w:p>
    <w:p w14:paraId="19ABE247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72148BF1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-1.976718   -1.192727    0.058843</w:t>
      </w:r>
    </w:p>
    <w:p w14:paraId="194987B3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-3.332361   -0.901395    0.084254</w:t>
      </w:r>
    </w:p>
    <w:p w14:paraId="34E7AE47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-3.766952    0.418378    0.033694</w:t>
      </w:r>
    </w:p>
    <w:p w14:paraId="3715A1E0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-2.836913    1.448884   -0.042478</w:t>
      </w:r>
    </w:p>
    <w:p w14:paraId="53EFDE2C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-1.479858    1.165228   -0.067848</w:t>
      </w:r>
    </w:p>
    <w:p w14:paraId="342B28FC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-1.033829   -0.160970   -0.017646</w:t>
      </w:r>
    </w:p>
    <w:p w14:paraId="76D00DB5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0.364676   -0.452304   -0.044854</w:t>
      </w:r>
    </w:p>
    <w:p w14:paraId="26AAC181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1.548608   -0.679517   -0.069034</w:t>
      </w:r>
    </w:p>
    <w:p w14:paraId="7FCE494D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2.951944   -0.970498   -0.101881</w:t>
      </w:r>
    </w:p>
    <w:p w14:paraId="27DF0E34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-1.633689   -2.219787    0.099086</w:t>
      </w:r>
    </w:p>
    <w:p w14:paraId="3330A4DA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-4.054066   -1.708149    0.143558</w:t>
      </w:r>
    </w:p>
    <w:p w14:paraId="6C310F5E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-4.827411    0.642217    0.053890</w:t>
      </w:r>
    </w:p>
    <w:p w14:paraId="312770A0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-3.170625    2.479591   -0.083244</w:t>
      </w:r>
    </w:p>
    <w:p w14:paraId="51187E1E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-0.750781    1.964496   -0.127099</w:t>
      </w:r>
    </w:p>
    <w:p w14:paraId="33AB367E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3.207277   -2.029244   -0.223839</w:t>
      </w:r>
    </w:p>
    <w:p w14:paraId="4A564156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3.887467   -0.063082    0.003838</w:t>
      </w:r>
    </w:p>
    <w:p w14:paraId="6A15579B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4.935005    0.930350    0.111831</w:t>
      </w:r>
    </w:p>
    <w:p w14:paraId="4FCECD91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4.668631    1.856402   -0.412912</w:t>
      </w:r>
    </w:p>
    <w:p w14:paraId="4BB121F8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5.888946    0.578387   -0.304932</w:t>
      </w:r>
    </w:p>
    <w:p w14:paraId="65710F51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5.105289    1.182007    1.163178</w:t>
      </w:r>
    </w:p>
    <w:p w14:paraId="3D6589AA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7B5F2688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0C561F3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-274.3866            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26.8231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57.0113</w:t>
      </w:r>
    </w:p>
    <w:p w14:paraId="5EF7C1A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91.6697    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105.1958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165.4290</w:t>
      </w:r>
    </w:p>
    <w:p w14:paraId="61CD844D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253.2449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298.7281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360.2125</w:t>
      </w:r>
    </w:p>
    <w:p w14:paraId="24596D3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409.4053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414.0087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498.7024</w:t>
      </w:r>
    </w:p>
    <w:p w14:paraId="15C0B34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553.9845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580.0321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642.9791</w:t>
      </w:r>
    </w:p>
    <w:p w14:paraId="1CA95BE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711.0477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729.0353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780.6338</w:t>
      </w:r>
    </w:p>
    <w:p w14:paraId="28380CA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798.8620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866.4032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874.6019</w:t>
      </w:r>
    </w:p>
    <w:p w14:paraId="094A4B0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943.1507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984.3381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>1000.1767</w:t>
      </w:r>
    </w:p>
    <w:p w14:paraId="022DBFD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1016.7123              1023.0968              1029.5733</w:t>
      </w:r>
    </w:p>
    <w:p w14:paraId="302447B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1041.9743              1064.6794              1111.3534</w:t>
      </w:r>
    </w:p>
    <w:p w14:paraId="7AE0C17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1188.2528              1206.9702              1287.6745</w:t>
      </w:r>
    </w:p>
    <w:p w14:paraId="1B6B4F6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1316.1250              1323.5161              1355.1953</w:t>
      </w:r>
    </w:p>
    <w:p w14:paraId="7ED29D8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1406.9552              1458.0537              1474.8654</w:t>
      </w:r>
    </w:p>
    <w:p w14:paraId="70F12B5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1487.6731              1541.1858              1646.3186</w:t>
      </w:r>
    </w:p>
    <w:p w14:paraId="6F187B8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1678.8494              1833.0424              2348.8947</w:t>
      </w:r>
    </w:p>
    <w:p w14:paraId="1948AD1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lastRenderedPageBreak/>
        <w:t>2993.0683              3041.5145              3048.2608</w:t>
      </w:r>
    </w:p>
    <w:p w14:paraId="1423F46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3100.4989              3191.3199              3200.7905</w:t>
      </w:r>
    </w:p>
    <w:p w14:paraId="42634EEF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3210.7610              3218.8282              3224.0112</w:t>
      </w:r>
    </w:p>
    <w:p w14:paraId="76D7FFE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57818CB9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i4 – i6</w:t>
      </w:r>
    </w:p>
    <w:p w14:paraId="20007172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4C0CECE4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1.552349   -1.180951   -0.054020</w:t>
      </w:r>
    </w:p>
    <w:p w14:paraId="26E8D5CC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2.933156   -1.279512   -0.026667</w:t>
      </w:r>
    </w:p>
    <w:p w14:paraId="4D5ECD53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3.722810   -0.134883    0.029957</w:t>
      </w:r>
    </w:p>
    <w:p w14:paraId="48F7B74D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3.115651    1.117210    0.059919</w:t>
      </w:r>
    </w:p>
    <w:p w14:paraId="623FF01E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1.736095    1.231695    0.034440</w:t>
      </w:r>
    </w:p>
    <w:p w14:paraId="49EBA55C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0.929397    0.080257   -0.023330</w:t>
      </w:r>
    </w:p>
    <w:p w14:paraId="70339AED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-0.475694    0.189519   -0.050845</w:t>
      </w:r>
    </w:p>
    <w:p w14:paraId="06CB7481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-1.698398    0.294681   -0.054903</w:t>
      </w:r>
    </w:p>
    <w:p w14:paraId="46413CD3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-3.033495    0.398479   -0.151454</w:t>
      </w:r>
    </w:p>
    <w:p w14:paraId="4FC73AD3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-4.260614    0.832021    0.130061</w:t>
      </w:r>
    </w:p>
    <w:p w14:paraId="29289821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0.939239   -2.073256   -0.098693</w:t>
      </w:r>
    </w:p>
    <w:p w14:paraId="1560FDE9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3.398617   -2.258474   -0.050109</w:t>
      </w:r>
    </w:p>
    <w:p w14:paraId="44F997E7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4.803081   -0.217919    0.050734</w:t>
      </w:r>
    </w:p>
    <w:p w14:paraId="364564F7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3.724055    2.013523    0.104396</w:t>
      </w:r>
    </w:p>
    <w:p w14:paraId="1F3F2EB9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1.264345    2.206658    0.059246</w:t>
      </w:r>
    </w:p>
    <w:p w14:paraId="55F044A0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-4.961493    1.039337   -0.688512</w:t>
      </w:r>
    </w:p>
    <w:p w14:paraId="7D858AA8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-3.990374   -1.001551    0.136379</w:t>
      </w:r>
    </w:p>
    <w:p w14:paraId="07255BC0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-3.516772   -1.603045   -0.641961</w:t>
      </w:r>
    </w:p>
    <w:p w14:paraId="3F3D8D06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-5.064664   -1.040775   -0.052392</w:t>
      </w:r>
    </w:p>
    <w:p w14:paraId="3757E277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-3.771693   -1.347838    1.140070</w:t>
      </w:r>
    </w:p>
    <w:p w14:paraId="4197CD6A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77B041B5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3FD5B3A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-435.4001         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52.0191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58.4668</w:t>
      </w:r>
    </w:p>
    <w:p w14:paraId="045A64C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66.5085 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127.8973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176.6401</w:t>
      </w:r>
    </w:p>
    <w:p w14:paraId="1AD95FA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lastRenderedPageBreak/>
        <w:t xml:space="preserve">231.8169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259.5221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356.5747</w:t>
      </w:r>
    </w:p>
    <w:p w14:paraId="2037E52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378.2749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412.0515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469.7127</w:t>
      </w:r>
    </w:p>
    <w:p w14:paraId="1B5E242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518.2276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582.1478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611.1792</w:t>
      </w:r>
    </w:p>
    <w:p w14:paraId="059E3EC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641.8041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693.0273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707.8858</w:t>
      </w:r>
    </w:p>
    <w:p w14:paraId="22DBBBED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771.9393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856.3494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861.8384</w:t>
      </w:r>
    </w:p>
    <w:p w14:paraId="62C54631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881.3647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918.4216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927.7068</w:t>
      </w:r>
    </w:p>
    <w:p w14:paraId="4522B08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972.5062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 995.6738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 1010.5002</w:t>
      </w:r>
    </w:p>
    <w:p w14:paraId="5ED9EB2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1013.8397              1018.5906              1058.5564</w:t>
      </w:r>
    </w:p>
    <w:p w14:paraId="691F0A0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1112.9220              1185.6933              1206.1753</w:t>
      </w:r>
    </w:p>
    <w:p w14:paraId="66D0F76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1289.6734              1313.2189              1316.1832</w:t>
      </w:r>
    </w:p>
    <w:p w14:paraId="79B0E99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1355.8697              1443.4421              1469.5784</w:t>
      </w:r>
    </w:p>
    <w:p w14:paraId="12FEFDC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1484.0366              1527.4076              1629.3433</w:t>
      </w:r>
    </w:p>
    <w:p w14:paraId="5B5AC21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1656.1306              1789.2307              2145.1553</w:t>
      </w:r>
    </w:p>
    <w:p w14:paraId="43D4BD6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3034.8349              3067.7253              3141.3799</w:t>
      </w:r>
    </w:p>
    <w:p w14:paraId="5373ECF7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3186.8004              3194.0568              3206.3217</w:t>
      </w:r>
    </w:p>
    <w:p w14:paraId="2156AEED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3212.3755              3218.9694              3219.2821</w:t>
      </w:r>
    </w:p>
    <w:p w14:paraId="158182D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2485CD59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i5 – i9</w:t>
      </w:r>
    </w:p>
    <w:p w14:paraId="3C23953E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3C21310F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-1.925068   -1.199963    0.055221</w:t>
      </w:r>
    </w:p>
    <w:p w14:paraId="6063D581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-3.292082   -0.971253    0.090271</w:t>
      </w:r>
    </w:p>
    <w:p w14:paraId="71029385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-3.786761    0.327743    0.052257</w:t>
      </w:r>
    </w:p>
    <w:p w14:paraId="0AE25778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-2.905656    1.401113   -0.018968</w:t>
      </w:r>
    </w:p>
    <w:p w14:paraId="28425DB4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-1.536992    1.181645   -0.050363</w:t>
      </w:r>
    </w:p>
    <w:p w14:paraId="15118455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-1.031325   -0.123994   -0.014709</w:t>
      </w:r>
    </w:p>
    <w:p w14:paraId="5C0E5E5C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0.376184   -0.353302   -0.049217</w:t>
      </w:r>
    </w:p>
    <w:p w14:paraId="2E46D314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1.569304   -0.537269   -0.073345</w:t>
      </w:r>
    </w:p>
    <w:p w14:paraId="6E1C7011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2.966674   -0.776585   -0.111888</w:t>
      </w:r>
    </w:p>
    <w:p w14:paraId="54043928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3.926854    0.288553   -0.204186</w:t>
      </w:r>
    </w:p>
    <w:p w14:paraId="41118C79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5.080741    0.676096    0.302476</w:t>
      </w:r>
    </w:p>
    <w:p w14:paraId="5946C8BC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-1.535606   -2.210674    0.081936</w:t>
      </w:r>
    </w:p>
    <w:p w14:paraId="0B8FB8C7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-3.975127   -1.811149    0.145789</w:t>
      </w:r>
    </w:p>
    <w:p w14:paraId="23B07406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-4.856075    0.503141    0.078189</w:t>
      </w:r>
    </w:p>
    <w:p w14:paraId="435FD9D4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-3.286663    2.415517   -0.048240</w:t>
      </w:r>
    </w:p>
    <w:p w14:paraId="4F347713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-0.846305    2.014741   -0.102534</w:t>
      </w:r>
    </w:p>
    <w:p w14:paraId="2AC904AC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3.408919   -0.335071   -1.264585</w:t>
      </w:r>
    </w:p>
    <w:p w14:paraId="7CC4FC1E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3.316739   -1.771840    0.164318</w:t>
      </w:r>
    </w:p>
    <w:p w14:paraId="2C090F99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5.752185    1.339107   -0.231981</w:t>
      </w:r>
    </w:p>
    <w:p w14:paraId="72A82E6E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5.370691    0.379515    1.311818</w:t>
      </w:r>
    </w:p>
    <w:p w14:paraId="390A2799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559DF950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28725F0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-1989.3701        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30.6000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50.9735</w:t>
      </w:r>
    </w:p>
    <w:p w14:paraId="46B3AD9D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86.5090    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131.4059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194.8547</w:t>
      </w:r>
    </w:p>
    <w:p w14:paraId="76182A5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279.5605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286.6433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367.9159</w:t>
      </w:r>
    </w:p>
    <w:p w14:paraId="181E12D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412.6729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414.2815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506.7558</w:t>
      </w:r>
    </w:p>
    <w:p w14:paraId="54C4BE7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547.9830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570.8874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642.5115</w:t>
      </w:r>
    </w:p>
    <w:p w14:paraId="1ACB62E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659.4943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713.7956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744.9228</w:t>
      </w:r>
    </w:p>
    <w:p w14:paraId="079CF31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783.6939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832.0746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869.0260</w:t>
      </w:r>
    </w:p>
    <w:p w14:paraId="2B263FF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891.5026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948.3639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949.3788</w:t>
      </w:r>
    </w:p>
    <w:p w14:paraId="7570268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1003.1065              1022.7496              1023.3441</w:t>
      </w:r>
    </w:p>
    <w:p w14:paraId="6A827C9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1029.3058              1061.4475              1099.8268</w:t>
      </w:r>
    </w:p>
    <w:p w14:paraId="2AF31A7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1112.6948              1129.6298              1188.7872</w:t>
      </w:r>
    </w:p>
    <w:p w14:paraId="4B4AAD4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1209.1542              1259.2941              1318.8404</w:t>
      </w:r>
    </w:p>
    <w:p w14:paraId="0AE7690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1355.4363              1356.5573              1442.4128</w:t>
      </w:r>
    </w:p>
    <w:p w14:paraId="6AB4BCE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1488.2674              1543.4459              1645.7337</w:t>
      </w:r>
    </w:p>
    <w:p w14:paraId="32C0E7A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1678.0547              1725.0717              2169.8099</w:t>
      </w:r>
    </w:p>
    <w:p w14:paraId="2D84C34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2319.5301              3090.1503              3109.8195</w:t>
      </w:r>
    </w:p>
    <w:p w14:paraId="59450037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3188.5858              3197.2431              3206.3231</w:t>
      </w:r>
    </w:p>
    <w:p w14:paraId="4726345E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3207.5322              3214.6525              3220.3219</w:t>
      </w:r>
    </w:p>
    <w:p w14:paraId="1FB3D3B1" w14:textId="77777777" w:rsidR="00CB40FA" w:rsidRDefault="00CB40FA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50CCE319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lastRenderedPageBreak/>
        <w:t>i11 – p5</w:t>
      </w:r>
    </w:p>
    <w:p w14:paraId="5F311FF4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7AA3C6BA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1.674344   -1.210402    0.192382</w:t>
      </w:r>
    </w:p>
    <w:p w14:paraId="780BCDC5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2.976543   -1.203094   -0.280759</w:t>
      </w:r>
    </w:p>
    <w:p w14:paraId="77E1F6AC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3.630789    0.001792   -0.517431</w:t>
      </w:r>
    </w:p>
    <w:p w14:paraId="32C12B48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2.974967    1.205275   -0.277989</w:t>
      </w:r>
    </w:p>
    <w:p w14:paraId="37A63A4E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1.672762    1.209789    0.195166</w:t>
      </w:r>
    </w:p>
    <w:p w14:paraId="7F17914F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1.004465   -0.001021    0.435184</w:t>
      </w:r>
    </w:p>
    <w:p w14:paraId="462E6EC6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-0.330917   -0.002390    0.912938</w:t>
      </w:r>
    </w:p>
    <w:p w14:paraId="7E5C6B22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-1.537988   -0.003123    1.111981</w:t>
      </w:r>
    </w:p>
    <w:p w14:paraId="3A86E2F3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-3.904508    0.000857   -0.586525</w:t>
      </w:r>
    </w:p>
    <w:p w14:paraId="63BD57D2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-2.665023   -0.000271   -0.778126</w:t>
      </w:r>
    </w:p>
    <w:p w14:paraId="71DF016E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-5.189695    0.001859   -0.231407</w:t>
      </w:r>
    </w:p>
    <w:p w14:paraId="1346D99E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1.159967   -2.145487    0.379021</w:t>
      </w:r>
    </w:p>
    <w:p w14:paraId="2017313B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3.484936   -2.142238   -0.466433</w:t>
      </w:r>
    </w:p>
    <w:p w14:paraId="34C86C11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4.649699    0.002882   -0.886958</w:t>
      </w:r>
    </w:p>
    <w:p w14:paraId="07E69488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3.482127    2.145507   -0.461513</w:t>
      </w:r>
    </w:p>
    <w:p w14:paraId="33DCDC68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1.157152    2.143765    0.383940</w:t>
      </w:r>
    </w:p>
    <w:p w14:paraId="3B0041B2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-2.413038   -0.004355    1.724574</w:t>
      </w:r>
    </w:p>
    <w:p w14:paraId="13E5212F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-1.892786   -0.000314   -1.519702</w:t>
      </w:r>
    </w:p>
    <w:p w14:paraId="5836C18B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-5.730255    0.932448   -0.101744</w:t>
      </w:r>
    </w:p>
    <w:p w14:paraId="47ABD78C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-5.732237   -0.927841   -0.103653</w:t>
      </w:r>
    </w:p>
    <w:p w14:paraId="2678FED6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0AD51D94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2CDC755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-651.7144          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8.9490                </w:t>
      </w: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Pr="00390B70">
        <w:rPr>
          <w:rFonts w:ascii="Times New Roman" w:hAnsi="Times New Roman" w:cs="Times New Roman"/>
          <w:sz w:val="24"/>
          <w:szCs w:val="24"/>
        </w:rPr>
        <w:t>40.3977</w:t>
      </w:r>
    </w:p>
    <w:p w14:paraId="208E0B0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41.1842    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111.3223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168.0384</w:t>
      </w:r>
    </w:p>
    <w:p w14:paraId="044AF56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173.2083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311.2186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381.7158</w:t>
      </w:r>
    </w:p>
    <w:p w14:paraId="4AB41CD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384.9194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413.3621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464.6560</w:t>
      </w:r>
    </w:p>
    <w:p w14:paraId="7AC27FE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498.4611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543.2384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546.9998</w:t>
      </w:r>
    </w:p>
    <w:p w14:paraId="12B2868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640.2902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706.7695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710.5324</w:t>
      </w:r>
    </w:p>
    <w:p w14:paraId="65E0DF4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lastRenderedPageBreak/>
        <w:t xml:space="preserve">716.5527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724.3264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781.6038</w:t>
      </w:r>
    </w:p>
    <w:p w14:paraId="7EE3BED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784.6837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792.5046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829.7917</w:t>
      </w:r>
    </w:p>
    <w:p w14:paraId="021D934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867.1773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947.1873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1003.6314</w:t>
      </w:r>
    </w:p>
    <w:p w14:paraId="43A7DBC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1020.8439              1023.0963              1032.7515</w:t>
      </w:r>
    </w:p>
    <w:p w14:paraId="19A7BBC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1058.6717              1112.7645              1157.3002</w:t>
      </w:r>
    </w:p>
    <w:p w14:paraId="52DBF1F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1188.4728              1204.7912              1234.9091</w:t>
      </w:r>
    </w:p>
    <w:p w14:paraId="5ADEC32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1318.5646              1355.8080              1467.2704</w:t>
      </w:r>
    </w:p>
    <w:p w14:paraId="2EF0DBD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1486.3700              1531.0581              1639.0081</w:t>
      </w:r>
    </w:p>
    <w:p w14:paraId="692EEE4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1666.2865              1900.6253              2079.1819</w:t>
      </w:r>
    </w:p>
    <w:p w14:paraId="4877B01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3151.1119              3189.5446              3198.4227</w:t>
      </w:r>
    </w:p>
    <w:p w14:paraId="32AC740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3208.4524              3215.8195              3221.1244</w:t>
      </w:r>
    </w:p>
    <w:p w14:paraId="1CECC196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3242.4129              3365.0484              3402.4058</w:t>
      </w:r>
    </w:p>
    <w:p w14:paraId="41CB471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2E72647E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i11 – p2</w:t>
      </w:r>
    </w:p>
    <w:p w14:paraId="7585FF46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309F27E7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-1.717429    1.208435   -0.032296</w:t>
      </w:r>
    </w:p>
    <w:p w14:paraId="64CA8BFA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-3.092936    1.203905    0.140765</w:t>
      </w:r>
    </w:p>
    <w:p w14:paraId="4968E577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-3.783781    0.000152    0.227548</w:t>
      </w:r>
    </w:p>
    <w:p w14:paraId="5837D26E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-3.093072   -1.203707    0.141158</w:t>
      </w:r>
    </w:p>
    <w:p w14:paraId="7090BBBF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-1.717566   -1.208447   -0.031898</w:t>
      </w:r>
    </w:p>
    <w:p w14:paraId="7B7F7CE7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-1.014655   -0.000061   -0.120671</w:t>
      </w:r>
    </w:p>
    <w:p w14:paraId="64E7A71F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0.399336   -0.000173   -0.296166</w:t>
      </w:r>
    </w:p>
    <w:p w14:paraId="26033E2F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1.613641   -0.000221   -0.329328</w:t>
      </w:r>
    </w:p>
    <w:p w14:paraId="65755675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4.033016   -0.000019   -0.021835</w:t>
      </w:r>
    </w:p>
    <w:p w14:paraId="6182A7FC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2.970952   -0.000476   -0.787645</w:t>
      </w:r>
    </w:p>
    <w:p w14:paraId="6C735472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5.107651    0.000410    0.705215</w:t>
      </w:r>
    </w:p>
    <w:p w14:paraId="1F7B9AD1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-1.172908    2.142638   -0.098738</w:t>
      </w:r>
    </w:p>
    <w:p w14:paraId="63EF1213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-3.628481    2.143752    0.209482</w:t>
      </w:r>
    </w:p>
    <w:p w14:paraId="65954E0C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-4.859208    0.000235    0.363162</w:t>
      </w:r>
    </w:p>
    <w:p w14:paraId="2BE018D3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-3.628721   -2.143472    0.210181</w:t>
      </w:r>
    </w:p>
    <w:p w14:paraId="4F2510CC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-1.173148   -2.142733   -0.098032</w:t>
      </w:r>
    </w:p>
    <w:p w14:paraId="5C023A26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1.990258    0.000690    1.660947</w:t>
      </w:r>
    </w:p>
    <w:p w14:paraId="5C7DAE0D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3.109880   -0.001101   -1.866578</w:t>
      </w:r>
    </w:p>
    <w:p w14:paraId="5C8B184A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5.565697   -0.929675    1.025783</w:t>
      </w:r>
    </w:p>
    <w:p w14:paraId="5F2FBA7A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5.565685    0.930872    1.024708</w:t>
      </w:r>
    </w:p>
    <w:p w14:paraId="4511D43B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5807A337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380D4F4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-693.7088          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11.7570 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58.5581</w:t>
      </w:r>
    </w:p>
    <w:p w14:paraId="71A6DF2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72.5969   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101.4947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156.9068</w:t>
      </w:r>
    </w:p>
    <w:p w14:paraId="29CCF51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274.6070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288.7581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345.8883</w:t>
      </w:r>
    </w:p>
    <w:p w14:paraId="36E3B6F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346.3382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413.8379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428.4074</w:t>
      </w:r>
    </w:p>
    <w:p w14:paraId="58F0123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461.6006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534.2884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566.3000</w:t>
      </w:r>
    </w:p>
    <w:p w14:paraId="0CF820C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612.8166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636.9236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652.8434</w:t>
      </w:r>
    </w:p>
    <w:p w14:paraId="260D2BE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712.8473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771.4898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785.8857</w:t>
      </w:r>
    </w:p>
    <w:p w14:paraId="6259578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869.6565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889.6279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895.8787</w:t>
      </w:r>
    </w:p>
    <w:p w14:paraId="18802C31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952.1045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979.5906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1004.5922</w:t>
      </w:r>
    </w:p>
    <w:p w14:paraId="082C0C3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1008.6897              1024.0123              1024.8106</w:t>
      </w:r>
    </w:p>
    <w:p w14:paraId="1CDDB7E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1061.8046              1112.6666              1140.0295</w:t>
      </w:r>
    </w:p>
    <w:p w14:paraId="00E5FB6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1189.2960              1209.1507              1277.7992</w:t>
      </w:r>
    </w:p>
    <w:p w14:paraId="11EA855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1318.7637              1356.3310              1372.8725</w:t>
      </w:r>
    </w:p>
    <w:p w14:paraId="6D0B570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1478.3834              1487.6531              1542.1557</w:t>
      </w:r>
    </w:p>
    <w:p w14:paraId="6716210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1645.4350              1675.9173              2083.1958</w:t>
      </w:r>
    </w:p>
    <w:p w14:paraId="56FF348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2274.6818              3143.5102              3152.0372</w:t>
      </w:r>
    </w:p>
    <w:p w14:paraId="1790324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3189.2654              3198.5754              3208.3577</w:t>
      </w:r>
    </w:p>
    <w:p w14:paraId="11E6CACE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3216.1240              3221.1683              3227.4364</w:t>
      </w:r>
    </w:p>
    <w:p w14:paraId="5DFF0CF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1CA12830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i6 – p3</w:t>
      </w:r>
    </w:p>
    <w:p w14:paraId="6D8F85B6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360993E0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1.856097   -1.208729   -0.008190</w:t>
      </w:r>
    </w:p>
    <w:p w14:paraId="287ABC7D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3.242438   -1.203866   -0.005167</w:t>
      </w:r>
    </w:p>
    <w:p w14:paraId="079DBF29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3.938321   -0.000003   -0.003627</w:t>
      </w:r>
    </w:p>
    <w:p w14:paraId="49BB40C4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3.242451    1.203867   -0.004961</w:t>
      </w:r>
    </w:p>
    <w:p w14:paraId="2FB073E0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1.856110    1.208745   -0.007980</w:t>
      </w:r>
    </w:p>
    <w:p w14:paraId="1F5A1598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1.149047    0.000012   -0.009817</w:t>
      </w:r>
    </w:p>
    <w:p w14:paraId="5DFB2B0E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-0.276568    0.000019   -0.012560</w:t>
      </w:r>
    </w:p>
    <w:p w14:paraId="07AF92D4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-1.485738    0.000023   -0.015111</w:t>
      </w:r>
    </w:p>
    <w:p w14:paraId="75A08137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-4.061489   -0.000052    0.059159</w:t>
      </w:r>
    </w:p>
    <w:p w14:paraId="298A0FA5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-2.849360    0.000030   -0.023033</w:t>
      </w:r>
    </w:p>
    <w:p w14:paraId="3086FFBD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-5.501797    0.000174   -0.185088</w:t>
      </w:r>
    </w:p>
    <w:p w14:paraId="460DC47C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1.307730   -2.143024   -0.008854</w:t>
      </w:r>
    </w:p>
    <w:p w14:paraId="1937A62F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3.782406   -2.143631   -0.003715</w:t>
      </w:r>
    </w:p>
    <w:p w14:paraId="06EF2A73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5.022235   -0.000009   -0.001048</w:t>
      </w:r>
    </w:p>
    <w:p w14:paraId="203C3B4C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3.782428    2.143626   -0.003348</w:t>
      </w:r>
    </w:p>
    <w:p w14:paraId="41BB8AF5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1.307753    2.143047   -0.008483</w:t>
      </w:r>
    </w:p>
    <w:p w14:paraId="52CEA342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-4.226991   -0.002032    2.074117</w:t>
      </w:r>
    </w:p>
    <w:p w14:paraId="5C59F50A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-5.968499   -0.883910    0.254160</w:t>
      </w:r>
    </w:p>
    <w:p w14:paraId="021A6737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-5.695581    0.001327   -1.260650</w:t>
      </w:r>
    </w:p>
    <w:p w14:paraId="49F64FA5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-5.968554    0.883278    0.256066</w:t>
      </w:r>
    </w:p>
    <w:p w14:paraId="095A3C4C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65C7E16F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4020578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-707.51</w:t>
      </w:r>
      <w:r>
        <w:rPr>
          <w:rFonts w:ascii="Times New Roman" w:hAnsi="Times New Roman" w:cs="Times New Roman"/>
          <w:sz w:val="24"/>
          <w:szCs w:val="24"/>
        </w:rPr>
        <w:t xml:space="preserve">36         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37.0678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52.6330</w:t>
      </w:r>
    </w:p>
    <w:p w14:paraId="33C9FD8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54.1285  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142.9519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146.6215</w:t>
      </w:r>
    </w:p>
    <w:p w14:paraId="6710F691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173.0080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296.1818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326.7254</w:t>
      </w:r>
    </w:p>
    <w:p w14:paraId="10D00B8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337.3872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412.9692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417.1935</w:t>
      </w:r>
    </w:p>
    <w:p w14:paraId="1857986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437.1122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493.3258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525.4455</w:t>
      </w:r>
    </w:p>
    <w:p w14:paraId="737F91F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573.6207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584.5919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644.4575</w:t>
      </w:r>
    </w:p>
    <w:p w14:paraId="0010BBE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658.9445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713.1712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786.8386</w:t>
      </w:r>
    </w:p>
    <w:p w14:paraId="1D0565D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841.8571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870.0453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953.4053</w:t>
      </w:r>
    </w:p>
    <w:p w14:paraId="732173B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1005.0036              1024.4127              1025.5801</w:t>
      </w:r>
    </w:p>
    <w:p w14:paraId="65608C2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1044.2889              1060.3974              1061.0999</w:t>
      </w:r>
    </w:p>
    <w:p w14:paraId="43ED337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lastRenderedPageBreak/>
        <w:t>1113.2095              1135.8082              1189.6102</w:t>
      </w:r>
    </w:p>
    <w:p w14:paraId="7DDD509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1210.5805              1319.6665              1351.6082</w:t>
      </w:r>
    </w:p>
    <w:p w14:paraId="2E6ADA8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1357.0261              1417.4024              1478.3409</w:t>
      </w:r>
    </w:p>
    <w:p w14:paraId="544E1CC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1481.6184              1488.0398              1543.2950</w:t>
      </w:r>
    </w:p>
    <w:p w14:paraId="53B2A67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1646.7865              1677.9786              2251.5566</w:t>
      </w:r>
    </w:p>
    <w:p w14:paraId="07A897C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2348.0377              3051.5746              3129.8284</w:t>
      </w:r>
    </w:p>
    <w:p w14:paraId="69D31C0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3131.9435              3190.3606              3199.9263</w:t>
      </w:r>
    </w:p>
    <w:p w14:paraId="62E84DD4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3209.1299              3217.1653              3222.0890</w:t>
      </w:r>
    </w:p>
    <w:p w14:paraId="04FEAAD1" w14:textId="77777777" w:rsidR="006217FF" w:rsidRDefault="006217FF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38EBBD83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i6 – p4</w:t>
      </w:r>
    </w:p>
    <w:p w14:paraId="46D21D29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05B58E2E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-1.780948   -1.208942   -0.021739</w:t>
      </w:r>
    </w:p>
    <w:p w14:paraId="211C3DD9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-3.149604   -1.202823    0.198319</w:t>
      </w:r>
    </w:p>
    <w:p w14:paraId="537D7E14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-3.836638    0.001376    0.305893</w:t>
      </w:r>
    </w:p>
    <w:p w14:paraId="105AB3B7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-3.148900    1.204624    0.192370</w:t>
      </w:r>
    </w:p>
    <w:p w14:paraId="02AD1CEB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-1.780240    1.208866   -0.027717</w:t>
      </w:r>
    </w:p>
    <w:p w14:paraId="463B2801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-1.082048   -0.000521   -0.137067</w:t>
      </w:r>
    </w:p>
    <w:p w14:paraId="667A96E3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0.324369   -0.001525   -0.362874</w:t>
      </w:r>
    </w:p>
    <w:p w14:paraId="07FB8239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1.520080   -0.002438   -0.553145</w:t>
      </w:r>
    </w:p>
    <w:p w14:paraId="56BF6C91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4.079743   -0.003907   -0.836903</w:t>
      </w:r>
    </w:p>
    <w:p w14:paraId="08B4E8CC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2.862383   -0.003531   -0.777434</w:t>
      </w:r>
    </w:p>
    <w:p w14:paraId="1F537FBA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5.049949    0.005870    1.347514</w:t>
      </w:r>
    </w:p>
    <w:p w14:paraId="6157BD16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-1.240273   -2.143857   -0.106640</w:t>
      </w:r>
    </w:p>
    <w:p w14:paraId="7DFDEFDF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-3.682834   -2.142329    0.286209</w:t>
      </w:r>
    </w:p>
    <w:p w14:paraId="11E83A05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-4.906780    0.002115    0.477934</w:t>
      </w:r>
    </w:p>
    <w:p w14:paraId="15069CF9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-3.681586    2.144861    0.275633</w:t>
      </w:r>
    </w:p>
    <w:p w14:paraId="39C0B70D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-1.239026    2.143040   -0.117219</w:t>
      </w:r>
    </w:p>
    <w:p w14:paraId="313B4936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5.058313   -0.005804   -1.258099</w:t>
      </w:r>
    </w:p>
    <w:p w14:paraId="4A746E24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5.603100   -0.922698    1.277684</w:t>
      </w:r>
    </w:p>
    <w:p w14:paraId="6FB22687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4.139467    0.007177    1.931340</w:t>
      </w:r>
    </w:p>
    <w:p w14:paraId="207D05E0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5.600743    0.935210    1.269854</w:t>
      </w:r>
    </w:p>
    <w:p w14:paraId="77572D86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667A7500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02E75CA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-443.0206         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18.6053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36.0442</w:t>
      </w:r>
    </w:p>
    <w:p w14:paraId="00D9B8AD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44.8013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72.5929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101.4350</w:t>
      </w:r>
    </w:p>
    <w:p w14:paraId="3B8E881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225.6967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228.1727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365.7478</w:t>
      </w:r>
    </w:p>
    <w:p w14:paraId="660695A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375.8399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412.8652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424.4724</w:t>
      </w:r>
    </w:p>
    <w:p w14:paraId="25A868E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463.4472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488.8626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489.6720</w:t>
      </w:r>
    </w:p>
    <w:p w14:paraId="48CD776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562.2044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586.7314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644.0597</w:t>
      </w:r>
    </w:p>
    <w:p w14:paraId="0D6B871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667.0570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675.1382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708.9962</w:t>
      </w:r>
    </w:p>
    <w:p w14:paraId="71292AF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712.9384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785.2326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799.8216</w:t>
      </w:r>
    </w:p>
    <w:p w14:paraId="5361D10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869.6558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951.7784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987.8256</w:t>
      </w:r>
    </w:p>
    <w:p w14:paraId="6A9D7D51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1004.7782              1023.8379              1025.2035</w:t>
      </w:r>
    </w:p>
    <w:p w14:paraId="36DD82F7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1063.5990              1113.6271              1189.9009</w:t>
      </w:r>
    </w:p>
    <w:p w14:paraId="6AF5FED7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1210.2064              1309.7381              1318.9669</w:t>
      </w:r>
    </w:p>
    <w:p w14:paraId="7A3E786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1357.4948              1411.7979              1420.5758</w:t>
      </w:r>
    </w:p>
    <w:p w14:paraId="499D589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1488.1004              1540.4260              1645.5709</w:t>
      </w:r>
    </w:p>
    <w:p w14:paraId="345C5E9D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1676.1958              2086.5222              2303.3201</w:t>
      </w:r>
    </w:p>
    <w:p w14:paraId="56A68AF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3103.1510              3190.3061              3199.2282</w:t>
      </w:r>
    </w:p>
    <w:p w14:paraId="4E2F29E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3209.0516              3216.4406              3221.6902</w:t>
      </w:r>
    </w:p>
    <w:p w14:paraId="026892BD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3272.8347              3282.9784              3441.6135</w:t>
      </w:r>
    </w:p>
    <w:p w14:paraId="00D2192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171AD0DF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i2 – i5</w:t>
      </w:r>
    </w:p>
    <w:p w14:paraId="7ACBC93A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76F3BB6C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1.923612   -1.205689    0.057565</w:t>
      </w:r>
    </w:p>
    <w:p w14:paraId="7F6A0C4D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3.293824   -1.001895    0.114196</w:t>
      </w:r>
    </w:p>
    <w:p w14:paraId="2266DFBC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3.813366    0.287538    0.079524</w:t>
      </w:r>
    </w:p>
    <w:p w14:paraId="5FA1E937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2.952910    1.376054   -0.012100</w:t>
      </w:r>
    </w:p>
    <w:p w14:paraId="617CCC7A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1.581369    1.180912   -0.068191</w:t>
      </w:r>
    </w:p>
    <w:p w14:paraId="0BBD5AEF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1.049350   -0.114759   -0.034024</w:t>
      </w:r>
    </w:p>
    <w:p w14:paraId="7A564AE7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-0.360318   -0.318724   -0.092225</w:t>
      </w:r>
    </w:p>
    <w:p w14:paraId="5B847614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-1.557261   -0.480771   -0.146469</w:t>
      </w:r>
    </w:p>
    <w:p w14:paraId="03B2C858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-2.950146   -0.698076   -0.177169</w:t>
      </w:r>
    </w:p>
    <w:p w14:paraId="7CBC7ABB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-3.873396    0.287591   -0.238259</w:t>
      </w:r>
    </w:p>
    <w:p w14:paraId="65BD62EC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-5.165558    0.466413    0.283714</w:t>
      </w:r>
    </w:p>
    <w:p w14:paraId="2D88F5D7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1.515166   -2.208922    0.083154</w:t>
      </w:r>
    </w:p>
    <w:p w14:paraId="7A4C077A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3.960236   -1.854044    0.184972</w:t>
      </w:r>
    </w:p>
    <w:p w14:paraId="51C7D35F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4.885147    0.443527    0.123267</w:t>
      </w:r>
    </w:p>
    <w:p w14:paraId="7A04CDAF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3.352783    2.383321   -0.040245</w:t>
      </w:r>
    </w:p>
    <w:p w14:paraId="25539B2D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0.907262    2.026062   -0.140367</w:t>
      </w:r>
    </w:p>
    <w:p w14:paraId="1374D6B5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-3.292833   -1.734050   -0.214693</w:t>
      </w:r>
    </w:p>
    <w:p w14:paraId="045D8A91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-4.147248    1.281862    0.549094</w:t>
      </w:r>
    </w:p>
    <w:p w14:paraId="1399819E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-5.594669   -0.191690    1.043465</w:t>
      </w:r>
    </w:p>
    <w:p w14:paraId="030E52EF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-5.832354    1.182373   -0.188015</w:t>
      </w:r>
    </w:p>
    <w:p w14:paraId="579047B5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551BBD07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242F90F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-1791.2439    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34.4810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53.9851</w:t>
      </w:r>
    </w:p>
    <w:p w14:paraId="4FD8D18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86.1791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147.3993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174.5075</w:t>
      </w:r>
    </w:p>
    <w:p w14:paraId="4BEC2A8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247.5352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323.6010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369.7862</w:t>
      </w:r>
    </w:p>
    <w:p w14:paraId="3E282CC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414.6898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423.0386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510.9616</w:t>
      </w:r>
    </w:p>
    <w:p w14:paraId="264A767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544.7915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563.9981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611.0216</w:t>
      </w:r>
    </w:p>
    <w:p w14:paraId="11AF27C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644.0205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713.6339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758.0844</w:t>
      </w:r>
    </w:p>
    <w:p w14:paraId="07956C1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783.4907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796.4811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868.1726</w:t>
      </w:r>
    </w:p>
    <w:p w14:paraId="0A5F5DD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919.5920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 946.6072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988.7368</w:t>
      </w:r>
    </w:p>
    <w:p w14:paraId="079F7AD1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1001.9387              1020.8284              1023.6130</w:t>
      </w:r>
    </w:p>
    <w:p w14:paraId="0C374D8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1053.8848              1067.1737              1112.0308</w:t>
      </w:r>
    </w:p>
    <w:p w14:paraId="40A56D2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1126.1317              1175.3550              1188.0505</w:t>
      </w:r>
    </w:p>
    <w:p w14:paraId="25599E2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1208.8748              1277.5388              1318.0868</w:t>
      </w:r>
    </w:p>
    <w:p w14:paraId="7A160DD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1355.2626              1356.1337              1476.1591</w:t>
      </w:r>
    </w:p>
    <w:p w14:paraId="3B1E0E1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1487.8478              1539.7378              1587.2215</w:t>
      </w:r>
    </w:p>
    <w:p w14:paraId="0B0F03C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lastRenderedPageBreak/>
        <w:t>1645.0804              1679.2298              2229.0520</w:t>
      </w:r>
    </w:p>
    <w:p w14:paraId="5A110CC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2306.7578              3061.4716              3099.3611</w:t>
      </w:r>
    </w:p>
    <w:p w14:paraId="5B2461E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3187.2184              3196.1118              3196.4062</w:t>
      </w:r>
    </w:p>
    <w:p w14:paraId="1DCC7718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3206.7546              3214.1403              3219.5875</w:t>
      </w:r>
    </w:p>
    <w:p w14:paraId="4801929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7F61472D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i2 – i3</w:t>
      </w:r>
    </w:p>
    <w:p w14:paraId="51F47C83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B598E79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-1.560924   -1.209637    0.097517</w:t>
      </w:r>
    </w:p>
    <w:p w14:paraId="25BB8C7A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-2.905963   -1.203995   -0.230334</w:t>
      </w:r>
    </w:p>
    <w:p w14:paraId="2708F9F7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-3.586073   -0.000559   -0.397362</w:t>
      </w:r>
    </w:p>
    <w:p w14:paraId="1E6A43D0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-2.906219    1.203332   -0.232519</w:t>
      </w:r>
    </w:p>
    <w:p w14:paraId="6DB83630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-1.561178    1.209870    0.095306</w:t>
      </w:r>
    </w:p>
    <w:p w14:paraId="4F03AF0C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-0.858852    0.000346    0.265727</w:t>
      </w:r>
    </w:p>
    <w:p w14:paraId="5B5F3081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0.508895    0.000804    0.603650</w:t>
      </w:r>
    </w:p>
    <w:p w14:paraId="6DD4BA33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1.737357    0.001013    0.765530</w:t>
      </w:r>
    </w:p>
    <w:p w14:paraId="14F8219A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3.296028   -0.000138   -0.151619</w:t>
      </w:r>
    </w:p>
    <w:p w14:paraId="0E2DDA27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3.112129    0.001434    1.136948</w:t>
      </w:r>
    </w:p>
    <w:p w14:paraId="1016CF68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4.176263   -0.001645   -1.325701</w:t>
      </w:r>
    </w:p>
    <w:p w14:paraId="561F75F6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-1.030120   -2.145144    0.228953</w:t>
      </w:r>
    </w:p>
    <w:p w14:paraId="0FFD4C84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-3.430466   -2.144553   -0.357096</w:t>
      </w:r>
    </w:p>
    <w:p w14:paraId="036D17E2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-4.639335   -0.000904   -0.653281</w:t>
      </w:r>
    </w:p>
    <w:p w14:paraId="0B39E7DC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-3.430933    2.143537   -0.360991</w:t>
      </w:r>
    </w:p>
    <w:p w14:paraId="4780A396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-1.030576    2.145735    0.225022</w:t>
      </w:r>
    </w:p>
    <w:p w14:paraId="2D1081F7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3.654333    0.002519    2.076841</w:t>
      </w:r>
    </w:p>
    <w:p w14:paraId="6D56BDB7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3.982353    0.878156   -1.944953</w:t>
      </w:r>
    </w:p>
    <w:p w14:paraId="33B8FF48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3.982286   -0.882984   -1.942738</w:t>
      </w:r>
    </w:p>
    <w:p w14:paraId="5B2632EA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5.233680   -0.001316   -1.034619</w:t>
      </w:r>
    </w:p>
    <w:p w14:paraId="637C18F7" w14:textId="776D6465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3AB17D90" w14:textId="77777777" w:rsidR="0085516A" w:rsidRPr="007869D6" w:rsidRDefault="0085516A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2AD6B364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09ACE03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-679.0092          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45.8815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50.7985</w:t>
      </w:r>
    </w:p>
    <w:p w14:paraId="482366F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88.1999   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122.1286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153.3255</w:t>
      </w:r>
    </w:p>
    <w:p w14:paraId="1132E82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224.5194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270.9990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374.6082</w:t>
      </w:r>
    </w:p>
    <w:p w14:paraId="6900FDC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379.0548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415.8667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423.7518</w:t>
      </w:r>
    </w:p>
    <w:p w14:paraId="6613A9E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518.1443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520.0761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639.1815</w:t>
      </w:r>
    </w:p>
    <w:p w14:paraId="1B6B00F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706.7820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718.6032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775.2077</w:t>
      </w:r>
    </w:p>
    <w:p w14:paraId="731157C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788.8420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859.5181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881.4841</w:t>
      </w:r>
    </w:p>
    <w:p w14:paraId="7B6148C7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933.4336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997.5612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 1000.3745</w:t>
      </w:r>
    </w:p>
    <w:p w14:paraId="5E31F24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1014.0306              1016.7601              1034.9622</w:t>
      </w:r>
    </w:p>
    <w:p w14:paraId="3D277A1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1045.1187              1059.0076              1110.1666</w:t>
      </w:r>
    </w:p>
    <w:p w14:paraId="2E845D7D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1159.4066              1184.5388              1204.2027</w:t>
      </w:r>
    </w:p>
    <w:p w14:paraId="27034BA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1310.6692              1343.2158              1352.6973</w:t>
      </w:r>
    </w:p>
    <w:p w14:paraId="447AAEF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1397.9774              1467.7985              1472.8092</w:t>
      </w:r>
    </w:p>
    <w:p w14:paraId="3198383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1482.4988              1528.7779              1626.3833</w:t>
      </w:r>
    </w:p>
    <w:p w14:paraId="37B26091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1650.4622              1827.5307              2055.5475</w:t>
      </w:r>
    </w:p>
    <w:p w14:paraId="512F5D7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3018.1909              3099.1583              3117.7782</w:t>
      </w:r>
    </w:p>
    <w:p w14:paraId="2120657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3171.7487              3184.5839              3192.4235</w:t>
      </w:r>
    </w:p>
    <w:p w14:paraId="72E11630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3204.9988              3211.4527              3217.4367</w:t>
      </w:r>
    </w:p>
    <w:p w14:paraId="401D23BA" w14:textId="77777777" w:rsidR="006217FF" w:rsidRDefault="006217FF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38F06CD0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i3 – i4</w:t>
      </w:r>
    </w:p>
    <w:p w14:paraId="7A8B4405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4BBD7990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-1.558989    1.209962    0.037522</w:t>
      </w:r>
    </w:p>
    <w:p w14:paraId="3EED6BFE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-2.943409    1.203937    0.054588</w:t>
      </w:r>
    </w:p>
    <w:p w14:paraId="3554D195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-3.642516    0.000000    0.063290</w:t>
      </w:r>
    </w:p>
    <w:p w14:paraId="11F90099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-2.943397   -1.203932    0.054754</w:t>
      </w:r>
    </w:p>
    <w:p w14:paraId="18989B4B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-1.558977   -1.209946    0.037691</w:t>
      </w:r>
    </w:p>
    <w:p w14:paraId="318A3815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-0.838786    0.000011    0.027291</w:t>
      </w:r>
    </w:p>
    <w:p w14:paraId="1E963B13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0.571136    0.000015    0.014882</w:t>
      </w:r>
    </w:p>
    <w:p w14:paraId="0464F949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1.801146   -0.000010   -0.121353</w:t>
      </w:r>
    </w:p>
    <w:p w14:paraId="30BC0D88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3.229574   -0.000021   -0.090320</w:t>
      </w:r>
    </w:p>
    <w:p w14:paraId="395FF419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3.101795   -0.000190   -1.385954</w:t>
      </w:r>
    </w:p>
    <w:p w14:paraId="312426D2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4.232115    0.000135    1.009342</w:t>
      </w:r>
    </w:p>
    <w:p w14:paraId="52F2018E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-1.012071    2.145320    0.030357</w:t>
      </w:r>
    </w:p>
    <w:p w14:paraId="2932986D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-3.483528    2.144068    0.060600</w:t>
      </w:r>
    </w:p>
    <w:p w14:paraId="150E6065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-4.726332   -0.000004    0.076938</w:t>
      </w:r>
    </w:p>
    <w:p w14:paraId="6394D184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-3.483507   -2.144067    0.060898</w:t>
      </w:r>
    </w:p>
    <w:p w14:paraId="5F369216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-1.012049   -2.145300    0.030661</w:t>
      </w:r>
    </w:p>
    <w:p w14:paraId="4B8F4DBA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3.580638   -0.000311   -2.353773</w:t>
      </w:r>
    </w:p>
    <w:p w14:paraId="53A5BC73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4.096928   -0.882151    1.639828</w:t>
      </w:r>
    </w:p>
    <w:p w14:paraId="183B667D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4.096930    0.882608    1.639567</w:t>
      </w:r>
    </w:p>
    <w:p w14:paraId="39D793AA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5.244835    0.000074    0.604535</w:t>
      </w:r>
    </w:p>
    <w:p w14:paraId="1E48BAD3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6733F0DD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4EAC41AD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-722.9327            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50.6738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58.6041</w:t>
      </w:r>
    </w:p>
    <w:p w14:paraId="4160593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67.7465    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135.7700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180.3339</w:t>
      </w:r>
    </w:p>
    <w:p w14:paraId="284ABAB7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244.6581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275.6660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373.8390</w:t>
      </w:r>
    </w:p>
    <w:p w14:paraId="55E9D95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414.7592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446.6317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454.6945</w:t>
      </w:r>
    </w:p>
    <w:p w14:paraId="0744D1A7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520.0755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530.1599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640.0133</w:t>
      </w:r>
    </w:p>
    <w:p w14:paraId="762BB9B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664.8101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691.0645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706.9830</w:t>
      </w:r>
    </w:p>
    <w:p w14:paraId="0680E80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734.5903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776.3937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846.9447</w:t>
      </w:r>
    </w:p>
    <w:p w14:paraId="1A52AEF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860.5350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936.3747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998.4557</w:t>
      </w:r>
    </w:p>
    <w:p w14:paraId="710ED95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998.9195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1015.6568              1017.2753</w:t>
      </w:r>
    </w:p>
    <w:p w14:paraId="61B51E3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1049.5015              1057.6061              1110.6317</w:t>
      </w:r>
    </w:p>
    <w:p w14:paraId="7C544F8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1157.6980              1184.9082              1204.8956</w:t>
      </w:r>
    </w:p>
    <w:p w14:paraId="497C1FC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1312.2515              1349.6206              1353.1430</w:t>
      </w:r>
    </w:p>
    <w:p w14:paraId="39DBC31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1406.8458              1479.5289              1483.0818</w:t>
      </w:r>
    </w:p>
    <w:p w14:paraId="3ED78911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1487.7390              1529.9748              1628.7090</w:t>
      </w:r>
    </w:p>
    <w:p w14:paraId="6DB230D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1652.8078              1787.4037              2065.3843</w:t>
      </w:r>
    </w:p>
    <w:p w14:paraId="6809400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3053.0567              3126.2278              3150.6191</w:t>
      </w:r>
    </w:p>
    <w:p w14:paraId="45EA8A7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3186.0206              3194.2548              3206.0432</w:t>
      </w:r>
    </w:p>
    <w:p w14:paraId="51CFA27E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lastRenderedPageBreak/>
        <w:t>3212.9681              3218.6151              3256.3367</w:t>
      </w:r>
    </w:p>
    <w:p w14:paraId="2599A7B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12C51A6A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i5 – p2</w:t>
      </w:r>
    </w:p>
    <w:p w14:paraId="2E9307AF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599AA0BC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-1.926298   -1.198641   -0.038036</w:t>
      </w:r>
    </w:p>
    <w:p w14:paraId="1C15362C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-3.287074   -0.932869   -0.033338</w:t>
      </w:r>
    </w:p>
    <w:p w14:paraId="74CC02B5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-3.744231    0.379791    0.002639</w:t>
      </w:r>
    </w:p>
    <w:p w14:paraId="5190D9F5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-2.833027    1.429588    0.033651</w:t>
      </w:r>
    </w:p>
    <w:p w14:paraId="3D065DC0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-1.470560    1.172509    0.028239</w:t>
      </w:r>
    </w:p>
    <w:p w14:paraId="38476F1C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-1.002848   -0.146739   -0.007595</w:t>
      </w:r>
    </w:p>
    <w:p w14:paraId="277E4F47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0.398986   -0.414130   -0.012374</w:t>
      </w:r>
    </w:p>
    <w:p w14:paraId="33B422EC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1.586520   -0.626048   -0.017392</w:t>
      </w:r>
    </w:p>
    <w:p w14:paraId="20AC8031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2.973988   -0.908896   -0.026075</w:t>
      </w:r>
    </w:p>
    <w:p w14:paraId="14BEA415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3.912670    0.026333    0.031087</w:t>
      </w:r>
    </w:p>
    <w:p w14:paraId="70A969A8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4.818524    0.931143   -0.200821</w:t>
      </w:r>
    </w:p>
    <w:p w14:paraId="2E473C6E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-1.565002   -2.219710   -0.065037</w:t>
      </w:r>
    </w:p>
    <w:p w14:paraId="7DE61F19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-3.994277   -1.753977   -0.057238</w:t>
      </w:r>
    </w:p>
    <w:p w14:paraId="00440BCE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-4.808697    0.584243    0.006746</w:t>
      </w:r>
    </w:p>
    <w:p w14:paraId="4D858BEB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-3.185539    2.454211    0.062146</w:t>
      </w:r>
    </w:p>
    <w:p w14:paraId="1755850D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-0.755829    1.986341    0.052345</w:t>
      </w:r>
    </w:p>
    <w:p w14:paraId="46DDFAF2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3.278360   -1.952548   -0.018582</w:t>
      </w:r>
    </w:p>
    <w:p w14:paraId="4CF0EABC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4.064865   -0.007176    2.092121</w:t>
      </w:r>
    </w:p>
    <w:p w14:paraId="5169F973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5.346378    1.442127    0.594582</w:t>
      </w:r>
    </w:p>
    <w:p w14:paraId="699391BB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5.059826    1.194243   -1.226980</w:t>
      </w:r>
    </w:p>
    <w:p w14:paraId="5D4AB4C8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1606548B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0BE623F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-721.0973          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25.1627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49.2824</w:t>
      </w:r>
    </w:p>
    <w:p w14:paraId="16FDF7B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76.8173   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111.5851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145.5376</w:t>
      </w:r>
    </w:p>
    <w:p w14:paraId="2816256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252.3135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340.4779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365.1202</w:t>
      </w:r>
    </w:p>
    <w:p w14:paraId="74A5405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376.4277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414.2592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416.8572</w:t>
      </w:r>
    </w:p>
    <w:p w14:paraId="02A27A11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lastRenderedPageBreak/>
        <w:t xml:space="preserve">462.8120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542.9533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553.0114</w:t>
      </w:r>
    </w:p>
    <w:p w14:paraId="2E3188A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623.5233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643.3646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654.7904</w:t>
      </w:r>
    </w:p>
    <w:p w14:paraId="3D5494DD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713.9022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762.1290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785.6282</w:t>
      </w:r>
    </w:p>
    <w:p w14:paraId="70DFA81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869.5460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874.5931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913.7743</w:t>
      </w:r>
    </w:p>
    <w:p w14:paraId="4F416BD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951.0508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990.1125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1004.0285</w:t>
      </w:r>
    </w:p>
    <w:p w14:paraId="1BD2714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1008.9766              1023.8160              1024.2490</w:t>
      </w:r>
    </w:p>
    <w:p w14:paraId="735021F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1061.3592              1112.5823              1119.1305</w:t>
      </w:r>
    </w:p>
    <w:p w14:paraId="64338F31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1189.2838              1209.2619              1292.3603</w:t>
      </w:r>
    </w:p>
    <w:p w14:paraId="290926E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1319.4760              1356.4224              1380.3818</w:t>
      </w:r>
    </w:p>
    <w:p w14:paraId="5F25B55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1471.0602              1488.3638              1544.3225</w:t>
      </w:r>
    </w:p>
    <w:p w14:paraId="44ABCE5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1646.7612              1679.2655              2007.1128</w:t>
      </w:r>
    </w:p>
    <w:p w14:paraId="0E1878E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2337.7925              3143.5771              3159.1944</w:t>
      </w:r>
    </w:p>
    <w:p w14:paraId="5BE271A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3189.1324              3197.8750              3208.0740</w:t>
      </w:r>
    </w:p>
    <w:p w14:paraId="192F2807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3215.2505              3220.7623              3237.1837</w:t>
      </w:r>
    </w:p>
    <w:p w14:paraId="411F60E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6BD50E8D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i5 – i11</w:t>
      </w:r>
    </w:p>
    <w:p w14:paraId="679C1D7F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6B248F17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-1.734587   -1.219336    0.088494</w:t>
      </w:r>
    </w:p>
    <w:p w14:paraId="74924C27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-3.097829   -1.124924    0.308945</w:t>
      </w:r>
    </w:p>
    <w:p w14:paraId="2B807C77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-3.730278    0.115223    0.284930</w:t>
      </w:r>
    </w:p>
    <w:p w14:paraId="7B33A44A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-2.988140    1.266633    0.036747</w:t>
      </w:r>
    </w:p>
    <w:p w14:paraId="07329A88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-1.624489    1.185327   -0.187407</w:t>
      </w:r>
    </w:p>
    <w:p w14:paraId="3B5EF965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-0.972644   -0.062302   -0.161964</w:t>
      </w:r>
    </w:p>
    <w:p w14:paraId="4592750D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0.414327   -0.152388   -0.395062</w:t>
      </w:r>
    </w:p>
    <w:p w14:paraId="1EA15A01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1.660258   -0.164880   -0.359073</w:t>
      </w:r>
    </w:p>
    <w:p w14:paraId="2F068985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2.993784   -0.276555   -0.877279</w:t>
      </w:r>
    </w:p>
    <w:p w14:paraId="28D66CCA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3.779494    0.126960    0.129173</w:t>
      </w:r>
    </w:p>
    <w:p w14:paraId="45184112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4.929756    0.217301    0.813171</w:t>
      </w:r>
    </w:p>
    <w:p w14:paraId="4E853883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-1.237752   -2.181938    0.107667</w:t>
      </w:r>
    </w:p>
    <w:p w14:paraId="67D5E5C9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-3.673152   -2.023044    0.502651</w:t>
      </w:r>
    </w:p>
    <w:p w14:paraId="13DD34F3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-4.797927    0.183966    0.458450</w:t>
      </w:r>
    </w:p>
    <w:p w14:paraId="28451B75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-3.477889    2.233553    0.017681</w:t>
      </w:r>
    </w:p>
    <w:p w14:paraId="7E3B0E6C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-1.042936    2.078277   -0.382989</w:t>
      </w:r>
    </w:p>
    <w:p w14:paraId="3AA54AE8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3.286423   -0.581810   -1.877729</w:t>
      </w:r>
    </w:p>
    <w:p w14:paraId="723781EA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2.424619    0.346558    0.777122</w:t>
      </w:r>
    </w:p>
    <w:p w14:paraId="567FF3D4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5.234460    1.151628    1.270046</w:t>
      </w:r>
    </w:p>
    <w:p w14:paraId="05B9F5BE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5.506246   -0.673541    1.043049</w:t>
      </w:r>
    </w:p>
    <w:p w14:paraId="4A1538D0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2B3165A5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21153BD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-2250.0929          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39.7291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53.0899</w:t>
      </w:r>
    </w:p>
    <w:p w14:paraId="46A66DB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100.2441 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162.7262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191.5489</w:t>
      </w:r>
    </w:p>
    <w:p w14:paraId="79CBFCE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214.5718 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307.5308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349.2599</w:t>
      </w:r>
    </w:p>
    <w:p w14:paraId="21B28B61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413.4028 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431.4110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468.4195</w:t>
      </w:r>
    </w:p>
    <w:p w14:paraId="5999D12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533.1833 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535.1236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592.6753</w:t>
      </w:r>
    </w:p>
    <w:p w14:paraId="7CF9482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638.0921 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705.8174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751.4579</w:t>
      </w:r>
    </w:p>
    <w:p w14:paraId="0252574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775.6977 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777.5623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827.5740</w:t>
      </w:r>
    </w:p>
    <w:p w14:paraId="2BEB783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861.4441 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902.1309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940.5231</w:t>
      </w:r>
    </w:p>
    <w:p w14:paraId="0370AB8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983.8292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1000.7470              1013.9523</w:t>
      </w:r>
    </w:p>
    <w:p w14:paraId="1470619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1017.8665              1019.0825              1050.3865</w:t>
      </w:r>
    </w:p>
    <w:p w14:paraId="365B81C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1059.4878              1111.7772              1186.2971</w:t>
      </w:r>
    </w:p>
    <w:p w14:paraId="6F8F103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1202.0791              1243.2016              1314.1188</w:t>
      </w:r>
    </w:p>
    <w:p w14:paraId="5E6E65D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1353.7484              1356.2670              1451.2551</w:t>
      </w:r>
    </w:p>
    <w:p w14:paraId="4C461B8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1483.0455              1522.8838              1535.5284</w:t>
      </w:r>
    </w:p>
    <w:p w14:paraId="389A36B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1629.0039              1655.0121              1839.5133</w:t>
      </w:r>
    </w:p>
    <w:p w14:paraId="0F3231A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2074.4173              3141.7454              3177.3944</w:t>
      </w:r>
    </w:p>
    <w:p w14:paraId="13A76A0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3188.4122              3196.7145              3207.6347</w:t>
      </w:r>
    </w:p>
    <w:p w14:paraId="189A3A6C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3214.6813              3220.1290              3235.0993</w:t>
      </w:r>
    </w:p>
    <w:p w14:paraId="6FC01274" w14:textId="5F5E9C92" w:rsidR="006217FF" w:rsidRDefault="006217FF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4BA97783" w14:textId="77777777" w:rsidR="0085516A" w:rsidRDefault="0085516A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3690E873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i5 – i10</w:t>
      </w:r>
    </w:p>
    <w:p w14:paraId="70324470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lastRenderedPageBreak/>
        <w:t>Cartesian coordinates</w:t>
      </w:r>
    </w:p>
    <w:p w14:paraId="53787386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-1.835619   -1.213339   -0.074797</w:t>
      </w:r>
    </w:p>
    <w:p w14:paraId="4EF4B8D1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-3.203634   -0.997814   -0.140738</w:t>
      </w:r>
    </w:p>
    <w:p w14:paraId="1D62FB4D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-3.712584    0.295302   -0.090498</w:t>
      </w:r>
    </w:p>
    <w:p w14:paraId="794F767C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-2.845184    1.375886    0.026188</w:t>
      </w:r>
    </w:p>
    <w:p w14:paraId="7881781E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-1.475862    1.168835    0.092937</w:t>
      </w:r>
    </w:p>
    <w:p w14:paraId="19EA0785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-0.955079   -0.130494    0.043244</w:t>
      </w:r>
    </w:p>
    <w:p w14:paraId="422F2D18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0.453250   -0.347141    0.111229</w:t>
      </w:r>
    </w:p>
    <w:p w14:paraId="26E1B8E7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1.645941   -0.531712    0.180529</w:t>
      </w:r>
    </w:p>
    <w:p w14:paraId="3C7F3ED3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3.054110   -0.724364    0.198544</w:t>
      </w:r>
    </w:p>
    <w:p w14:paraId="7899F45F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3.969922    0.444420    0.465916</w:t>
      </w:r>
    </w:p>
    <w:p w14:paraId="4540EAE7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4.527657    0.544997   -0.723406</w:t>
      </w:r>
    </w:p>
    <w:p w14:paraId="66808CA3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-1.434190   -2.218917   -0.113995</w:t>
      </w:r>
    </w:p>
    <w:p w14:paraId="6CA0388E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-3.876238   -1.843002   -0.232015</w:t>
      </w:r>
    </w:p>
    <w:p w14:paraId="59A69CA4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-4.782601    0.460561   -0.142410</w:t>
      </w:r>
    </w:p>
    <w:p w14:paraId="67D41F8F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-3.237687    2.385582    0.065247</w:t>
      </w:r>
    </w:p>
    <w:p w14:paraId="4FCBA4F0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-0.795636    2.007296    0.183253</w:t>
      </w:r>
    </w:p>
    <w:p w14:paraId="52836BEB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3.394274   -1.692157    0.567486</w:t>
      </w:r>
    </w:p>
    <w:p w14:paraId="16D00352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4.090031    1.008155    1.384001</w:t>
      </w:r>
    </w:p>
    <w:p w14:paraId="451C1850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5.258166    1.170758   -1.227721</w:t>
      </w:r>
    </w:p>
    <w:p w14:paraId="61DD7F64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3.646374   -0.585729   -1.018726</w:t>
      </w:r>
    </w:p>
    <w:p w14:paraId="096D005D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35B3ABE1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48D5A42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-2222.2994           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29.1469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56.8008</w:t>
      </w:r>
    </w:p>
    <w:p w14:paraId="4706C4E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80.0054               </w:t>
      </w: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Pr="00390B70">
        <w:rPr>
          <w:rFonts w:ascii="Times New Roman" w:hAnsi="Times New Roman" w:cs="Times New Roman"/>
          <w:sz w:val="24"/>
          <w:szCs w:val="24"/>
        </w:rPr>
        <w:t>145.1231               195.3601</w:t>
      </w:r>
    </w:p>
    <w:p w14:paraId="69BCCB3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308.3576 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>368.5721               414.3843</w:t>
      </w:r>
    </w:p>
    <w:p w14:paraId="0ACD4CD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429.4283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>494.8295               552.4394</w:t>
      </w:r>
    </w:p>
    <w:p w14:paraId="01095C47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575.1986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>632.8415               643.4778</w:t>
      </w:r>
    </w:p>
    <w:p w14:paraId="5F25BB8D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693.2855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>713.4331               754.2633</w:t>
      </w:r>
    </w:p>
    <w:p w14:paraId="4598ED0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784.3649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>868.9577               888.4861</w:t>
      </w:r>
    </w:p>
    <w:p w14:paraId="16CB3FC7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lastRenderedPageBreak/>
        <w:t xml:space="preserve">910.4602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941.2638               949.1038</w:t>
      </w:r>
    </w:p>
    <w:p w14:paraId="0E5A7B4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992.6755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  1003.1470              1022.6023</w:t>
      </w:r>
    </w:p>
    <w:p w14:paraId="40381F4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1024.0128              1058.6928              1084.0836</w:t>
      </w:r>
    </w:p>
    <w:p w14:paraId="44156B8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1112.3215              1161.9491              1188.5990</w:t>
      </w:r>
    </w:p>
    <w:p w14:paraId="04CB918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1208.7257              1211.8223              1274.9888</w:t>
      </w:r>
    </w:p>
    <w:p w14:paraId="109AE6AD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1318.7780              1355.9940              1364.5689</w:t>
      </w:r>
    </w:p>
    <w:p w14:paraId="21902D47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1488.0360              1542.7668              1645.6388</w:t>
      </w:r>
    </w:p>
    <w:p w14:paraId="3325B9A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1657.3098              1677.3592              1846.5107</w:t>
      </w:r>
    </w:p>
    <w:p w14:paraId="494F689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2300.6986              3122.6526              3173.0545</w:t>
      </w:r>
    </w:p>
    <w:p w14:paraId="066B986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3188.3529              3197.3784              3207.4329</w:t>
      </w:r>
    </w:p>
    <w:p w14:paraId="68C1BE4B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3214.9608              3215.9822              3220.3465</w:t>
      </w:r>
    </w:p>
    <w:p w14:paraId="6BAE2327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12877C31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i5 – i6</w:t>
      </w:r>
    </w:p>
    <w:p w14:paraId="72B4225D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03973D54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-1.772519    1.208228   -0.007234</w:t>
      </w:r>
    </w:p>
    <w:p w14:paraId="5C187696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-3.158773    1.203419   -0.026415</w:t>
      </w:r>
    </w:p>
    <w:p w14:paraId="318A45BD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-3.855439    0.000005   -0.035976</w:t>
      </w:r>
    </w:p>
    <w:p w14:paraId="20A2370F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-3.158787   -1.203416   -0.026292</w:t>
      </w:r>
    </w:p>
    <w:p w14:paraId="0A26F44C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-1.772532   -1.208240   -0.007108</w:t>
      </w:r>
    </w:p>
    <w:p w14:paraId="1376C3C8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-1.063772   -0.000010    0.002695</w:t>
      </w:r>
    </w:p>
    <w:p w14:paraId="4E417DA9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0.361591   -0.000016    0.021445</w:t>
      </w:r>
    </w:p>
    <w:p w14:paraId="417EAA77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1.572926   -0.000007    0.066245</w:t>
      </w:r>
    </w:p>
    <w:p w14:paraId="335E6A8D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4.077744    0.000254    0.662668</w:t>
      </w:r>
    </w:p>
    <w:p w14:paraId="482A7C76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2.955995   -0.000038   -0.041126</w:t>
      </w:r>
    </w:p>
    <w:p w14:paraId="20F5A185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5.067912   -0.000147   -0.463523</w:t>
      </w:r>
    </w:p>
    <w:p w14:paraId="0A423F51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-1.224730    2.142891    0.000258</w:t>
      </w:r>
    </w:p>
    <w:p w14:paraId="2A83AB4B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-3.698325    2.143508   -0.033976</w:t>
      </w:r>
    </w:p>
    <w:p w14:paraId="184F1DD0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-4.939250    0.000011   -0.050994</w:t>
      </w:r>
    </w:p>
    <w:p w14:paraId="2E376591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-3.698350   -2.143499   -0.033763</w:t>
      </w:r>
    </w:p>
    <w:p w14:paraId="1E403D93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-1.224754   -2.142909    0.000473</w:t>
      </w:r>
    </w:p>
    <w:p w14:paraId="2186F856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4.243504    0.000665    1.733917</w:t>
      </w:r>
    </w:p>
    <w:p w14:paraId="51F1BD1A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5.612195    0.920218   -0.673939</w:t>
      </w:r>
    </w:p>
    <w:p w14:paraId="41F081AF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3.791405   -0.000432   -1.141003</w:t>
      </w:r>
    </w:p>
    <w:p w14:paraId="42ABFE5A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5.612236   -0.920644   -0.673250</w:t>
      </w:r>
    </w:p>
    <w:p w14:paraId="5B498C20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2F9181C4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7C2C036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-2288.0483    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21.1772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56.1196</w:t>
      </w:r>
    </w:p>
    <w:p w14:paraId="3F8AB5D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56.7317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161.3893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172.2241</w:t>
      </w:r>
    </w:p>
    <w:p w14:paraId="476FFBC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321.0868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335.9445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370.7831</w:t>
      </w:r>
    </w:p>
    <w:p w14:paraId="2E1C1F3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413.0876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455.7006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483.6954</w:t>
      </w:r>
    </w:p>
    <w:p w14:paraId="07E5A9B1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558.2998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565.8698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608.6530</w:t>
      </w:r>
    </w:p>
    <w:p w14:paraId="10ABADB1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643.4773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713.1406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771.7362</w:t>
      </w:r>
    </w:p>
    <w:p w14:paraId="2533103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784.2936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841.2763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869.0039</w:t>
      </w:r>
    </w:p>
    <w:p w14:paraId="3302725D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916.7649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 950.1269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1003.5742</w:t>
      </w:r>
    </w:p>
    <w:p w14:paraId="7FEA25D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1011.8084              1023.5829              1024.5147</w:t>
      </w:r>
    </w:p>
    <w:p w14:paraId="54BA6A9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1051.8364              1053.5503              1063.2768</w:t>
      </w:r>
    </w:p>
    <w:p w14:paraId="0E9819C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1109.8019              1112.7032              1188.8203</w:t>
      </w:r>
    </w:p>
    <w:p w14:paraId="7C215827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1209.2149              1228.8052              1313.8009</w:t>
      </w:r>
    </w:p>
    <w:p w14:paraId="263FDC3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1318.0933              1356.4921              1431.9487</w:t>
      </w:r>
    </w:p>
    <w:p w14:paraId="7AEFC9D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1487.4135              1538.9743              1645.3172</w:t>
      </w:r>
    </w:p>
    <w:p w14:paraId="5C1E850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1675.1033              1770.2436              1856.9022</w:t>
      </w:r>
    </w:p>
    <w:p w14:paraId="19E36F6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2278.3453              3085.2114              3183.9951</w:t>
      </w:r>
    </w:p>
    <w:p w14:paraId="4534E1C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3189.2602              3198.5082              3205.6201</w:t>
      </w:r>
    </w:p>
    <w:p w14:paraId="18C5C38B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3208.2754              3216.0419              3221.1560</w:t>
      </w:r>
    </w:p>
    <w:p w14:paraId="75EB6CD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63BB1034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i10 – i12</w:t>
      </w:r>
    </w:p>
    <w:p w14:paraId="1A69793A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5B5C73D8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-1.646877   -1.210450    0.047399</w:t>
      </w:r>
    </w:p>
    <w:p w14:paraId="04D51424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-3.012641   -1.204004   -0.181932</w:t>
      </w:r>
    </w:p>
    <w:p w14:paraId="7D72676A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-3.700996    0.000059   -0.297274</w:t>
      </w:r>
    </w:p>
    <w:p w14:paraId="28F65282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-3.012579    1.204076   -0.181829</w:t>
      </w:r>
    </w:p>
    <w:p w14:paraId="0CC80897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-1.646815    1.210428    0.047499</w:t>
      </w:r>
    </w:p>
    <w:p w14:paraId="70FE47A5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-0.942046   -0.000034    0.164041</w:t>
      </w:r>
    </w:p>
    <w:p w14:paraId="660F6705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0.451648   -0.000068    0.402802</w:t>
      </w:r>
    </w:p>
    <w:p w14:paraId="77F0222D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1.685716   -0.000074    0.383351</w:t>
      </w:r>
    </w:p>
    <w:p w14:paraId="525BFFBF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3.057053   -0.000069    0.965787</w:t>
      </w:r>
    </w:p>
    <w:p w14:paraId="2E6F35B4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3.830047    0.000007   -0.310212</w:t>
      </w:r>
    </w:p>
    <w:p w14:paraId="7B6C02C5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4.869889    0.000113   -0.979300</w:t>
      </w:r>
    </w:p>
    <w:p w14:paraId="79B32B3C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-1.107389   -2.145727    0.136960</w:t>
      </w:r>
    </w:p>
    <w:p w14:paraId="698E9DBF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-3.545137   -2.143879   -0.272448</w:t>
      </w:r>
    </w:p>
    <w:p w14:paraId="1F469975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-4.769892    0.000094   -0.476461</w:t>
      </w:r>
    </w:p>
    <w:p w14:paraId="7279D4A6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-3.545025    2.143989   -0.272259</w:t>
      </w:r>
    </w:p>
    <w:p w14:paraId="46DFD885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-1.107275    2.145667    0.137143</w:t>
      </w:r>
    </w:p>
    <w:p w14:paraId="148235AB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3.255552   -0.886791    1.575974</w:t>
      </w:r>
    </w:p>
    <w:p w14:paraId="6251A24F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3.255516    0.886594    1.576070</w:t>
      </w:r>
    </w:p>
    <w:p w14:paraId="70CC8B96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2.472709   -0.000054   -0.924307</w:t>
      </w:r>
    </w:p>
    <w:p w14:paraId="7213DFFE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5.496546    0.000204   -1.842646</w:t>
      </w:r>
    </w:p>
    <w:p w14:paraId="7F84FFB1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2C522336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661D967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-2255.4398      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26.2760 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54.9056</w:t>
      </w:r>
    </w:p>
    <w:p w14:paraId="18228137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94.3029  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169.8462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169.9903</w:t>
      </w:r>
    </w:p>
    <w:p w14:paraId="7EC3EBF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293.9344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307.5772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339.3678</w:t>
      </w:r>
    </w:p>
    <w:p w14:paraId="3D40BD3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413.3893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447.3489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487.1479</w:t>
      </w:r>
    </w:p>
    <w:p w14:paraId="77A800A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493.9624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533.1988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567.4691</w:t>
      </w:r>
    </w:p>
    <w:p w14:paraId="032E1BC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572.0553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641.3714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708.2654</w:t>
      </w:r>
    </w:p>
    <w:p w14:paraId="1AEC66C1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721.8183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726.2731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778.0114</w:t>
      </w:r>
    </w:p>
    <w:p w14:paraId="7A2EBC3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863.3625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879.9570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940.5909</w:t>
      </w:r>
    </w:p>
    <w:p w14:paraId="6DF6E94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967.2364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974.3179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1000.8460</w:t>
      </w:r>
    </w:p>
    <w:p w14:paraId="3461746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1019.1630              1019.6656              1059.7771</w:t>
      </w:r>
    </w:p>
    <w:p w14:paraId="19BBAB9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1113.0441              1170.6337              1187.4943</w:t>
      </w:r>
    </w:p>
    <w:p w14:paraId="4FB2E30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lastRenderedPageBreak/>
        <w:t>1205.4204              1260.3081              1316.3118</w:t>
      </w:r>
    </w:p>
    <w:p w14:paraId="1CBD34B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1322.5590              1355.7081              1391.9692</w:t>
      </w:r>
    </w:p>
    <w:p w14:paraId="219C969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1449.7877              1485.5473              1532.0873</w:t>
      </w:r>
    </w:p>
    <w:p w14:paraId="0F4A0297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1634.3367              1662.2626              2000.1138</w:t>
      </w:r>
    </w:p>
    <w:p w14:paraId="2552054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2147.2424              3050.6757              3099.8438</w:t>
      </w:r>
    </w:p>
    <w:p w14:paraId="56A0D43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3188.5586              3196.6806              3207.7803</w:t>
      </w:r>
    </w:p>
    <w:p w14:paraId="72F981D7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3214.3500              3220.2229              3430.8105</w:t>
      </w:r>
    </w:p>
    <w:p w14:paraId="68F702B9" w14:textId="77777777" w:rsidR="006217FF" w:rsidRDefault="006217FF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67306984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i12 – p5</w:t>
      </w:r>
    </w:p>
    <w:p w14:paraId="474CE5E3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6C1C15BF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1.713555   -1.205724    0.152354</w:t>
      </w:r>
    </w:p>
    <w:p w14:paraId="0C7B29E4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3.020407   -1.101584   -0.295232</w:t>
      </w:r>
    </w:p>
    <w:p w14:paraId="6C02B9B6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3.603328    0.148572   -0.476975</w:t>
      </w:r>
    </w:p>
    <w:p w14:paraId="3F9B6990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2.870452    1.300077   -0.206905</w:t>
      </w:r>
    </w:p>
    <w:p w14:paraId="482D8943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1.562502    1.207961    0.240285</w:t>
      </w:r>
    </w:p>
    <w:p w14:paraId="15F7A1EA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0.964956   -0.049252    0.423599</w:t>
      </w:r>
    </w:p>
    <w:p w14:paraId="580B47ED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-0.375548   -0.148643    0.872813</w:t>
      </w:r>
    </w:p>
    <w:p w14:paraId="43D33899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-1.585442   -0.229701    1.049498</w:t>
      </w:r>
    </w:p>
    <w:p w14:paraId="192F15D5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-2.710466   -0.285728   -0.855924</w:t>
      </w:r>
    </w:p>
    <w:p w14:paraId="3E655476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-4.025297    0.049238   -0.512108</w:t>
      </w:r>
    </w:p>
    <w:p w14:paraId="506602AA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-5.136277    0.339466   -0.131538</w:t>
      </w:r>
    </w:p>
    <w:p w14:paraId="74811EC1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1.255555   -2.176958    0.296581</w:t>
      </w:r>
    </w:p>
    <w:p w14:paraId="1885BAA4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3.588046   -2.001141   -0.504190</w:t>
      </w:r>
    </w:p>
    <w:p w14:paraId="5D55E80A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4.626033    0.225839   -0.827526</w:t>
      </w:r>
    </w:p>
    <w:p w14:paraId="43B3A5E5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3.322331    2.275428   -0.346268</w:t>
      </w:r>
    </w:p>
    <w:p w14:paraId="5DF008FF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0.988643    2.102042    0.453126</w:t>
      </w:r>
    </w:p>
    <w:p w14:paraId="5C96116D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-2.455559   -0.289646    1.668767</w:t>
      </w:r>
    </w:p>
    <w:p w14:paraId="042766EE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-2.492460   -1.324768   -1.071983</w:t>
      </w:r>
    </w:p>
    <w:p w14:paraId="76A47440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-2.119110    0.448527   -1.388819</w:t>
      </w:r>
    </w:p>
    <w:p w14:paraId="1E0CB982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-6.126500    0.592585    0.161111</w:t>
      </w:r>
    </w:p>
    <w:p w14:paraId="6935663F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40A07DAA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6801C97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-624.7930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13.5692 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40.2075</w:t>
      </w:r>
    </w:p>
    <w:p w14:paraId="279B750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52.3274    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110.4412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173.2238</w:t>
      </w:r>
    </w:p>
    <w:p w14:paraId="11E4BB3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175.7372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347.9194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381.7141</w:t>
      </w:r>
    </w:p>
    <w:p w14:paraId="0EEE557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414.1272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445.3525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486.7450</w:t>
      </w:r>
    </w:p>
    <w:p w14:paraId="68518A1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540.4370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548.4217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565.2823</w:t>
      </w:r>
    </w:p>
    <w:p w14:paraId="1B2ADE8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584.7257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637.7340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683.1990</w:t>
      </w:r>
    </w:p>
    <w:p w14:paraId="56A8DDC1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710.1806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716.7138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747.6940</w:t>
      </w:r>
    </w:p>
    <w:p w14:paraId="27500BB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780.8767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784.2719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874.0841</w:t>
      </w:r>
    </w:p>
    <w:p w14:paraId="44DEDDE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882.3034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944.6485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1009.3395</w:t>
      </w:r>
    </w:p>
    <w:p w14:paraId="34F2A52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1018.4287              1023.6786              1038.0934</w:t>
      </w:r>
    </w:p>
    <w:p w14:paraId="5BB6ADA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1059.4759              1064.1057              1113.8096</w:t>
      </w:r>
    </w:p>
    <w:p w14:paraId="0A30830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1188.2252              1205.3151              1233.4730</w:t>
      </w:r>
    </w:p>
    <w:p w14:paraId="021FBFE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1317.5632              1357.4568              1455.0527</w:t>
      </w:r>
    </w:p>
    <w:p w14:paraId="1712776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1486.8782              1532.1226              1637.1195</w:t>
      </w:r>
    </w:p>
    <w:p w14:paraId="3A7CA7B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1665.2084              2032.6059              2137.6356</w:t>
      </w:r>
    </w:p>
    <w:p w14:paraId="5B3B899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3159.7298              3190.6758              3197.7263</w:t>
      </w:r>
    </w:p>
    <w:p w14:paraId="1619A1A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3209.5637              3215.4262              3222.4977</w:t>
      </w:r>
    </w:p>
    <w:p w14:paraId="705C1215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3254.5092              3383.0400              3480.0267</w:t>
      </w:r>
    </w:p>
    <w:p w14:paraId="172E9E3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7278CE71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i12 – p1</w:t>
      </w:r>
    </w:p>
    <w:p w14:paraId="1F94A7CF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4F67343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1.854030   -1.194573    0.087119</w:t>
      </w:r>
    </w:p>
    <w:p w14:paraId="1DB09A9F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3.213536   -0.926348    0.130052</w:t>
      </w:r>
    </w:p>
    <w:p w14:paraId="1B2891F7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3.671897    0.383490    0.041259</w:t>
      </w:r>
    </w:p>
    <w:p w14:paraId="7E748027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2.763955    1.428501   -0.090793</w:t>
      </w:r>
    </w:p>
    <w:p w14:paraId="566546B0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1.402778    1.169517   -0.135180</w:t>
      </w:r>
    </w:p>
    <w:p w14:paraId="0655A4C9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0.934268   -0.147227   -0.046457</w:t>
      </w:r>
    </w:p>
    <w:p w14:paraId="1E9F5424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-0.465111   -0.415152   -0.089574</w:t>
      </w:r>
    </w:p>
    <w:p w14:paraId="616BA77E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-1.655757   -0.623998   -0.021365</w:t>
      </w:r>
    </w:p>
    <w:p w14:paraId="7A05725F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-3.068802   -0.916372   -0.308520</w:t>
      </w:r>
    </w:p>
    <w:p w14:paraId="3E01B267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-3.964601    0.203402   -0.013795</w:t>
      </w:r>
    </w:p>
    <w:p w14:paraId="6225F80D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-4.708938    1.112106    0.218047</w:t>
      </w:r>
    </w:p>
    <w:p w14:paraId="65A9F45F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1.490830   -2.212818    0.158080</w:t>
      </w:r>
    </w:p>
    <w:p w14:paraId="4410BEB2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3.918789   -1.742727    0.234740</w:t>
      </w:r>
    </w:p>
    <w:p w14:paraId="517098DE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4.735463    0.589714    0.075633</w:t>
      </w:r>
    </w:p>
    <w:p w14:paraId="67A54D32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3.118199    2.450616   -0.158488</w:t>
      </w:r>
    </w:p>
    <w:p w14:paraId="4B8F5B1E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0.689665    1.978777   -0.236164</w:t>
      </w:r>
    </w:p>
    <w:p w14:paraId="55A77393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-1.905982   -0.452502    1.971279</w:t>
      </w:r>
    </w:p>
    <w:p w14:paraId="1409BAE7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-3.385695   -1.790950    0.267619</w:t>
      </w:r>
    </w:p>
    <w:p w14:paraId="5453E3FE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-3.159862   -1.181705   -1.367335</w:t>
      </w:r>
    </w:p>
    <w:p w14:paraId="315E6A54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-5.364942    1.921519    0.429875</w:t>
      </w:r>
    </w:p>
    <w:p w14:paraId="0E21F74E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48191632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0575521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-689.6284            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23.0838  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>48.2501</w:t>
      </w:r>
    </w:p>
    <w:p w14:paraId="00DBBCC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85.0566    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116.4833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157.6844</w:t>
      </w:r>
    </w:p>
    <w:p w14:paraId="08E54E5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256.2182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324.6405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330.9358</w:t>
      </w:r>
    </w:p>
    <w:p w14:paraId="5FFB671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355.2944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413.9911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428.3914</w:t>
      </w:r>
    </w:p>
    <w:p w14:paraId="4AAE38D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448.5323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538.5524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565.9647</w:t>
      </w:r>
    </w:p>
    <w:p w14:paraId="18C6F4F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600.7306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642.3562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705.1301</w:t>
      </w:r>
    </w:p>
    <w:p w14:paraId="23B12477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713.1616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719.8800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750.6995</w:t>
      </w:r>
    </w:p>
    <w:p w14:paraId="5DD0B68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785.5135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869.9657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932.1685</w:t>
      </w:r>
    </w:p>
    <w:p w14:paraId="2AF850C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939.4274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951.8726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1004.7306</w:t>
      </w:r>
    </w:p>
    <w:p w14:paraId="1340EC4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1019.8476              1023.7054              1025.0856</w:t>
      </w:r>
    </w:p>
    <w:p w14:paraId="3CB4C917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1062.9538              1112.7375              1189.3266</w:t>
      </w:r>
    </w:p>
    <w:p w14:paraId="7E934FC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1208.6441              1244.0041              1288.4819</w:t>
      </w:r>
    </w:p>
    <w:p w14:paraId="74681F4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1319.9997              1355.9825              1356.6337</w:t>
      </w:r>
    </w:p>
    <w:p w14:paraId="59855B4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1461.3324              1488.1188              1539.9990</w:t>
      </w:r>
    </w:p>
    <w:p w14:paraId="6C0BCDA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1646.0137              1676.4197              2263.2885</w:t>
      </w:r>
    </w:p>
    <w:p w14:paraId="1BDE044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lastRenderedPageBreak/>
        <w:t>2300.4897              3051.5598              3091.9426</w:t>
      </w:r>
    </w:p>
    <w:p w14:paraId="2F569B51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3189.7547              3198.7967              3208.4905</w:t>
      </w:r>
    </w:p>
    <w:p w14:paraId="28913A82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3215.9988              3221.3020              3489.0484</w:t>
      </w:r>
    </w:p>
    <w:p w14:paraId="667E5D0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18C39A2E" w14:textId="77777777" w:rsidR="001E5209" w:rsidRDefault="001E5209" w:rsidP="001C59DC">
      <w:pPr>
        <w:spacing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984EC6">
        <w:rPr>
          <w:rFonts w:ascii="Times New Roman" w:hAnsi="Times New Roman" w:cs="Times New Roman"/>
          <w:b/>
          <w:i/>
          <w:sz w:val="24"/>
          <w:szCs w:val="24"/>
        </w:rPr>
        <w:t>Products</w:t>
      </w:r>
    </w:p>
    <w:p w14:paraId="22FE98E0" w14:textId="216FF079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p1 + H</w:t>
      </w:r>
    </w:p>
    <w:p w14:paraId="5E692101" w14:textId="333AC14A" w:rsidR="0080263A" w:rsidRDefault="0085516A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object w:dxaOrig="3267" w:dyaOrig="1541" w14:anchorId="2C86320C">
          <v:shape id="_x0000_i1040" type="#_x0000_t75" style="width:163.5pt;height:77.25pt" o:ole="">
            <v:imagedata r:id="rId48" o:title=""/>
          </v:shape>
          <o:OLEObject Type="Embed" ProgID="ChemDraw.Document.6.0" ShapeID="_x0000_i1040" DrawAspect="Content" ObjectID="_1749710846" r:id="rId49"/>
        </w:object>
      </w:r>
    </w:p>
    <w:p w14:paraId="1C3B8BC4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336D8F22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-1.846119   -1.203156    0.000044</w:t>
      </w:r>
    </w:p>
    <w:p w14:paraId="0D18D649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-3.200494   -0.903304    0.000059</w:t>
      </w:r>
    </w:p>
    <w:p w14:paraId="0CE15436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-3.624419    0.420657    0.000019</w:t>
      </w:r>
    </w:p>
    <w:p w14:paraId="3B685D1B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-2.686798    1.446975   -0.000036</w:t>
      </w:r>
    </w:p>
    <w:p w14:paraId="2DC8A535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-1.331121    1.154768   -0.000050</w:t>
      </w:r>
    </w:p>
    <w:p w14:paraId="0576B847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-0.897655   -0.175401   -0.000010</w:t>
      </w:r>
    </w:p>
    <w:p w14:paraId="36881CFD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0.502793   -0.473583   -0.000027</w:t>
      </w:r>
    </w:p>
    <w:p w14:paraId="1ECCDB4C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1.681686   -0.703972   -0.000042</w:t>
      </w:r>
    </w:p>
    <w:p w14:paraId="3405ADBB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3.117619   -0.989096   -0.000066</w:t>
      </w:r>
    </w:p>
    <w:p w14:paraId="58E69E79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3.945069    0.220378    0.000022</w:t>
      </w:r>
    </w:p>
    <w:p w14:paraId="225A62FF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4.632033    1.201084    0.000092</w:t>
      </w:r>
    </w:p>
    <w:p w14:paraId="00949EB7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-1.510917   -2.233610    0.000076</w:t>
      </w:r>
    </w:p>
    <w:p w14:paraId="6099904B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-3.928586   -1.706341    0.000101</w:t>
      </w:r>
    </w:p>
    <w:p w14:paraId="7E4187D4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-4.683606    0.651293    0.000030</w:t>
      </w:r>
    </w:p>
    <w:p w14:paraId="3304BB9D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-3.012864    2.480820   -0.000067</w:t>
      </w:r>
    </w:p>
    <w:p w14:paraId="579E4994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-0.595175    1.949803   -0.000092</w:t>
      </w:r>
    </w:p>
    <w:p w14:paraId="6E79A0E8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3.369327   -1.594703   -0.877641</w:t>
      </w:r>
    </w:p>
    <w:p w14:paraId="4B1EE4EF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3.369331   -1.594835    0.877416</w:t>
      </w:r>
    </w:p>
    <w:p w14:paraId="7B417A04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5.236930    2.075474    0.000154</w:t>
      </w:r>
    </w:p>
    <w:p w14:paraId="19F2D973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148CDD22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7B0C185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14.2435  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53.3202 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85.6235</w:t>
      </w:r>
    </w:p>
    <w:p w14:paraId="1A0EF49D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137.1190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234.6947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318.7034</w:t>
      </w:r>
    </w:p>
    <w:p w14:paraId="4ACADC4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328.2668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369.6740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395.2488</w:t>
      </w:r>
    </w:p>
    <w:p w14:paraId="6370DD2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413.5478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535.0242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554.6790</w:t>
      </w:r>
    </w:p>
    <w:p w14:paraId="7BE0900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601.7671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643.8025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707.2440</w:t>
      </w:r>
    </w:p>
    <w:p w14:paraId="7101861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710.8468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711.6921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743.4454</w:t>
      </w:r>
    </w:p>
    <w:p w14:paraId="62816FB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780.8974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868.0859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928.1277</w:t>
      </w:r>
    </w:p>
    <w:p w14:paraId="1AA810E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937.4402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945.5021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1002.3849</w:t>
      </w:r>
    </w:p>
    <w:p w14:paraId="3C9D620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1018.7452              1021.5633              1024.5850</w:t>
      </w:r>
    </w:p>
    <w:p w14:paraId="7CC7A1C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1064.0633              1112.2338              1188.9183</w:t>
      </w:r>
    </w:p>
    <w:p w14:paraId="11954DD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1208.0908              1251.0000              1289.7829</w:t>
      </w:r>
    </w:p>
    <w:p w14:paraId="27D7299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1317.7485              1355.9784              1361.0885</w:t>
      </w:r>
    </w:p>
    <w:p w14:paraId="04623C9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1454.6591              1488.6556              1542.5842</w:t>
      </w:r>
    </w:p>
    <w:p w14:paraId="47BB97C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1648.5143              1680.6454              2262.9352</w:t>
      </w:r>
    </w:p>
    <w:p w14:paraId="02BA206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2389.0902              3044.4988              3079.1697</w:t>
      </w:r>
    </w:p>
    <w:p w14:paraId="397A065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3191.9361              3202.6127              3210.4018</w:t>
      </w:r>
    </w:p>
    <w:p w14:paraId="1951A87A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3221.9017              3226.6643              3486.5474</w:t>
      </w:r>
    </w:p>
    <w:p w14:paraId="6CB9004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104C60DD" w14:textId="5123CA6B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p2 + H</w:t>
      </w:r>
    </w:p>
    <w:p w14:paraId="65194FF3" w14:textId="42ABE1A5" w:rsidR="0085516A" w:rsidRDefault="0085516A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object w:dxaOrig="3408" w:dyaOrig="1368" w14:anchorId="5266893E">
          <v:shape id="_x0000_i1041" type="#_x0000_t75" style="width:170.25pt;height:68.25pt" o:ole="">
            <v:imagedata r:id="rId50" o:title=""/>
          </v:shape>
          <o:OLEObject Type="Embed" ProgID="ChemDraw.Document.6.0" ShapeID="_x0000_i1041" DrawAspect="Content" ObjectID="_1749710847" r:id="rId51"/>
        </w:object>
      </w:r>
    </w:p>
    <w:p w14:paraId="5D2CB342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16E5D4EE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1.877822   -1.199389    0.000342</w:t>
      </w:r>
    </w:p>
    <w:p w14:paraId="0A265BCC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3.237989   -0.929493    0.000500</w:t>
      </w:r>
    </w:p>
    <w:p w14:paraId="7C9C5076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3.691643    0.384803    0.000212</w:t>
      </w:r>
    </w:p>
    <w:p w14:paraId="13C7B748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2.776967    1.431783   -0.000240</w:t>
      </w:r>
    </w:p>
    <w:p w14:paraId="6FCEF4BC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1.415336    1.170150   -0.000399</w:t>
      </w:r>
    </w:p>
    <w:p w14:paraId="718FB73F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0.951031   -0.150547   -0.000109</w:t>
      </w:r>
    </w:p>
    <w:p w14:paraId="3175DBE8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-0.451895   -0.419719   -0.000277</w:t>
      </w:r>
    </w:p>
    <w:p w14:paraId="11821C0A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-1.638870   -0.626826   -0.000421</w:t>
      </w:r>
    </w:p>
    <w:p w14:paraId="477A6D6B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-3.034830   -0.906489   -0.000658</w:t>
      </w:r>
    </w:p>
    <w:p w14:paraId="3EC48E25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-3.961183    0.021635    0.000092</w:t>
      </w:r>
    </w:p>
    <w:p w14:paraId="158DE6FA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-4.887087    0.930526    0.000776</w:t>
      </w:r>
    </w:p>
    <w:p w14:paraId="7FE2CDDF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1.519401   -2.221960    0.000571</w:t>
      </w:r>
    </w:p>
    <w:p w14:paraId="3B00E809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3.948154   -1.748486    0.000851</w:t>
      </w:r>
    </w:p>
    <w:p w14:paraId="2CD27D35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4.755663    0.591899    0.000345</w:t>
      </w:r>
    </w:p>
    <w:p w14:paraId="221A2F3A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3.126412    2.457994   -0.000471</w:t>
      </w:r>
    </w:p>
    <w:p w14:paraId="619276CC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 0.697585    1.981706   -0.000748</w:t>
      </w:r>
    </w:p>
    <w:p w14:paraId="4AE448D3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-3.338783   -1.950446   -0.001566</w:t>
      </w:r>
    </w:p>
    <w:p w14:paraId="32CAA2E4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-5.285039    1.324630    0.930709</w:t>
      </w:r>
    </w:p>
    <w:p w14:paraId="22D7CF4F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2803C0">
        <w:rPr>
          <w:rFonts w:ascii="Times New Roman" w:hAnsi="Times New Roman" w:cs="Times New Roman"/>
          <w:sz w:val="24"/>
          <w:szCs w:val="24"/>
        </w:rPr>
        <w:t xml:space="preserve">       -5.284928    1.326066   -0.928595</w:t>
      </w:r>
    </w:p>
    <w:p w14:paraId="4C38D24E" w14:textId="77777777" w:rsidR="001E5209" w:rsidRPr="002803C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3AE8D48D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112EF36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26.7109  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49.9205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88.8027</w:t>
      </w:r>
    </w:p>
    <w:p w14:paraId="513B6EA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139.0759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237.9870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330.4301</w:t>
      </w:r>
    </w:p>
    <w:p w14:paraId="7011197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336.0206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365.9591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399.4731</w:t>
      </w:r>
    </w:p>
    <w:p w14:paraId="5B0BD74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413.3260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543.8834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549.3694</w:t>
      </w:r>
    </w:p>
    <w:p w14:paraId="704EBD3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623.8778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642.4346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643.4021</w:t>
      </w:r>
    </w:p>
    <w:p w14:paraId="17BD116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710.6141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761.4234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 780.2720</w:t>
      </w:r>
    </w:p>
    <w:p w14:paraId="4B51D8DD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867.5865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888.7163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  902.2869</w:t>
      </w:r>
    </w:p>
    <w:p w14:paraId="1DF9697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944.2093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991.4467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   1002.1595</w:t>
      </w:r>
    </w:p>
    <w:p w14:paraId="044F78D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1013.2792              1018.3907              1023.1961</w:t>
      </w:r>
    </w:p>
    <w:p w14:paraId="77DA65B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1060.5246              1111.1730              1129.3156</w:t>
      </w:r>
    </w:p>
    <w:p w14:paraId="107D8A2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1188.8983              1206.4720              1287.0623</w:t>
      </w:r>
    </w:p>
    <w:p w14:paraId="3B2AD90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1315.9380              1354.8771              1375.5031</w:t>
      </w:r>
    </w:p>
    <w:p w14:paraId="75D5DFD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1479.8937              1487.5551              1542.5475</w:t>
      </w:r>
    </w:p>
    <w:p w14:paraId="28F8978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lastRenderedPageBreak/>
        <w:t>1646.0316              1678.5926              2076.6635</w:t>
      </w:r>
    </w:p>
    <w:p w14:paraId="63D97227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2361.4123              3138.3061              3156.0261</w:t>
      </w:r>
    </w:p>
    <w:p w14:paraId="27FD1BC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3193.7019              3203.5975              3212.7761</w:t>
      </w:r>
    </w:p>
    <w:p w14:paraId="341FAACA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3220.0924              3222.0732              3226.8927</w:t>
      </w:r>
    </w:p>
    <w:p w14:paraId="3DE7C6C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7FC16707" w14:textId="6091E1BA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p3 + H</w:t>
      </w:r>
    </w:p>
    <w:p w14:paraId="578D91FB" w14:textId="4CD023F9" w:rsidR="0085516A" w:rsidRDefault="0085516A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object w:dxaOrig="3804" w:dyaOrig="1039" w14:anchorId="523EC31D">
          <v:shape id="_x0000_i1042" type="#_x0000_t75" style="width:190.5pt;height:51.75pt" o:ole="">
            <v:imagedata r:id="rId52" o:title=""/>
          </v:shape>
          <o:OLEObject Type="Embed" ProgID="ChemDraw.Document.6.0" ShapeID="_x0000_i1042" DrawAspect="Content" ObjectID="_1749710848" r:id="rId53"/>
        </w:object>
      </w:r>
    </w:p>
    <w:p w14:paraId="399A7439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75699222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-1.801631   -1.208022    0.000003</w:t>
      </w:r>
    </w:p>
    <w:p w14:paraId="6E1823FA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-3.188224   -1.203515   -0.000008</w:t>
      </w:r>
    </w:p>
    <w:p w14:paraId="2F2910F4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-3.884558   -0.000067   -0.000014</w:t>
      </w:r>
    </w:p>
    <w:p w14:paraId="557C201B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-3.188311    1.203432   -0.000008</w:t>
      </w:r>
    </w:p>
    <w:p w14:paraId="15E87FE2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-1.801719    1.208040    0.000004</w:t>
      </w:r>
    </w:p>
    <w:p w14:paraId="137EACF0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-1.094203    0.000035    0.000009</w:t>
      </w:r>
    </w:p>
    <w:p w14:paraId="7DBD30A0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0.333053    0.000079    0.000017</w:t>
      </w:r>
    </w:p>
    <w:p w14:paraId="5DFF683A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1.540445    0.000086    0.000020</w:t>
      </w:r>
    </w:p>
    <w:p w14:paraId="2A4E6DE3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4.115565   -0.000003    0.000002</w:t>
      </w:r>
    </w:p>
    <w:p w14:paraId="1DDA57C3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2.910496    0.000058    0.000015</w:t>
      </w:r>
    </w:p>
    <w:p w14:paraId="5C659374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5.569664   -0.000111   -0.000024</w:t>
      </w:r>
    </w:p>
    <w:p w14:paraId="3FD6AB26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-1.253360   -2.142418    0.000007</w:t>
      </w:r>
    </w:p>
    <w:p w14:paraId="29709AC3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-3.727872   -2.143544   -0.000013</w:t>
      </w:r>
    </w:p>
    <w:p w14:paraId="5FEDE907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-4.968502   -0.000107   -0.000023</w:t>
      </w:r>
    </w:p>
    <w:p w14:paraId="4511A89B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-3.728028    2.143420   -0.000013</w:t>
      </w:r>
    </w:p>
    <w:p w14:paraId="517E0DD6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-1.253517    2.142476    0.000007</w:t>
      </w:r>
    </w:p>
    <w:p w14:paraId="6BE5A82D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5.955539    1.022011    0.026206</w:t>
      </w:r>
    </w:p>
    <w:p w14:paraId="6471B397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5.956141   -0.488236   -0.898267</w:t>
      </w:r>
    </w:p>
    <w:p w14:paraId="7903A1C3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5.956133   -0.533661    0.871999</w:t>
      </w:r>
    </w:p>
    <w:p w14:paraId="1B61A3FD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0BDCD4FD" w14:textId="77777777" w:rsidR="001E5209" w:rsidRPr="003D384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31E3AA9A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0614B4B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16.9328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52.6986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55.3850</w:t>
      </w:r>
    </w:p>
    <w:p w14:paraId="63663B27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149.0832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155.7200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284.3378</w:t>
      </w:r>
    </w:p>
    <w:p w14:paraId="63F8437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327.4723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334.1129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395.9178</w:t>
      </w:r>
    </w:p>
    <w:p w14:paraId="46415FE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413.4043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505.5932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532.8185</w:t>
      </w:r>
    </w:p>
    <w:p w14:paraId="5509372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611.5241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 631.4390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647.5555</w:t>
      </w:r>
    </w:p>
    <w:p w14:paraId="5D958DE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654.4455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  714.2006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789.1215</w:t>
      </w:r>
    </w:p>
    <w:p w14:paraId="4D720D11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841.8620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   870.2112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952.9443</w:t>
      </w:r>
    </w:p>
    <w:p w14:paraId="2B6C34D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1004.4438              1024.6992              1024.7157</w:t>
      </w:r>
    </w:p>
    <w:p w14:paraId="7133287D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1052.7943              1053.1280              1060.6799</w:t>
      </w:r>
    </w:p>
    <w:p w14:paraId="52A5393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1112.7545              1139.9673              1189.1987</w:t>
      </w:r>
    </w:p>
    <w:p w14:paraId="279021A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1210.4287              1319.0986              1349.9609</w:t>
      </w:r>
    </w:p>
    <w:p w14:paraId="5F690D57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1356.7799              1419.1093              1480.0281</w:t>
      </w:r>
    </w:p>
    <w:p w14:paraId="5C31A97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1480.3628              1488.0679              1543.9077</w:t>
      </w:r>
    </w:p>
    <w:p w14:paraId="783FBC9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1647.5547              1679.5289              2299.9413</w:t>
      </w:r>
    </w:p>
    <w:p w14:paraId="4032855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2418.5996              3047.0589              3122.1467</w:t>
      </w:r>
    </w:p>
    <w:p w14:paraId="6D32DD2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3122.5703              3189.4553              3198.9831</w:t>
      </w:r>
    </w:p>
    <w:p w14:paraId="535C27D8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3208.4682              3216.4707              3221.4423</w:t>
      </w:r>
    </w:p>
    <w:p w14:paraId="1171664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466E9A33" w14:textId="3C436B03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p4 + methyl</w:t>
      </w:r>
    </w:p>
    <w:p w14:paraId="016D1F0C" w14:textId="63EE5819" w:rsidR="0085516A" w:rsidRDefault="0085516A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object w:dxaOrig="3231" w:dyaOrig="1039" w14:anchorId="072CFCE3">
          <v:shape id="_x0000_i1043" type="#_x0000_t75" style="width:161.25pt;height:51.75pt" o:ole="">
            <v:imagedata r:id="rId54" o:title=""/>
          </v:shape>
          <o:OLEObject Type="Embed" ProgID="ChemDraw.Document.6.0" ShapeID="_x0000_i1043" DrawAspect="Content" ObjectID="_1749710849" r:id="rId55"/>
        </w:object>
      </w:r>
    </w:p>
    <w:p w14:paraId="1C1E6488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55036C41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1.101948   -1.208695    0.000011</w:t>
      </w:r>
    </w:p>
    <w:p w14:paraId="7F5CD1F3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2.488454   -1.203815    0.000008</w:t>
      </w:r>
    </w:p>
    <w:p w14:paraId="26EF5D67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3.183998   -0.000052   -0.000007</w:t>
      </w:r>
    </w:p>
    <w:p w14:paraId="47DEF14A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2.488529    1.203755   -0.000018</w:t>
      </w:r>
    </w:p>
    <w:p w14:paraId="4EDB788D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1.102022    1.208726   -0.000015</w:t>
      </w:r>
    </w:p>
    <w:p w14:paraId="54AC9CCD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0.396320    0.000039   -0.000001</w:t>
      </w:r>
    </w:p>
    <w:p w14:paraId="7D084DAB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-1.030822    0.000064    0.000002</w:t>
      </w:r>
    </w:p>
    <w:p w14:paraId="42989A39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-2.237708    0.000045    0.000005</w:t>
      </w:r>
    </w:p>
    <w:p w14:paraId="73615558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-3.608004    0.000006    0.000007</w:t>
      </w:r>
    </w:p>
    <w:p w14:paraId="78140C99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-4.811060   -0.000041    0.000010</w:t>
      </w:r>
    </w:p>
    <w:p w14:paraId="34343EB2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0.554126   -2.143332    0.000022</w:t>
      </w:r>
    </w:p>
    <w:p w14:paraId="535608E8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3.027906   -2.143845    0.000017</w:t>
      </w:r>
    </w:p>
    <w:p w14:paraId="26A088BF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4.267994   -0.000084   -0.000009</w:t>
      </w:r>
    </w:p>
    <w:p w14:paraId="77AAC067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3.028040    2.143752   -0.000029</w:t>
      </w:r>
    </w:p>
    <w:p w14:paraId="6CA43862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0.554262    2.143399   -0.000024</w:t>
      </w:r>
    </w:p>
    <w:p w14:paraId="7314094D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-5.874388   -0.000083    0.000012</w:t>
      </w:r>
    </w:p>
    <w:p w14:paraId="62B5B8FF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7086E95F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02B3E07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63.7994  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69.2295     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195.6241</w:t>
      </w:r>
    </w:p>
    <w:p w14:paraId="49B61D8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221.8239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367.7979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374.7847</w:t>
      </w:r>
    </w:p>
    <w:p w14:paraId="6A96982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411.6634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488.2825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518.1404</w:t>
      </w:r>
    </w:p>
    <w:p w14:paraId="2E58338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596.0311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601.8844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643.1885</w:t>
      </w:r>
    </w:p>
    <w:p w14:paraId="08BD018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676.5256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688.1483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706.6563</w:t>
      </w:r>
    </w:p>
    <w:p w14:paraId="55F0892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710.1392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784.1149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867.8304</w:t>
      </w:r>
    </w:p>
    <w:p w14:paraId="07CBB48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950.2029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984.6685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1003.3430</w:t>
      </w:r>
    </w:p>
    <w:p w14:paraId="2CDA7551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1021.2971              1022.5669              1063.3330</w:t>
      </w:r>
    </w:p>
    <w:p w14:paraId="53D3741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1113.0519              1188.8240              1213.3784</w:t>
      </w:r>
    </w:p>
    <w:p w14:paraId="7218D9F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1307.8266              1319.5175              1358.0635</w:t>
      </w:r>
    </w:p>
    <w:p w14:paraId="3E6EA32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1487.3873              1542.1019              1646.0589</w:t>
      </w:r>
    </w:p>
    <w:p w14:paraId="3575376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1677.6539              2201.1368              2388.4930</w:t>
      </w:r>
    </w:p>
    <w:p w14:paraId="6CDC35E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3197.9903              3206.9418              3216.0666</w:t>
      </w:r>
    </w:p>
    <w:p w14:paraId="570CA892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3223.5376              3229.0018              3483.4703</w:t>
      </w:r>
    </w:p>
    <w:p w14:paraId="1BABD829" w14:textId="4AF7E78A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237A88DA" w14:textId="77777777" w:rsidR="0085516A" w:rsidRPr="00390B70" w:rsidRDefault="0085516A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2A905EAF" w14:textId="4FB01EF3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p5 + </w:t>
      </w:r>
      <w:proofErr w:type="spellStart"/>
      <w:r>
        <w:rPr>
          <w:rFonts w:ascii="Times New Roman" w:hAnsi="Times New Roman" w:cs="Times New Roman"/>
          <w:b/>
          <w:i/>
          <w:sz w:val="24"/>
          <w:szCs w:val="24"/>
        </w:rPr>
        <w:t>propargyl</w:t>
      </w:r>
      <w:proofErr w:type="spellEnd"/>
    </w:p>
    <w:p w14:paraId="32A02A1E" w14:textId="4ADB58E6" w:rsidR="0085516A" w:rsidRDefault="0085516A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object w:dxaOrig="2215" w:dyaOrig="1039" w14:anchorId="49E0A9B5">
          <v:shape id="_x0000_i1044" type="#_x0000_t75" style="width:111pt;height:51.75pt" o:ole="">
            <v:imagedata r:id="rId56" o:title=""/>
          </v:shape>
          <o:OLEObject Type="Embed" ProgID="ChemDraw.Document.6.0" ShapeID="_x0000_i1044" DrawAspect="Content" ObjectID="_1749710850" r:id="rId57"/>
        </w:object>
      </w:r>
    </w:p>
    <w:p w14:paraId="7F8D257B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64E3CB94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-0.119235    1.207139   -0.000010</w:t>
      </w:r>
    </w:p>
    <w:p w14:paraId="1205DC30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-1.506283    1.203135   -0.000001</w:t>
      </w:r>
    </w:p>
    <w:p w14:paraId="05DCD4BD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-2.202504   -0.000024    0.000006</w:t>
      </w:r>
    </w:p>
    <w:p w14:paraId="03DA0C17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-1.506242   -1.203162    0.000000</w:t>
      </w:r>
    </w:p>
    <w:p w14:paraId="5F0E6F06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-0.119194   -1.207118   -0.000010</w:t>
      </w:r>
    </w:p>
    <w:p w14:paraId="47C61A83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0.586875    0.000022   -0.000008</w:t>
      </w:r>
    </w:p>
    <w:p w14:paraId="15F3EB8F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2.019321    0.000039    0.000009</w:t>
      </w:r>
    </w:p>
    <w:p w14:paraId="49A089DE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3.220060   -0.000020    0.000012</w:t>
      </w:r>
    </w:p>
    <w:p w14:paraId="2ED5D6FA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0.428457    2.141945   -0.000012</w:t>
      </w:r>
    </w:p>
    <w:p w14:paraId="5CA4F9AE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-2.045318    2.143536    0.000006</w:t>
      </w:r>
    </w:p>
    <w:p w14:paraId="400B5F47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-3.286553   -0.000045    0.000040</w:t>
      </w:r>
    </w:p>
    <w:p w14:paraId="0F53032F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-2.045251   -2.143576    0.000007</w:t>
      </w:r>
    </w:p>
    <w:p w14:paraId="7EADD41F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0.428528   -2.141908   -0.000014</w:t>
      </w:r>
    </w:p>
    <w:p w14:paraId="6DAFB659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4.283350   -0.000015   -0.000019</w:t>
      </w:r>
    </w:p>
    <w:p w14:paraId="08F375BD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7EF87B72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1DA4AF9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137.3102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155.4248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366.7145</w:t>
      </w:r>
    </w:p>
    <w:p w14:paraId="51EFF78F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413.0878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474.7729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541.4990</w:t>
      </w:r>
    </w:p>
    <w:p w14:paraId="7DF9176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555.6524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639.3903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663.7000</w:t>
      </w:r>
    </w:p>
    <w:p w14:paraId="58034D7D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703.2868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711.5626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781.5994</w:t>
      </w:r>
    </w:p>
    <w:p w14:paraId="11C09F7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782.0730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868.2462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 948.3079</w:t>
      </w:r>
    </w:p>
    <w:p w14:paraId="25B3212E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1002.3022              1019.5342              1023.1711</w:t>
      </w:r>
    </w:p>
    <w:p w14:paraId="640C9FF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1060.8202              1112.1340              1187.9972</w:t>
      </w:r>
    </w:p>
    <w:p w14:paraId="5362117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1211.5549              1234.3142              1319.7889</w:t>
      </w:r>
    </w:p>
    <w:p w14:paraId="7445AFD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1357.2773              1487.8733              1539.4181</w:t>
      </w:r>
    </w:p>
    <w:p w14:paraId="3076C2BD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1648.1263              1679.1061              2244.4950</w:t>
      </w:r>
    </w:p>
    <w:p w14:paraId="5719900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lastRenderedPageBreak/>
        <w:t>3196.3575              3205.2722              3214.7865</w:t>
      </w:r>
    </w:p>
    <w:p w14:paraId="0AB6F4F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3222.1317              3227.8191              3483.1952</w:t>
      </w:r>
    </w:p>
    <w:p w14:paraId="27E0B02D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71D37F44" w14:textId="4C1BF57D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p6 + acetylene</w:t>
      </w:r>
    </w:p>
    <w:p w14:paraId="67A58743" w14:textId="1A6FE3BB" w:rsidR="0085516A" w:rsidRDefault="0085516A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object w:dxaOrig="2849" w:dyaOrig="1044" w14:anchorId="1D4FD375">
          <v:shape id="_x0000_i1045" type="#_x0000_t75" style="width:142.5pt;height:52.5pt" o:ole="">
            <v:imagedata r:id="rId58" o:title=""/>
          </v:shape>
          <o:OLEObject Type="Embed" ProgID="ChemDraw.Document.6.0" ShapeID="_x0000_i1045" DrawAspect="Content" ObjectID="_1749710851" r:id="rId59"/>
        </w:object>
      </w:r>
    </w:p>
    <w:p w14:paraId="59C65A7F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98AB1A6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0.671604   -1.210796   -0.000006</w:t>
      </w:r>
    </w:p>
    <w:p w14:paraId="48CDFC47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2.056210   -1.204514    0.000006</w:t>
      </w:r>
    </w:p>
    <w:p w14:paraId="21541ADE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2.753575    0.000022    0.000011</w:t>
      </w:r>
    </w:p>
    <w:p w14:paraId="32977FC8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2.056174    1.204539    0.000005</w:t>
      </w:r>
    </w:p>
    <w:p w14:paraId="790DD9EB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0.671569    1.210779   -0.000006</w:t>
      </w:r>
    </w:p>
    <w:p w14:paraId="236E0A67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-0.043767   -0.000019   -0.000012</w:t>
      </w:r>
    </w:p>
    <w:p w14:paraId="4F91D8F9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-1.455605   -0.000030   -0.000021</w:t>
      </w:r>
    </w:p>
    <w:p w14:paraId="293DB435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-2.684676   -0.000009   -0.000010</w:t>
      </w:r>
    </w:p>
    <w:p w14:paraId="3F37105F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-4.040349    0.000013    0.000018</w:t>
      </w:r>
    </w:p>
    <w:p w14:paraId="3E7BF26A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0.124573   -2.145982   -0.000010</w:t>
      </w:r>
    </w:p>
    <w:p w14:paraId="340FA78C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2.596376   -2.144351    0.000011</w:t>
      </w:r>
    </w:p>
    <w:p w14:paraId="579B73EF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3.837522    0.000040    0.000018</w:t>
      </w:r>
    </w:p>
    <w:p w14:paraId="01BB7C02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2.596315    2.144390    0.000010</w:t>
      </w:r>
    </w:p>
    <w:p w14:paraId="10910696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 0.124511    2.145950   -0.000010</w:t>
      </w:r>
    </w:p>
    <w:p w14:paraId="26B66244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-4.593872   -0.931071    0.000029</w:t>
      </w:r>
    </w:p>
    <w:p w14:paraId="3DE496E8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7869D6">
        <w:rPr>
          <w:rFonts w:ascii="Times New Roman" w:hAnsi="Times New Roman" w:cs="Times New Roman"/>
          <w:sz w:val="24"/>
          <w:szCs w:val="24"/>
        </w:rPr>
        <w:t xml:space="preserve">       -4.593840    0.931116    0.000039</w:t>
      </w:r>
    </w:p>
    <w:p w14:paraId="057E11B6" w14:textId="77777777" w:rsidR="001E5209" w:rsidRPr="007869D6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507A14E9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76810569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85.2764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89.3696   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217.5537</w:t>
      </w:r>
    </w:p>
    <w:p w14:paraId="4EB9740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258.1128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311.6489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413.1716</w:t>
      </w:r>
    </w:p>
    <w:p w14:paraId="3BA4CCC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413.5641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437.2621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531.7243</w:t>
      </w:r>
    </w:p>
    <w:p w14:paraId="3C514D9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536.4907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637.7591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703.4181</w:t>
      </w:r>
    </w:p>
    <w:p w14:paraId="161A0BB2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lastRenderedPageBreak/>
        <w:t xml:space="preserve">713.6937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735.7243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 774.9341</w:t>
      </w:r>
    </w:p>
    <w:p w14:paraId="003F78D8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860.1720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938.0475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   999.1616</w:t>
      </w:r>
    </w:p>
    <w:p w14:paraId="1E0BAD65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1014.1072              1015.1412              1035.0325</w:t>
      </w:r>
    </w:p>
    <w:p w14:paraId="4107B4A3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1049.8153              1075.0877              1112.0165</w:t>
      </w:r>
    </w:p>
    <w:p w14:paraId="5FA9BB3D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1185.6922              1209.8008              1315.0182</w:t>
      </w:r>
    </w:p>
    <w:p w14:paraId="0D80EDD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1355.3024              1361.1603              1476.4679</w:t>
      </w:r>
    </w:p>
    <w:p w14:paraId="26308940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1483.8384              1542.1545              1630.3313</w:t>
      </w:r>
    </w:p>
    <w:p w14:paraId="2F0E2EAC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1654.7317              2079.6909              3161.3898</w:t>
      </w:r>
    </w:p>
    <w:p w14:paraId="4E214ED4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3196.2121              3204.3989              3214.9694</w:t>
      </w:r>
    </w:p>
    <w:p w14:paraId="6EDA0CC1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3221.7924              3227.5904              3258.5642</w:t>
      </w:r>
    </w:p>
    <w:p w14:paraId="3E283DF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28DE6F05" w14:textId="77777777" w:rsidR="001E5209" w:rsidRDefault="001E5209" w:rsidP="001C59DC">
      <w:pPr>
        <w:spacing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Fragments</w:t>
      </w:r>
    </w:p>
    <w:p w14:paraId="7855EC6D" w14:textId="1C649A0E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Methyl</w:t>
      </w:r>
    </w:p>
    <w:p w14:paraId="5A76C8E7" w14:textId="00ECCB19" w:rsidR="00AC1376" w:rsidRDefault="000211B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object w:dxaOrig="1252" w:dyaOrig="1135" w14:anchorId="6864DFDB">
          <v:shape id="_x0000_i1046" type="#_x0000_t75" style="width:62.25pt;height:57pt" o:ole="">
            <v:imagedata r:id="rId60" o:title=""/>
          </v:shape>
          <o:OLEObject Type="Embed" ProgID="ChemDraw.Document.6.0" ShapeID="_x0000_i1046" DrawAspect="Content" ObjectID="_1749710852" r:id="rId61"/>
        </w:object>
      </w:r>
    </w:p>
    <w:p w14:paraId="135C1B18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4F88272F" w14:textId="77777777" w:rsidR="001E5209" w:rsidRPr="00643EBE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643EBE">
        <w:rPr>
          <w:rFonts w:ascii="Times New Roman" w:hAnsi="Times New Roman" w:cs="Times New Roman"/>
          <w:sz w:val="24"/>
          <w:szCs w:val="24"/>
        </w:rPr>
        <w:t xml:space="preserve">       -0.000084    0.000054    0.000034</w:t>
      </w:r>
    </w:p>
    <w:p w14:paraId="35540A25" w14:textId="77777777" w:rsidR="001E5209" w:rsidRPr="00643EBE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643EBE">
        <w:rPr>
          <w:rFonts w:ascii="Times New Roman" w:hAnsi="Times New Roman" w:cs="Times New Roman"/>
          <w:sz w:val="24"/>
          <w:szCs w:val="24"/>
        </w:rPr>
        <w:t xml:space="preserve">        0.330345   -1.029327   -0.000069</w:t>
      </w:r>
    </w:p>
    <w:p w14:paraId="7415FFA3" w14:textId="77777777" w:rsidR="001E5209" w:rsidRPr="00643EBE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643EBE">
        <w:rPr>
          <w:rFonts w:ascii="Times New Roman" w:hAnsi="Times New Roman" w:cs="Times New Roman"/>
          <w:sz w:val="24"/>
          <w:szCs w:val="24"/>
        </w:rPr>
        <w:t xml:space="preserve">       -1.056667    0.228692   -0.000069</w:t>
      </w:r>
    </w:p>
    <w:p w14:paraId="0AFCF406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643EBE">
        <w:rPr>
          <w:rFonts w:ascii="Times New Roman" w:hAnsi="Times New Roman" w:cs="Times New Roman"/>
          <w:sz w:val="24"/>
          <w:szCs w:val="24"/>
        </w:rPr>
        <w:t xml:space="preserve">        0.726826    0.800307   -0.000069</w:t>
      </w:r>
    </w:p>
    <w:p w14:paraId="252A3B8F" w14:textId="77777777" w:rsidR="001E5209" w:rsidRPr="00643EBE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603BAB53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6C2868D7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477.5911      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1400.1589              1410.4961</w:t>
      </w:r>
    </w:p>
    <w:p w14:paraId="654AEA34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3117.0568              3300.6263              3304.0767</w:t>
      </w:r>
    </w:p>
    <w:p w14:paraId="0607AE87" w14:textId="2DCDD07F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4BC46324" w14:textId="5ECFEF40" w:rsidR="000211B9" w:rsidRDefault="000211B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6A1A56F8" w14:textId="7E6F663B" w:rsidR="000211B9" w:rsidRDefault="000211B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12B1E0C5" w14:textId="77777777" w:rsidR="000211B9" w:rsidRPr="00390B70" w:rsidRDefault="000211B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6FBF1827" w14:textId="5C771441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Acetylene</w:t>
      </w:r>
    </w:p>
    <w:p w14:paraId="5F50E33E" w14:textId="0C253F60" w:rsidR="00AC1376" w:rsidRDefault="000211B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object w:dxaOrig="2014" w:dyaOrig="240" w14:anchorId="5B5FFACC">
          <v:shape id="_x0000_i1047" type="#_x0000_t75" style="width:100.5pt;height:12pt" o:ole="">
            <v:imagedata r:id="rId62" o:title=""/>
          </v:shape>
          <o:OLEObject Type="Embed" ProgID="ChemDraw.Document.6.0" ShapeID="_x0000_i1047" DrawAspect="Content" ObjectID="_1749710853" r:id="rId63"/>
        </w:object>
      </w:r>
    </w:p>
    <w:p w14:paraId="110E8955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75B72A6A" w14:textId="77777777" w:rsidR="001E5209" w:rsidRPr="00643EBE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643EBE">
        <w:rPr>
          <w:rFonts w:ascii="Times New Roman" w:hAnsi="Times New Roman" w:cs="Times New Roman"/>
          <w:sz w:val="24"/>
          <w:szCs w:val="24"/>
        </w:rPr>
        <w:t xml:space="preserve">        0.000000    0.000000   -0.598212</w:t>
      </w:r>
    </w:p>
    <w:p w14:paraId="0EE3089E" w14:textId="77777777" w:rsidR="001E5209" w:rsidRPr="00643EBE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643EBE">
        <w:rPr>
          <w:rFonts w:ascii="Times New Roman" w:hAnsi="Times New Roman" w:cs="Times New Roman"/>
          <w:sz w:val="24"/>
          <w:szCs w:val="24"/>
        </w:rPr>
        <w:t xml:space="preserve">        0.000000    0.000000    0.598211</w:t>
      </w:r>
    </w:p>
    <w:p w14:paraId="36CE3C4A" w14:textId="77777777" w:rsidR="001E5209" w:rsidRPr="00643EBE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643EBE">
        <w:rPr>
          <w:rFonts w:ascii="Times New Roman" w:hAnsi="Times New Roman" w:cs="Times New Roman"/>
          <w:sz w:val="24"/>
          <w:szCs w:val="24"/>
        </w:rPr>
        <w:t xml:space="preserve">        0.000000    0.000000   -1.662213</w:t>
      </w:r>
    </w:p>
    <w:p w14:paraId="20EBA0C7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643EBE">
        <w:rPr>
          <w:rFonts w:ascii="Times New Roman" w:hAnsi="Times New Roman" w:cs="Times New Roman"/>
          <w:sz w:val="24"/>
          <w:szCs w:val="24"/>
        </w:rPr>
        <w:t xml:space="preserve">        0.000000    0.000000    1.662218</w:t>
      </w:r>
    </w:p>
    <w:p w14:paraId="0A83A71F" w14:textId="77777777" w:rsidR="001E5209" w:rsidRPr="00643EBE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77AF05E8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1082979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675.1654              </w:t>
      </w:r>
      <w:r w:rsidRPr="00390B70">
        <w:rPr>
          <w:rFonts w:ascii="Times New Roman" w:hAnsi="Times New Roman" w:cs="Times New Roman"/>
          <w:sz w:val="24"/>
          <w:szCs w:val="24"/>
        </w:rPr>
        <w:t xml:space="preserve">675.1654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768.9824</w:t>
      </w:r>
    </w:p>
    <w:p w14:paraId="7CFE042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768.9824              2088.1359              3423.0212</w:t>
      </w:r>
    </w:p>
    <w:p w14:paraId="37F2EC0B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3530.5719</w:t>
      </w:r>
    </w:p>
    <w:p w14:paraId="7D5636BD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14:paraId="6F7EDB35" w14:textId="3A6CA44B" w:rsidR="001E5209" w:rsidRDefault="001E520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i/>
          <w:sz w:val="24"/>
          <w:szCs w:val="24"/>
        </w:rPr>
        <w:t>Propargyl</w:t>
      </w:r>
      <w:proofErr w:type="spellEnd"/>
    </w:p>
    <w:p w14:paraId="74E7A743" w14:textId="0694A117" w:rsidR="000211B9" w:rsidRDefault="000211B9" w:rsidP="001C59D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object w:dxaOrig="2081" w:dyaOrig="1082" w14:anchorId="3C222FE8">
          <v:shape id="_x0000_i1048" type="#_x0000_t75" style="width:104.25pt;height:54pt" o:ole="">
            <v:imagedata r:id="rId64" o:title=""/>
          </v:shape>
          <o:OLEObject Type="Embed" ProgID="ChemDraw.Document.6.0" ShapeID="_x0000_i1048" DrawAspect="Content" ObjectID="_1749710854" r:id="rId65"/>
        </w:object>
      </w:r>
    </w:p>
    <w:p w14:paraId="70AC657B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Cartesian coordinates</w:t>
      </w:r>
    </w:p>
    <w:p w14:paraId="20BE08CF" w14:textId="77777777" w:rsidR="001E5209" w:rsidRPr="00643EBE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643EBE">
        <w:rPr>
          <w:rFonts w:ascii="Times New Roman" w:hAnsi="Times New Roman" w:cs="Times New Roman"/>
          <w:sz w:val="24"/>
          <w:szCs w:val="24"/>
        </w:rPr>
        <w:t xml:space="preserve">       -0.117045    0.000056   -0.000045</w:t>
      </w:r>
    </w:p>
    <w:p w14:paraId="3564C10C" w14:textId="77777777" w:rsidR="001E5209" w:rsidRPr="00643EBE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643EBE">
        <w:rPr>
          <w:rFonts w:ascii="Times New Roman" w:hAnsi="Times New Roman" w:cs="Times New Roman"/>
          <w:sz w:val="24"/>
          <w:szCs w:val="24"/>
        </w:rPr>
        <w:t xml:space="preserve">       -1.335904   -0.000010   -0.000022</w:t>
      </w:r>
    </w:p>
    <w:p w14:paraId="754EA6A6" w14:textId="77777777" w:rsidR="001E5209" w:rsidRPr="00643EBE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643EBE">
        <w:rPr>
          <w:rFonts w:ascii="Times New Roman" w:hAnsi="Times New Roman" w:cs="Times New Roman"/>
          <w:sz w:val="24"/>
          <w:szCs w:val="24"/>
        </w:rPr>
        <w:t xml:space="preserve">        1.251979   -0.000012    0.000022</w:t>
      </w:r>
    </w:p>
    <w:p w14:paraId="655C1E78" w14:textId="77777777" w:rsidR="001E5209" w:rsidRPr="00643EBE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643EBE">
        <w:rPr>
          <w:rFonts w:ascii="Times New Roman" w:hAnsi="Times New Roman" w:cs="Times New Roman"/>
          <w:sz w:val="24"/>
          <w:szCs w:val="24"/>
        </w:rPr>
        <w:t xml:space="preserve">       -2.399234   -0.000053    0.000202</w:t>
      </w:r>
    </w:p>
    <w:p w14:paraId="1A09DEA7" w14:textId="77777777" w:rsidR="001E5209" w:rsidRPr="00643EBE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643EBE">
        <w:rPr>
          <w:rFonts w:ascii="Times New Roman" w:hAnsi="Times New Roman" w:cs="Times New Roman"/>
          <w:sz w:val="24"/>
          <w:szCs w:val="24"/>
        </w:rPr>
        <w:t xml:space="preserve">        1.802428   -0.932378    0.000031</w:t>
      </w:r>
    </w:p>
    <w:p w14:paraId="07AF6637" w14:textId="77777777" w:rsidR="001E5209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643EBE">
        <w:rPr>
          <w:rFonts w:ascii="Times New Roman" w:hAnsi="Times New Roman" w:cs="Times New Roman"/>
          <w:sz w:val="24"/>
          <w:szCs w:val="24"/>
        </w:rPr>
        <w:t xml:space="preserve">        1.802624    0.932234    0.000031</w:t>
      </w:r>
    </w:p>
    <w:p w14:paraId="6EF112A3" w14:textId="77777777" w:rsidR="001E5209" w:rsidRPr="00643EBE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3164DC12" w14:textId="77777777" w:rsidR="001E5209" w:rsidRPr="005659F5" w:rsidRDefault="001E5209" w:rsidP="001C59D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59F5">
        <w:rPr>
          <w:rFonts w:ascii="Times New Roman" w:hAnsi="Times New Roman" w:cs="Times New Roman"/>
          <w:b/>
          <w:sz w:val="24"/>
          <w:szCs w:val="24"/>
        </w:rPr>
        <w:t>Frequencies</w:t>
      </w:r>
    </w:p>
    <w:p w14:paraId="055B64E7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355.7199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404.5134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494.3976</w:t>
      </w:r>
    </w:p>
    <w:p w14:paraId="1E3A948A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 xml:space="preserve">653.2122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  674.3439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90B70">
        <w:rPr>
          <w:rFonts w:ascii="Times New Roman" w:hAnsi="Times New Roman" w:cs="Times New Roman"/>
          <w:sz w:val="24"/>
          <w:szCs w:val="24"/>
        </w:rPr>
        <w:t xml:space="preserve">        1036.2959</w:t>
      </w:r>
    </w:p>
    <w:p w14:paraId="48612276" w14:textId="77777777" w:rsidR="001E5209" w:rsidRPr="00390B70" w:rsidRDefault="001E5209" w:rsidP="001C59D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1088.1264              1459.5635              2025.8399</w:t>
      </w:r>
    </w:p>
    <w:p w14:paraId="66B5E0F3" w14:textId="41B60CCA" w:rsidR="00BC2F37" w:rsidRDefault="001E5209" w:rsidP="000211B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0B70">
        <w:rPr>
          <w:rFonts w:ascii="Times New Roman" w:hAnsi="Times New Roman" w:cs="Times New Roman"/>
          <w:sz w:val="24"/>
          <w:szCs w:val="24"/>
        </w:rPr>
        <w:t>3166.2263              3267.3323              3471.5824</w:t>
      </w:r>
      <w:r w:rsidR="00BC2F37">
        <w:rPr>
          <w:rFonts w:ascii="Times New Roman" w:hAnsi="Times New Roman" w:cs="Times New Roman"/>
          <w:sz w:val="24"/>
          <w:szCs w:val="24"/>
        </w:rPr>
        <w:br w:type="page"/>
      </w:r>
    </w:p>
    <w:p w14:paraId="6A83AF21" w14:textId="77777777" w:rsidR="003214C9" w:rsidRPr="00FB11AF" w:rsidRDefault="00BC2F37" w:rsidP="00FB11AF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11AF">
        <w:rPr>
          <w:rFonts w:ascii="Times New Roman" w:hAnsi="Times New Roman" w:cs="Times New Roman"/>
          <w:b/>
          <w:sz w:val="24"/>
          <w:szCs w:val="24"/>
        </w:rPr>
        <w:lastRenderedPageBreak/>
        <w:t>Supp</w:t>
      </w:r>
      <w:r w:rsidR="001F6E5F" w:rsidRPr="00FB11AF">
        <w:rPr>
          <w:rFonts w:ascii="Times New Roman" w:hAnsi="Times New Roman" w:cs="Times New Roman"/>
          <w:b/>
          <w:sz w:val="24"/>
          <w:szCs w:val="24"/>
        </w:rPr>
        <w:t>orting</w:t>
      </w:r>
      <w:r w:rsidRPr="00FB11AF">
        <w:rPr>
          <w:rFonts w:ascii="Times New Roman" w:hAnsi="Times New Roman" w:cs="Times New Roman"/>
          <w:b/>
          <w:sz w:val="24"/>
          <w:szCs w:val="24"/>
        </w:rPr>
        <w:t xml:space="preserve"> References</w:t>
      </w:r>
    </w:p>
    <w:p w14:paraId="58E2718F" w14:textId="77777777" w:rsidR="00FB11AF" w:rsidRPr="00FB11AF" w:rsidRDefault="003214C9" w:rsidP="00FB11AF">
      <w:pPr>
        <w:spacing w:line="480" w:lineRule="auto"/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FB11AF">
        <w:rPr>
          <w:rFonts w:ascii="Times New Roman" w:hAnsi="Times New Roman" w:cs="Times New Roman"/>
          <w:sz w:val="24"/>
          <w:szCs w:val="24"/>
        </w:rPr>
        <w:fldChar w:fldCharType="begin"/>
      </w:r>
      <w:r w:rsidRPr="00FB11AF">
        <w:rPr>
          <w:rFonts w:ascii="Times New Roman" w:hAnsi="Times New Roman" w:cs="Times New Roman"/>
          <w:sz w:val="24"/>
          <w:szCs w:val="24"/>
        </w:rPr>
        <w:instrText xml:space="preserve"> ADDIN EN.REFLIST </w:instrText>
      </w:r>
      <w:r w:rsidRPr="00FB11AF">
        <w:rPr>
          <w:rFonts w:ascii="Times New Roman" w:hAnsi="Times New Roman" w:cs="Times New Roman"/>
          <w:sz w:val="24"/>
          <w:szCs w:val="24"/>
        </w:rPr>
        <w:fldChar w:fldCharType="separate"/>
      </w:r>
      <w:bookmarkStart w:id="1" w:name="_ENREF_1"/>
      <w:r w:rsidR="00FB11AF" w:rsidRPr="00FB11AF">
        <w:rPr>
          <w:rFonts w:ascii="Times New Roman" w:hAnsi="Times New Roman" w:cs="Times New Roman"/>
          <w:noProof/>
          <w:sz w:val="24"/>
          <w:szCs w:val="24"/>
        </w:rPr>
        <w:t xml:space="preserve">  (1) Russo, M. V.; Lo Sterzo, C.; Franceschini, P.; Biagini, G.; Furlani, A. Synthesis of highly ethynylated mono and dinuclear Pt(II) tethers bearing the 4,4′-bis(ethynyl)biphenyl (debp) unit as central core. </w:t>
      </w:r>
      <w:r w:rsidR="00FB11AF" w:rsidRPr="00FB11AF">
        <w:rPr>
          <w:rFonts w:ascii="Times New Roman" w:hAnsi="Times New Roman" w:cs="Times New Roman"/>
          <w:i/>
          <w:noProof/>
          <w:sz w:val="24"/>
          <w:szCs w:val="24"/>
        </w:rPr>
        <w:t>J. Organomet. Chem.</w:t>
      </w:r>
      <w:r w:rsidR="00FB11AF" w:rsidRPr="00FB11AF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FB11AF" w:rsidRPr="00FB11AF">
        <w:rPr>
          <w:rFonts w:ascii="Times New Roman" w:hAnsi="Times New Roman" w:cs="Times New Roman"/>
          <w:b/>
          <w:noProof/>
          <w:sz w:val="24"/>
          <w:szCs w:val="24"/>
        </w:rPr>
        <w:t>2001</w:t>
      </w:r>
      <w:r w:rsidR="00FB11AF" w:rsidRPr="00FB11AF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="00FB11AF" w:rsidRPr="00FB11AF">
        <w:rPr>
          <w:rFonts w:ascii="Times New Roman" w:hAnsi="Times New Roman" w:cs="Times New Roman"/>
          <w:i/>
          <w:noProof/>
          <w:sz w:val="24"/>
          <w:szCs w:val="24"/>
        </w:rPr>
        <w:t>619</w:t>
      </w:r>
      <w:r w:rsidR="00FB11AF" w:rsidRPr="00FB11AF">
        <w:rPr>
          <w:rFonts w:ascii="Times New Roman" w:hAnsi="Times New Roman" w:cs="Times New Roman"/>
          <w:noProof/>
          <w:sz w:val="24"/>
          <w:szCs w:val="24"/>
        </w:rPr>
        <w:t>, 49.</w:t>
      </w:r>
      <w:bookmarkEnd w:id="1"/>
    </w:p>
    <w:p w14:paraId="022B5C5C" w14:textId="77777777" w:rsidR="00FB11AF" w:rsidRPr="00FB11AF" w:rsidRDefault="00FB11AF" w:rsidP="00FB11AF">
      <w:pPr>
        <w:spacing w:line="480" w:lineRule="auto"/>
        <w:jc w:val="both"/>
        <w:rPr>
          <w:rFonts w:ascii="Times New Roman" w:hAnsi="Times New Roman" w:cs="Times New Roman"/>
          <w:noProof/>
          <w:sz w:val="24"/>
          <w:szCs w:val="24"/>
        </w:rPr>
      </w:pPr>
    </w:p>
    <w:p w14:paraId="5482EDFE" w14:textId="77777777" w:rsidR="00C663C2" w:rsidRPr="00BA4BCE" w:rsidRDefault="003214C9" w:rsidP="00FB11AF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11AF">
        <w:rPr>
          <w:rFonts w:ascii="Times New Roman" w:hAnsi="Times New Roman" w:cs="Times New Roman"/>
          <w:sz w:val="24"/>
          <w:szCs w:val="24"/>
        </w:rPr>
        <w:fldChar w:fldCharType="end"/>
      </w:r>
    </w:p>
    <w:sectPr w:rsidR="00C663C2" w:rsidRPr="00BA4BCE" w:rsidSect="001E520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5A2CE97" w14:textId="77777777" w:rsidR="00EE2EA5" w:rsidRDefault="00EE2EA5" w:rsidP="006318DB">
      <w:pPr>
        <w:spacing w:after="0" w:line="240" w:lineRule="auto"/>
      </w:pPr>
      <w:r>
        <w:separator/>
      </w:r>
    </w:p>
  </w:endnote>
  <w:endnote w:type="continuationSeparator" w:id="0">
    <w:p w14:paraId="184D99AA" w14:textId="77777777" w:rsidR="00EE2EA5" w:rsidRDefault="00EE2EA5" w:rsidP="006318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Times New Roman" w:hAnsi="Times New Roman" w:cs="Times New Roman"/>
        <w:sz w:val="24"/>
        <w:szCs w:val="24"/>
      </w:rPr>
      <w:id w:val="-349488684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38F44BF" w14:textId="5AE1C1DE" w:rsidR="00317F7F" w:rsidRPr="006318DB" w:rsidRDefault="00317F7F">
        <w:pPr>
          <w:pStyle w:val="Footer"/>
          <w:jc w:val="center"/>
          <w:rPr>
            <w:rFonts w:ascii="Times New Roman" w:hAnsi="Times New Roman" w:cs="Times New Roman"/>
            <w:sz w:val="24"/>
            <w:szCs w:val="24"/>
          </w:rPr>
        </w:pPr>
        <w:r>
          <w:rPr>
            <w:rFonts w:ascii="Times New Roman" w:hAnsi="Times New Roman" w:cs="Times New Roman"/>
            <w:sz w:val="24"/>
            <w:szCs w:val="24"/>
          </w:rPr>
          <w:t>S</w:t>
        </w:r>
        <w:r w:rsidRPr="006318DB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6318DB">
          <w:rPr>
            <w:rFonts w:ascii="Times New Roman" w:hAnsi="Times New Roman" w:cs="Times New Roman"/>
            <w:sz w:val="24"/>
            <w:szCs w:val="24"/>
          </w:rPr>
          <w:instrText xml:space="preserve"> PAGE   \* MERGEFORMAT </w:instrText>
        </w:r>
        <w:r w:rsidRPr="006318DB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EC6420">
          <w:rPr>
            <w:rFonts w:ascii="Times New Roman" w:hAnsi="Times New Roman" w:cs="Times New Roman"/>
            <w:noProof/>
            <w:sz w:val="24"/>
            <w:szCs w:val="24"/>
          </w:rPr>
          <w:t>4</w:t>
        </w:r>
        <w:r w:rsidRPr="006318DB">
          <w:rPr>
            <w:rFonts w:ascii="Times New Roman" w:hAnsi="Times New Roman" w:cs="Times New Roman"/>
            <w:noProof/>
            <w:sz w:val="24"/>
            <w:szCs w:val="24"/>
          </w:rPr>
          <w:fldChar w:fldCharType="end"/>
        </w:r>
      </w:p>
    </w:sdtContent>
  </w:sdt>
  <w:p w14:paraId="4A4D122D" w14:textId="77777777" w:rsidR="00317F7F" w:rsidRPr="006318DB" w:rsidRDefault="00317F7F">
    <w:pPr>
      <w:pStyle w:val="Footer"/>
      <w:rPr>
        <w:rFonts w:ascii="Times New Roman" w:hAnsi="Times New Roman" w:cs="Times New Roman"/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ADDA5DB" w14:textId="77777777" w:rsidR="00EE2EA5" w:rsidRDefault="00EE2EA5" w:rsidP="006318DB">
      <w:pPr>
        <w:spacing w:after="0" w:line="240" w:lineRule="auto"/>
      </w:pPr>
      <w:r>
        <w:separator/>
      </w:r>
    </w:p>
  </w:footnote>
  <w:footnote w:type="continuationSeparator" w:id="0">
    <w:p w14:paraId="14A84C5D" w14:textId="77777777" w:rsidR="00EE2EA5" w:rsidRDefault="00EE2EA5" w:rsidP="006318D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Layout" w:val="&lt;ENLayout&gt;&lt;Style&gt;JPCA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/ENLayout&gt;"/>
    <w:docVar w:name="EN.Libraries" w:val="&lt;Libraries&gt;&lt;item db-id=&quot;2dz5ptpdvaaetuedawwxpw5httr0w0s92zpf&quot;&gt;EndNote&lt;record-ids&gt;&lt;item&gt;560&lt;/item&gt;&lt;/record-ids&gt;&lt;/item&gt;&lt;/Libraries&gt;"/>
  </w:docVars>
  <w:rsids>
    <w:rsidRoot w:val="004E3E34"/>
    <w:rsid w:val="000211B9"/>
    <w:rsid w:val="000211F5"/>
    <w:rsid w:val="00060766"/>
    <w:rsid w:val="000D16CA"/>
    <w:rsid w:val="00110598"/>
    <w:rsid w:val="001148D4"/>
    <w:rsid w:val="00117643"/>
    <w:rsid w:val="00142885"/>
    <w:rsid w:val="0015779B"/>
    <w:rsid w:val="001C280F"/>
    <w:rsid w:val="001C59DC"/>
    <w:rsid w:val="001C7A56"/>
    <w:rsid w:val="001E5209"/>
    <w:rsid w:val="001F6E5F"/>
    <w:rsid w:val="002872EF"/>
    <w:rsid w:val="002C2331"/>
    <w:rsid w:val="002F77FB"/>
    <w:rsid w:val="00317F7F"/>
    <w:rsid w:val="003214C9"/>
    <w:rsid w:val="00380A86"/>
    <w:rsid w:val="003A3F4E"/>
    <w:rsid w:val="003C0EFE"/>
    <w:rsid w:val="003D1020"/>
    <w:rsid w:val="00427220"/>
    <w:rsid w:val="004404FF"/>
    <w:rsid w:val="0047735B"/>
    <w:rsid w:val="004B6838"/>
    <w:rsid w:val="004E3E34"/>
    <w:rsid w:val="004E4AC8"/>
    <w:rsid w:val="005029B8"/>
    <w:rsid w:val="00506321"/>
    <w:rsid w:val="005079FB"/>
    <w:rsid w:val="0052049C"/>
    <w:rsid w:val="0052496A"/>
    <w:rsid w:val="005368A3"/>
    <w:rsid w:val="00541A7A"/>
    <w:rsid w:val="00587F7F"/>
    <w:rsid w:val="005B4AD8"/>
    <w:rsid w:val="006217FF"/>
    <w:rsid w:val="006318DB"/>
    <w:rsid w:val="0065280E"/>
    <w:rsid w:val="006C3C93"/>
    <w:rsid w:val="006D5821"/>
    <w:rsid w:val="006F2A81"/>
    <w:rsid w:val="00702960"/>
    <w:rsid w:val="00735141"/>
    <w:rsid w:val="00790E2F"/>
    <w:rsid w:val="007A640E"/>
    <w:rsid w:val="007B6893"/>
    <w:rsid w:val="0080263A"/>
    <w:rsid w:val="0085516A"/>
    <w:rsid w:val="00860F06"/>
    <w:rsid w:val="00861B13"/>
    <w:rsid w:val="00897E00"/>
    <w:rsid w:val="008C4DC5"/>
    <w:rsid w:val="008D5675"/>
    <w:rsid w:val="008E6B46"/>
    <w:rsid w:val="008E6E7B"/>
    <w:rsid w:val="008F50CE"/>
    <w:rsid w:val="009022F9"/>
    <w:rsid w:val="00936E8F"/>
    <w:rsid w:val="009C0340"/>
    <w:rsid w:val="009D3682"/>
    <w:rsid w:val="00A478FC"/>
    <w:rsid w:val="00A636A0"/>
    <w:rsid w:val="00AC1376"/>
    <w:rsid w:val="00AF21C3"/>
    <w:rsid w:val="00BA4BCE"/>
    <w:rsid w:val="00BA7C3B"/>
    <w:rsid w:val="00BC2F37"/>
    <w:rsid w:val="00C663C2"/>
    <w:rsid w:val="00C75FFD"/>
    <w:rsid w:val="00CB40FA"/>
    <w:rsid w:val="00CD2DE0"/>
    <w:rsid w:val="00CD702D"/>
    <w:rsid w:val="00CD77AA"/>
    <w:rsid w:val="00CD7BEB"/>
    <w:rsid w:val="00D04525"/>
    <w:rsid w:val="00D5051E"/>
    <w:rsid w:val="00D54FEB"/>
    <w:rsid w:val="00D91D69"/>
    <w:rsid w:val="00DA2BD2"/>
    <w:rsid w:val="00DC0507"/>
    <w:rsid w:val="00E10E05"/>
    <w:rsid w:val="00EC6420"/>
    <w:rsid w:val="00EE2EA5"/>
    <w:rsid w:val="00F21F27"/>
    <w:rsid w:val="00F25737"/>
    <w:rsid w:val="00F37C44"/>
    <w:rsid w:val="00F46F21"/>
    <w:rsid w:val="00FA72AA"/>
    <w:rsid w:val="00FB11AF"/>
    <w:rsid w:val="00FC04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31F8DCD8"/>
  <w14:defaultImageDpi w14:val="330"/>
  <w15:chartTrackingRefBased/>
  <w15:docId w15:val="{F9CE5C0A-7335-483E-90A1-2A967AF484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936E8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1">
    <w:name w:val="No List1"/>
    <w:next w:val="NoList"/>
    <w:uiPriority w:val="99"/>
    <w:semiHidden/>
    <w:unhideWhenUsed/>
    <w:rsid w:val="00C663C2"/>
  </w:style>
  <w:style w:type="table" w:customStyle="1" w:styleId="TableGrid1">
    <w:name w:val="Table Grid1"/>
    <w:basedOn w:val="TableNormal"/>
    <w:next w:val="TableGrid"/>
    <w:uiPriority w:val="39"/>
    <w:rsid w:val="00C663C2"/>
    <w:pPr>
      <w:spacing w:after="0" w:line="240" w:lineRule="auto"/>
    </w:pPr>
    <w:rPr>
      <w:lang w:val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Header1">
    <w:name w:val="Header1"/>
    <w:basedOn w:val="Normal"/>
    <w:next w:val="Header"/>
    <w:link w:val="HeaderChar"/>
    <w:uiPriority w:val="99"/>
    <w:unhideWhenUsed/>
    <w:rsid w:val="00C663C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1"/>
    <w:uiPriority w:val="99"/>
    <w:rsid w:val="00C663C2"/>
  </w:style>
  <w:style w:type="paragraph" w:customStyle="1" w:styleId="Footer1">
    <w:name w:val="Footer1"/>
    <w:basedOn w:val="Normal"/>
    <w:next w:val="Footer"/>
    <w:link w:val="FooterChar"/>
    <w:uiPriority w:val="99"/>
    <w:unhideWhenUsed/>
    <w:rsid w:val="00C663C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1"/>
    <w:uiPriority w:val="99"/>
    <w:rsid w:val="00C663C2"/>
  </w:style>
  <w:style w:type="paragraph" w:styleId="Header">
    <w:name w:val="header"/>
    <w:basedOn w:val="Normal"/>
    <w:link w:val="HeaderChar1"/>
    <w:uiPriority w:val="99"/>
    <w:unhideWhenUsed/>
    <w:rsid w:val="00C663C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1">
    <w:name w:val="Header Char1"/>
    <w:basedOn w:val="DefaultParagraphFont"/>
    <w:link w:val="Header"/>
    <w:uiPriority w:val="99"/>
    <w:rsid w:val="00C663C2"/>
  </w:style>
  <w:style w:type="paragraph" w:styleId="Footer">
    <w:name w:val="footer"/>
    <w:basedOn w:val="Normal"/>
    <w:link w:val="FooterChar1"/>
    <w:uiPriority w:val="99"/>
    <w:unhideWhenUsed/>
    <w:rsid w:val="00C663C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1">
    <w:name w:val="Footer Char1"/>
    <w:basedOn w:val="DefaultParagraphFont"/>
    <w:link w:val="Footer"/>
    <w:uiPriority w:val="99"/>
    <w:rsid w:val="00C663C2"/>
  </w:style>
  <w:style w:type="character" w:styleId="Hyperlink">
    <w:name w:val="Hyperlink"/>
    <w:basedOn w:val="DefaultParagraphFont"/>
    <w:uiPriority w:val="99"/>
    <w:unhideWhenUsed/>
    <w:rsid w:val="003214C9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5029B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BA7C3B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A7C3B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png"/><Relationship Id="rId18" Type="http://schemas.openxmlformats.org/officeDocument/2006/relationships/image" Target="media/image6.emf"/><Relationship Id="rId26" Type="http://schemas.openxmlformats.org/officeDocument/2006/relationships/image" Target="media/image10.emf"/><Relationship Id="rId39" Type="http://schemas.openxmlformats.org/officeDocument/2006/relationships/oleObject" Target="embeddings/oleObject11.bin"/><Relationship Id="rId21" Type="http://schemas.openxmlformats.org/officeDocument/2006/relationships/oleObject" Target="embeddings/oleObject2.bin"/><Relationship Id="rId34" Type="http://schemas.openxmlformats.org/officeDocument/2006/relationships/image" Target="media/image14.emf"/><Relationship Id="rId42" Type="http://schemas.openxmlformats.org/officeDocument/2006/relationships/image" Target="media/image18.emf"/><Relationship Id="rId47" Type="http://schemas.openxmlformats.org/officeDocument/2006/relationships/oleObject" Target="embeddings/oleObject15.bin"/><Relationship Id="rId50" Type="http://schemas.openxmlformats.org/officeDocument/2006/relationships/image" Target="media/image22.emf"/><Relationship Id="rId55" Type="http://schemas.openxmlformats.org/officeDocument/2006/relationships/oleObject" Target="embeddings/oleObject19.bin"/><Relationship Id="rId63" Type="http://schemas.openxmlformats.org/officeDocument/2006/relationships/oleObject" Target="embeddings/oleObject23.bin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9" Type="http://schemas.openxmlformats.org/officeDocument/2006/relationships/oleObject" Target="embeddings/oleObject6.bin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mebela@fiu.edu" TargetMode="External"/><Relationship Id="rId24" Type="http://schemas.openxmlformats.org/officeDocument/2006/relationships/image" Target="media/image9.emf"/><Relationship Id="rId32" Type="http://schemas.openxmlformats.org/officeDocument/2006/relationships/image" Target="media/image13.emf"/><Relationship Id="rId37" Type="http://schemas.openxmlformats.org/officeDocument/2006/relationships/oleObject" Target="embeddings/oleObject10.bin"/><Relationship Id="rId40" Type="http://schemas.openxmlformats.org/officeDocument/2006/relationships/image" Target="media/image17.emf"/><Relationship Id="rId45" Type="http://schemas.openxmlformats.org/officeDocument/2006/relationships/oleObject" Target="embeddings/oleObject14.bin"/><Relationship Id="rId53" Type="http://schemas.openxmlformats.org/officeDocument/2006/relationships/oleObject" Target="embeddings/oleObject18.bin"/><Relationship Id="rId58" Type="http://schemas.openxmlformats.org/officeDocument/2006/relationships/image" Target="media/image26.emf"/><Relationship Id="rId66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3.bin"/><Relationship Id="rId28" Type="http://schemas.openxmlformats.org/officeDocument/2006/relationships/image" Target="media/image11.emf"/><Relationship Id="rId36" Type="http://schemas.openxmlformats.org/officeDocument/2006/relationships/image" Target="media/image15.emf"/><Relationship Id="rId49" Type="http://schemas.openxmlformats.org/officeDocument/2006/relationships/oleObject" Target="embeddings/oleObject16.bin"/><Relationship Id="rId57" Type="http://schemas.openxmlformats.org/officeDocument/2006/relationships/oleObject" Target="embeddings/oleObject20.bin"/><Relationship Id="rId61" Type="http://schemas.openxmlformats.org/officeDocument/2006/relationships/oleObject" Target="embeddings/oleObject22.bin"/><Relationship Id="rId10" Type="http://schemas.openxmlformats.org/officeDocument/2006/relationships/hyperlink" Target="mailto:wolfram.sander@rub.de" TargetMode="External"/><Relationship Id="rId19" Type="http://schemas.openxmlformats.org/officeDocument/2006/relationships/oleObject" Target="embeddings/oleObject1.bin"/><Relationship Id="rId31" Type="http://schemas.openxmlformats.org/officeDocument/2006/relationships/oleObject" Target="embeddings/oleObject7.bin"/><Relationship Id="rId44" Type="http://schemas.openxmlformats.org/officeDocument/2006/relationships/image" Target="media/image19.emf"/><Relationship Id="rId52" Type="http://schemas.openxmlformats.org/officeDocument/2006/relationships/image" Target="media/image23.emf"/><Relationship Id="rId60" Type="http://schemas.openxmlformats.org/officeDocument/2006/relationships/image" Target="media/image27.emf"/><Relationship Id="rId65" Type="http://schemas.openxmlformats.org/officeDocument/2006/relationships/oleObject" Target="embeddings/oleObject24.bin"/><Relationship Id="rId4" Type="http://schemas.openxmlformats.org/officeDocument/2006/relationships/styles" Target="styles.xml"/><Relationship Id="rId9" Type="http://schemas.openxmlformats.org/officeDocument/2006/relationships/hyperlink" Target="mailto:ralfk@hawaii.edu" TargetMode="External"/><Relationship Id="rId14" Type="http://schemas.openxmlformats.org/officeDocument/2006/relationships/image" Target="media/image2.png"/><Relationship Id="rId22" Type="http://schemas.openxmlformats.org/officeDocument/2006/relationships/image" Target="media/image8.emf"/><Relationship Id="rId27" Type="http://schemas.openxmlformats.org/officeDocument/2006/relationships/oleObject" Target="embeddings/oleObject5.bin"/><Relationship Id="rId30" Type="http://schemas.openxmlformats.org/officeDocument/2006/relationships/image" Target="media/image12.emf"/><Relationship Id="rId35" Type="http://schemas.openxmlformats.org/officeDocument/2006/relationships/oleObject" Target="embeddings/oleObject9.bin"/><Relationship Id="rId43" Type="http://schemas.openxmlformats.org/officeDocument/2006/relationships/oleObject" Target="embeddings/oleObject13.bin"/><Relationship Id="rId48" Type="http://schemas.openxmlformats.org/officeDocument/2006/relationships/image" Target="media/image21.emf"/><Relationship Id="rId56" Type="http://schemas.openxmlformats.org/officeDocument/2006/relationships/image" Target="media/image25.emf"/><Relationship Id="rId64" Type="http://schemas.openxmlformats.org/officeDocument/2006/relationships/image" Target="media/image29.emf"/><Relationship Id="rId8" Type="http://schemas.openxmlformats.org/officeDocument/2006/relationships/endnotes" Target="endnotes.xml"/><Relationship Id="rId51" Type="http://schemas.openxmlformats.org/officeDocument/2006/relationships/oleObject" Target="embeddings/oleObject17.bin"/><Relationship Id="rId3" Type="http://schemas.openxmlformats.org/officeDocument/2006/relationships/customXml" Target="../customXml/item3.xml"/><Relationship Id="rId12" Type="http://schemas.openxmlformats.org/officeDocument/2006/relationships/footer" Target="footer1.xml"/><Relationship Id="rId17" Type="http://schemas.openxmlformats.org/officeDocument/2006/relationships/image" Target="media/image5.png"/><Relationship Id="rId25" Type="http://schemas.openxmlformats.org/officeDocument/2006/relationships/oleObject" Target="embeddings/oleObject4.bin"/><Relationship Id="rId33" Type="http://schemas.openxmlformats.org/officeDocument/2006/relationships/oleObject" Target="embeddings/oleObject8.bin"/><Relationship Id="rId38" Type="http://schemas.openxmlformats.org/officeDocument/2006/relationships/image" Target="media/image16.emf"/><Relationship Id="rId46" Type="http://schemas.openxmlformats.org/officeDocument/2006/relationships/image" Target="media/image20.emf"/><Relationship Id="rId59" Type="http://schemas.openxmlformats.org/officeDocument/2006/relationships/oleObject" Target="embeddings/oleObject21.bin"/><Relationship Id="rId67" Type="http://schemas.openxmlformats.org/officeDocument/2006/relationships/theme" Target="theme/theme1.xml"/><Relationship Id="rId20" Type="http://schemas.openxmlformats.org/officeDocument/2006/relationships/image" Target="media/image7.emf"/><Relationship Id="rId41" Type="http://schemas.openxmlformats.org/officeDocument/2006/relationships/oleObject" Target="embeddings/oleObject12.bin"/><Relationship Id="rId54" Type="http://schemas.openxmlformats.org/officeDocument/2006/relationships/image" Target="media/image24.emf"/><Relationship Id="rId62" Type="http://schemas.openxmlformats.org/officeDocument/2006/relationships/image" Target="media/image28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94C64B334434A4993885E1FAB658B0B" ma:contentTypeVersion="14" ma:contentTypeDescription="Create a new document." ma:contentTypeScope="" ma:versionID="c077e4d80531a1bc28859163ee2a0d3e">
  <xsd:schema xmlns:xsd="http://www.w3.org/2001/XMLSchema" xmlns:xs="http://www.w3.org/2001/XMLSchema" xmlns:p="http://schemas.microsoft.com/office/2006/metadata/properties" xmlns:ns3="578aa6da-b90f-42a0-88a2-75cd8f592424" xmlns:ns4="b2444660-f887-4305-8054-7f34fc7cd4f9" targetNamespace="http://schemas.microsoft.com/office/2006/metadata/properties" ma:root="true" ma:fieldsID="9dbff1556af71433d5a56d51566d74e0" ns3:_="" ns4:_="">
    <xsd:import namespace="578aa6da-b90f-42a0-88a2-75cd8f592424"/>
    <xsd:import namespace="b2444660-f887-4305-8054-7f34fc7cd4f9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ServiceOCR" minOccurs="0"/>
                <xsd:element ref="ns3:MediaLengthInSeconds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78aa6da-b90f-42a0-88a2-75cd8f59242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444660-f887-4305-8054-7f34fc7cd4f9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1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157A0F8-F63B-4DA7-859F-6ADDF2D3725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4A63EE7-A38D-4CAF-A02D-CCAF5C8E14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78aa6da-b90f-42a0-88a2-75cd8f592424"/>
    <ds:schemaRef ds:uri="b2444660-f887-4305-8054-7f34fc7cd4f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BB08439-7077-400B-8FFE-E04FD4C827B9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89</Pages>
  <Words>16724</Words>
  <Characters>95332</Characters>
  <Application>Microsoft Office Word</Application>
  <DocSecurity>0</DocSecurity>
  <Lines>794</Lines>
  <Paragraphs>223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111833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Shane G</dc:creator>
  <cp:keywords/>
  <dc:description/>
  <cp:lastModifiedBy>Shane G</cp:lastModifiedBy>
  <cp:revision>5</cp:revision>
  <dcterms:created xsi:type="dcterms:W3CDTF">2023-06-13T03:36:00Z</dcterms:created>
  <dcterms:modified xsi:type="dcterms:W3CDTF">2023-07-01T20:00:00Z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0x010100694C64B334434A4993885E1FAB658B0B</vt:lpwstr>
  </property>
</Properties>
</file>