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AA" w:rsidRDefault="00AA2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1.</w:t>
      </w:r>
      <w:r>
        <w:rPr>
          <w:rFonts w:ascii="Times New Roman" w:hAnsi="Times New Roman" w:cs="Times New Roman"/>
          <w:sz w:val="24"/>
          <w:szCs w:val="24"/>
        </w:rPr>
        <w:t xml:space="preserve"> Statistical branching ratios (%) for the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 + propylene reaction at collision energies of 41.1 and 0 kJ mol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AA2B16" w:rsidTr="000A01B4">
        <w:tc>
          <w:tcPr>
            <w:tcW w:w="9350" w:type="dxa"/>
            <w:gridSpan w:val="4"/>
          </w:tcPr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41.1 kJ mol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−1</w:t>
            </w:r>
          </w:p>
        </w:tc>
      </w:tr>
      <w:tr w:rsidR="00AA2B16" w:rsidTr="009576FB">
        <w:tc>
          <w:tcPr>
            <w:tcW w:w="2336" w:type="dxa"/>
            <w:tcBorders>
              <w:bottom w:val="single" w:sz="4" w:space="0" w:color="auto"/>
            </w:tcBorders>
          </w:tcPr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intermediate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i1</w:t>
            </w:r>
          </w:p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i3</w:t>
            </w:r>
          </w:p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i4</w:t>
            </w:r>
          </w:p>
          <w:p w:rsidR="00AA2B16" w:rsidRDefault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B16" w:rsidTr="009576FB">
        <w:tc>
          <w:tcPr>
            <w:tcW w:w="2336" w:type="dxa"/>
            <w:tcBorders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p1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46.3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34.6</w:t>
            </w:r>
          </w:p>
        </w:tc>
        <w:tc>
          <w:tcPr>
            <w:tcW w:w="2338" w:type="dxa"/>
            <w:tcBorders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34.7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17.9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</w:tr>
      <w:tr w:rsidR="00AA2B16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AA2B16" w:rsidRPr="009576FB" w:rsidRDefault="00AA2B16" w:rsidP="00AA2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p1</w:t>
            </w: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AA2B16" w:rsidRPr="00AA2B16" w:rsidRDefault="00AA2B16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right w:val="nil"/>
            </w:tcBorders>
          </w:tcPr>
          <w:p w:rsidR="009576FB" w:rsidRDefault="009576FB" w:rsidP="00AA2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bottom"/>
          </w:tcPr>
          <w:p w:rsidR="009576FB" w:rsidRPr="00AA2B16" w:rsidRDefault="009576FB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bottom"/>
          </w:tcPr>
          <w:p w:rsidR="009576FB" w:rsidRPr="00AA2B16" w:rsidRDefault="009576FB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</w:tcBorders>
            <w:vAlign w:val="bottom"/>
          </w:tcPr>
          <w:p w:rsidR="009576FB" w:rsidRPr="00AA2B16" w:rsidRDefault="009576FB" w:rsidP="00AA2B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76FB" w:rsidTr="00EB2263">
        <w:tc>
          <w:tcPr>
            <w:tcW w:w="9350" w:type="dxa"/>
            <w:gridSpan w:val="4"/>
          </w:tcPr>
          <w:p w:rsidR="009576FB" w:rsidRPr="00AA2B16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kJ mol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−1</w:t>
            </w:r>
          </w:p>
        </w:tc>
      </w:tr>
      <w:tr w:rsidR="009576FB" w:rsidTr="009576FB">
        <w:tc>
          <w:tcPr>
            <w:tcW w:w="2336" w:type="dxa"/>
            <w:tcBorders>
              <w:bottom w:val="single" w:sz="4" w:space="0" w:color="auto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intermediate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i1</w:t>
            </w:r>
          </w:p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i3</w:t>
            </w:r>
          </w:p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i4</w:t>
            </w:r>
          </w:p>
          <w:p w:rsidR="009576FB" w:rsidRDefault="009576FB" w:rsidP="00957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6FB" w:rsidTr="009576FB">
        <w:tc>
          <w:tcPr>
            <w:tcW w:w="2336" w:type="dxa"/>
            <w:tcBorders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p1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50.6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46.3</w:t>
            </w:r>
          </w:p>
        </w:tc>
        <w:tc>
          <w:tcPr>
            <w:tcW w:w="2338" w:type="dxa"/>
            <w:tcBorders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46.3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  <w:bookmarkStart w:id="0" w:name="_GoBack"/>
            <w:bookmarkEnd w:id="0"/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bottom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b/>
                <w:sz w:val="24"/>
                <w:szCs w:val="24"/>
              </w:rPr>
              <w:t>p10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</w:tr>
      <w:tr w:rsidR="009576FB" w:rsidTr="009576FB">
        <w:tc>
          <w:tcPr>
            <w:tcW w:w="2336" w:type="dxa"/>
            <w:tcBorders>
              <w:top w:val="nil"/>
              <w:right w:val="nil"/>
            </w:tcBorders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</w:tcBorders>
            <w:vAlign w:val="bottom"/>
          </w:tcPr>
          <w:p w:rsidR="009576FB" w:rsidRPr="009576FB" w:rsidRDefault="009576FB" w:rsidP="009576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2B16" w:rsidRPr="00AA2B16" w:rsidRDefault="00AA2B16">
      <w:pPr>
        <w:rPr>
          <w:rFonts w:ascii="Times New Roman" w:hAnsi="Times New Roman" w:cs="Times New Roman"/>
          <w:sz w:val="24"/>
          <w:szCs w:val="24"/>
        </w:rPr>
      </w:pPr>
    </w:p>
    <w:sectPr w:rsidR="00AA2B16" w:rsidRPr="00AA2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16"/>
    <w:rsid w:val="007652AA"/>
    <w:rsid w:val="009576FB"/>
    <w:rsid w:val="00AA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5CC4D"/>
  <w15:chartTrackingRefBased/>
  <w15:docId w15:val="{1650588D-C847-426F-B94A-ADC171C2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G</dc:creator>
  <cp:keywords/>
  <dc:description/>
  <cp:lastModifiedBy>Shane G</cp:lastModifiedBy>
  <cp:revision>1</cp:revision>
  <dcterms:created xsi:type="dcterms:W3CDTF">2021-12-04T05:57:00Z</dcterms:created>
  <dcterms:modified xsi:type="dcterms:W3CDTF">2021-12-04T06:12:00Z</dcterms:modified>
</cp:coreProperties>
</file>