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081" w:rsidRPr="00BC5081" w:rsidRDefault="00BC5081">
      <w:pPr>
        <w:rPr>
          <w:b/>
        </w:rPr>
      </w:pPr>
      <w:r w:rsidRPr="00BC5081">
        <w:rPr>
          <w:b/>
        </w:rPr>
        <w:t>Description of Additional Supplementary Files</w:t>
      </w:r>
      <w:bookmarkStart w:id="0" w:name="_GoBack"/>
      <w:bookmarkEnd w:id="0"/>
    </w:p>
    <w:p w:rsidR="00BC5081" w:rsidRPr="00BC5081" w:rsidRDefault="00BC5081">
      <w:pPr>
        <w:rPr>
          <w:b/>
        </w:rPr>
      </w:pPr>
    </w:p>
    <w:p w:rsidR="00794618" w:rsidRDefault="00D03E71">
      <w:r>
        <w:t>File Name: Supplementary Data 1</w:t>
      </w:r>
      <w:r>
        <w:br/>
        <w:t>Description:</w:t>
      </w:r>
      <w:r>
        <w:t xml:space="preserve"> </w:t>
      </w:r>
      <w:r w:rsidRPr="00D03E71">
        <w:t xml:space="preserve">Time of Flight Mass Spectra recorded between 7.3-8.0 eV with 300 Torr Helium backing pressure and MgF2 window in path of synchrotron beam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 xml:space="preserve">File Name: Supplementary Data </w:t>
      </w:r>
      <w:r>
        <w:t>2</w:t>
      </w:r>
      <w:r>
        <w:br/>
        <w:t xml:space="preserve">Description: </w:t>
      </w:r>
      <w:r w:rsidRPr="00D03E71">
        <w:t xml:space="preserve">Time of Flight Mass Spectra recorded between 7.3-8.0 eV with 300 Torr Helium backing pressure and MgF2 window in path of synchrotron beam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 xml:space="preserve">File Name: Supplementary Data </w:t>
      </w:r>
      <w:r>
        <w:t>3</w:t>
      </w:r>
      <w:r>
        <w:br/>
        <w:t xml:space="preserve">Description: </w:t>
      </w:r>
      <w:r w:rsidRPr="00D03E71">
        <w:t xml:space="preserve">Time of Flight Mass Spectra recorded between 7.3-8.0 eV with 300 Torr Helium backing pressure and MgF2 window in path of synchrotron beam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>File Name: Supplementary Data</w:t>
      </w:r>
      <w:r>
        <w:t xml:space="preserve"> 4</w:t>
      </w:r>
      <w:r>
        <w:br/>
        <w:t xml:space="preserve">Description: </w:t>
      </w:r>
      <w:r w:rsidRPr="00D03E71">
        <w:t xml:space="preserve">Time of Flight Mass Spectra recorded between 8.0-10.0 eV with 300 Torr Helium backing pressure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 xml:space="preserve">File Name: Supplementary Data </w:t>
      </w:r>
      <w:r>
        <w:t>5</w:t>
      </w:r>
      <w:r>
        <w:br/>
        <w:t xml:space="preserve">Description: </w:t>
      </w:r>
      <w:r w:rsidRPr="00D03E71">
        <w:t xml:space="preserve">Time of Flight Mass Spectra recorded between 8.0-10.0 eV with 300 Torr Helium backing pressure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 xml:space="preserve">File Name: Supplementary Data </w:t>
      </w:r>
      <w:r>
        <w:t>6</w:t>
      </w:r>
      <w:r>
        <w:br/>
        <w:t xml:space="preserve">Description: </w:t>
      </w:r>
      <w:r w:rsidRPr="00D03E71">
        <w:t xml:space="preserve">Time of Flight Mass Spectra recorded between 8.0-10.0 eV with 300 Torr Helium backing pressure of the C7H7 </w:t>
      </w:r>
      <w:proofErr w:type="spellStart"/>
      <w:r w:rsidRPr="00D03E71">
        <w:t>self reaction</w:t>
      </w:r>
      <w:proofErr w:type="spellEnd"/>
      <w:r w:rsidRPr="00D03E71">
        <w:t>.</w:t>
      </w:r>
    </w:p>
    <w:p w:rsidR="00D03E71" w:rsidRDefault="00D03E71" w:rsidP="00D03E71">
      <w:r>
        <w:t>File Name: Supplementary Data</w:t>
      </w:r>
      <w:r>
        <w:t xml:space="preserve"> 7</w:t>
      </w:r>
      <w:r>
        <w:br/>
        <w:t xml:space="preserve">Description: </w:t>
      </w:r>
      <w:r w:rsidRPr="00D03E71">
        <w:t>Cartesian coordinates (in Å) and vibrational frequencies (in cm-1) for reactants, intermediates, transition states, and products along reaction pathways leading to phenanthrene and anthracene shown in Figure 1.</w:t>
      </w:r>
    </w:p>
    <w:p w:rsidR="00D03E71" w:rsidRDefault="00D03E71" w:rsidP="00D03E71"/>
    <w:p w:rsidR="00D03E71" w:rsidRDefault="00D03E71" w:rsidP="00D03E71"/>
    <w:p w:rsidR="00D03E71" w:rsidRDefault="00D03E71" w:rsidP="00D03E71"/>
    <w:p w:rsidR="00D03E71" w:rsidRDefault="00D03E71" w:rsidP="00D03E71"/>
    <w:p w:rsidR="00D03E71" w:rsidRDefault="00D03E71"/>
    <w:sectPr w:rsidR="00D03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71"/>
    <w:rsid w:val="004D5D05"/>
    <w:rsid w:val="00794618"/>
    <w:rsid w:val="00BC5081"/>
    <w:rsid w:val="00D0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BBEB"/>
  <w15:chartTrackingRefBased/>
  <w15:docId w15:val="{87B615E9-0171-4B57-A725-D8FE43E5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Musahid Ahmed</dc:creator>
  <cp:keywords/>
  <dc:description/>
  <cp:lastModifiedBy>Musahid Ahmed</cp:lastModifiedBy>
  <cp:revision>2</cp:revision>
  <dcterms:created xsi:type="dcterms:W3CDTF">2022-01-21T15:40:00Z</dcterms:created>
  <dcterms:modified xsi:type="dcterms:W3CDTF">2022-01-21T15:57:00Z</dcterms:modified>
</cp:coreProperties>
</file>