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2DB" w:rsidRPr="00245E78" w:rsidRDefault="00B152DB" w:rsidP="00B152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Supplementary</w:t>
      </w:r>
      <w:r w:rsidRPr="00245E7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Data</w:t>
      </w:r>
      <w:r w:rsidRPr="00245E7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245E78">
        <w:rPr>
          <w:rFonts w:ascii="Times New Roman" w:hAnsi="Times New Roman" w:cs="Times New Roman"/>
          <w:sz w:val="24"/>
          <w:szCs w:val="24"/>
        </w:rPr>
        <w:t xml:space="preserve">. Calculated </w:t>
      </w:r>
      <w:r>
        <w:rPr>
          <w:rFonts w:ascii="Times New Roman" w:hAnsi="Times New Roman" w:cs="Times New Roman"/>
          <w:sz w:val="24"/>
          <w:szCs w:val="24"/>
        </w:rPr>
        <w:t>vibrational</w:t>
      </w:r>
      <w:r w:rsidRPr="00245E78">
        <w:rPr>
          <w:rFonts w:ascii="Times New Roman" w:hAnsi="Times New Roman" w:cs="Times New Roman"/>
          <w:sz w:val="24"/>
          <w:szCs w:val="24"/>
        </w:rPr>
        <w:t xml:space="preserve"> frequencies</w:t>
      </w:r>
      <w:r>
        <w:rPr>
          <w:rFonts w:ascii="Times New Roman" w:hAnsi="Times New Roman" w:cs="Times New Roman"/>
          <w:sz w:val="24"/>
          <w:szCs w:val="24"/>
        </w:rPr>
        <w:t xml:space="preserve"> (in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45E78">
        <w:rPr>
          <w:rFonts w:ascii="Times New Roman" w:hAnsi="Times New Roman" w:cs="Times New Roman"/>
          <w:sz w:val="24"/>
          <w:szCs w:val="24"/>
        </w:rPr>
        <w:t xml:space="preserve"> of CH</w:t>
      </w:r>
      <w:r w:rsidRPr="00245E7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245E78">
        <w:rPr>
          <w:rFonts w:ascii="Times New Roman" w:hAnsi="Times New Roman" w:cs="Times New Roman"/>
          <w:sz w:val="24"/>
          <w:szCs w:val="24"/>
        </w:rPr>
        <w:t>NO isomers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97BBE">
        <w:rPr>
          <w:rFonts w:ascii="Times New Roman" w:hAnsi="Times New Roman" w:cs="Times New Roman"/>
          <w:b/>
          <w:sz w:val="24"/>
          <w:szCs w:val="24"/>
        </w:rPr>
        <w:t>1-5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45E7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5"/>
        <w:gridCol w:w="1287"/>
        <w:gridCol w:w="1288"/>
        <w:gridCol w:w="1051"/>
        <w:gridCol w:w="1055"/>
        <w:gridCol w:w="1117"/>
        <w:gridCol w:w="1117"/>
        <w:gridCol w:w="1124"/>
      </w:tblGrid>
      <w:tr w:rsidR="00B152DB" w:rsidTr="00B038AE">
        <w:trPr>
          <w:trHeight w:val="312"/>
        </w:trPr>
        <w:tc>
          <w:tcPr>
            <w:tcW w:w="1268" w:type="dxa"/>
          </w:tcPr>
          <w:p w:rsidR="00B152DB" w:rsidRPr="00CF01A7" w:rsidRDefault="00B152DB" w:rsidP="00B038AE">
            <w:pPr>
              <w:ind w:lef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Normal modes</w:t>
            </w:r>
          </w:p>
        </w:tc>
        <w:tc>
          <w:tcPr>
            <w:tcW w:w="1327" w:type="dxa"/>
          </w:tcPr>
          <w:p w:rsidR="00B152DB" w:rsidRPr="00CF01A7" w:rsidRDefault="00B152DB" w:rsidP="00B038AE">
            <w:pPr>
              <w:ind w:lef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b/>
                <w:sz w:val="24"/>
                <w:szCs w:val="24"/>
              </w:rPr>
              <w:t>1a</w:t>
            </w:r>
          </w:p>
        </w:tc>
        <w:tc>
          <w:tcPr>
            <w:tcW w:w="1328" w:type="dxa"/>
          </w:tcPr>
          <w:p w:rsidR="00B152DB" w:rsidRPr="00CF01A7" w:rsidRDefault="00B152DB" w:rsidP="00B038AE">
            <w:pPr>
              <w:ind w:lef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b/>
                <w:sz w:val="24"/>
                <w:szCs w:val="24"/>
              </w:rPr>
              <w:t>1b</w:t>
            </w:r>
          </w:p>
        </w:tc>
        <w:tc>
          <w:tcPr>
            <w:tcW w:w="1075" w:type="dxa"/>
          </w:tcPr>
          <w:p w:rsidR="00B152DB" w:rsidRPr="00CF01A7" w:rsidRDefault="00B152DB" w:rsidP="00B038AE">
            <w:pPr>
              <w:ind w:lef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79" w:type="dxa"/>
          </w:tcPr>
          <w:p w:rsidR="00B152DB" w:rsidRPr="00CF01A7" w:rsidRDefault="00B152DB" w:rsidP="00B038AE">
            <w:pPr>
              <w:ind w:lef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B152DB" w:rsidRPr="00CF01A7" w:rsidRDefault="00B152DB" w:rsidP="00B038AE">
            <w:pPr>
              <w:ind w:lef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b/>
                <w:sz w:val="24"/>
                <w:szCs w:val="24"/>
              </w:rPr>
              <w:t>4a</w:t>
            </w:r>
          </w:p>
        </w:tc>
        <w:tc>
          <w:tcPr>
            <w:tcW w:w="1145" w:type="dxa"/>
          </w:tcPr>
          <w:p w:rsidR="00B152DB" w:rsidRPr="00CF01A7" w:rsidRDefault="00B152DB" w:rsidP="00B038AE">
            <w:pPr>
              <w:ind w:lef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b/>
                <w:sz w:val="24"/>
                <w:szCs w:val="24"/>
              </w:rPr>
              <w:t>4b</w:t>
            </w:r>
          </w:p>
        </w:tc>
        <w:tc>
          <w:tcPr>
            <w:tcW w:w="1153" w:type="dxa"/>
          </w:tcPr>
          <w:p w:rsidR="00B152DB" w:rsidRPr="00CF01A7" w:rsidRDefault="00B152DB" w:rsidP="00B038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152DB" w:rsidTr="00B038AE">
        <w:trPr>
          <w:trHeight w:val="428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77014510"/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ν1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</w:tr>
      <w:tr w:rsidR="00B152DB" w:rsidTr="00B038AE">
        <w:trPr>
          <w:trHeight w:val="376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</w:tr>
      <w:tr w:rsidR="00B152DB" w:rsidTr="00B038AE">
        <w:trPr>
          <w:trHeight w:val="364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</w:tr>
      <w:tr w:rsidR="00B152DB" w:rsidTr="00B038AE">
        <w:trPr>
          <w:trHeight w:val="376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</w:tr>
      <w:tr w:rsidR="00B152DB" w:rsidTr="00B038AE">
        <w:trPr>
          <w:trHeight w:val="402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</w:tr>
      <w:tr w:rsidR="00B152DB" w:rsidTr="00B038AE">
        <w:trPr>
          <w:trHeight w:val="376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B152DB" w:rsidTr="00B038AE">
        <w:trPr>
          <w:trHeight w:val="415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1178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1147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</w:t>
            </w:r>
          </w:p>
        </w:tc>
      </w:tr>
      <w:tr w:rsidR="00B152DB" w:rsidTr="00B038AE">
        <w:trPr>
          <w:trHeight w:val="364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1249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1217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1356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1217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</w:t>
            </w:r>
          </w:p>
        </w:tc>
      </w:tr>
      <w:tr w:rsidR="00B152DB" w:rsidTr="00B038AE">
        <w:trPr>
          <w:trHeight w:val="363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1271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1366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1372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</w:tr>
      <w:tr w:rsidR="00B152DB" w:rsidTr="00B038AE">
        <w:trPr>
          <w:trHeight w:val="363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1389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1464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1442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</w:t>
            </w:r>
          </w:p>
        </w:tc>
      </w:tr>
      <w:tr w:rsidR="00B152DB" w:rsidTr="00B038AE">
        <w:trPr>
          <w:trHeight w:val="376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1455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1483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1476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1461</w:t>
            </w:r>
          </w:p>
        </w:tc>
      </w:tr>
      <w:tr w:rsidR="00B152DB" w:rsidTr="00B038AE">
        <w:trPr>
          <w:trHeight w:val="415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1538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1509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1486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1478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1483</w:t>
            </w:r>
          </w:p>
        </w:tc>
      </w:tr>
      <w:tr w:rsidR="00B152DB" w:rsidTr="00B038AE">
        <w:trPr>
          <w:trHeight w:val="363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1675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1652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1648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1523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1516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</w:tr>
      <w:tr w:rsidR="00B152DB" w:rsidTr="00B038AE">
        <w:trPr>
          <w:trHeight w:val="377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3026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3013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3016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2934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3055</w:t>
            </w:r>
          </w:p>
        </w:tc>
      </w:tr>
      <w:tr w:rsidR="00B152DB" w:rsidTr="00B038AE">
        <w:trPr>
          <w:trHeight w:val="350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3069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3057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3148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3084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3093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3065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3153</w:t>
            </w:r>
          </w:p>
        </w:tc>
      </w:tr>
      <w:tr w:rsidR="00B152DB" w:rsidTr="00B038AE">
        <w:trPr>
          <w:trHeight w:val="389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3503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3180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3124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3109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3193</w:t>
            </w:r>
          </w:p>
        </w:tc>
      </w:tr>
      <w:tr w:rsidR="00B152DB" w:rsidTr="00B038AE">
        <w:trPr>
          <w:trHeight w:val="337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3584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3595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3432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3469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3458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3387</w:t>
            </w:r>
          </w:p>
        </w:tc>
      </w:tr>
      <w:tr w:rsidR="00B152DB" w:rsidTr="00B038AE">
        <w:trPr>
          <w:trHeight w:val="312"/>
        </w:trPr>
        <w:tc>
          <w:tcPr>
            <w:tcW w:w="1268" w:type="dxa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27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3812</w:t>
            </w:r>
          </w:p>
        </w:tc>
        <w:tc>
          <w:tcPr>
            <w:tcW w:w="1328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3799</w:t>
            </w:r>
          </w:p>
        </w:tc>
        <w:tc>
          <w:tcPr>
            <w:tcW w:w="107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3335</w:t>
            </w:r>
          </w:p>
        </w:tc>
        <w:tc>
          <w:tcPr>
            <w:tcW w:w="1079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3518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3820</w:t>
            </w:r>
          </w:p>
        </w:tc>
        <w:tc>
          <w:tcPr>
            <w:tcW w:w="1145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3643</w:t>
            </w:r>
          </w:p>
        </w:tc>
        <w:tc>
          <w:tcPr>
            <w:tcW w:w="1153" w:type="dxa"/>
            <w:vAlign w:val="center"/>
          </w:tcPr>
          <w:p w:rsidR="00B152DB" w:rsidRPr="00CF01A7" w:rsidRDefault="00B152DB" w:rsidP="00B03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0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3792</w:t>
            </w:r>
          </w:p>
        </w:tc>
      </w:tr>
      <w:bookmarkEnd w:id="1"/>
    </w:tbl>
    <w:p w:rsidR="00535364" w:rsidRDefault="00535364"/>
    <w:sectPr w:rsidR="00535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DB"/>
    <w:rsid w:val="00535364"/>
    <w:rsid w:val="00B1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AE14E"/>
  <w15:chartTrackingRefBased/>
  <w15:docId w15:val="{866AC879-B251-4E4D-A54A-1118980D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52D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2021-12-15T15:15:00Z</dcterms:created>
  <dcterms:modified xsi:type="dcterms:W3CDTF">2021-12-15T15:15:00Z</dcterms:modified>
</cp:coreProperties>
</file>