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0E734" w14:textId="0DB0BC9A" w:rsidR="003D7CC5" w:rsidRPr="003D7CC5" w:rsidRDefault="003D7CC5">
      <w:pPr>
        <w:rPr>
          <w:rFonts w:ascii="Times New Roman" w:hAnsi="Times New Roman" w:cs="Times New Roman"/>
          <w:b/>
          <w:u w:val="single"/>
        </w:rPr>
      </w:pPr>
      <w:r w:rsidRPr="003D7CC5">
        <w:rPr>
          <w:rFonts w:ascii="Times New Roman" w:hAnsi="Times New Roman" w:cs="Times New Roman"/>
          <w:b/>
          <w:u w:val="single"/>
        </w:rPr>
        <w:t>Credit Author Statement</w:t>
      </w:r>
    </w:p>
    <w:p w14:paraId="4424D431" w14:textId="77777777" w:rsidR="003D7CC5" w:rsidRDefault="003D7CC5">
      <w:pPr>
        <w:rPr>
          <w:rFonts w:ascii="Times New Roman" w:hAnsi="Times New Roman" w:cs="Times New Roman"/>
          <w:b/>
        </w:rPr>
      </w:pPr>
    </w:p>
    <w:p w14:paraId="661BE371" w14:textId="50400C4D" w:rsidR="00793E9D" w:rsidRPr="00DD0F60" w:rsidRDefault="00DD0F60">
      <w:pPr>
        <w:rPr>
          <w:rFonts w:ascii="Times New Roman" w:hAnsi="Times New Roman" w:cs="Times New Roman"/>
        </w:rPr>
      </w:pPr>
      <w:bookmarkStart w:id="0" w:name="_GoBack"/>
      <w:bookmarkEnd w:id="0"/>
      <w:r w:rsidRPr="005158E0">
        <w:rPr>
          <w:rFonts w:ascii="Times New Roman" w:hAnsi="Times New Roman" w:cs="Times New Roman"/>
          <w:b/>
        </w:rPr>
        <w:t>Santosh K. Singh:</w:t>
      </w:r>
      <w:r w:rsidRPr="00DD0F60">
        <w:rPr>
          <w:rFonts w:ascii="Times New Roman" w:hAnsi="Times New Roman" w:cs="Times New Roman"/>
        </w:rPr>
        <w:t xml:space="preserve"> Investigation, Formal analysis, Writing – Review and Editing, Visualization, Data Curation.: </w:t>
      </w:r>
      <w:r w:rsidRPr="005158E0">
        <w:rPr>
          <w:rFonts w:ascii="Times New Roman" w:hAnsi="Times New Roman" w:cs="Times New Roman"/>
          <w:b/>
        </w:rPr>
        <w:t>Ralf I. Kaiser:</w:t>
      </w:r>
      <w:r w:rsidRPr="00DD0F60">
        <w:rPr>
          <w:rFonts w:ascii="Times New Roman" w:hAnsi="Times New Roman" w:cs="Times New Roman"/>
        </w:rPr>
        <w:t xml:space="preserve"> Conceptualization, Writing-Original Draft, Writing-Review and Editing, Supervision, Funding acquisition.  </w:t>
      </w:r>
    </w:p>
    <w:sectPr w:rsidR="00793E9D" w:rsidRPr="00DD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xNbE0NzQ2MzU1NDdT0lEKTi0uzszPAykwqgUA4rbc2ywAAAA="/>
  </w:docVars>
  <w:rsids>
    <w:rsidRoot w:val="00DD0F60"/>
    <w:rsid w:val="003D7CC5"/>
    <w:rsid w:val="005158E0"/>
    <w:rsid w:val="00793E9D"/>
    <w:rsid w:val="00D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45BE7"/>
  <w15:chartTrackingRefBased/>
  <w15:docId w15:val="{A6F043C6-1A5B-4EEB-9C5F-91FD95B5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3</cp:revision>
  <dcterms:created xsi:type="dcterms:W3CDTF">2021-01-07T01:02:00Z</dcterms:created>
  <dcterms:modified xsi:type="dcterms:W3CDTF">2021-01-07T01:18:00Z</dcterms:modified>
</cp:coreProperties>
</file>