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83AD41" w14:textId="526A3F93" w:rsidR="00002390" w:rsidRDefault="008B5DA1">
      <w:r>
        <w:rPr>
          <w:noProof/>
        </w:rPr>
        <w:drawing>
          <wp:inline distT="0" distB="0" distL="0" distR="0" wp14:anchorId="47BAB4E3" wp14:editId="2FB9EA1C">
            <wp:extent cx="5943600" cy="47434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743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15BAE0" w14:textId="285CCE43" w:rsidR="008B5DA1" w:rsidRDefault="008B5DA1">
      <w:r>
        <w:rPr>
          <w:noProof/>
        </w:rPr>
        <w:lastRenderedPageBreak/>
        <w:drawing>
          <wp:inline distT="0" distB="0" distL="0" distR="0" wp14:anchorId="0B61B251" wp14:editId="31CD7A96">
            <wp:extent cx="5943600" cy="3368040"/>
            <wp:effectExtent l="0" t="0" r="0" b="381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68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48D299FC" w14:textId="77777777" w:rsidR="008B5DA1" w:rsidRDefault="008B5DA1"/>
    <w:sectPr w:rsidR="008B5DA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5DA1"/>
    <w:rsid w:val="00002390"/>
    <w:rsid w:val="008B5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A93695"/>
  <w15:chartTrackingRefBased/>
  <w15:docId w15:val="{871D6EC4-5B30-4305-B9D9-0AF2DF10F1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Jesse La Jeunesse</dc:creator>
  <cp:keywords/>
  <dc:description/>
  <cp:lastModifiedBy>Jesse La Jeunesse</cp:lastModifiedBy>
  <cp:revision>1</cp:revision>
  <dcterms:created xsi:type="dcterms:W3CDTF">2019-12-17T04:46:00Z</dcterms:created>
  <dcterms:modified xsi:type="dcterms:W3CDTF">2019-12-17T04:47:00Z</dcterms:modified>
</cp:coreProperties>
</file>