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7F876E" w14:textId="2D2C33BF" w:rsidR="005D1F55" w:rsidRPr="005D1F55" w:rsidRDefault="005D1F55" w:rsidP="00083D9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1F55">
        <w:rPr>
          <w:rFonts w:ascii="Times New Roman" w:hAnsi="Times New Roman" w:cs="Times New Roman"/>
          <w:sz w:val="28"/>
          <w:szCs w:val="28"/>
        </w:rPr>
        <w:t>Supporting Information</w:t>
      </w:r>
      <w:r>
        <w:rPr>
          <w:rFonts w:ascii="Times New Roman" w:hAnsi="Times New Roman" w:cs="Times New Roman"/>
          <w:sz w:val="28"/>
          <w:szCs w:val="28"/>
        </w:rPr>
        <w:t xml:space="preserve"> for</w:t>
      </w:r>
    </w:p>
    <w:p w14:paraId="4177AA98" w14:textId="77777777" w:rsidR="00B170FE" w:rsidRPr="00B623B1" w:rsidRDefault="00B170FE" w:rsidP="00B170FE">
      <w:pPr>
        <w:pStyle w:val="BATitle"/>
        <w:jc w:val="left"/>
      </w:pPr>
      <w:r>
        <w:rPr>
          <w:b/>
          <w:bCs/>
        </w:rPr>
        <w:t>G</w:t>
      </w:r>
      <w:r w:rsidRPr="007E1080">
        <w:rPr>
          <w:b/>
          <w:bCs/>
        </w:rPr>
        <w:t xml:space="preserve">as Phase Synthesis of the Elusive </w:t>
      </w:r>
      <w:r w:rsidRPr="007E1080">
        <w:rPr>
          <w:b/>
        </w:rPr>
        <w:t>Trisilacyclopropyl Radical (Si</w:t>
      </w:r>
      <w:r w:rsidRPr="007E1080">
        <w:rPr>
          <w:b/>
          <w:vertAlign w:val="subscript"/>
        </w:rPr>
        <w:t>3</w:t>
      </w:r>
      <w:r w:rsidRPr="007E1080">
        <w:rPr>
          <w:b/>
        </w:rPr>
        <w:t>H</w:t>
      </w:r>
      <w:r w:rsidRPr="007E1080">
        <w:rPr>
          <w:b/>
          <w:vertAlign w:val="subscript"/>
        </w:rPr>
        <w:t>5</w:t>
      </w:r>
      <w:r w:rsidRPr="007E1080">
        <w:rPr>
          <w:b/>
          <w:bCs/>
        </w:rPr>
        <w:t>) via Unimolecular Decomposition of Che</w:t>
      </w:r>
      <w:r w:rsidRPr="007E1080">
        <w:rPr>
          <w:b/>
          <w:bCs/>
        </w:rPr>
        <w:softHyphen/>
        <w:t>mi</w:t>
      </w:r>
      <w:r w:rsidRPr="007E1080">
        <w:rPr>
          <w:b/>
          <w:bCs/>
        </w:rPr>
        <w:softHyphen/>
        <w:t xml:space="preserve">cally </w:t>
      </w:r>
      <w:r w:rsidRPr="00B623B1">
        <w:rPr>
          <w:b/>
          <w:bCs/>
        </w:rPr>
        <w:t xml:space="preserve">Activated Doublet Trisilapropyl Radicals </w:t>
      </w:r>
      <w:r w:rsidRPr="00B623B1">
        <w:rPr>
          <w:b/>
        </w:rPr>
        <w:t>(Si</w:t>
      </w:r>
      <w:r w:rsidRPr="00B623B1">
        <w:rPr>
          <w:b/>
          <w:vertAlign w:val="subscript"/>
        </w:rPr>
        <w:t>3</w:t>
      </w:r>
      <w:r w:rsidRPr="00B623B1">
        <w:rPr>
          <w:b/>
        </w:rPr>
        <w:t>H</w:t>
      </w:r>
      <w:r w:rsidRPr="00B623B1">
        <w:rPr>
          <w:b/>
          <w:vertAlign w:val="subscript"/>
        </w:rPr>
        <w:t>7</w:t>
      </w:r>
      <w:r w:rsidRPr="00B623B1">
        <w:rPr>
          <w:b/>
          <w:bCs/>
        </w:rPr>
        <w:t>)</w:t>
      </w:r>
    </w:p>
    <w:p w14:paraId="26D85CC4" w14:textId="7E4459D8" w:rsidR="00B170FE" w:rsidRPr="007E1080" w:rsidRDefault="00B170FE" w:rsidP="00B170FE">
      <w:pPr>
        <w:pStyle w:val="BBAuthorName"/>
        <w:jc w:val="left"/>
      </w:pPr>
      <w:r w:rsidRPr="00B623B1">
        <w:t>Srinivas Doddipatla,</w:t>
      </w:r>
      <w:r w:rsidRPr="00B623B1">
        <w:rPr>
          <w:vertAlign w:val="superscript"/>
        </w:rPr>
        <w:t>a</w:t>
      </w:r>
      <w:r w:rsidRPr="00B623B1">
        <w:t xml:space="preserve"> Zhenghai Yang</w:t>
      </w:r>
      <w:bookmarkStart w:id="0" w:name="_Hlk45356938"/>
      <w:r w:rsidRPr="00B623B1">
        <w:t>,</w:t>
      </w:r>
      <w:r w:rsidRPr="00B623B1">
        <w:rPr>
          <w:vertAlign w:val="superscript"/>
        </w:rPr>
        <w:t>a</w:t>
      </w:r>
      <w:bookmarkEnd w:id="0"/>
      <w:r w:rsidRPr="00B623B1">
        <w:t xml:space="preserve"> Aaron</w:t>
      </w:r>
      <w:r w:rsidR="009B2912">
        <w:t xml:space="preserve"> M.</w:t>
      </w:r>
      <w:r w:rsidRPr="00B623B1">
        <w:t xml:space="preserve"> Thomas,</w:t>
      </w:r>
      <w:r w:rsidRPr="00B623B1">
        <w:rPr>
          <w:vertAlign w:val="superscript"/>
        </w:rPr>
        <w:t>a</w:t>
      </w:r>
      <w:r w:rsidRPr="00B623B1">
        <w:t xml:space="preserve"> </w:t>
      </w:r>
      <w:r w:rsidR="00511AC4" w:rsidRPr="00B623B1">
        <w:rPr>
          <w:rFonts w:hint="eastAsia"/>
          <w:lang w:eastAsia="zh-TW"/>
        </w:rPr>
        <w:t>Yue-Lin Chen,</w:t>
      </w:r>
      <w:r w:rsidR="00511AC4" w:rsidRPr="00B623B1">
        <w:rPr>
          <w:rFonts w:hint="eastAsia"/>
          <w:vertAlign w:val="superscript"/>
          <w:lang w:eastAsia="zh-TW"/>
        </w:rPr>
        <w:t>b</w:t>
      </w:r>
      <w:r w:rsidR="00511AC4" w:rsidRPr="00B623B1">
        <w:rPr>
          <w:rFonts w:hint="eastAsia"/>
          <w:lang w:eastAsia="zh-TW"/>
        </w:rPr>
        <w:t xml:space="preserve"> Bing-Jian Sun,</w:t>
      </w:r>
      <w:r w:rsidR="00511AC4" w:rsidRPr="00B623B1">
        <w:rPr>
          <w:rFonts w:hint="eastAsia"/>
          <w:vertAlign w:val="superscript"/>
          <w:lang w:eastAsia="zh-TW"/>
        </w:rPr>
        <w:t>b</w:t>
      </w:r>
      <w:r w:rsidR="00511AC4" w:rsidRPr="00B623B1">
        <w:t xml:space="preserve"> </w:t>
      </w:r>
      <w:r w:rsidRPr="00B623B1">
        <w:t>Agnes H. H. Chang,</w:t>
      </w:r>
      <w:r w:rsidRPr="00B623B1">
        <w:rPr>
          <w:vertAlign w:val="superscript"/>
        </w:rPr>
        <w:t>b</w:t>
      </w:r>
      <w:r w:rsidRPr="00B623B1">
        <w:t>* Alexander M. Mebel</w:t>
      </w:r>
      <w:r w:rsidR="00CA2A1E">
        <w:t>,</w:t>
      </w:r>
      <w:r w:rsidRPr="00B623B1">
        <w:t xml:space="preserve"> </w:t>
      </w:r>
      <w:r w:rsidRPr="00B623B1">
        <w:rPr>
          <w:vertAlign w:val="superscript"/>
        </w:rPr>
        <w:t>c</w:t>
      </w:r>
      <w:r w:rsidRPr="00B623B1">
        <w:t>* Ralf I. Kaiser</w:t>
      </w:r>
      <w:r w:rsidRPr="00B623B1">
        <w:rPr>
          <w:vertAlign w:val="superscript"/>
        </w:rPr>
        <w:t>a</w:t>
      </w:r>
      <w:r w:rsidR="00CD0508" w:rsidRPr="00B623B1">
        <w:t>*</w:t>
      </w:r>
    </w:p>
    <w:p w14:paraId="556B92FC" w14:textId="77777777" w:rsidR="00B170FE" w:rsidRDefault="00B170FE" w:rsidP="00B170FE">
      <w:pPr>
        <w:pStyle w:val="BCAuthorAddress"/>
        <w:jc w:val="left"/>
      </w:pPr>
      <w:r w:rsidRPr="00E474DE">
        <w:rPr>
          <w:rFonts w:ascii="Times New Roman" w:eastAsia="SimSun" w:hAnsi="Times New Roman"/>
          <w:szCs w:val="24"/>
          <w:vertAlign w:val="superscript"/>
          <w:lang w:eastAsia="zh-CN"/>
        </w:rPr>
        <w:t>a</w:t>
      </w:r>
      <w:r>
        <w:rPr>
          <w:rFonts w:ascii="Times New Roman" w:eastAsia="SimSun" w:hAnsi="Times New Roman"/>
          <w:szCs w:val="24"/>
          <w:vertAlign w:val="superscript"/>
          <w:lang w:eastAsia="zh-CN"/>
        </w:rPr>
        <w:t xml:space="preserve"> </w:t>
      </w:r>
      <w:r w:rsidRPr="00E474DE">
        <w:t>Department of Chemistry, University of Hawai’i at Manoa, Honolulu, HI 96822, USA</w:t>
      </w:r>
    </w:p>
    <w:p w14:paraId="1AF2A7D7" w14:textId="77777777" w:rsidR="00B170FE" w:rsidRPr="00E474DE" w:rsidRDefault="00B170FE" w:rsidP="00B170FE">
      <w:pPr>
        <w:pStyle w:val="BCAuthorAddress"/>
        <w:jc w:val="left"/>
      </w:pPr>
      <w:r w:rsidRPr="00E474DE">
        <w:rPr>
          <w:vertAlign w:val="superscript"/>
        </w:rPr>
        <w:t>b</w:t>
      </w:r>
      <w:r>
        <w:rPr>
          <w:vertAlign w:val="superscript"/>
        </w:rPr>
        <w:t xml:space="preserve"> </w:t>
      </w:r>
      <w:r w:rsidRPr="00E474DE">
        <w:t>Department of Chemistry, National Dong Hwa University, Shoufeng, Hualien 974, Taiwan</w:t>
      </w:r>
    </w:p>
    <w:p w14:paraId="6A1D91DC" w14:textId="77777777" w:rsidR="00B170FE" w:rsidRPr="00E474DE" w:rsidRDefault="00B170FE" w:rsidP="00B170FE">
      <w:pPr>
        <w:pStyle w:val="BCAuthorAddress"/>
        <w:jc w:val="left"/>
        <w:rPr>
          <w:iCs/>
        </w:rPr>
      </w:pPr>
      <w:r w:rsidRPr="00E474DE">
        <w:rPr>
          <w:iCs/>
          <w:vertAlign w:val="superscript"/>
        </w:rPr>
        <w:t>c</w:t>
      </w:r>
      <w:r>
        <w:rPr>
          <w:iCs/>
          <w:vertAlign w:val="superscript"/>
        </w:rPr>
        <w:t xml:space="preserve"> </w:t>
      </w:r>
      <w:r w:rsidRPr="00E474DE">
        <w:rPr>
          <w:iCs/>
        </w:rPr>
        <w:t>Department of Chemistry and Biochemistry, Florida International University, Miami, FL 33199, USA</w:t>
      </w:r>
    </w:p>
    <w:p w14:paraId="0B718BF4" w14:textId="77777777" w:rsidR="00B170FE" w:rsidRPr="00DD6DBB" w:rsidRDefault="00B170FE" w:rsidP="00B170FE">
      <w:pPr>
        <w:pStyle w:val="FAAuthorInfoSubtitle"/>
      </w:pPr>
      <w:r>
        <w:t>*</w:t>
      </w:r>
      <w:r w:rsidRPr="00DD6DBB">
        <w:t>Corresponding Author</w:t>
      </w:r>
      <w:r>
        <w:t>s</w:t>
      </w:r>
    </w:p>
    <w:p w14:paraId="1E12B9C1" w14:textId="77777777" w:rsidR="00B170FE" w:rsidRPr="00F00129" w:rsidRDefault="00B170FE" w:rsidP="00B170FE">
      <w:pPr>
        <w:pStyle w:val="FACorrespondingAuthorFootnote"/>
        <w:spacing w:after="240"/>
        <w:jc w:val="left"/>
      </w:pPr>
      <w:r w:rsidRPr="00F00129">
        <w:t xml:space="preserve">Prof. Dr. Ralf I. Kaiser; Email: </w:t>
      </w:r>
      <w:hyperlink r:id="rId10" w:history="1">
        <w:r w:rsidRPr="00F00129">
          <w:rPr>
            <w:rStyle w:val="Hyperlink"/>
            <w:color w:val="000000" w:themeColor="text1"/>
          </w:rPr>
          <w:t>ralfk@hawaii.edu</w:t>
        </w:r>
      </w:hyperlink>
    </w:p>
    <w:p w14:paraId="4F6CD7BC" w14:textId="77777777" w:rsidR="00B170FE" w:rsidRPr="00F00129" w:rsidRDefault="00B170FE" w:rsidP="00B170FE">
      <w:pPr>
        <w:pStyle w:val="FACorrespondingAuthorFootnote"/>
        <w:spacing w:after="240"/>
        <w:rPr>
          <w:color w:val="000000" w:themeColor="text1"/>
        </w:rPr>
      </w:pPr>
      <w:r w:rsidRPr="00F00129">
        <w:t xml:space="preserve">Prof. Agnes H. H. Chang; Email: </w:t>
      </w:r>
      <w:hyperlink r:id="rId11" w:history="1">
        <w:r w:rsidRPr="00F00129">
          <w:rPr>
            <w:rStyle w:val="Hyperlink"/>
            <w:color w:val="000000" w:themeColor="text1"/>
          </w:rPr>
          <w:t>hhchang@mail.ndhu.edu.tw</w:t>
        </w:r>
      </w:hyperlink>
      <w:r w:rsidRPr="00F00129">
        <w:rPr>
          <w:color w:val="000000" w:themeColor="text1"/>
        </w:rPr>
        <w:t xml:space="preserve"> </w:t>
      </w:r>
    </w:p>
    <w:p w14:paraId="1D9D3119" w14:textId="77777777" w:rsidR="00B170FE" w:rsidRPr="00F00129" w:rsidRDefault="00B170FE" w:rsidP="00B170FE">
      <w:pPr>
        <w:pStyle w:val="FACorrespondingAuthorFootnote"/>
        <w:spacing w:after="240"/>
      </w:pPr>
      <w:r w:rsidRPr="00F00129">
        <w:t>Prof. Dr. Alexander M. Mebel; Email: mebela@fiu.edu</w:t>
      </w:r>
    </w:p>
    <w:p w14:paraId="269E7986" w14:textId="1F705BC8" w:rsidR="00AB5D34" w:rsidRDefault="002F229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US"/>
        </w:rPr>
        <w:lastRenderedPageBreak/>
        <w:drawing>
          <wp:inline distT="0" distB="0" distL="0" distR="0" wp14:anchorId="347DB8CF" wp14:editId="690AAF04">
            <wp:extent cx="5943600" cy="48679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i3h7_roaming_trajectory_irc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EF935" w14:textId="558EF52A" w:rsidR="00AB5D34" w:rsidRDefault="00AB5D34" w:rsidP="00AB5D34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B5D34">
        <w:rPr>
          <w:rFonts w:ascii="Times New Roman" w:hAnsi="Times New Roman" w:cs="Times New Roman"/>
          <w:b/>
          <w:sz w:val="24"/>
          <w:szCs w:val="24"/>
        </w:rPr>
        <w:t>Figure S1.</w:t>
      </w:r>
      <w:r w:rsidRPr="00544944">
        <w:rPr>
          <w:rFonts w:ascii="Times New Roman" w:hAnsi="Times New Roman" w:cs="Times New Roman"/>
          <w:sz w:val="24"/>
          <w:szCs w:val="24"/>
        </w:rPr>
        <w:t xml:space="preserve"> Profile of the potential energy surface for the roaming pathway connecting intermediate </w:t>
      </w:r>
      <w:r w:rsidRPr="00544944">
        <w:rPr>
          <w:rFonts w:ascii="Times New Roman" w:hAnsi="Times New Roman" w:cs="Times New Roman"/>
          <w:b/>
          <w:sz w:val="24"/>
          <w:szCs w:val="24"/>
        </w:rPr>
        <w:t>i1</w:t>
      </w:r>
      <w:r w:rsidRPr="00544944">
        <w:rPr>
          <w:rFonts w:ascii="Times New Roman" w:hAnsi="Times New Roman" w:cs="Times New Roman"/>
          <w:sz w:val="24"/>
          <w:szCs w:val="24"/>
        </w:rPr>
        <w:t xml:space="preserve"> with the </w:t>
      </w:r>
      <w:r w:rsidRPr="00544944">
        <w:rPr>
          <w:rFonts w:ascii="Times New Roman" w:hAnsi="Times New Roman" w:cs="Times New Roman"/>
          <w:b/>
          <w:sz w:val="24"/>
          <w:szCs w:val="24"/>
        </w:rPr>
        <w:t>p1</w:t>
      </w:r>
      <w:r w:rsidRPr="00544944">
        <w:rPr>
          <w:rFonts w:ascii="Times New Roman" w:hAnsi="Times New Roman" w:cs="Times New Roman"/>
          <w:sz w:val="24"/>
          <w:szCs w:val="24"/>
        </w:rPr>
        <w:t xml:space="preserve"> product of the molecular hydrogen loss obtained via intrinsic reaction coordinate (IRC) calculations for the corresponding transition state at the B3LYP/6-311G** level of theory followed by geometry optimization of the final IRC structures. The pathway involves loss of an H atom from the SiH</w:t>
      </w:r>
      <w:r w:rsidRPr="0054494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44944">
        <w:rPr>
          <w:rFonts w:ascii="Times New Roman" w:hAnsi="Times New Roman" w:cs="Times New Roman"/>
          <w:sz w:val="24"/>
          <w:szCs w:val="24"/>
        </w:rPr>
        <w:t xml:space="preserve"> group of </w:t>
      </w:r>
      <w:r w:rsidRPr="00544944">
        <w:rPr>
          <w:rFonts w:ascii="Times New Roman" w:hAnsi="Times New Roman" w:cs="Times New Roman"/>
          <w:b/>
          <w:sz w:val="24"/>
          <w:szCs w:val="24"/>
        </w:rPr>
        <w:t>i1</w:t>
      </w:r>
      <w:r w:rsidRPr="00544944">
        <w:rPr>
          <w:rFonts w:ascii="Times New Roman" w:hAnsi="Times New Roman" w:cs="Times New Roman"/>
          <w:sz w:val="24"/>
          <w:szCs w:val="24"/>
        </w:rPr>
        <w:t xml:space="preserve"> accompanied with the three-member closure, ‘roaming’ of the leaving H atom around the cyclic Si</w:t>
      </w:r>
      <w:r w:rsidRPr="0054494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44944">
        <w:rPr>
          <w:rFonts w:ascii="Times New Roman" w:hAnsi="Times New Roman" w:cs="Times New Roman"/>
          <w:sz w:val="24"/>
          <w:szCs w:val="24"/>
        </w:rPr>
        <w:t>H</w:t>
      </w:r>
      <w:r w:rsidRPr="00544944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544944">
        <w:rPr>
          <w:rFonts w:ascii="Times New Roman" w:hAnsi="Times New Roman" w:cs="Times New Roman"/>
          <w:sz w:val="24"/>
          <w:szCs w:val="24"/>
        </w:rPr>
        <w:t xml:space="preserve"> fragment, and H abstraction from one of the SiH</w:t>
      </w:r>
      <w:r w:rsidRPr="0054494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44944">
        <w:rPr>
          <w:rFonts w:ascii="Times New Roman" w:hAnsi="Times New Roman" w:cs="Times New Roman"/>
          <w:sz w:val="24"/>
          <w:szCs w:val="24"/>
        </w:rPr>
        <w:t xml:space="preserve"> group by the leaving H atom leading to the formation of </w:t>
      </w:r>
      <w:r w:rsidRPr="00544944">
        <w:rPr>
          <w:rFonts w:ascii="Times New Roman" w:hAnsi="Times New Roman" w:cs="Times New Roman"/>
          <w:b/>
          <w:sz w:val="24"/>
          <w:szCs w:val="24"/>
        </w:rPr>
        <w:t>p1</w:t>
      </w:r>
      <w:r w:rsidRPr="00544944">
        <w:rPr>
          <w:rFonts w:ascii="Times New Roman" w:hAnsi="Times New Roman" w:cs="Times New Roman"/>
          <w:sz w:val="24"/>
          <w:szCs w:val="24"/>
        </w:rPr>
        <w:t xml:space="preserve"> with elimination of H</w:t>
      </w:r>
      <w:r w:rsidRPr="0054494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44944">
        <w:rPr>
          <w:rFonts w:ascii="Times New Roman" w:hAnsi="Times New Roman" w:cs="Times New Roman"/>
          <w:sz w:val="24"/>
          <w:szCs w:val="24"/>
        </w:rPr>
        <w:t>.</w:t>
      </w:r>
    </w:p>
    <w:p w14:paraId="2683B1A9" w14:textId="25436C4D" w:rsidR="00AB5D34" w:rsidRDefault="00AB5D3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C142BED" w14:textId="43015E19" w:rsidR="006D61FC" w:rsidRDefault="00B02A3C">
      <w:pPr>
        <w:rPr>
          <w:rFonts w:ascii="Times New Roman" w:hAnsi="Times New Roman" w:cs="Times New Roman"/>
          <w:sz w:val="24"/>
          <w:szCs w:val="24"/>
        </w:rPr>
      </w:pPr>
      <w:r w:rsidRPr="003C555A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</w:t>
      </w:r>
      <w:r w:rsidRPr="003C555A">
        <w:rPr>
          <w:rFonts w:ascii="Times New Roman" w:hAnsi="Times New Roman" w:cs="Times New Roman"/>
          <w:sz w:val="24"/>
          <w:szCs w:val="24"/>
        </w:rPr>
        <w:t>.</w:t>
      </w:r>
      <w:r w:rsidRPr="003C555A">
        <w:rPr>
          <w:sz w:val="24"/>
          <w:szCs w:val="24"/>
        </w:rPr>
        <w:t xml:space="preserve"> </w:t>
      </w:r>
      <w:r w:rsidRPr="003C555A">
        <w:rPr>
          <w:rFonts w:ascii="Times New Roman" w:hAnsi="Times New Roman" w:cs="Times New Roman"/>
          <w:sz w:val="24"/>
          <w:szCs w:val="24"/>
        </w:rPr>
        <w:t>Optimized Cartesian coordinates (Å), and vibrational frequencies(cm</w:t>
      </w:r>
      <w:r w:rsidRPr="003C555A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3C555A">
        <w:rPr>
          <w:rFonts w:ascii="Times New Roman" w:hAnsi="Times New Roman" w:cs="Times New Roman"/>
          <w:sz w:val="24"/>
          <w:szCs w:val="24"/>
        </w:rPr>
        <w:t>) of</w:t>
      </w:r>
      <w:r w:rsidR="003C555A">
        <w:rPr>
          <w:rFonts w:ascii="Times New Roman" w:hAnsi="Times New Roman" w:cs="Times New Roman"/>
          <w:sz w:val="24"/>
          <w:szCs w:val="24"/>
        </w:rPr>
        <w:t xml:space="preserve"> reactants, H </w:t>
      </w:r>
      <w:r w:rsidR="006D61FC">
        <w:rPr>
          <w:rFonts w:ascii="Times New Roman" w:hAnsi="Times New Roman" w:cs="Times New Roman"/>
          <w:sz w:val="24"/>
          <w:szCs w:val="24"/>
        </w:rPr>
        <w:t>and</w:t>
      </w:r>
      <w:r w:rsidR="003C555A">
        <w:rPr>
          <w:rFonts w:ascii="Times New Roman" w:hAnsi="Times New Roman" w:cs="Times New Roman"/>
          <w:sz w:val="24"/>
          <w:szCs w:val="24"/>
        </w:rPr>
        <w:t xml:space="preserve"> H</w:t>
      </w:r>
      <w:r w:rsidR="003C555A" w:rsidRPr="006D61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C555A">
        <w:rPr>
          <w:rFonts w:ascii="Times New Roman" w:hAnsi="Times New Roman" w:cs="Times New Roman"/>
          <w:sz w:val="24"/>
          <w:szCs w:val="24"/>
        </w:rPr>
        <w:t xml:space="preserve"> dissociation products</w:t>
      </w:r>
      <w:r w:rsidR="006D61FC">
        <w:rPr>
          <w:rFonts w:ascii="Times New Roman" w:hAnsi="Times New Roman" w:cs="Times New Roman"/>
          <w:sz w:val="24"/>
          <w:szCs w:val="24"/>
        </w:rPr>
        <w:t xml:space="preserve">, </w:t>
      </w:r>
      <w:r w:rsidR="006D61FC" w:rsidRPr="003C555A">
        <w:rPr>
          <w:rFonts w:ascii="Times New Roman" w:hAnsi="Times New Roman" w:cs="Times New Roman"/>
          <w:sz w:val="24"/>
          <w:szCs w:val="24"/>
        </w:rPr>
        <w:t>intermediates, transition states</w:t>
      </w:r>
      <w:r w:rsidR="006D61FC">
        <w:rPr>
          <w:rFonts w:ascii="Times New Roman" w:hAnsi="Times New Roman" w:cs="Times New Roman"/>
          <w:sz w:val="24"/>
          <w:szCs w:val="24"/>
        </w:rPr>
        <w:t xml:space="preserve"> involved in the formation of </w:t>
      </w:r>
      <w:r w:rsidR="006D61FC" w:rsidRPr="00561A5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6D61FC">
        <w:rPr>
          <w:rFonts w:ascii="Times New Roman" w:hAnsi="Times New Roman" w:cs="Times New Roman"/>
          <w:sz w:val="24"/>
          <w:szCs w:val="24"/>
        </w:rPr>
        <w:t xml:space="preserve">p1 and </w:t>
      </w:r>
      <w:r w:rsidR="006D61FC" w:rsidRPr="00561A5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6D61FC">
        <w:rPr>
          <w:rFonts w:ascii="Times New Roman" w:hAnsi="Times New Roman" w:cs="Times New Roman"/>
          <w:sz w:val="24"/>
          <w:szCs w:val="24"/>
        </w:rPr>
        <w:t xml:space="preserve">p7 products from </w:t>
      </w:r>
      <w:r w:rsidR="006D61FC" w:rsidRPr="000452EE">
        <w:rPr>
          <w:rFonts w:ascii="Times New Roman" w:hAnsi="Times New Roman" w:cs="Times New Roman"/>
          <w:sz w:val="24"/>
          <w:szCs w:val="24"/>
        </w:rPr>
        <w:t>s</w:t>
      </w:r>
      <w:r w:rsidR="006D61FC" w:rsidRPr="000452EE">
        <w:rPr>
          <w:rFonts w:ascii="Times New Roman" w:hAnsi="Times New Roman" w:cs="Times New Roman"/>
          <w:iCs/>
          <w:sz w:val="24"/>
          <w:szCs w:val="24"/>
        </w:rPr>
        <w:t>ilylidyne</w:t>
      </w:r>
      <w:r w:rsidR="006D61FC">
        <w:rPr>
          <w:rFonts w:ascii="Times New Roman" w:hAnsi="Times New Roman" w:cs="Times New Roman"/>
          <w:iCs/>
          <w:sz w:val="24"/>
          <w:szCs w:val="24"/>
        </w:rPr>
        <w:t xml:space="preserve"> radical (SiH) + </w:t>
      </w:r>
      <w:r w:rsidR="006D61FC" w:rsidRPr="000452EE">
        <w:rPr>
          <w:rFonts w:ascii="Times New Roman" w:hAnsi="Times New Roman" w:cs="Times New Roman"/>
          <w:sz w:val="24"/>
          <w:szCs w:val="24"/>
        </w:rPr>
        <w:t>disilane (Si</w:t>
      </w:r>
      <w:r w:rsidR="006D61FC" w:rsidRPr="000452E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D61FC" w:rsidRPr="000452EE">
        <w:rPr>
          <w:rFonts w:ascii="Times New Roman" w:hAnsi="Times New Roman" w:cs="Times New Roman"/>
          <w:sz w:val="24"/>
          <w:szCs w:val="24"/>
        </w:rPr>
        <w:t>H</w:t>
      </w:r>
      <w:r w:rsidR="006D61FC" w:rsidRPr="000452E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6D61FC">
        <w:rPr>
          <w:rFonts w:ascii="Times New Roman" w:hAnsi="Times New Roman" w:cs="Times New Roman"/>
          <w:sz w:val="24"/>
          <w:szCs w:val="24"/>
        </w:rPr>
        <w:t xml:space="preserve">) reaction.  </w:t>
      </w:r>
    </w:p>
    <w:p w14:paraId="1682ACCE" w14:textId="77777777" w:rsidR="006D61FC" w:rsidRDefault="006D61F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625" w:type="dxa"/>
        <w:tblLayout w:type="fixed"/>
        <w:tblLook w:val="04A0" w:firstRow="1" w:lastRow="0" w:firstColumn="1" w:lastColumn="0" w:noHBand="0" w:noVBand="1"/>
      </w:tblPr>
      <w:tblGrid>
        <w:gridCol w:w="1885"/>
        <w:gridCol w:w="2880"/>
        <w:gridCol w:w="4860"/>
      </w:tblGrid>
      <w:tr w:rsidR="005D0ADB" w:rsidRPr="00205DB6" w14:paraId="098F0119" w14:textId="77777777" w:rsidTr="00205DB6">
        <w:tc>
          <w:tcPr>
            <w:tcW w:w="1885" w:type="dxa"/>
            <w:vAlign w:val="center"/>
          </w:tcPr>
          <w:p w14:paraId="087F9A82" w14:textId="5AED855D" w:rsidR="00C57652" w:rsidRPr="00205DB6" w:rsidRDefault="00C5765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2880" w:type="dxa"/>
            <w:vAlign w:val="center"/>
          </w:tcPr>
          <w:p w14:paraId="22572593" w14:textId="7A7BD85E" w:rsidR="00C57652" w:rsidRPr="00205DB6" w:rsidRDefault="00C5765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Vibrational Frequencies (cm</w:t>
            </w:r>
            <w:r w:rsidRPr="00205DB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60" w:type="dxa"/>
            <w:vAlign w:val="center"/>
          </w:tcPr>
          <w:p w14:paraId="5F0D6C5F" w14:textId="5A55A73A" w:rsidR="006D2B88" w:rsidRPr="00205DB6" w:rsidRDefault="00C5765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Cartesian Coordinates (Å)</w:t>
            </w:r>
          </w:p>
          <w:p w14:paraId="044942A9" w14:textId="7C799206" w:rsidR="00C57652" w:rsidRPr="00205DB6" w:rsidRDefault="00C5765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 xml:space="preserve">Atom </w:t>
            </w:r>
            <w:r w:rsidR="006D2B88" w:rsidRPr="00205DB6"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6D2B88" w:rsidRPr="00205DB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6D2B88" w:rsidRPr="00205DB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Z</w:t>
            </w:r>
          </w:p>
        </w:tc>
      </w:tr>
      <w:tr w:rsidR="005D0ADB" w:rsidRPr="00205DB6" w14:paraId="7EB043DC" w14:textId="77777777" w:rsidTr="00205DB6">
        <w:tc>
          <w:tcPr>
            <w:tcW w:w="1885" w:type="dxa"/>
            <w:vAlign w:val="center"/>
          </w:tcPr>
          <w:p w14:paraId="667EA1B6" w14:textId="43FF2EA6" w:rsidR="00C57652" w:rsidRDefault="003803E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</w:t>
            </w:r>
          </w:p>
          <w:p w14:paraId="2FAD70F8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29DC4C" w14:textId="5A32AB67" w:rsidR="003803EF" w:rsidRPr="00205DB6" w:rsidRDefault="003803E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7BC72E01" wp14:editId="4D3E4E79">
                  <wp:extent cx="665480" cy="630410"/>
                  <wp:effectExtent l="0" t="0" r="127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22" cy="6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5FBBFC6C" w14:textId="22FD3E74" w:rsidR="00657217" w:rsidRPr="00205DB6" w:rsidRDefault="00657217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259.69, 292.71, 355.39,</w:t>
            </w:r>
          </w:p>
          <w:p w14:paraId="3AE478B5" w14:textId="7C261F17" w:rsidR="00657217" w:rsidRPr="00205DB6" w:rsidRDefault="00657217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374.57, 375.72, 419.75</w:t>
            </w:r>
          </w:p>
          <w:p w14:paraId="6FD5C294" w14:textId="1B387CE6" w:rsidR="00657217" w:rsidRPr="00205DB6" w:rsidRDefault="00657217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470.29, 514.04, 565.06</w:t>
            </w:r>
          </w:p>
          <w:p w14:paraId="2B5AE448" w14:textId="1CE9D7CD" w:rsidR="00657217" w:rsidRPr="00205DB6" w:rsidRDefault="00657217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606.4, 695.19, 919.47</w:t>
            </w:r>
          </w:p>
          <w:p w14:paraId="0A05A69F" w14:textId="24B2110D" w:rsidR="00657217" w:rsidRPr="00205DB6" w:rsidRDefault="00657217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924.81, 2100.66, 2199.8</w:t>
            </w:r>
          </w:p>
          <w:p w14:paraId="36F51CA3" w14:textId="1419EE46" w:rsidR="00C57652" w:rsidRPr="00205DB6" w:rsidRDefault="00657217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2202.95, 2221.71, 2229.17</w:t>
            </w:r>
          </w:p>
        </w:tc>
        <w:tc>
          <w:tcPr>
            <w:tcW w:w="4860" w:type="dxa"/>
            <w:vAlign w:val="center"/>
          </w:tcPr>
          <w:p w14:paraId="142A5E26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-0.025694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-0.597056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1.210574</w:t>
            </w:r>
          </w:p>
          <w:p w14:paraId="386A8DE7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-0.025694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1.391515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6AD2B64D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-0.025694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-0.597056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-1.210574</w:t>
            </w:r>
          </w:p>
          <w:p w14:paraId="30A88A94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-1.298193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-1.181839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1.699925</w:t>
            </w:r>
          </w:p>
          <w:p w14:paraId="4CD92B1A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1.442467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1.724551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42576E65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1.116538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-1.062254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-2.035539</w:t>
            </w:r>
          </w:p>
          <w:p w14:paraId="2F32EC63" w14:textId="77777777" w:rsidR="00BF5F88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-1.298193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-1.181839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-1.699925</w:t>
            </w:r>
          </w:p>
          <w:p w14:paraId="74586890" w14:textId="4FA367AF" w:rsidR="00C57652" w:rsidRPr="00205DB6" w:rsidRDefault="00BF5F88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1.116538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-1.062254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2.035539</w:t>
            </w:r>
          </w:p>
        </w:tc>
      </w:tr>
      <w:tr w:rsidR="005D0ADB" w:rsidRPr="00205DB6" w14:paraId="2633345D" w14:textId="77777777" w:rsidTr="00205DB6">
        <w:tc>
          <w:tcPr>
            <w:tcW w:w="1885" w:type="dxa"/>
            <w:vAlign w:val="center"/>
          </w:tcPr>
          <w:p w14:paraId="74855A2C" w14:textId="2BD3ABB1" w:rsidR="00C57652" w:rsidRDefault="003803E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p2</w:t>
            </w:r>
          </w:p>
          <w:p w14:paraId="726E77B8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285053" w14:textId="68BF9927" w:rsidR="003803EF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646" w:dyaOrig="1433" w14:anchorId="6F7EF9D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.6pt;height:47.4pt" o:ole="">
                  <v:imagedata r:id="rId14" o:title=""/>
                </v:shape>
                <o:OLEObject Type="Embed" ProgID="ChemDraw.Document.6.0" ShapeID="_x0000_i1025" DrawAspect="Content" ObjectID="_1661194522" r:id="rId15"/>
              </w:object>
            </w:r>
          </w:p>
        </w:tc>
        <w:tc>
          <w:tcPr>
            <w:tcW w:w="2880" w:type="dxa"/>
            <w:vAlign w:val="center"/>
          </w:tcPr>
          <w:p w14:paraId="467DC880" w14:textId="34F7F74B" w:rsidR="00AB363F" w:rsidRPr="00205DB6" w:rsidRDefault="00AB363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248.96, 268.98, 366.66</w:t>
            </w:r>
          </w:p>
          <w:p w14:paraId="0FB16875" w14:textId="01ACD189" w:rsidR="00AB363F" w:rsidRPr="00205DB6" w:rsidRDefault="00AB363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371.51, 437.56, 456.76</w:t>
            </w:r>
          </w:p>
          <w:p w14:paraId="76601451" w14:textId="542D6D11" w:rsidR="00AB363F" w:rsidRPr="00205DB6" w:rsidRDefault="00AB363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518.7, 544.07, 588.5</w:t>
            </w:r>
          </w:p>
          <w:p w14:paraId="0516ABE5" w14:textId="055D46EE" w:rsidR="00AB363F" w:rsidRPr="00205DB6" w:rsidRDefault="00AB363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776.67, 918.59, 933.48</w:t>
            </w:r>
          </w:p>
          <w:p w14:paraId="62D1FBA4" w14:textId="3DBEB4D2" w:rsidR="00AB363F" w:rsidRPr="00205DB6" w:rsidRDefault="00AB363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1168.86, 1567.84, 2201.5</w:t>
            </w:r>
          </w:p>
          <w:p w14:paraId="649E4E4D" w14:textId="26552B43" w:rsidR="00C57652" w:rsidRPr="00205DB6" w:rsidRDefault="00AB363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2210.57, 2214.78, 2234.86</w:t>
            </w:r>
          </w:p>
        </w:tc>
        <w:tc>
          <w:tcPr>
            <w:tcW w:w="4860" w:type="dxa"/>
            <w:vAlign w:val="center"/>
          </w:tcPr>
          <w:p w14:paraId="1B72EF64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1.252158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3567FBC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-1.535243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-0.578857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486F0FCF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1.238187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-0.686657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67BE6119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0.197093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2.077856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1.217746</w:t>
            </w:r>
          </w:p>
          <w:p w14:paraId="0D9FE150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-0.069383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-1.623449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49937CC0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1.916990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-1.172640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-1.224641</w:t>
            </w:r>
          </w:p>
          <w:p w14:paraId="3A259E8D" w14:textId="77777777" w:rsidR="00FF74C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1.916990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-1.172640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1.224641</w:t>
            </w:r>
          </w:p>
          <w:p w14:paraId="282ECB1F" w14:textId="50406808" w:rsidR="00C57652" w:rsidRPr="00205DB6" w:rsidRDefault="00FF74C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0.197093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2.077856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-1.217746</w:t>
            </w:r>
          </w:p>
        </w:tc>
      </w:tr>
      <w:tr w:rsidR="005D0ADB" w:rsidRPr="00205DB6" w14:paraId="50B919F5" w14:textId="77777777" w:rsidTr="00205DB6">
        <w:tc>
          <w:tcPr>
            <w:tcW w:w="1885" w:type="dxa"/>
            <w:vAlign w:val="center"/>
          </w:tcPr>
          <w:p w14:paraId="2509780E" w14:textId="12F3C68E" w:rsidR="00C57652" w:rsidRDefault="00C95170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p3</w:t>
            </w:r>
          </w:p>
          <w:p w14:paraId="2D15010A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6C8DEF" w14:textId="151B6096" w:rsidR="00C95170" w:rsidRPr="00205DB6" w:rsidRDefault="00C95170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DECAD96" wp14:editId="18D5D3F8">
                  <wp:extent cx="828040" cy="647569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20" cy="66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57762173" w14:textId="7D4406ED" w:rsidR="007B7592" w:rsidRPr="00205DB6" w:rsidRDefault="007B75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91, 91.85, 268.85</w:t>
            </w:r>
          </w:p>
          <w:p w14:paraId="135A2B9A" w14:textId="3D91983D" w:rsidR="007B7592" w:rsidRPr="00205DB6" w:rsidRDefault="007B75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360.19, 379.92, 445.08</w:t>
            </w:r>
          </w:p>
          <w:p w14:paraId="5F186DCD" w14:textId="43811760" w:rsidR="007B7592" w:rsidRPr="00205DB6" w:rsidRDefault="007B75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457.87, 491.15, 538.32</w:t>
            </w:r>
          </w:p>
          <w:p w14:paraId="48F95C47" w14:textId="3E86D37C" w:rsidR="007B7592" w:rsidRPr="00205DB6" w:rsidRDefault="007B75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875.62, 935.67, 952.4</w:t>
            </w:r>
          </w:p>
          <w:p w14:paraId="1309A9B2" w14:textId="0CEE88FE" w:rsidR="007B7592" w:rsidRPr="00205DB6" w:rsidRDefault="007B75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955.64, 2174.52, 2185.11</w:t>
            </w:r>
          </w:p>
          <w:p w14:paraId="008DBB82" w14:textId="53034740" w:rsidR="00C57652" w:rsidRPr="00205DB6" w:rsidRDefault="007B75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2196.22, 2198.89, 2201.82</w:t>
            </w:r>
          </w:p>
        </w:tc>
        <w:tc>
          <w:tcPr>
            <w:tcW w:w="4860" w:type="dxa"/>
            <w:vAlign w:val="center"/>
          </w:tcPr>
          <w:p w14:paraId="6BEF24C2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1.740224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-0.382963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0.026108</w:t>
            </w:r>
          </w:p>
          <w:p w14:paraId="50620F7C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1.475008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-1.722209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-0.568249</w:t>
            </w:r>
          </w:p>
          <w:p w14:paraId="5CF8F404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-1.734674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-0.450559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0.038328</w:t>
            </w:r>
          </w:p>
          <w:p w14:paraId="55B633D7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-1.733226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-1.717483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-0.746630</w:t>
            </w:r>
          </w:p>
          <w:p w14:paraId="49EF98A5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-3.142941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-0.159301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0.424116</w:t>
            </w:r>
          </w:p>
          <w:p w14:paraId="07BFCE1B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-0.123691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1.116083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-0.053157</w:t>
            </w:r>
          </w:p>
          <w:p w14:paraId="6452A551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2.167352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-0.574885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1.438822</w:t>
            </w:r>
          </w:p>
          <w:p w14:paraId="585F07BF" w14:textId="519D0784" w:rsidR="00C57652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2.887774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0.218032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-0.705969</w:t>
            </w:r>
          </w:p>
        </w:tc>
      </w:tr>
      <w:tr w:rsidR="005D0ADB" w:rsidRPr="00205DB6" w14:paraId="07240016" w14:textId="77777777" w:rsidTr="00205DB6">
        <w:tc>
          <w:tcPr>
            <w:tcW w:w="1885" w:type="dxa"/>
            <w:vAlign w:val="center"/>
          </w:tcPr>
          <w:p w14:paraId="0FB9FE9D" w14:textId="19D5B31A" w:rsidR="00C57652" w:rsidRDefault="00C95170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p4</w:t>
            </w:r>
          </w:p>
          <w:p w14:paraId="3644B773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259CB3" w14:textId="521D4D51" w:rsidR="00C95170" w:rsidRPr="00205DB6" w:rsidRDefault="00C95170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92CFFF6" wp14:editId="4238991C">
                  <wp:extent cx="660400" cy="910647"/>
                  <wp:effectExtent l="0" t="0" r="635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776" cy="92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24181821" w14:textId="62322243" w:rsidR="004B4E92" w:rsidRPr="00205DB6" w:rsidRDefault="004B4E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91.85, 92.35, 269.19</w:t>
            </w:r>
          </w:p>
          <w:p w14:paraId="67008B76" w14:textId="7DFBE442" w:rsidR="004B4E92" w:rsidRPr="00205DB6" w:rsidRDefault="004B4E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360.04, 380.18, 444.85</w:t>
            </w:r>
          </w:p>
          <w:p w14:paraId="7C54ABBD" w14:textId="48BFCBBE" w:rsidR="004B4E92" w:rsidRPr="00205DB6" w:rsidRDefault="004B4E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458.13, 490.99, 538.62</w:t>
            </w:r>
          </w:p>
          <w:p w14:paraId="36952AE1" w14:textId="3372EE26" w:rsidR="004B4E92" w:rsidRPr="00205DB6" w:rsidRDefault="004B4E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875.82, 935.43, 952.31</w:t>
            </w:r>
          </w:p>
          <w:p w14:paraId="67AA542A" w14:textId="65E1F0B3" w:rsidR="004B4E92" w:rsidRPr="00205DB6" w:rsidRDefault="004B4E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955.89, 2171.25, 2182.31</w:t>
            </w:r>
          </w:p>
          <w:p w14:paraId="05F970EC" w14:textId="2FF9C9D3" w:rsidR="00C57652" w:rsidRPr="00205DB6" w:rsidRDefault="004B4E9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2194.19, 2197.17, 2198.89</w:t>
            </w:r>
          </w:p>
        </w:tc>
        <w:tc>
          <w:tcPr>
            <w:tcW w:w="4860" w:type="dxa"/>
            <w:vAlign w:val="center"/>
          </w:tcPr>
          <w:p w14:paraId="077F03AD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1.734996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-0.450455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0.038269</w:t>
            </w:r>
          </w:p>
          <w:p w14:paraId="2EBCB830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1.733245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-1.717819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-0.746086</w:t>
            </w:r>
          </w:p>
          <w:p w14:paraId="18F2CB57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3.143300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-0.158839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0.423991</w:t>
            </w:r>
          </w:p>
          <w:p w14:paraId="356F85C9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-1.740348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-0.382974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0.026055</w:t>
            </w:r>
          </w:p>
          <w:p w14:paraId="126C428E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-1.477575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-1.723139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-0.567400</w:t>
            </w:r>
          </w:p>
          <w:p w14:paraId="5E420B2A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-2.166538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-0.573476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1.439345</w:t>
            </w:r>
          </w:p>
          <w:p w14:paraId="26B33256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-2.887785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0.218930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-0.705650</w:t>
            </w:r>
          </w:p>
          <w:p w14:paraId="4D6DC4CE" w14:textId="439ECC2F" w:rsidR="00C57652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0.123592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1.115882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-0.053196</w:t>
            </w:r>
          </w:p>
        </w:tc>
      </w:tr>
      <w:tr w:rsidR="005D0ADB" w:rsidRPr="00205DB6" w14:paraId="41BC0795" w14:textId="77777777" w:rsidTr="00205DB6">
        <w:tc>
          <w:tcPr>
            <w:tcW w:w="1885" w:type="dxa"/>
            <w:vAlign w:val="center"/>
          </w:tcPr>
          <w:p w14:paraId="6B5004A9" w14:textId="77777777" w:rsidR="00C57652" w:rsidRPr="00205DB6" w:rsidRDefault="006E674E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p5</w:t>
            </w:r>
          </w:p>
          <w:p w14:paraId="0B23F907" w14:textId="6C79E1BD" w:rsidR="006E674E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13" w:dyaOrig="1799" w14:anchorId="6268CC44">
                <v:shape id="_x0000_i1026" type="#_x0000_t75" style="width:55.8pt;height:66.6pt" o:ole="">
                  <v:imagedata r:id="rId18" o:title=""/>
                </v:shape>
                <o:OLEObject Type="Embed" ProgID="ChemDraw.Document.6.0" ShapeID="_x0000_i1026" DrawAspect="Content" ObjectID="_1661194523" r:id="rId19"/>
              </w:object>
            </w:r>
          </w:p>
        </w:tc>
        <w:tc>
          <w:tcPr>
            <w:tcW w:w="2880" w:type="dxa"/>
            <w:vAlign w:val="center"/>
          </w:tcPr>
          <w:p w14:paraId="1358D4F8" w14:textId="15D39E13" w:rsidR="001734A9" w:rsidRPr="00205DB6" w:rsidRDefault="001734A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58.55, 118.77, 251.3</w:t>
            </w:r>
          </w:p>
          <w:p w14:paraId="58084C16" w14:textId="1B101005" w:rsidR="001734A9" w:rsidRPr="00205DB6" w:rsidRDefault="001734A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345.96, 385.72, 400.95</w:t>
            </w:r>
          </w:p>
          <w:p w14:paraId="4F2820F7" w14:textId="796619CF" w:rsidR="001734A9" w:rsidRPr="00205DB6" w:rsidRDefault="001734A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458.39, 480.74, 604.84</w:t>
            </w:r>
          </w:p>
          <w:p w14:paraId="714CEFAD" w14:textId="6F26B5E5" w:rsidR="001734A9" w:rsidRPr="00205DB6" w:rsidRDefault="001734A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853.67, 930.52, 938.02</w:t>
            </w:r>
          </w:p>
          <w:p w14:paraId="15D1B8C1" w14:textId="39B088B7" w:rsidR="001734A9" w:rsidRPr="00205DB6" w:rsidRDefault="001734A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971.75, 2124.85, 2149.8</w:t>
            </w:r>
          </w:p>
          <w:p w14:paraId="7E153B62" w14:textId="3098C948" w:rsidR="00C57652" w:rsidRPr="00205DB6" w:rsidRDefault="001734A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2155.05, 2214.88, 2231.87</w:t>
            </w:r>
          </w:p>
        </w:tc>
        <w:tc>
          <w:tcPr>
            <w:tcW w:w="4860" w:type="dxa"/>
            <w:vAlign w:val="center"/>
          </w:tcPr>
          <w:p w14:paraId="01ABD382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-1.042378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-1.022429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37DDE61D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-2.278226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-0.171492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56D1AFBE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-1.125291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-1.850065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1.226233</w:t>
            </w:r>
          </w:p>
          <w:p w14:paraId="454FE843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-1.125291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-1.850065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-1.226233</w:t>
            </w:r>
          </w:p>
          <w:p w14:paraId="258E1CD2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1.358619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57F46CE5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-0.635376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2.006034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1.188037</w:t>
            </w:r>
          </w:p>
          <w:p w14:paraId="57026767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-0.635376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2.006034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-1.188037</w:t>
            </w:r>
          </w:p>
          <w:p w14:paraId="0F942780" w14:textId="1245CEEF" w:rsidR="00C57652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1.456633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-0.346221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</w:tc>
      </w:tr>
      <w:tr w:rsidR="005D0ADB" w:rsidRPr="00205DB6" w14:paraId="2316EA3C" w14:textId="77777777" w:rsidTr="00205DB6">
        <w:tc>
          <w:tcPr>
            <w:tcW w:w="1885" w:type="dxa"/>
            <w:vAlign w:val="center"/>
          </w:tcPr>
          <w:p w14:paraId="406AD9CC" w14:textId="3C6BA383" w:rsidR="00C57652" w:rsidRDefault="009D76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p6</w:t>
            </w:r>
          </w:p>
          <w:p w14:paraId="086CA492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7BADCD" w14:textId="7BC08E8E" w:rsidR="009D76E9" w:rsidRPr="00205DB6" w:rsidRDefault="009D76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4B118F6D" wp14:editId="49FE4B6B">
                  <wp:extent cx="726440" cy="850295"/>
                  <wp:effectExtent l="0" t="0" r="0" b="698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127" cy="88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76A4EA97" w14:textId="5C95F7EB" w:rsidR="000F0845" w:rsidRPr="00205DB6" w:rsidRDefault="000F0845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62.15, 84.92, 173.87</w:t>
            </w:r>
          </w:p>
          <w:p w14:paraId="7A76C4BC" w14:textId="47F0B4BC" w:rsidR="000F0845" w:rsidRPr="00205DB6" w:rsidRDefault="000F0845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347.36, 427.33, 436.41</w:t>
            </w:r>
          </w:p>
          <w:p w14:paraId="46EA0C06" w14:textId="44EBE896" w:rsidR="000F0845" w:rsidRPr="00205DB6" w:rsidRDefault="000F0845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469.78, 487.57, 603.1</w:t>
            </w:r>
          </w:p>
          <w:p w14:paraId="44DDEEAD" w14:textId="688C4A6E" w:rsidR="000F0845" w:rsidRPr="00205DB6" w:rsidRDefault="000F0845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771.99, 876.66, 941.59</w:t>
            </w:r>
          </w:p>
          <w:p w14:paraId="59E97A61" w14:textId="3D4D8BCB" w:rsidR="000F0845" w:rsidRPr="00205DB6" w:rsidRDefault="000F0845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942.99, 2028.85, 2165.51</w:t>
            </w:r>
          </w:p>
          <w:p w14:paraId="54C78709" w14:textId="584DB73F" w:rsidR="00C57652" w:rsidRPr="00205DB6" w:rsidRDefault="000F0845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2198.64, 2206.83, 2230.95</w:t>
            </w:r>
          </w:p>
        </w:tc>
        <w:tc>
          <w:tcPr>
            <w:tcW w:w="4860" w:type="dxa"/>
            <w:vAlign w:val="center"/>
          </w:tcPr>
          <w:p w14:paraId="52A544DD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-1.973060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-0.302514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0.032065</w:t>
            </w:r>
          </w:p>
          <w:p w14:paraId="294FA3BC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-1.863551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-1.761459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-0.210350</w:t>
            </w:r>
          </w:p>
          <w:p w14:paraId="6F4927C7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-2.864386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0.295463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-0.997480</w:t>
            </w:r>
          </w:p>
          <w:p w14:paraId="6487FE3E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-2.586662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-0.074318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1.366983</w:t>
            </w:r>
          </w:p>
          <w:p w14:paraId="50318197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2.210769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-0.320415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0.077392</w:t>
            </w:r>
          </w:p>
          <w:p w14:paraId="16455B5E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1.700567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-1.585811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-0.599029</w:t>
            </w:r>
          </w:p>
          <w:p w14:paraId="7DCEF2FF" w14:textId="77777777" w:rsidR="002C1E5E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0.161069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0.692769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-0.093528</w:t>
            </w:r>
          </w:p>
          <w:p w14:paraId="05943DE3" w14:textId="074D1647" w:rsidR="00C57652" w:rsidRPr="00205DB6" w:rsidRDefault="002C1E5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0.031149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2.148379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0.216868</w:t>
            </w:r>
          </w:p>
        </w:tc>
      </w:tr>
      <w:tr w:rsidR="005D0ADB" w:rsidRPr="00205DB6" w14:paraId="5F0B3C35" w14:textId="77777777" w:rsidTr="00205DB6">
        <w:tc>
          <w:tcPr>
            <w:tcW w:w="1885" w:type="dxa"/>
            <w:vAlign w:val="center"/>
          </w:tcPr>
          <w:p w14:paraId="5A81CB58" w14:textId="4AF22F8F" w:rsidR="00C57652" w:rsidRDefault="009D76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p7</w:t>
            </w:r>
          </w:p>
          <w:p w14:paraId="48175578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24BF30" w14:textId="21F1F266" w:rsidR="009D76E9" w:rsidRPr="00205DB6" w:rsidRDefault="009D76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96B585E" wp14:editId="2CC846E8">
                  <wp:extent cx="1107440" cy="723150"/>
                  <wp:effectExtent l="0" t="0" r="0" b="127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15" cy="73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5F4F3878" w14:textId="48CD1691" w:rsidR="000975D3" w:rsidRPr="00205DB6" w:rsidRDefault="000975D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106, 193.17, 222.78</w:t>
            </w:r>
          </w:p>
          <w:p w14:paraId="1F973C42" w14:textId="1553D432" w:rsidR="000975D3" w:rsidRPr="00205DB6" w:rsidRDefault="000975D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272.62, 376.32, 431.61</w:t>
            </w:r>
          </w:p>
          <w:p w14:paraId="77C9EB00" w14:textId="425C307A" w:rsidR="000975D3" w:rsidRPr="00205DB6" w:rsidRDefault="000975D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464.31, 496.1, 513.76</w:t>
            </w:r>
          </w:p>
          <w:p w14:paraId="4C38DFC0" w14:textId="66BE0398" w:rsidR="000975D3" w:rsidRPr="00205DB6" w:rsidRDefault="000975D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565.47, 728.54, 915.21</w:t>
            </w:r>
          </w:p>
          <w:p w14:paraId="367CB75A" w14:textId="4695D510" w:rsidR="000975D3" w:rsidRPr="00205DB6" w:rsidRDefault="000975D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936.76, 2190.66, 2193.98</w:t>
            </w:r>
          </w:p>
          <w:p w14:paraId="39C7618A" w14:textId="59327D63" w:rsidR="00C57652" w:rsidRPr="00205DB6" w:rsidRDefault="000975D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2198.88, 2223.24, 2225.4</w:t>
            </w:r>
          </w:p>
        </w:tc>
        <w:tc>
          <w:tcPr>
            <w:tcW w:w="4860" w:type="dxa"/>
            <w:vAlign w:val="center"/>
          </w:tcPr>
          <w:p w14:paraId="228D9884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0.021979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-0.366801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1.948842</w:t>
            </w:r>
          </w:p>
          <w:p w14:paraId="2D20C916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-0.949144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-1.483331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2.070243</w:t>
            </w:r>
          </w:p>
          <w:p w14:paraId="5DCF0F42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0.022509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0.469977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3.175696</w:t>
            </w:r>
          </w:p>
          <w:p w14:paraId="6B892EA4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0.021979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-0.366801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-1.948842</w:t>
            </w:r>
          </w:p>
          <w:p w14:paraId="08CF375A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-0.949144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-1.483331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-2.070243</w:t>
            </w:r>
          </w:p>
          <w:p w14:paraId="108B2F38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0.022509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0.469977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-3.175696</w:t>
            </w:r>
          </w:p>
          <w:p w14:paraId="469F41AC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0.021979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0.741208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30F5C174" w14:textId="66A74484" w:rsidR="00C5765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0.930170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1.920239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</w:tc>
      </w:tr>
      <w:tr w:rsidR="00C331E9" w:rsidRPr="00205DB6" w14:paraId="124BF8EE" w14:textId="77777777" w:rsidTr="00205DB6">
        <w:tc>
          <w:tcPr>
            <w:tcW w:w="1885" w:type="dxa"/>
            <w:vAlign w:val="center"/>
          </w:tcPr>
          <w:p w14:paraId="7FF70F96" w14:textId="4236B23D" w:rsidR="009D76E9" w:rsidRDefault="009D76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p8</w:t>
            </w:r>
          </w:p>
          <w:p w14:paraId="4760993D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CDC6CC" w14:textId="080F4059" w:rsidR="009D76E9" w:rsidRPr="00205DB6" w:rsidRDefault="009D76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4B0F4342" wp14:editId="7203717E">
                  <wp:extent cx="874780" cy="830580"/>
                  <wp:effectExtent l="0" t="0" r="1905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024" cy="847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4A18745D" w14:textId="683B6B1D" w:rsidR="00936F0B" w:rsidRPr="00205DB6" w:rsidRDefault="00936F0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31.68, 72.08, 315.75</w:t>
            </w:r>
          </w:p>
          <w:p w14:paraId="6743B762" w14:textId="0685C177" w:rsidR="00936F0B" w:rsidRPr="00205DB6" w:rsidRDefault="00936F0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368.17, 394.8, 441.04</w:t>
            </w:r>
          </w:p>
          <w:p w14:paraId="3FE24103" w14:textId="63267DE7" w:rsidR="00936F0B" w:rsidRPr="00205DB6" w:rsidRDefault="00936F0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460.77, 644.03, 656.29</w:t>
            </w:r>
          </w:p>
          <w:p w14:paraId="255D35BA" w14:textId="095B1783" w:rsidR="00936F0B" w:rsidRPr="00205DB6" w:rsidRDefault="00936F0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876.04, 932.32, 946.74</w:t>
            </w:r>
          </w:p>
          <w:p w14:paraId="303EF42F" w14:textId="0EE50DD0" w:rsidR="00936F0B" w:rsidRPr="00205DB6" w:rsidRDefault="00936F0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954.12, 2160.1, 2166.65</w:t>
            </w:r>
          </w:p>
          <w:p w14:paraId="3E50523B" w14:textId="1AA98FE0" w:rsidR="009D76E9" w:rsidRPr="00205DB6" w:rsidRDefault="00936F0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2204.67, 2216.43, 2217.66</w:t>
            </w:r>
          </w:p>
        </w:tc>
        <w:tc>
          <w:tcPr>
            <w:tcW w:w="4860" w:type="dxa"/>
            <w:vAlign w:val="center"/>
          </w:tcPr>
          <w:p w14:paraId="0AABD6CD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0.196098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0.937883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7D5C2D18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2.000317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-0.605007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543ADB84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-1.743970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-0.435621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71044312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0.089655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1.817025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-1.201657</w:t>
            </w:r>
          </w:p>
          <w:p w14:paraId="4B8E0DDD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-1.775932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-1.305129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-1.204185</w:t>
            </w:r>
          </w:p>
          <w:p w14:paraId="23B6A8BC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-1.775932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-1.305129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1.204185</w:t>
            </w:r>
          </w:p>
          <w:p w14:paraId="3173F8C8" w14:textId="77777777" w:rsidR="00FF41E2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-2.962085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0.415234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A6F7E45" w14:textId="491BEB3F" w:rsidR="009D76E9" w:rsidRPr="00205DB6" w:rsidRDefault="00FF41E2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0.089655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1.817025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1.201657</w:t>
            </w:r>
          </w:p>
        </w:tc>
      </w:tr>
      <w:tr w:rsidR="00C331E9" w:rsidRPr="00205DB6" w14:paraId="5204435C" w14:textId="77777777" w:rsidTr="00205DB6">
        <w:tc>
          <w:tcPr>
            <w:tcW w:w="1885" w:type="dxa"/>
            <w:vAlign w:val="center"/>
          </w:tcPr>
          <w:p w14:paraId="31FB3A3D" w14:textId="5FE39326" w:rsidR="009D76E9" w:rsidRDefault="005B416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p9</w:t>
            </w:r>
          </w:p>
          <w:p w14:paraId="3890F86A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A6F111" w14:textId="08835C0F" w:rsidR="005B4163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640" w:dyaOrig="1463" w14:anchorId="42E52C42">
                <v:shape id="_x0000_i1027" type="#_x0000_t75" style="width:66pt;height:58.8pt" o:ole="">
                  <v:imagedata r:id="rId23" o:title=""/>
                </v:shape>
                <o:OLEObject Type="Embed" ProgID="ChemDraw.Document.6.0" ShapeID="_x0000_i1027" DrawAspect="Content" ObjectID="_1661194524" r:id="rId24"/>
              </w:object>
            </w:r>
          </w:p>
        </w:tc>
        <w:tc>
          <w:tcPr>
            <w:tcW w:w="2880" w:type="dxa"/>
            <w:vAlign w:val="center"/>
          </w:tcPr>
          <w:p w14:paraId="2F9C82D8" w14:textId="1227B793" w:rsidR="004A4808" w:rsidRPr="00205DB6" w:rsidRDefault="004A480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73.64, 107.53, 267.65</w:t>
            </w:r>
          </w:p>
          <w:p w14:paraId="6E9DD56E" w14:textId="0444CBB2" w:rsidR="004A4808" w:rsidRPr="00205DB6" w:rsidRDefault="004A480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363.88, 463.9, 475.69</w:t>
            </w:r>
          </w:p>
          <w:p w14:paraId="749BE331" w14:textId="0B1BDCE4" w:rsidR="004A4808" w:rsidRPr="00205DB6" w:rsidRDefault="004A480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497.07, 619.95, 725.25</w:t>
            </w:r>
          </w:p>
          <w:p w14:paraId="4C404D8C" w14:textId="2627E78A" w:rsidR="004A4808" w:rsidRPr="00205DB6" w:rsidRDefault="004A480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856.94, 885.23, 943.82</w:t>
            </w:r>
          </w:p>
          <w:p w14:paraId="7096848A" w14:textId="7BE24B3B" w:rsidR="004A4808" w:rsidRPr="00205DB6" w:rsidRDefault="004A480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945.94, 1635.27, 2139.34</w:t>
            </w:r>
          </w:p>
          <w:p w14:paraId="737AF842" w14:textId="2B8D4627" w:rsidR="009D76E9" w:rsidRPr="00205DB6" w:rsidRDefault="004A480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2200.35, 2211.38, 2228.15</w:t>
            </w:r>
          </w:p>
        </w:tc>
        <w:tc>
          <w:tcPr>
            <w:tcW w:w="4860" w:type="dxa"/>
            <w:vAlign w:val="center"/>
          </w:tcPr>
          <w:p w14:paraId="5DF2252B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1.953618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-0.299254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0.002790</w:t>
            </w:r>
          </w:p>
          <w:p w14:paraId="2D88D56A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1.841835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-1.776080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0.081369</w:t>
            </w:r>
          </w:p>
          <w:p w14:paraId="75700178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2.668224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0.065452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-1.248846</w:t>
            </w:r>
          </w:p>
          <w:p w14:paraId="64F5611C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2.745853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0.196799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1.158066</w:t>
            </w:r>
          </w:p>
          <w:p w14:paraId="349B6D94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-0.206063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0.667047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-0.070669</w:t>
            </w:r>
          </w:p>
          <w:p w14:paraId="49C78AA6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-2.190641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-0.423937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-0.030924</w:t>
            </w:r>
          </w:p>
          <w:p w14:paraId="071EF1E0" w14:textId="77777777" w:rsidR="0093451F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-0.966014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0.155781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1.257113</w:t>
            </w:r>
          </w:p>
          <w:p w14:paraId="4F92E912" w14:textId="4931E39C" w:rsidR="009D76E9" w:rsidRPr="00205DB6" w:rsidRDefault="0093451F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-0.086691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2.144063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0.135548</w:t>
            </w:r>
          </w:p>
        </w:tc>
      </w:tr>
      <w:tr w:rsidR="00C331E9" w:rsidRPr="00205DB6" w14:paraId="77BD06B9" w14:textId="77777777" w:rsidTr="00205DB6">
        <w:tc>
          <w:tcPr>
            <w:tcW w:w="1885" w:type="dxa"/>
            <w:vAlign w:val="center"/>
          </w:tcPr>
          <w:p w14:paraId="16649B94" w14:textId="2C96CBA8" w:rsidR="009D76E9" w:rsidRDefault="005B416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p10</w:t>
            </w:r>
          </w:p>
          <w:p w14:paraId="300FBB02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088E72" w14:textId="76B2A8F4" w:rsidR="005B4163" w:rsidRPr="00205DB6" w:rsidRDefault="005B416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332A00F" wp14:editId="3EBBB167">
                  <wp:extent cx="990600" cy="680720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10" cy="696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2082ABDE" w14:textId="4C364C6D" w:rsidR="00095C03" w:rsidRPr="00205DB6" w:rsidRDefault="00095C0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67.34, 102.63, 211.93</w:t>
            </w:r>
          </w:p>
          <w:p w14:paraId="56E77913" w14:textId="68FAD172" w:rsidR="00095C03" w:rsidRPr="00205DB6" w:rsidRDefault="00095C0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233.19, 360.51, 461.06</w:t>
            </w:r>
          </w:p>
          <w:p w14:paraId="5DFDE668" w14:textId="193C940C" w:rsidR="00095C03" w:rsidRPr="00205DB6" w:rsidRDefault="00095C0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473.08, 486.28, 619.31</w:t>
            </w:r>
          </w:p>
          <w:p w14:paraId="31DF4177" w14:textId="74A8A148" w:rsidR="00095C03" w:rsidRPr="00205DB6" w:rsidRDefault="00095C0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724.9, 880.41, 942.02</w:t>
            </w:r>
          </w:p>
          <w:p w14:paraId="1C061227" w14:textId="49021807" w:rsidR="00095C03" w:rsidRPr="00205DB6" w:rsidRDefault="00095C0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943.53, 2023.63, 2150.52</w:t>
            </w:r>
          </w:p>
          <w:p w14:paraId="704DA159" w14:textId="71872945" w:rsidR="009D76E9" w:rsidRPr="00205DB6" w:rsidRDefault="00095C0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2199.9, 2208.09, 2226.28</w:t>
            </w:r>
          </w:p>
        </w:tc>
        <w:tc>
          <w:tcPr>
            <w:tcW w:w="4860" w:type="dxa"/>
            <w:vAlign w:val="center"/>
          </w:tcPr>
          <w:p w14:paraId="4F6DB3C0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-1.987631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-0.291995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0.000045</w:t>
            </w:r>
          </w:p>
          <w:p w14:paraId="3E95A863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-1.890812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-1.745637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-0.281873</w:t>
            </w:r>
          </w:p>
          <w:p w14:paraId="0E69BD6D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-2.841064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0.344636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-1.037446</w:t>
            </w:r>
          </w:p>
          <w:p w14:paraId="0994C1D0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-2.642036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-0.097000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1.321141</w:t>
            </w:r>
          </w:p>
          <w:p w14:paraId="2ADBF96B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2.144492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-0.485900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0.026643</w:t>
            </w:r>
          </w:p>
          <w:p w14:paraId="53FC41D5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2.935249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0.787495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-0.249112</w:t>
            </w:r>
          </w:p>
          <w:p w14:paraId="0F76588E" w14:textId="77777777" w:rsidR="006C2896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0.157435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0.676736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-0.031525</w:t>
            </w:r>
          </w:p>
          <w:p w14:paraId="6D33CFEF" w14:textId="4A3000B3" w:rsidR="009D76E9" w:rsidRPr="00205DB6" w:rsidRDefault="006C2896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0.038524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2.126726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0.315003</w:t>
            </w:r>
          </w:p>
        </w:tc>
      </w:tr>
      <w:tr w:rsidR="00C331E9" w:rsidRPr="00205DB6" w14:paraId="74DEFF45" w14:textId="77777777" w:rsidTr="00205DB6">
        <w:tc>
          <w:tcPr>
            <w:tcW w:w="1885" w:type="dxa"/>
            <w:vAlign w:val="center"/>
          </w:tcPr>
          <w:p w14:paraId="354AC0BB" w14:textId="77777777" w:rsidR="009D76E9" w:rsidRPr="00205DB6" w:rsidRDefault="009E1BC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p11</w:t>
            </w:r>
          </w:p>
          <w:p w14:paraId="7AD46CC9" w14:textId="28D1CAC0" w:rsidR="009E1BC2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782" w:dyaOrig="1518" w14:anchorId="6AD8B52C">
                <v:shape id="_x0000_i1028" type="#_x0000_t75" style="width:67.8pt;height:57.6pt" o:ole="">
                  <v:imagedata r:id="rId26" o:title=""/>
                </v:shape>
                <o:OLEObject Type="Embed" ProgID="ChemDraw.Document.6.0" ShapeID="_x0000_i1028" DrawAspect="Content" ObjectID="_1661194525" r:id="rId27"/>
              </w:object>
            </w:r>
          </w:p>
        </w:tc>
        <w:tc>
          <w:tcPr>
            <w:tcW w:w="2880" w:type="dxa"/>
            <w:vAlign w:val="center"/>
          </w:tcPr>
          <w:p w14:paraId="4C971C20" w14:textId="21638B60" w:rsidR="00016FF8" w:rsidRPr="00205DB6" w:rsidRDefault="00016FF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68.71, 95.72, 318.7</w:t>
            </w:r>
          </w:p>
          <w:p w14:paraId="587F3DC5" w14:textId="2B24559B" w:rsidR="00016FF8" w:rsidRPr="00205DB6" w:rsidRDefault="00016FF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363.84, 434.91, 481.52</w:t>
            </w:r>
          </w:p>
          <w:p w14:paraId="067EBED4" w14:textId="45067BD5" w:rsidR="00016FF8" w:rsidRPr="00205DB6" w:rsidRDefault="00016FF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529.38, 605.51, 694.41</w:t>
            </w:r>
          </w:p>
          <w:p w14:paraId="28F02041" w14:textId="726883CE" w:rsidR="00016FF8" w:rsidRPr="00205DB6" w:rsidRDefault="00016FF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872.86, 941.53, 947.64</w:t>
            </w:r>
          </w:p>
          <w:p w14:paraId="29127414" w14:textId="20A9FA20" w:rsidR="00016FF8" w:rsidRPr="00205DB6" w:rsidRDefault="00016FF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1032.03, 1477.04, 2062.14</w:t>
            </w:r>
          </w:p>
          <w:p w14:paraId="425E63B0" w14:textId="547221EA" w:rsidR="009D76E9" w:rsidRPr="00205DB6" w:rsidRDefault="00016FF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2196.23, 2207.68, 2211.77</w:t>
            </w:r>
          </w:p>
        </w:tc>
        <w:tc>
          <w:tcPr>
            <w:tcW w:w="4860" w:type="dxa"/>
            <w:vAlign w:val="center"/>
          </w:tcPr>
          <w:p w14:paraId="3A6F1A8A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-1.892541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-0.535883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-0.066492</w:t>
            </w:r>
          </w:p>
          <w:p w14:paraId="5359EEF5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-3.071068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0.332766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0.318793</w:t>
            </w:r>
          </w:p>
          <w:p w14:paraId="3C310A24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-0.183893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0.932436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-0.050045</w:t>
            </w:r>
          </w:p>
          <w:p w14:paraId="405ED873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-0.931278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0.085052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1.211824</w:t>
            </w:r>
          </w:p>
          <w:p w14:paraId="11A297A9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1.862905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-0.309919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0.007131</w:t>
            </w:r>
          </w:p>
          <w:p w14:paraId="25A0E6BE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2.720887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0.187316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1.114936</w:t>
            </w:r>
          </w:p>
          <w:p w14:paraId="28C0D147" w14:textId="77777777" w:rsidR="00721C9E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1.699424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-1.778978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0.158680</w:t>
            </w:r>
          </w:p>
          <w:p w14:paraId="3A233CC4" w14:textId="08296ADC" w:rsidR="009D76E9" w:rsidRPr="00205DB6" w:rsidRDefault="00721C9E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2.571436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-0.039031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-1.272546</w:t>
            </w:r>
          </w:p>
        </w:tc>
      </w:tr>
      <w:tr w:rsidR="00C331E9" w:rsidRPr="00205DB6" w14:paraId="64347C28" w14:textId="77777777" w:rsidTr="00205DB6">
        <w:tc>
          <w:tcPr>
            <w:tcW w:w="1885" w:type="dxa"/>
            <w:vAlign w:val="center"/>
          </w:tcPr>
          <w:p w14:paraId="391D3F35" w14:textId="6686006F" w:rsidR="009D76E9" w:rsidRDefault="00360C7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p12</w:t>
            </w:r>
          </w:p>
          <w:p w14:paraId="3DCB91D1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F3F2A1" w14:textId="63559A50" w:rsidR="00360C7F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20" w:dyaOrig="1602" w14:anchorId="376A74DF">
                <v:shape id="_x0000_i1029" type="#_x0000_t75" style="width:58.8pt;height:60.6pt" o:ole="">
                  <v:imagedata r:id="rId28" o:title=""/>
                </v:shape>
                <o:OLEObject Type="Embed" ProgID="ChemDraw.Document.6.0" ShapeID="_x0000_i1029" DrawAspect="Content" ObjectID="_1661194526" r:id="rId29"/>
              </w:object>
            </w:r>
          </w:p>
        </w:tc>
        <w:tc>
          <w:tcPr>
            <w:tcW w:w="2880" w:type="dxa"/>
            <w:vAlign w:val="center"/>
          </w:tcPr>
          <w:p w14:paraId="2C521E1F" w14:textId="26812292" w:rsidR="0071700C" w:rsidRPr="00205DB6" w:rsidRDefault="0071700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87, 115.16, 264.34</w:t>
            </w:r>
          </w:p>
          <w:p w14:paraId="7DA21707" w14:textId="099B22D7" w:rsidR="0071700C" w:rsidRPr="00205DB6" w:rsidRDefault="0071700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333.04, 397.04, 417.85</w:t>
            </w:r>
          </w:p>
          <w:p w14:paraId="12E0498A" w14:textId="6CFA4034" w:rsidR="0071700C" w:rsidRPr="00205DB6" w:rsidRDefault="0071700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472.61, 540.12, 622.87</w:t>
            </w:r>
          </w:p>
          <w:p w14:paraId="4E4E679C" w14:textId="588C1DF7" w:rsidR="0071700C" w:rsidRPr="00205DB6" w:rsidRDefault="0071700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718.3, 860.68, 934.93</w:t>
            </w:r>
          </w:p>
          <w:p w14:paraId="799531ED" w14:textId="59DCA91B" w:rsidR="0071700C" w:rsidRPr="00205DB6" w:rsidRDefault="0071700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943, 2070.17, 2087.29</w:t>
            </w:r>
          </w:p>
          <w:p w14:paraId="0EAFC802" w14:textId="1D4AFA0D" w:rsidR="009D76E9" w:rsidRPr="00205DB6" w:rsidRDefault="0071700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2152.35, 2214.44, 2234.38</w:t>
            </w:r>
          </w:p>
        </w:tc>
        <w:tc>
          <w:tcPr>
            <w:tcW w:w="4860" w:type="dxa"/>
            <w:vAlign w:val="center"/>
          </w:tcPr>
          <w:p w14:paraId="276E64D1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1.464217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-0.232550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-0.011107</w:t>
            </w:r>
          </w:p>
          <w:p w14:paraId="511E7E91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1.396205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-1.715596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-0.188101</w:t>
            </w:r>
          </w:p>
          <w:p w14:paraId="19EA55F2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2.206689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-0.004467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1.252549</w:t>
            </w:r>
          </w:p>
          <w:p w14:paraId="4DEFF383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2.220219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0.291323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-1.173204</w:t>
            </w:r>
          </w:p>
          <w:p w14:paraId="095DD730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-1.211484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-0.913080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-0.127689</w:t>
            </w:r>
          </w:p>
          <w:p w14:paraId="701503CF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-1.019130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-1.518227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1.246007</w:t>
            </w:r>
          </w:p>
          <w:p w14:paraId="713FFEF4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-0.562177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1.225791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0.145803</w:t>
            </w:r>
          </w:p>
          <w:p w14:paraId="0898AD14" w14:textId="3F24C011" w:rsidR="009D76E9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-0.471760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1.824714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-1.235354</w:t>
            </w:r>
          </w:p>
        </w:tc>
      </w:tr>
      <w:tr w:rsidR="00C331E9" w:rsidRPr="00205DB6" w14:paraId="19A2C5FD" w14:textId="77777777" w:rsidTr="00205DB6">
        <w:tc>
          <w:tcPr>
            <w:tcW w:w="1885" w:type="dxa"/>
            <w:vAlign w:val="center"/>
          </w:tcPr>
          <w:p w14:paraId="3A6EC1D4" w14:textId="45A5E38E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p13</w:t>
            </w:r>
          </w:p>
          <w:p w14:paraId="08179641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84DA10" w14:textId="28A1E248" w:rsidR="00C331E9" w:rsidRPr="00205DB6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4BB93F9D" wp14:editId="77CD0C46">
                  <wp:extent cx="685800" cy="798114"/>
                  <wp:effectExtent l="0" t="0" r="0" b="254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164" cy="81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400BC546" w14:textId="42DC43B2" w:rsidR="00AC014C" w:rsidRPr="00205DB6" w:rsidRDefault="00AC014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212.78, 281.09, 298.51</w:t>
            </w:r>
          </w:p>
          <w:p w14:paraId="7C240852" w14:textId="355FA635" w:rsidR="00AC014C" w:rsidRPr="00205DB6" w:rsidRDefault="00AC014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370.95, 433.66, 451.05</w:t>
            </w:r>
          </w:p>
          <w:p w14:paraId="4D826365" w14:textId="343A4167" w:rsidR="00AC014C" w:rsidRPr="00205DB6" w:rsidRDefault="00AC014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514.11, 577.72, 643.33</w:t>
            </w:r>
          </w:p>
          <w:p w14:paraId="41C17770" w14:textId="70189909" w:rsidR="00AC014C" w:rsidRPr="00205DB6" w:rsidRDefault="00AC014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655.67, 735.71, 941.47</w:t>
            </w:r>
          </w:p>
          <w:p w14:paraId="4BB189BC" w14:textId="616F38DB" w:rsidR="00AC014C" w:rsidRPr="00205DB6" w:rsidRDefault="00AC014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1146.88, 1581.79, 2011.41</w:t>
            </w:r>
          </w:p>
          <w:p w14:paraId="1EAE7F5E" w14:textId="09F7B1FD" w:rsidR="009D76E9" w:rsidRPr="00205DB6" w:rsidRDefault="00AC014C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2142.37, 2217.97, 2239.63</w:t>
            </w:r>
          </w:p>
        </w:tc>
        <w:tc>
          <w:tcPr>
            <w:tcW w:w="4860" w:type="dxa"/>
            <w:vAlign w:val="center"/>
          </w:tcPr>
          <w:p w14:paraId="4B0D8750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-1.229824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-0.817186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0.118152</w:t>
            </w:r>
          </w:p>
          <w:p w14:paraId="610CF262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1.500374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-0.484512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-0.12022</w:t>
            </w:r>
          </w:p>
          <w:p w14:paraId="48BB9023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-0.203395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1.247779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-0.024278</w:t>
            </w:r>
          </w:p>
          <w:p w14:paraId="5E957630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0.165733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-1.617442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0.191667</w:t>
            </w:r>
          </w:p>
          <w:p w14:paraId="26E409B9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1.51973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-0.303267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1.394774</w:t>
            </w:r>
          </w:p>
          <w:p w14:paraId="1555C278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-0.626258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2.008313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-1.225382</w:t>
            </w:r>
          </w:p>
          <w:p w14:paraId="16123B48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-0.33624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2.077679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1.194149</w:t>
            </w:r>
          </w:p>
          <w:p w14:paraId="2758EDAD" w14:textId="5478E9C9" w:rsidR="009D76E9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-1.663138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-1.410409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-1.186365</w:t>
            </w:r>
          </w:p>
        </w:tc>
      </w:tr>
      <w:tr w:rsidR="00C331E9" w:rsidRPr="00205DB6" w14:paraId="02CC2DD3" w14:textId="77777777" w:rsidTr="00205DB6">
        <w:tc>
          <w:tcPr>
            <w:tcW w:w="1885" w:type="dxa"/>
            <w:vAlign w:val="center"/>
          </w:tcPr>
          <w:p w14:paraId="7AEC177B" w14:textId="0BEC0306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p14</w:t>
            </w:r>
          </w:p>
          <w:p w14:paraId="783CB4A0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9240F9" w14:textId="55524ACE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477" w:dyaOrig="1584" w14:anchorId="3BF829E7">
                <v:shape id="_x0000_i1030" type="#_x0000_t75" style="width:61.8pt;height:65.4pt" o:ole="">
                  <v:imagedata r:id="rId31" o:title=""/>
                </v:shape>
                <o:OLEObject Type="Embed" ProgID="ChemDraw.Document.6.0" ShapeID="_x0000_i1030" DrawAspect="Content" ObjectID="_1661194527" r:id="rId32"/>
              </w:object>
            </w:r>
          </w:p>
        </w:tc>
        <w:tc>
          <w:tcPr>
            <w:tcW w:w="2880" w:type="dxa"/>
            <w:vAlign w:val="center"/>
          </w:tcPr>
          <w:p w14:paraId="42C6431D" w14:textId="5419EAFB" w:rsidR="00933EFB" w:rsidRPr="00205DB6" w:rsidRDefault="00933EF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211, 280.75, 297.65</w:t>
            </w:r>
          </w:p>
          <w:p w14:paraId="4D4CE9E5" w14:textId="5A1E5F73" w:rsidR="00933EFB" w:rsidRPr="00205DB6" w:rsidRDefault="00933EF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370.37, 433.2, 451.19</w:t>
            </w:r>
          </w:p>
          <w:p w14:paraId="7CAA2964" w14:textId="2C24D567" w:rsidR="00933EFB" w:rsidRPr="00205DB6" w:rsidRDefault="00933EF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513.8, 576.59, 642.66</w:t>
            </w:r>
          </w:p>
          <w:p w14:paraId="1E42DAA4" w14:textId="68A0D169" w:rsidR="00933EFB" w:rsidRPr="00205DB6" w:rsidRDefault="00933EF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656.05, 735.78, 941.62</w:t>
            </w:r>
          </w:p>
          <w:p w14:paraId="3515EC79" w14:textId="7904FD1E" w:rsidR="00933EFB" w:rsidRPr="00205DB6" w:rsidRDefault="00933EF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1143.32, 1580.44, 2017.5</w:t>
            </w:r>
          </w:p>
          <w:p w14:paraId="49D33D90" w14:textId="271CBA74" w:rsidR="009D76E9" w:rsidRPr="00205DB6" w:rsidRDefault="00933EFB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2142.46, 2213.82, 2236.69</w:t>
            </w:r>
          </w:p>
        </w:tc>
        <w:tc>
          <w:tcPr>
            <w:tcW w:w="4860" w:type="dxa"/>
            <w:vAlign w:val="center"/>
          </w:tcPr>
          <w:p w14:paraId="20BCBA59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-0.203425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1.247850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-0.024198</w:t>
            </w:r>
          </w:p>
          <w:p w14:paraId="0345B67C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1.500179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-0.484597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-0.120349</w:t>
            </w:r>
          </w:p>
          <w:p w14:paraId="247677D5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-1.229785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-0.817229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0.118091</w:t>
            </w:r>
          </w:p>
          <w:p w14:paraId="6FDFF67A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-0.625855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2.007700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-1.225916</w:t>
            </w:r>
          </w:p>
          <w:p w14:paraId="7DFF9DD4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1.521172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-0.302604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1.394549</w:t>
            </w:r>
          </w:p>
          <w:p w14:paraId="5256C36D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0.165322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-1.617325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0.194737</w:t>
            </w:r>
          </w:p>
          <w:p w14:paraId="65941EB6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-1.661990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-1.410612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-1.186826</w:t>
            </w:r>
          </w:p>
          <w:p w14:paraId="47EDA47D" w14:textId="7E6B1E74" w:rsidR="009D76E9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-0.336222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2.078500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1.193844</w:t>
            </w:r>
          </w:p>
        </w:tc>
      </w:tr>
      <w:tr w:rsidR="00C331E9" w:rsidRPr="00205DB6" w14:paraId="6D63659F" w14:textId="77777777" w:rsidTr="00205DB6">
        <w:tc>
          <w:tcPr>
            <w:tcW w:w="1885" w:type="dxa"/>
            <w:vAlign w:val="center"/>
          </w:tcPr>
          <w:p w14:paraId="39B78CE6" w14:textId="4BEA47D9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p15</w:t>
            </w:r>
          </w:p>
          <w:p w14:paraId="75D3350F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06A608" w14:textId="4DD54783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657" w:dyaOrig="1357" w14:anchorId="173067AD">
                <v:shape id="_x0000_i1031" type="#_x0000_t75" style="width:75.6pt;height:61.2pt" o:ole="">
                  <v:imagedata r:id="rId33" o:title=""/>
                </v:shape>
                <o:OLEObject Type="Embed" ProgID="ChemDraw.Document.6.0" ShapeID="_x0000_i1031" DrawAspect="Content" ObjectID="_1661194528" r:id="rId34"/>
              </w:object>
            </w:r>
          </w:p>
        </w:tc>
        <w:tc>
          <w:tcPr>
            <w:tcW w:w="2880" w:type="dxa"/>
            <w:vAlign w:val="center"/>
          </w:tcPr>
          <w:p w14:paraId="0F650B85" w14:textId="1B2486C6" w:rsidR="00061309" w:rsidRPr="00205DB6" w:rsidRDefault="0006130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246.29, 272.21, 319.07</w:t>
            </w:r>
          </w:p>
          <w:p w14:paraId="5CD04849" w14:textId="03A0EC18" w:rsidR="00061309" w:rsidRPr="00205DB6" w:rsidRDefault="0006130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358.04, 376.86, 417.86</w:t>
            </w:r>
          </w:p>
          <w:p w14:paraId="37062725" w14:textId="491C7980" w:rsidR="00061309" w:rsidRPr="00205DB6" w:rsidRDefault="0006130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494.98, 544.97, 616.36</w:t>
            </w:r>
          </w:p>
          <w:p w14:paraId="4EAF0C85" w14:textId="700D7C2E" w:rsidR="00061309" w:rsidRPr="00205DB6" w:rsidRDefault="0006130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644.68, 729.36, 942.9</w:t>
            </w:r>
          </w:p>
          <w:p w14:paraId="32CFFA03" w14:textId="34FEF69A" w:rsidR="00061309" w:rsidRPr="00205DB6" w:rsidRDefault="0006130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1067.69, 1577.67, 2036.56</w:t>
            </w:r>
          </w:p>
          <w:p w14:paraId="101C6B76" w14:textId="53FC5500" w:rsidR="009D76E9" w:rsidRPr="00205DB6" w:rsidRDefault="0006130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2111.18, 2202.02, 2225.81</w:t>
            </w:r>
          </w:p>
        </w:tc>
        <w:tc>
          <w:tcPr>
            <w:tcW w:w="4860" w:type="dxa"/>
            <w:vAlign w:val="center"/>
          </w:tcPr>
          <w:p w14:paraId="37347B7A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0.481893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1.364131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-0.074835</w:t>
            </w:r>
          </w:p>
          <w:p w14:paraId="7371D5D7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1.021679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-0.983384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-0.113923</w:t>
            </w:r>
          </w:p>
          <w:p w14:paraId="71258B72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-1.313618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-0.165027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0.037432</w:t>
            </w:r>
          </w:p>
          <w:p w14:paraId="48637572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0.886605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1.260106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1.386026</w:t>
            </w:r>
          </w:p>
          <w:p w14:paraId="2A9D78F2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1.137243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-1.728318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1.185387</w:t>
            </w:r>
          </w:p>
          <w:p w14:paraId="7635B048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-0.446124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-1.627725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-0.454133</w:t>
            </w:r>
          </w:p>
          <w:p w14:paraId="04B8A83B" w14:textId="77777777" w:rsidR="00B55D2D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-2.099260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-0.667126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1.193400</w:t>
            </w:r>
          </w:p>
          <w:p w14:paraId="2D533D4C" w14:textId="3B1A8C77" w:rsidR="009D76E9" w:rsidRPr="00205DB6" w:rsidRDefault="00B55D2D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-2.137811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-0.257006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-1.192109</w:t>
            </w:r>
          </w:p>
        </w:tc>
      </w:tr>
      <w:tr w:rsidR="00C331E9" w:rsidRPr="00205DB6" w14:paraId="61F0606A" w14:textId="77777777" w:rsidTr="00205DB6">
        <w:tc>
          <w:tcPr>
            <w:tcW w:w="1885" w:type="dxa"/>
            <w:vAlign w:val="center"/>
          </w:tcPr>
          <w:p w14:paraId="33C6B56E" w14:textId="42A76980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p16</w:t>
            </w:r>
          </w:p>
          <w:p w14:paraId="2B872074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3E7CE0" w14:textId="632D6EA1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735" w:dyaOrig="1481" w14:anchorId="3E2AE65C">
                <v:shape id="_x0000_i1032" type="#_x0000_t75" style="width:69pt;height:58.2pt" o:ole="">
                  <v:imagedata r:id="rId35" o:title=""/>
                </v:shape>
                <o:OLEObject Type="Embed" ProgID="ChemDraw.Document.6.0" ShapeID="_x0000_i1032" DrawAspect="Content" ObjectID="_1661194529" r:id="rId36"/>
              </w:object>
            </w:r>
          </w:p>
        </w:tc>
        <w:tc>
          <w:tcPr>
            <w:tcW w:w="2880" w:type="dxa"/>
            <w:vAlign w:val="center"/>
          </w:tcPr>
          <w:p w14:paraId="65CA7DD6" w14:textId="261FEB93" w:rsidR="00756E46" w:rsidRPr="00205DB6" w:rsidRDefault="00756E4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249.13, 272.67, 352.37</w:t>
            </w:r>
          </w:p>
          <w:p w14:paraId="4DF7FDC7" w14:textId="16FC9FDE" w:rsidR="00756E46" w:rsidRPr="00205DB6" w:rsidRDefault="00756E4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370.58, 403.37, 442.53</w:t>
            </w:r>
          </w:p>
          <w:p w14:paraId="18D13410" w14:textId="086BA28B" w:rsidR="00756E46" w:rsidRPr="00205DB6" w:rsidRDefault="00756E4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511.37, 536.08, 626.25</w:t>
            </w:r>
          </w:p>
          <w:p w14:paraId="3B7B745B" w14:textId="5B5F0501" w:rsidR="00756E46" w:rsidRPr="00205DB6" w:rsidRDefault="00756E4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674.67, 873.94, 925.58</w:t>
            </w:r>
          </w:p>
          <w:p w14:paraId="4909CA47" w14:textId="69ED402F" w:rsidR="00756E46" w:rsidRPr="00205DB6" w:rsidRDefault="00756E4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1248.19, 1452.02, 2002.47</w:t>
            </w:r>
          </w:p>
          <w:p w14:paraId="0D495773" w14:textId="691D9E8B" w:rsidR="009D76E9" w:rsidRPr="00205DB6" w:rsidRDefault="00756E4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2152.42, 2215.8, 2237.93</w:t>
            </w:r>
          </w:p>
        </w:tc>
        <w:tc>
          <w:tcPr>
            <w:tcW w:w="4860" w:type="dxa"/>
            <w:vAlign w:val="center"/>
          </w:tcPr>
          <w:p w14:paraId="73DD41AD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0.101084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1.311957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-0.116969</w:t>
            </w:r>
          </w:p>
          <w:p w14:paraId="0A2D8D47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1.440663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-0.692583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-0.067628</w:t>
            </w:r>
          </w:p>
          <w:p w14:paraId="109180FD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-1.330106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-0.486172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0.010878</w:t>
            </w:r>
          </w:p>
          <w:p w14:paraId="390E131F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-0.043968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2.221471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1.058397</w:t>
            </w:r>
          </w:p>
          <w:p w14:paraId="6C00625A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1.246216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-0.659498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1.447408</w:t>
            </w:r>
          </w:p>
          <w:p w14:paraId="65CA0B95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-0.098787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-1.545223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-0.156169</w:t>
            </w:r>
          </w:p>
          <w:p w14:paraId="132B3AC2" w14:textId="77777777" w:rsidR="00DF01B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-1.981211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-0.938195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1.262321</w:t>
            </w:r>
          </w:p>
          <w:p w14:paraId="51AC817C" w14:textId="7C79DFF7" w:rsidR="009D76E9" w:rsidRPr="00205DB6" w:rsidRDefault="00DF01B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-2.085229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-0.943377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-1.179895</w:t>
            </w:r>
          </w:p>
        </w:tc>
      </w:tr>
      <w:tr w:rsidR="00C331E9" w:rsidRPr="00205DB6" w14:paraId="2D5888F5" w14:textId="77777777" w:rsidTr="00205DB6">
        <w:tc>
          <w:tcPr>
            <w:tcW w:w="1885" w:type="dxa"/>
            <w:vAlign w:val="center"/>
          </w:tcPr>
          <w:p w14:paraId="3C8041BB" w14:textId="79F4CA85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p17</w:t>
            </w:r>
          </w:p>
          <w:p w14:paraId="3F0A3BFD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111B21" w14:textId="44003515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316" w:dyaOrig="1520" w14:anchorId="49A73ED5">
                <v:shape id="_x0000_i1033" type="#_x0000_t75" style="width:54.6pt;height:63pt" o:ole="">
                  <v:imagedata r:id="rId37" o:title=""/>
                </v:shape>
                <o:OLEObject Type="Embed" ProgID="ChemDraw.Document.6.0" ShapeID="_x0000_i1033" DrawAspect="Content" ObjectID="_1661194530" r:id="rId38"/>
              </w:object>
            </w:r>
          </w:p>
        </w:tc>
        <w:tc>
          <w:tcPr>
            <w:tcW w:w="2880" w:type="dxa"/>
            <w:vAlign w:val="center"/>
          </w:tcPr>
          <w:p w14:paraId="51A9DEB2" w14:textId="7DE6609B" w:rsidR="007D253A" w:rsidRPr="00205DB6" w:rsidRDefault="007D253A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85.26, 146.31, 332.57</w:t>
            </w:r>
          </w:p>
          <w:p w14:paraId="26529392" w14:textId="3DD67466" w:rsidR="007D253A" w:rsidRPr="00205DB6" w:rsidRDefault="007D253A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363.61, 415.29, 483.55</w:t>
            </w:r>
          </w:p>
          <w:p w14:paraId="046FD4B4" w14:textId="0B54B736" w:rsidR="007D253A" w:rsidRPr="00205DB6" w:rsidRDefault="007D253A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497.31, 604.43, 668.87</w:t>
            </w:r>
          </w:p>
          <w:p w14:paraId="548C0B5D" w14:textId="1C570FC5" w:rsidR="007D253A" w:rsidRPr="00205DB6" w:rsidRDefault="007D253A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877.45, 934.29, 951.79</w:t>
            </w:r>
          </w:p>
          <w:p w14:paraId="481C8066" w14:textId="243F462E" w:rsidR="007D253A" w:rsidRPr="00205DB6" w:rsidRDefault="007D253A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979.13, 1490.91, 2054.48</w:t>
            </w:r>
          </w:p>
          <w:p w14:paraId="354A8686" w14:textId="5F6D8EE3" w:rsidR="009D76E9" w:rsidRPr="00205DB6" w:rsidRDefault="007D253A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2175.65, 2190.02, 2199.61</w:t>
            </w:r>
          </w:p>
        </w:tc>
        <w:tc>
          <w:tcPr>
            <w:tcW w:w="4860" w:type="dxa"/>
            <w:vAlign w:val="center"/>
          </w:tcPr>
          <w:p w14:paraId="26987B1A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42B7551C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2.421319</w:t>
            </w:r>
          </w:p>
          <w:p w14:paraId="0E48E3A6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2.277871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2.369901</w:t>
            </w:r>
          </w:p>
          <w:p w14:paraId="1D520DEE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1.270312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-0.222357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-0.740190</w:t>
            </w:r>
          </w:p>
          <w:p w14:paraId="6FED26E5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1.194761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-1.272122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2.419664</w:t>
            </w:r>
          </w:p>
          <w:p w14:paraId="77FA0B4F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3.102687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-0.422643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1.176688</w:t>
            </w:r>
          </w:p>
          <w:p w14:paraId="4E90DA19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-0.978063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-1.019420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-0.476044</w:t>
            </w:r>
          </w:p>
          <w:p w14:paraId="07178BBD" w14:textId="260BC96D" w:rsidR="009D76E9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-0.525351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1.341438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-0.379442</w:t>
            </w:r>
          </w:p>
        </w:tc>
      </w:tr>
      <w:tr w:rsidR="00C331E9" w:rsidRPr="00205DB6" w14:paraId="1314FD18" w14:textId="77777777" w:rsidTr="00205DB6">
        <w:tc>
          <w:tcPr>
            <w:tcW w:w="1885" w:type="dxa"/>
            <w:vAlign w:val="center"/>
          </w:tcPr>
          <w:p w14:paraId="0DF971DD" w14:textId="06AC3381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p18</w:t>
            </w:r>
          </w:p>
          <w:p w14:paraId="17408022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8AFACB" w14:textId="275D5650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22" w:dyaOrig="1604" w14:anchorId="35A16FF5">
                <v:shape id="_x0000_i1034" type="#_x0000_t75" style="width:61.2pt;height:65.4pt" o:ole="">
                  <v:imagedata r:id="rId39" o:title=""/>
                </v:shape>
                <o:OLEObject Type="Embed" ProgID="ChemDraw.Document.6.0" ShapeID="_x0000_i1034" DrawAspect="Content" ObjectID="_1661194531" r:id="rId40"/>
              </w:object>
            </w:r>
          </w:p>
        </w:tc>
        <w:tc>
          <w:tcPr>
            <w:tcW w:w="2880" w:type="dxa"/>
            <w:vAlign w:val="center"/>
          </w:tcPr>
          <w:p w14:paraId="5C0842BF" w14:textId="5B68ED31" w:rsidR="00C22AF3" w:rsidRPr="00205DB6" w:rsidRDefault="00C22AF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66.21, 102.74, 252.9</w:t>
            </w:r>
          </w:p>
          <w:p w14:paraId="6FEC0716" w14:textId="78C7AD01" w:rsidR="00C22AF3" w:rsidRPr="00205DB6" w:rsidRDefault="00C22AF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330.71, 425.71, 467.43</w:t>
            </w:r>
          </w:p>
          <w:p w14:paraId="1FF95651" w14:textId="12B176CF" w:rsidR="00C22AF3" w:rsidRPr="00205DB6" w:rsidRDefault="00C22AF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504.61, 566, 816.64</w:t>
            </w:r>
          </w:p>
          <w:p w14:paraId="57F59AC9" w14:textId="1088A494" w:rsidR="00C22AF3" w:rsidRPr="00205DB6" w:rsidRDefault="00C22AF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863.63, 936.22, 941.94</w:t>
            </w:r>
          </w:p>
          <w:p w14:paraId="2B599C1C" w14:textId="0009E79D" w:rsidR="00C22AF3" w:rsidRPr="00205DB6" w:rsidRDefault="00C22AF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955.17, 1494.9, 1977.17</w:t>
            </w:r>
          </w:p>
          <w:p w14:paraId="46C404C7" w14:textId="3BCC2ADE" w:rsidR="009D76E9" w:rsidRPr="00205DB6" w:rsidRDefault="00C22AF3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2196.88, 2214.25, 2216.28</w:t>
            </w:r>
          </w:p>
        </w:tc>
        <w:tc>
          <w:tcPr>
            <w:tcW w:w="4860" w:type="dxa"/>
            <w:vAlign w:val="center"/>
          </w:tcPr>
          <w:p w14:paraId="239C602C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-2.198278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-0.298282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-0.009290</w:t>
            </w:r>
          </w:p>
          <w:p w14:paraId="412234AD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-1.351928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-1.520672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-0.382268</w:t>
            </w:r>
          </w:p>
          <w:p w14:paraId="584BAFA1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-0.161671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0.762330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-0.055745</w:t>
            </w:r>
          </w:p>
          <w:p w14:paraId="6A9DAB12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-0.946511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0.000494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1.194979</w:t>
            </w:r>
          </w:p>
          <w:p w14:paraId="3DB8CDD8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1.996014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-0.258374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0.005682</w:t>
            </w:r>
          </w:p>
          <w:p w14:paraId="75BDBE6B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2.704982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0.115449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1.256498</w:t>
            </w:r>
          </w:p>
          <w:p w14:paraId="0B3EFEBE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1.917695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-1.739575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-0.088671</w:t>
            </w:r>
          </w:p>
          <w:p w14:paraId="68F8279F" w14:textId="0ABF79D9" w:rsidR="009D76E9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2.770853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0.264874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-1.149592</w:t>
            </w:r>
          </w:p>
        </w:tc>
      </w:tr>
      <w:tr w:rsidR="00C331E9" w:rsidRPr="00205DB6" w14:paraId="03B8CF21" w14:textId="77777777" w:rsidTr="00205DB6">
        <w:tc>
          <w:tcPr>
            <w:tcW w:w="1885" w:type="dxa"/>
            <w:vAlign w:val="center"/>
          </w:tcPr>
          <w:p w14:paraId="25760EB0" w14:textId="20804888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p19</w:t>
            </w:r>
          </w:p>
          <w:p w14:paraId="746B5B60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3E3EA3" w14:textId="2246D3FC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302" w:dyaOrig="1708" w14:anchorId="39B0862D">
                <v:shape id="_x0000_i1035" type="#_x0000_t75" style="width:53.4pt;height:70.8pt" o:ole="">
                  <v:imagedata r:id="rId41" o:title=""/>
                </v:shape>
                <o:OLEObject Type="Embed" ProgID="ChemDraw.Document.6.0" ShapeID="_x0000_i1035" DrawAspect="Content" ObjectID="_1661194532" r:id="rId42"/>
              </w:object>
            </w:r>
          </w:p>
        </w:tc>
        <w:tc>
          <w:tcPr>
            <w:tcW w:w="2880" w:type="dxa"/>
            <w:vAlign w:val="center"/>
          </w:tcPr>
          <w:p w14:paraId="453DCD5F" w14:textId="713DFBF0" w:rsidR="008B4048" w:rsidRPr="00205DB6" w:rsidRDefault="008B404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94.74, 177.19, 280.16</w:t>
            </w:r>
          </w:p>
          <w:p w14:paraId="0E70101A" w14:textId="64853491" w:rsidR="008B4048" w:rsidRPr="00205DB6" w:rsidRDefault="008B404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334.91, 382.17, 392.94</w:t>
            </w:r>
          </w:p>
          <w:p w14:paraId="641B1673" w14:textId="70A67093" w:rsidR="008B4048" w:rsidRPr="00205DB6" w:rsidRDefault="008B404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424.78, 536.21, 610.42</w:t>
            </w:r>
          </w:p>
          <w:p w14:paraId="3ED891CF" w14:textId="482C54E2" w:rsidR="008B4048" w:rsidRPr="00205DB6" w:rsidRDefault="008B404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623.11, 848.36, 929.71</w:t>
            </w:r>
          </w:p>
          <w:p w14:paraId="70A8EE60" w14:textId="620667BB" w:rsidR="008B4048" w:rsidRPr="00205DB6" w:rsidRDefault="008B404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943.43, 1971.69, 2072.83</w:t>
            </w:r>
          </w:p>
          <w:p w14:paraId="19F5C08B" w14:textId="44B50A1A" w:rsidR="009D76E9" w:rsidRPr="00205DB6" w:rsidRDefault="008B404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2163.1, 2203.27, 2241.8</w:t>
            </w:r>
          </w:p>
        </w:tc>
        <w:tc>
          <w:tcPr>
            <w:tcW w:w="4860" w:type="dxa"/>
            <w:vAlign w:val="center"/>
          </w:tcPr>
          <w:p w14:paraId="2E445463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1.461718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0.007768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0.001381</w:t>
            </w:r>
          </w:p>
          <w:p w14:paraId="0E6626EB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-0.853439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-1.187462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-0.065569</w:t>
            </w:r>
          </w:p>
          <w:p w14:paraId="7FEFCDC0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-0.890885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1.093464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-0.126025</w:t>
            </w:r>
          </w:p>
          <w:p w14:paraId="2DB52A6C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2.040932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-0.153746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-1.351273</w:t>
            </w:r>
          </w:p>
          <w:p w14:paraId="1A294BD3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-1.049785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-0.916243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1.431704</w:t>
            </w:r>
          </w:p>
          <w:p w14:paraId="3D4EA848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-0.940214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1.971668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1.100005</w:t>
            </w:r>
          </w:p>
          <w:p w14:paraId="0D9AA8B4" w14:textId="77777777" w:rsidR="004851B0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1.910170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1.323315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0.548100</w:t>
            </w:r>
          </w:p>
          <w:p w14:paraId="03E8595C" w14:textId="0146AD01" w:rsidR="009D76E9" w:rsidRPr="00205DB6" w:rsidRDefault="004851B0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1.995387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-1.017773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0.934452</w:t>
            </w:r>
          </w:p>
        </w:tc>
      </w:tr>
      <w:tr w:rsidR="00C331E9" w:rsidRPr="00205DB6" w14:paraId="512C14D1" w14:textId="77777777" w:rsidTr="00205DB6">
        <w:tc>
          <w:tcPr>
            <w:tcW w:w="1885" w:type="dxa"/>
            <w:vAlign w:val="center"/>
          </w:tcPr>
          <w:p w14:paraId="7B895E50" w14:textId="559D6723" w:rsidR="009D76E9" w:rsidRDefault="00C331E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p20</w:t>
            </w:r>
          </w:p>
          <w:p w14:paraId="128A8DE6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EEDB02" w14:textId="1DA2D8FF" w:rsidR="00C331E9" w:rsidRPr="00205DB6" w:rsidRDefault="00726DB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337" w:dyaOrig="1742" w14:anchorId="1A5949DE">
                <v:shape id="_x0000_i1036" type="#_x0000_t75" style="width:59.4pt;height:77.4pt" o:ole="">
                  <v:imagedata r:id="rId43" o:title=""/>
                </v:shape>
                <o:OLEObject Type="Embed" ProgID="ChemDraw.Document.6.0" ShapeID="_x0000_i1036" DrawAspect="Content" ObjectID="_1661194533" r:id="rId44"/>
              </w:object>
            </w:r>
          </w:p>
        </w:tc>
        <w:tc>
          <w:tcPr>
            <w:tcW w:w="2880" w:type="dxa"/>
            <w:vAlign w:val="center"/>
          </w:tcPr>
          <w:p w14:paraId="5E1C41A3" w14:textId="06D7ED8D" w:rsidR="00D72BE8" w:rsidRPr="00205DB6" w:rsidRDefault="00D72BE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109.9, 138.09, 247.63</w:t>
            </w:r>
          </w:p>
          <w:p w14:paraId="6D690CB4" w14:textId="3B194E59" w:rsidR="00D72BE8" w:rsidRPr="00205DB6" w:rsidRDefault="00D72BE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358.87, 443.67, 459.08</w:t>
            </w:r>
          </w:p>
          <w:p w14:paraId="2BA999A4" w14:textId="3271A503" w:rsidR="00D72BE8" w:rsidRPr="00205DB6" w:rsidRDefault="00D72BE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479.98, 590.75, 620.02</w:t>
            </w:r>
          </w:p>
          <w:p w14:paraId="00CA77BE" w14:textId="7AA8CC59" w:rsidR="00D72BE8" w:rsidRPr="00205DB6" w:rsidRDefault="00D72BE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775.1, 816.86, 918.85</w:t>
            </w:r>
          </w:p>
          <w:p w14:paraId="100AEC2C" w14:textId="25BC1605" w:rsidR="00D72BE8" w:rsidRPr="00205DB6" w:rsidRDefault="00D72BE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1023.09, 1531.19, 2028.22</w:t>
            </w:r>
          </w:p>
          <w:p w14:paraId="5D54DA81" w14:textId="6A90F384" w:rsidR="009D76E9" w:rsidRPr="00205DB6" w:rsidRDefault="00D72BE8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2176.81, 2183.64, 2209.78</w:t>
            </w:r>
          </w:p>
        </w:tc>
        <w:tc>
          <w:tcPr>
            <w:tcW w:w="4860" w:type="dxa"/>
            <w:vAlign w:val="center"/>
          </w:tcPr>
          <w:p w14:paraId="0C52E9D3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2.155216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-0.301347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-0.038996</w:t>
            </w:r>
          </w:p>
          <w:p w14:paraId="63E0F94D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0.955368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0.129138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1.211073</w:t>
            </w:r>
          </w:p>
          <w:p w14:paraId="48C8DAE9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0.077422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0.649416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-0.077035</w:t>
            </w:r>
          </w:p>
          <w:p w14:paraId="5C82F19D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-0.022532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2.105209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0.229162</w:t>
            </w:r>
          </w:p>
          <w:p w14:paraId="267BED20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1.461244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-1.657426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-0.072393</w:t>
            </w:r>
          </w:p>
          <w:p w14:paraId="7B44BD56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-2.036571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-0.296513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0.087915</w:t>
            </w:r>
          </w:p>
          <w:p w14:paraId="17208ED8" w14:textId="77777777" w:rsidR="00884253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-3.053358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0.442498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-0.711774</w:t>
            </w:r>
          </w:p>
          <w:p w14:paraId="1B4F6D98" w14:textId="5714BF05" w:rsidR="009D76E9" w:rsidRPr="00205DB6" w:rsidRDefault="00884253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-2.085663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-1.741199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-0.262446</w:t>
            </w:r>
          </w:p>
        </w:tc>
      </w:tr>
      <w:tr w:rsidR="00C331E9" w:rsidRPr="00205DB6" w14:paraId="03E99F8F" w14:textId="77777777" w:rsidTr="00205DB6">
        <w:tc>
          <w:tcPr>
            <w:tcW w:w="1885" w:type="dxa"/>
            <w:vAlign w:val="center"/>
          </w:tcPr>
          <w:p w14:paraId="632598E9" w14:textId="68725E69" w:rsidR="009D76E9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</w:t>
            </w:r>
          </w:p>
          <w:p w14:paraId="069CC248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278366" w14:textId="52E2C2ED" w:rsidR="00430EFD" w:rsidRPr="00205DB6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76EDC874" wp14:editId="466CB061">
                  <wp:extent cx="772913" cy="802640"/>
                  <wp:effectExtent l="0" t="0" r="825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257" cy="812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7D4A1F08" w14:textId="6CBEFC71" w:rsidR="008D3822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216.13, 216.13, 349.68</w:t>
            </w:r>
          </w:p>
          <w:p w14:paraId="4ABE223F" w14:textId="72278623" w:rsidR="008D3822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365.71, 365.71, 416.86</w:t>
            </w:r>
          </w:p>
          <w:p w14:paraId="7C1CC2D3" w14:textId="6624415D" w:rsidR="008D3822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494.81, 600.34, 600.34</w:t>
            </w:r>
          </w:p>
          <w:p w14:paraId="6733981D" w14:textId="58CF023F" w:rsidR="008D3822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634.36, 634.36, 663.16</w:t>
            </w:r>
          </w:p>
          <w:p w14:paraId="69A89F80" w14:textId="120D6FB4" w:rsidR="008D3822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897.27, 898.19, 898.19</w:t>
            </w:r>
          </w:p>
          <w:p w14:paraId="69619452" w14:textId="3718EF51" w:rsidR="008D3822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2204.85, 2204.85, 2206.38</w:t>
            </w:r>
          </w:p>
          <w:p w14:paraId="3DE8A1FE" w14:textId="0AB7E28A" w:rsidR="009D76E9" w:rsidRPr="00205DB6" w:rsidRDefault="008D3822" w:rsidP="008D38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2228.62, 2228.62, 2239.27</w:t>
            </w:r>
          </w:p>
        </w:tc>
        <w:tc>
          <w:tcPr>
            <w:tcW w:w="4860" w:type="dxa"/>
            <w:vAlign w:val="center"/>
          </w:tcPr>
          <w:p w14:paraId="13E0B7C6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1.355038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EF6E5CC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-1.173497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-0.677519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50DA85CB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1.173497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-0.677519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6A4BAFE9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2.178912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1.232224</w:t>
            </w:r>
          </w:p>
          <w:p w14:paraId="74A85E73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-1.886993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-1.089456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-1.232224</w:t>
            </w:r>
          </w:p>
          <w:p w14:paraId="7A3C55B0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1.886993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-1.089456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-1.232224</w:t>
            </w:r>
          </w:p>
          <w:p w14:paraId="77B04123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1.886993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-1.089456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1.232224</w:t>
            </w:r>
          </w:p>
          <w:p w14:paraId="3FBFD3D3" w14:textId="77777777" w:rsidR="00751E8D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2.178912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-1.232224</w:t>
            </w:r>
          </w:p>
          <w:p w14:paraId="209B611F" w14:textId="3D2E2616" w:rsidR="009D76E9" w:rsidRPr="00205DB6" w:rsidRDefault="00751E8D" w:rsidP="00751E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-1.886993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-1.089456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1.232224</w:t>
            </w:r>
          </w:p>
        </w:tc>
      </w:tr>
      <w:tr w:rsidR="00C331E9" w:rsidRPr="00205DB6" w14:paraId="7FB4CE55" w14:textId="77777777" w:rsidTr="00205DB6">
        <w:tc>
          <w:tcPr>
            <w:tcW w:w="1885" w:type="dxa"/>
            <w:vAlign w:val="center"/>
          </w:tcPr>
          <w:p w14:paraId="48299C0B" w14:textId="46D5F95B" w:rsidR="009D76E9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p2</w:t>
            </w:r>
          </w:p>
          <w:p w14:paraId="19CBF08D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9AD464" w14:textId="6900CA40" w:rsidR="00430EFD" w:rsidRPr="00205DB6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5383578D" wp14:editId="0DB4B7ED">
                  <wp:extent cx="1056640" cy="716280"/>
                  <wp:effectExtent l="0" t="0" r="0" b="762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4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0593AA48" w14:textId="4F4FB202" w:rsidR="00462912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92.06, 99.37, 175.43</w:t>
            </w:r>
          </w:p>
          <w:p w14:paraId="1CCAF7D3" w14:textId="0AF9387B" w:rsidR="00462912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350.05, 405.34, 434.8</w:t>
            </w:r>
          </w:p>
          <w:p w14:paraId="2332617E" w14:textId="33DB9C6C" w:rsidR="00462912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515.92, 538.29, 554.48</w:t>
            </w:r>
          </w:p>
          <w:p w14:paraId="5A988F9A" w14:textId="753AE98E" w:rsidR="00462912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589.32, 729.38, 886.48</w:t>
            </w:r>
          </w:p>
          <w:p w14:paraId="7C4A2AFE" w14:textId="60FB8409" w:rsidR="00462912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929.9, 937.76, 954.52</w:t>
            </w:r>
          </w:p>
          <w:p w14:paraId="7C443BF5" w14:textId="4E1A70D9" w:rsidR="00462912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2203.45,2210.86, 2212.31</w:t>
            </w:r>
          </w:p>
          <w:p w14:paraId="32D2D6F2" w14:textId="54613D2C" w:rsidR="009D76E9" w:rsidRPr="00205DB6" w:rsidRDefault="00462912" w:rsidP="004629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2225.59, 2227.11, 2253.26</w:t>
            </w:r>
          </w:p>
        </w:tc>
        <w:tc>
          <w:tcPr>
            <w:tcW w:w="4860" w:type="dxa"/>
            <w:vAlign w:val="center"/>
          </w:tcPr>
          <w:p w14:paraId="5D882F2C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-1.946173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-0.314135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0.026235</w:t>
            </w:r>
          </w:p>
          <w:p w14:paraId="4C86A39E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-1.736049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-1.752299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-0.271925</w:t>
            </w:r>
          </w:p>
          <w:p w14:paraId="643FCF2B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-2.881949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0.256146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-0.976541</w:t>
            </w:r>
          </w:p>
          <w:p w14:paraId="7EFB9E9A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-2.566880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-0.174570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1.368490</w:t>
            </w:r>
          </w:p>
          <w:p w14:paraId="16006F10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1.948491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-0.377269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0.058815</w:t>
            </w:r>
          </w:p>
          <w:p w14:paraId="29B168B2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3.286251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0.256942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0.055085</w:t>
            </w:r>
          </w:p>
          <w:p w14:paraId="160A2AC4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1.985231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-1.791406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-0.375268</w:t>
            </w:r>
          </w:p>
          <w:p w14:paraId="1F175A3A" w14:textId="77777777" w:rsidR="00327445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0.121513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0.764943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-0.096569</w:t>
            </w:r>
          </w:p>
          <w:p w14:paraId="5D8CDADA" w14:textId="5DED1F50" w:rsidR="009D76E9" w:rsidRPr="00205DB6" w:rsidRDefault="00327445" w:rsidP="003274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0.179766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2.175645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0.361425</w:t>
            </w:r>
          </w:p>
        </w:tc>
      </w:tr>
      <w:tr w:rsidR="00C331E9" w:rsidRPr="00205DB6" w14:paraId="51CE69B1" w14:textId="77777777" w:rsidTr="00205DB6">
        <w:tc>
          <w:tcPr>
            <w:tcW w:w="1885" w:type="dxa"/>
            <w:vAlign w:val="center"/>
          </w:tcPr>
          <w:p w14:paraId="2749D188" w14:textId="3FD8188E" w:rsidR="009D76E9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p3</w:t>
            </w:r>
          </w:p>
          <w:p w14:paraId="6032D66D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5C9DB8" w14:textId="60707B9D" w:rsidR="00430EFD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707" w:dyaOrig="1337" w14:anchorId="1CF2FEBD">
                <v:shape id="_x0000_i1037" type="#_x0000_t75" style="width:1in;height:56.4pt" o:ole="">
                  <v:imagedata r:id="rId47" o:title=""/>
                </v:shape>
                <o:OLEObject Type="Embed" ProgID="ChemDraw.Document.6.0" ShapeID="_x0000_i1037" DrawAspect="Content" ObjectID="_1661194534" r:id="rId48"/>
              </w:object>
            </w:r>
          </w:p>
        </w:tc>
        <w:tc>
          <w:tcPr>
            <w:tcW w:w="2880" w:type="dxa"/>
            <w:vAlign w:val="center"/>
          </w:tcPr>
          <w:p w14:paraId="04908DB6" w14:textId="3322B9E7" w:rsidR="00077C70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250.98, 290.06, 362</w:t>
            </w:r>
          </w:p>
          <w:p w14:paraId="72E2C541" w14:textId="07E5DA1D" w:rsidR="00077C70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366.35, 420.99, 454.12</w:t>
            </w:r>
          </w:p>
          <w:p w14:paraId="7C307204" w14:textId="7198E16C" w:rsidR="00077C70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521.25, 538.23, 594.81</w:t>
            </w:r>
          </w:p>
          <w:p w14:paraId="6B8E26B2" w14:textId="79132FE2" w:rsidR="00077C70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685.73, 696.78, 886.31</w:t>
            </w:r>
          </w:p>
          <w:p w14:paraId="422625E2" w14:textId="3E9D6FC3" w:rsidR="00077C70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917.81, 934.7, 1250.23</w:t>
            </w:r>
          </w:p>
          <w:p w14:paraId="04AAE049" w14:textId="20CDF5C8" w:rsidR="00077C70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1498.36, 2028.02, 2217.45</w:t>
            </w:r>
          </w:p>
          <w:p w14:paraId="3A1B8C03" w14:textId="37F5B104" w:rsidR="009D76E9" w:rsidRPr="00205DB6" w:rsidRDefault="00077C70" w:rsidP="00077C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2222.78, 2235.44, 2249.66</w:t>
            </w:r>
          </w:p>
        </w:tc>
        <w:tc>
          <w:tcPr>
            <w:tcW w:w="4860" w:type="dxa"/>
            <w:vAlign w:val="center"/>
          </w:tcPr>
          <w:p w14:paraId="458D0A41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0.123064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-1.270875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-0.002509</w:t>
            </w:r>
          </w:p>
          <w:p w14:paraId="4ECF38A1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1.418692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0.747344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0.094724</w:t>
            </w:r>
          </w:p>
          <w:p w14:paraId="7EBC4A3B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-1.331002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0.514773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-0.001954</w:t>
            </w:r>
          </w:p>
          <w:p w14:paraId="1878C028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-0.001261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-2.123117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1.203166</w:t>
            </w:r>
          </w:p>
          <w:p w14:paraId="6B7088C8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1.226202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0.867855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-1.412103</w:t>
            </w:r>
          </w:p>
          <w:p w14:paraId="573C6115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-0.132837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1.586803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0.225858</w:t>
            </w:r>
          </w:p>
          <w:p w14:paraId="4265495B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-1.982499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0.992990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-1.240988</w:t>
            </w:r>
          </w:p>
          <w:p w14:paraId="42BC0306" w14:textId="77777777" w:rsidR="00B071FD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-2.112197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0.871699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1.205333</w:t>
            </w:r>
          </w:p>
          <w:p w14:paraId="4DD725B5" w14:textId="41CCC449" w:rsidR="009D76E9" w:rsidRPr="00205DB6" w:rsidRDefault="00B071FD" w:rsidP="00B07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0.052033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-2.07363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-1.244935</w:t>
            </w:r>
          </w:p>
        </w:tc>
      </w:tr>
      <w:tr w:rsidR="00C331E9" w:rsidRPr="00205DB6" w14:paraId="0635443D" w14:textId="77777777" w:rsidTr="00205DB6">
        <w:tc>
          <w:tcPr>
            <w:tcW w:w="1885" w:type="dxa"/>
            <w:vAlign w:val="center"/>
          </w:tcPr>
          <w:p w14:paraId="61829AEC" w14:textId="19590172" w:rsidR="009D76E9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p4</w:t>
            </w:r>
          </w:p>
          <w:p w14:paraId="069930D5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B99C71" w14:textId="686E1765" w:rsidR="00430EFD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607" w:dyaOrig="1575" w14:anchorId="2053175F">
                <v:shape id="_x0000_i1038" type="#_x0000_t75" style="width:67.2pt;height:66.6pt" o:ole="">
                  <v:imagedata r:id="rId49" o:title=""/>
                </v:shape>
                <o:OLEObject Type="Embed" ProgID="ChemDraw.Document.6.0" ShapeID="_x0000_i1038" DrawAspect="Content" ObjectID="_1661194535" r:id="rId50"/>
              </w:object>
            </w:r>
          </w:p>
        </w:tc>
        <w:tc>
          <w:tcPr>
            <w:tcW w:w="2880" w:type="dxa"/>
            <w:vAlign w:val="center"/>
          </w:tcPr>
          <w:p w14:paraId="10D45F3C" w14:textId="128641D7" w:rsidR="005A7EA0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254.76, 302.39, 340.96</w:t>
            </w:r>
          </w:p>
          <w:p w14:paraId="30648DF0" w14:textId="25A1C0ED" w:rsidR="005A7EA0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358.38, 405.66, 418.5</w:t>
            </w:r>
          </w:p>
          <w:p w14:paraId="27D552C9" w14:textId="04F1C9C9" w:rsidR="005A7EA0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419.65, 628.57, 668.96</w:t>
            </w:r>
          </w:p>
          <w:p w14:paraId="56BE13A7" w14:textId="34A13F65" w:rsidR="005A7EA0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712.68, 713.84, 897.85</w:t>
            </w:r>
          </w:p>
          <w:p w14:paraId="46BE8336" w14:textId="6D5E023B" w:rsidR="005A7EA0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938.32, 944.05, 1328.88</w:t>
            </w:r>
          </w:p>
          <w:p w14:paraId="43A4A904" w14:textId="2BC15493" w:rsidR="005A7EA0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1427.02, 2008.64, 2196.28</w:t>
            </w:r>
          </w:p>
          <w:p w14:paraId="49B37F88" w14:textId="29AB5B0E" w:rsidR="009D76E9" w:rsidRPr="00205DB6" w:rsidRDefault="005A7EA0" w:rsidP="005A7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2199.89, 2216.15, 2221.78</w:t>
            </w:r>
          </w:p>
        </w:tc>
        <w:tc>
          <w:tcPr>
            <w:tcW w:w="4860" w:type="dxa"/>
            <w:vAlign w:val="center"/>
          </w:tcPr>
          <w:p w14:paraId="55347108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-1.249090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-0.555310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-0.001199</w:t>
            </w:r>
          </w:p>
          <w:p w14:paraId="57E11B9F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-0.001353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1.461691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-0.103249</w:t>
            </w:r>
          </w:p>
          <w:p w14:paraId="71ED79D3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1.250014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-0.553522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-0.001209</w:t>
            </w:r>
          </w:p>
          <w:p w14:paraId="3E679667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-1.824296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-1.203070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-1.208426</w:t>
            </w:r>
          </w:p>
          <w:p w14:paraId="2701C5E9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-0.001257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1.389693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1.422321</w:t>
            </w:r>
          </w:p>
          <w:p w14:paraId="0A1242FB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1.827452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-1.199520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-1.208289</w:t>
            </w:r>
          </w:p>
          <w:p w14:paraId="79A047A9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1.913942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-1.108661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1.205194</w:t>
            </w:r>
          </w:p>
          <w:p w14:paraId="14EA0C3E" w14:textId="77777777" w:rsidR="00776434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0.001917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-1.705438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0.063634</w:t>
            </w:r>
          </w:p>
          <w:p w14:paraId="06304E37" w14:textId="71E46516" w:rsidR="009D76E9" w:rsidRPr="00205DB6" w:rsidRDefault="00776434" w:rsidP="00776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-1.911742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-1.113025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1.204764</w:t>
            </w:r>
          </w:p>
        </w:tc>
      </w:tr>
      <w:tr w:rsidR="00E358D2" w:rsidRPr="00205DB6" w14:paraId="68D7002B" w14:textId="77777777" w:rsidTr="00205DB6">
        <w:tc>
          <w:tcPr>
            <w:tcW w:w="1885" w:type="dxa"/>
            <w:vAlign w:val="center"/>
          </w:tcPr>
          <w:p w14:paraId="5F7A6A34" w14:textId="3DF31A9E" w:rsidR="009E1BC2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p5</w:t>
            </w:r>
          </w:p>
          <w:p w14:paraId="325104ED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E80E85" w14:textId="0D29CB09" w:rsidR="00430EFD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624" w:dyaOrig="1585" w14:anchorId="247FEA92">
                <v:shape id="_x0000_i1039" type="#_x0000_t75" style="width:69.6pt;height:69pt" o:ole="">
                  <v:imagedata r:id="rId51" o:title=""/>
                </v:shape>
                <o:OLEObject Type="Embed" ProgID="ChemDraw.Document.6.0" ShapeID="_x0000_i1039" DrawAspect="Content" ObjectID="_1661194536" r:id="rId52"/>
              </w:object>
            </w:r>
          </w:p>
        </w:tc>
        <w:tc>
          <w:tcPr>
            <w:tcW w:w="2880" w:type="dxa"/>
            <w:vAlign w:val="center"/>
          </w:tcPr>
          <w:p w14:paraId="61D4B788" w14:textId="161D4B60" w:rsidR="00FA20A4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102.67, 140.75, 315.14</w:t>
            </w:r>
          </w:p>
          <w:p w14:paraId="2712341C" w14:textId="6F9D58F0" w:rsidR="00FA20A4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374.17, 435.13, 466.91</w:t>
            </w:r>
          </w:p>
          <w:p w14:paraId="543F9102" w14:textId="0E087C15" w:rsidR="00FA20A4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477.34, 525.89, 569.09</w:t>
            </w:r>
          </w:p>
          <w:p w14:paraId="29129297" w14:textId="608B7FD5" w:rsidR="00FA20A4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738.81, 880.15, 938.63</w:t>
            </w:r>
          </w:p>
          <w:p w14:paraId="64E6C4E1" w14:textId="641EE258" w:rsidR="00FA20A4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942.77, 955.19, 982.03</w:t>
            </w:r>
          </w:p>
          <w:p w14:paraId="1C1FB44D" w14:textId="584AF65E" w:rsidR="00FA20A4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1615.67, 2175.08, 2182.52</w:t>
            </w:r>
          </w:p>
          <w:p w14:paraId="7781C9C6" w14:textId="7F3A5C9F" w:rsidR="009E1BC2" w:rsidRPr="00205DB6" w:rsidRDefault="00FA20A4" w:rsidP="00FA20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2188.63, 2193.87, 2205.61</w:t>
            </w:r>
          </w:p>
        </w:tc>
        <w:tc>
          <w:tcPr>
            <w:tcW w:w="4860" w:type="dxa"/>
            <w:vAlign w:val="center"/>
          </w:tcPr>
          <w:p w14:paraId="574D7B7E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1.701849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-0.392475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-0.002357</w:t>
            </w:r>
          </w:p>
          <w:p w14:paraId="528777CD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2.349726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-0.286030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1.335944</w:t>
            </w:r>
          </w:p>
          <w:p w14:paraId="320BC3F2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2.718094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0.008866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-1.013677</w:t>
            </w:r>
          </w:p>
          <w:p w14:paraId="0868F7E7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1.377930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-1.826989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-0.238885</w:t>
            </w:r>
          </w:p>
          <w:p w14:paraId="3DFB1C5B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-1.641930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-0.491291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0.066233</w:t>
            </w:r>
          </w:p>
          <w:p w14:paraId="657B94D1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-3.093162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-0.198101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-0.076721</w:t>
            </w:r>
          </w:p>
          <w:p w14:paraId="5108F3E3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-0.992313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0.186788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-1.256628</w:t>
            </w:r>
          </w:p>
          <w:p w14:paraId="5F811CC3" w14:textId="77777777" w:rsidR="00176D80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-1.451806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-1.962368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-0.063375</w:t>
            </w:r>
          </w:p>
          <w:p w14:paraId="49269961" w14:textId="773941BF" w:rsidR="009E1BC2" w:rsidRPr="00205DB6" w:rsidRDefault="00176D80" w:rsidP="00176D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-0.124809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1.175041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0.029934</w:t>
            </w:r>
          </w:p>
        </w:tc>
      </w:tr>
      <w:tr w:rsidR="00E358D2" w:rsidRPr="00205DB6" w14:paraId="6DFFBEE0" w14:textId="77777777" w:rsidTr="00205DB6">
        <w:tc>
          <w:tcPr>
            <w:tcW w:w="1885" w:type="dxa"/>
            <w:vAlign w:val="center"/>
          </w:tcPr>
          <w:p w14:paraId="6669E7E2" w14:textId="6936D6A8" w:rsidR="009E1BC2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p6</w:t>
            </w:r>
          </w:p>
          <w:p w14:paraId="77D5CDB5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2E5AF9" w14:textId="21B2F0E0" w:rsidR="00430EFD" w:rsidRPr="00205DB6" w:rsidRDefault="00430EFD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29123C9" wp14:editId="7B429142">
                  <wp:extent cx="930141" cy="63500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208" cy="637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0FAA0D7E" w14:textId="48B50611" w:rsidR="0089168E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96.43, 98.57, 139.97</w:t>
            </w:r>
          </w:p>
          <w:p w14:paraId="15F4DB53" w14:textId="3A4687ED" w:rsidR="0089168E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293.18, 321.06, 409.65</w:t>
            </w:r>
          </w:p>
          <w:p w14:paraId="0E251441" w14:textId="161F7BB1" w:rsidR="0089168E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416.74, 486.85, 559.88</w:t>
            </w:r>
          </w:p>
          <w:p w14:paraId="2BC6232B" w14:textId="6228A7B5" w:rsidR="0089168E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848.06, 879.09, 914.09</w:t>
            </w:r>
          </w:p>
          <w:p w14:paraId="67EB99C7" w14:textId="294B20AE" w:rsidR="0089168E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923.02, 956.96, 959.05</w:t>
            </w:r>
          </w:p>
          <w:p w14:paraId="627685D1" w14:textId="77A51424" w:rsidR="0089168E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2152.13, 2152.69, 2186.11</w:t>
            </w:r>
          </w:p>
          <w:p w14:paraId="5C64C4C4" w14:textId="5A3CCC6D" w:rsidR="009E1BC2" w:rsidRPr="00205DB6" w:rsidRDefault="0089168E" w:rsidP="00891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2189.26, 2198.49, 2201.01</w:t>
            </w:r>
          </w:p>
        </w:tc>
        <w:tc>
          <w:tcPr>
            <w:tcW w:w="4860" w:type="dxa"/>
            <w:vAlign w:val="center"/>
          </w:tcPr>
          <w:p w14:paraId="5D09F0B2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1.728389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-0.439204</w:t>
            </w:r>
          </w:p>
          <w:p w14:paraId="6163C962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0.634092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1.427541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-1.752157</w:t>
            </w:r>
          </w:p>
          <w:p w14:paraId="4C31A3F2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0.547610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3.020218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0.054227</w:t>
            </w:r>
          </w:p>
          <w:p w14:paraId="276B519C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-1.464963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1.921541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-0.673549</w:t>
            </w:r>
          </w:p>
          <w:p w14:paraId="5B268737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-1.728389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-0.439204</w:t>
            </w:r>
          </w:p>
          <w:p w14:paraId="701E3600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1.464963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-1.921541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-0.673549</w:t>
            </w:r>
          </w:p>
          <w:p w14:paraId="520A82DA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-0.547610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-3.020218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0.054227</w:t>
            </w:r>
          </w:p>
          <w:p w14:paraId="784AD1EA" w14:textId="77777777" w:rsidR="009641E0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-0.634092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-1.427541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-1.752157</w:t>
            </w:r>
          </w:p>
          <w:p w14:paraId="20DD89E4" w14:textId="6963ED59" w:rsidR="009E1BC2" w:rsidRPr="00205DB6" w:rsidRDefault="009641E0" w:rsidP="009641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1.217191</w:t>
            </w:r>
          </w:p>
        </w:tc>
      </w:tr>
      <w:tr w:rsidR="00E358D2" w:rsidRPr="00205DB6" w14:paraId="0D3F6EF4" w14:textId="77777777" w:rsidTr="00205DB6">
        <w:tc>
          <w:tcPr>
            <w:tcW w:w="1885" w:type="dxa"/>
            <w:vAlign w:val="center"/>
          </w:tcPr>
          <w:p w14:paraId="0835A0A9" w14:textId="6041A16C" w:rsidR="009E1BC2" w:rsidRDefault="00DE1B3E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p7</w:t>
            </w:r>
          </w:p>
          <w:p w14:paraId="50DA9210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4A896B" w14:textId="5DC04ABA" w:rsidR="00DE1B3E" w:rsidRPr="00205DB6" w:rsidRDefault="00DE1B3E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FC9669F" wp14:editId="25385A04">
                  <wp:extent cx="919480" cy="76476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106" cy="77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5DD24128" w14:textId="077B9DC8" w:rsidR="00E84925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55.65, 69.83, 159.75</w:t>
            </w:r>
          </w:p>
          <w:p w14:paraId="73BF7EF8" w14:textId="68F60EA8" w:rsidR="00E84925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364.21, 375.36, 404.16</w:t>
            </w:r>
          </w:p>
          <w:p w14:paraId="1118ED00" w14:textId="20190195" w:rsidR="00E84925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442.52, 464.06, 634.72</w:t>
            </w:r>
          </w:p>
          <w:p w14:paraId="1806CFE3" w14:textId="157E2E3C" w:rsidR="00E84925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651.53, 741.68, 878.03</w:t>
            </w:r>
          </w:p>
          <w:p w14:paraId="36E1780A" w14:textId="5C031FF5" w:rsidR="00E84925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935.63, 948.07, 954.84</w:t>
            </w:r>
          </w:p>
          <w:p w14:paraId="17AA3787" w14:textId="35DE6956" w:rsidR="00E84925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2030.85, 2168.52, 2184.73</w:t>
            </w:r>
          </w:p>
          <w:p w14:paraId="51869307" w14:textId="1834C316" w:rsidR="009E1BC2" w:rsidRPr="00205DB6" w:rsidRDefault="00E84925" w:rsidP="00E849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2201.12, 2211.23, 2217.76</w:t>
            </w:r>
          </w:p>
        </w:tc>
        <w:tc>
          <w:tcPr>
            <w:tcW w:w="4860" w:type="dxa"/>
            <w:vAlign w:val="center"/>
          </w:tcPr>
          <w:p w14:paraId="2774BD24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-0.131167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0.935342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0.017748</w:t>
            </w:r>
          </w:p>
          <w:p w14:paraId="4488D256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-1.826508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-0.880275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1.367657</w:t>
            </w:r>
          </w:p>
          <w:p w14:paraId="4FFA194A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-0.022412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1.857064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-1.148092</w:t>
            </w:r>
          </w:p>
          <w:p w14:paraId="48A902E0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-0.052773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1.761553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1.256942</w:t>
            </w:r>
          </w:p>
          <w:p w14:paraId="16E020CC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1.801716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-0.440917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-0.012341</w:t>
            </w:r>
          </w:p>
          <w:p w14:paraId="2F56E849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3.026650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0.393221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-0.122049</w:t>
            </w:r>
          </w:p>
          <w:p w14:paraId="3419F882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1.881841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-1.247727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1.232006</w:t>
            </w:r>
          </w:p>
          <w:p w14:paraId="635F71B6" w14:textId="77777777" w:rsidR="008E7F15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1.768422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-1.373019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-1.169773</w:t>
            </w:r>
          </w:p>
          <w:p w14:paraId="32C3667C" w14:textId="5F9A2ED4" w:rsidR="009E1BC2" w:rsidRPr="00205DB6" w:rsidRDefault="008E7F15" w:rsidP="008E7F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-2.011636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-0.530912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-0.106599</w:t>
            </w:r>
          </w:p>
        </w:tc>
      </w:tr>
      <w:tr w:rsidR="00E358D2" w:rsidRPr="00205DB6" w14:paraId="016C1E65" w14:textId="77777777" w:rsidTr="00205DB6">
        <w:tc>
          <w:tcPr>
            <w:tcW w:w="1885" w:type="dxa"/>
            <w:vAlign w:val="center"/>
          </w:tcPr>
          <w:p w14:paraId="415B192B" w14:textId="6C2243E1" w:rsidR="009E1BC2" w:rsidRDefault="00DE1B3E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p8</w:t>
            </w:r>
          </w:p>
          <w:p w14:paraId="7993074B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903A31" w14:textId="62F4F702" w:rsidR="00DE1B3E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707" w:dyaOrig="1556" w14:anchorId="029BD65E">
                <v:shape id="_x0000_i1040" type="#_x0000_t75" style="width:75pt;height:68.4pt" o:ole="">
                  <v:imagedata r:id="rId55" o:title=""/>
                </v:shape>
                <o:OLEObject Type="Embed" ProgID="ChemDraw.Document.6.0" ShapeID="_x0000_i1040" DrawAspect="Content" ObjectID="_1661194537" r:id="rId56"/>
              </w:object>
            </w:r>
          </w:p>
        </w:tc>
        <w:tc>
          <w:tcPr>
            <w:tcW w:w="2880" w:type="dxa"/>
            <w:vAlign w:val="center"/>
          </w:tcPr>
          <w:p w14:paraId="34BC6861" w14:textId="0FFF0602" w:rsidR="00A16F0F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77.39, 115.28, 226.06</w:t>
            </w:r>
          </w:p>
          <w:p w14:paraId="7A1317F9" w14:textId="17061692" w:rsidR="00A16F0F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358.12, 458.76, 481.44</w:t>
            </w:r>
          </w:p>
          <w:p w14:paraId="5512124B" w14:textId="0AFFF770" w:rsidR="00A16F0F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501.27, 593.36, 623.79</w:t>
            </w:r>
          </w:p>
          <w:p w14:paraId="5062C511" w14:textId="3BEB0CB1" w:rsidR="00A16F0F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769.18, 806.51, 880.78</w:t>
            </w:r>
          </w:p>
          <w:p w14:paraId="15C77D93" w14:textId="1AD3C112" w:rsidR="00A16F0F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941.03, 946.16, 975.52</w:t>
            </w:r>
          </w:p>
          <w:p w14:paraId="71E12CBE" w14:textId="4E281786" w:rsidR="00A16F0F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1602.6, 2030.96, 2174.21</w:t>
            </w:r>
          </w:p>
          <w:p w14:paraId="19154272" w14:textId="66AFA42D" w:rsidR="009E1BC2" w:rsidRPr="00205DB6" w:rsidRDefault="00A16F0F" w:rsidP="00A16F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2202.07, 2212.47, 2230.94</w:t>
            </w:r>
          </w:p>
        </w:tc>
        <w:tc>
          <w:tcPr>
            <w:tcW w:w="4860" w:type="dxa"/>
            <w:vAlign w:val="center"/>
          </w:tcPr>
          <w:p w14:paraId="040CCFB2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2.208124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-0.316487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-0.025237</w:t>
            </w:r>
          </w:p>
          <w:p w14:paraId="7A88A186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0.154321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0.658826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-0.078371</w:t>
            </w:r>
          </w:p>
          <w:p w14:paraId="66A984EB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-2.011295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-0.284200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0.005803</w:t>
            </w:r>
          </w:p>
          <w:p w14:paraId="105D134D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0.964195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0.161129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1.236592</w:t>
            </w:r>
          </w:p>
          <w:p w14:paraId="5DBA21F9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0.070760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2.127798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0.170442</w:t>
            </w:r>
          </w:p>
          <w:p w14:paraId="48B645B7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-2.752493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0.152841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-1.206372</w:t>
            </w:r>
          </w:p>
          <w:p w14:paraId="139D6BC7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-1.912352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-1.763664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0.007423</w:t>
            </w:r>
          </w:p>
          <w:p w14:paraId="193C7328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-2.765309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0.163320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1.205195</w:t>
            </w:r>
          </w:p>
          <w:p w14:paraId="5FA2BE51" w14:textId="3F1A9268" w:rsidR="009E1BC2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1.479102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-1.655384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-0.044013</w:t>
            </w:r>
          </w:p>
        </w:tc>
      </w:tr>
      <w:tr w:rsidR="00E358D2" w:rsidRPr="00205DB6" w14:paraId="0A7D1CE8" w14:textId="77777777" w:rsidTr="00205DB6">
        <w:tc>
          <w:tcPr>
            <w:tcW w:w="1885" w:type="dxa"/>
            <w:vAlign w:val="center"/>
          </w:tcPr>
          <w:p w14:paraId="45949933" w14:textId="188BD27E" w:rsidR="009E1BC2" w:rsidRDefault="00DE1B3E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p9</w:t>
            </w:r>
          </w:p>
          <w:p w14:paraId="4716E432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D6AA90" w14:textId="3C8E17B0" w:rsidR="00DE1B3E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607" w:dyaOrig="1594" w14:anchorId="4D6DFC61">
                <v:shape id="_x0000_i1041" type="#_x0000_t75" style="width:75pt;height:75pt" o:ole="">
                  <v:imagedata r:id="rId57" o:title=""/>
                </v:shape>
                <o:OLEObject Type="Embed" ProgID="ChemDraw.Document.6.0" ShapeID="_x0000_i1041" DrawAspect="Content" ObjectID="_1661194538" r:id="rId58"/>
              </w:object>
            </w:r>
          </w:p>
        </w:tc>
        <w:tc>
          <w:tcPr>
            <w:tcW w:w="2880" w:type="dxa"/>
            <w:vAlign w:val="center"/>
          </w:tcPr>
          <w:p w14:paraId="64C277DA" w14:textId="29E8A122" w:rsidR="000A0D3C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89.56, 111.09,247.4</w:t>
            </w:r>
          </w:p>
          <w:p w14:paraId="552294CB" w14:textId="2908CE58" w:rsidR="000A0D3C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367.2,457.01,480.76</w:t>
            </w:r>
          </w:p>
          <w:p w14:paraId="796F2FD4" w14:textId="676D5DE2" w:rsidR="000A0D3C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494.53,574.56,634.87</w:t>
            </w:r>
          </w:p>
          <w:p w14:paraId="465AEA84" w14:textId="5C07BC8A" w:rsidR="000A0D3C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740.58,831.8, 864.42</w:t>
            </w:r>
          </w:p>
          <w:p w14:paraId="101A6A4D" w14:textId="5541E22B" w:rsidR="000A0D3C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911.77, 944.71, 948.27</w:t>
            </w:r>
          </w:p>
          <w:p w14:paraId="0DAFD448" w14:textId="51F94CD5" w:rsidR="000A0D3C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1603.03, 2032.29, 2161.73</w:t>
            </w:r>
          </w:p>
          <w:p w14:paraId="655A0DAF" w14:textId="3349FDD1" w:rsidR="009E1BC2" w:rsidRPr="00205DB6" w:rsidRDefault="000A0D3C" w:rsidP="000A0D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2203.65, 2212.86, 2224.87</w:t>
            </w:r>
          </w:p>
        </w:tc>
        <w:tc>
          <w:tcPr>
            <w:tcW w:w="4860" w:type="dxa"/>
            <w:vAlign w:val="center"/>
          </w:tcPr>
          <w:p w14:paraId="344732EB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0.152924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0.691662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0.081868</w:t>
            </w:r>
          </w:p>
          <w:p w14:paraId="2A791FA3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2.090308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-0.507219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0.037015</w:t>
            </w:r>
          </w:p>
          <w:p w14:paraId="03BF87E3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-1.986971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-0.296293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-0.008625</w:t>
            </w:r>
          </w:p>
          <w:p w14:paraId="65CCB082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2.812266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0.822044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-0.150825</w:t>
            </w:r>
          </w:p>
          <w:p w14:paraId="789C4909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-2.728257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0.081757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1.222938</w:t>
            </w:r>
          </w:p>
          <w:p w14:paraId="1EAAC7FF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0.045415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2.163403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-0.144834</w:t>
            </w:r>
          </w:p>
          <w:p w14:paraId="18C74081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0.906683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0.108300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-1.230307</w:t>
            </w:r>
          </w:p>
          <w:p w14:paraId="2F02578D" w14:textId="77777777" w:rsidR="00B26C1D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-1.854593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-1.773565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-0.055889</w:t>
            </w:r>
          </w:p>
          <w:p w14:paraId="4ACBE0D5" w14:textId="07E58907" w:rsidR="009E1BC2" w:rsidRPr="00205DB6" w:rsidRDefault="00B26C1D" w:rsidP="00B26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-2.769173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0.163943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-1.184699</w:t>
            </w:r>
          </w:p>
        </w:tc>
      </w:tr>
      <w:tr w:rsidR="00E358D2" w:rsidRPr="00205DB6" w14:paraId="2DC19734" w14:textId="77777777" w:rsidTr="00205DB6">
        <w:tc>
          <w:tcPr>
            <w:tcW w:w="1885" w:type="dxa"/>
            <w:vAlign w:val="center"/>
          </w:tcPr>
          <w:p w14:paraId="42358A78" w14:textId="543D2363" w:rsidR="009E1BC2" w:rsidRDefault="005A3C56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p10</w:t>
            </w:r>
          </w:p>
          <w:p w14:paraId="488362E8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CA955E" w14:textId="64EA394B" w:rsidR="005A3C56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68" w:dyaOrig="1590" w14:anchorId="58D34618">
                <v:shape id="_x0000_i1042" type="#_x0000_t75" style="width:70.2pt;height:1in" o:ole="">
                  <v:imagedata r:id="rId59" o:title=""/>
                </v:shape>
                <o:OLEObject Type="Embed" ProgID="ChemDraw.Document.6.0" ShapeID="_x0000_i1042" DrawAspect="Content" ObjectID="_1661194539" r:id="rId60"/>
              </w:object>
            </w:r>
          </w:p>
        </w:tc>
        <w:tc>
          <w:tcPr>
            <w:tcW w:w="2880" w:type="dxa"/>
            <w:vAlign w:val="center"/>
          </w:tcPr>
          <w:p w14:paraId="6A5C5ADB" w14:textId="2286217E" w:rsidR="003A4809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83.85, 105.48, 321.71</w:t>
            </w:r>
          </w:p>
          <w:p w14:paraId="0CE906B3" w14:textId="5B9D5A41" w:rsidR="003A4809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344.87, 366.89, 396.43</w:t>
            </w:r>
          </w:p>
          <w:p w14:paraId="7816F3F7" w14:textId="10677658" w:rsidR="003A4809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523.03, 563.91, 773.03</w:t>
            </w:r>
          </w:p>
          <w:p w14:paraId="6CB47452" w14:textId="5B1082C9" w:rsidR="003A4809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813.98, 879.6, 943.07</w:t>
            </w:r>
          </w:p>
          <w:p w14:paraId="74A85897" w14:textId="6B067790" w:rsidR="003A4809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946, 1275.46, 1389.23</w:t>
            </w:r>
          </w:p>
          <w:p w14:paraId="00B4E6C3" w14:textId="22D50CD5" w:rsidR="003A4809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1389.89, 1618.81, 2046.21</w:t>
            </w:r>
          </w:p>
          <w:p w14:paraId="02D133FC" w14:textId="067ADBC8" w:rsidR="009E1BC2" w:rsidRPr="00205DB6" w:rsidRDefault="003A4809" w:rsidP="003A4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2179.39, 2192.08, 2193.56</w:t>
            </w:r>
          </w:p>
        </w:tc>
        <w:tc>
          <w:tcPr>
            <w:tcW w:w="4860" w:type="dxa"/>
            <w:vAlign w:val="center"/>
          </w:tcPr>
          <w:p w14:paraId="35539032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-1.776881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-0.465102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61CF98A4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-2.629348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-0.228150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1.198864</w:t>
            </w:r>
          </w:p>
          <w:p w14:paraId="741FBA8B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-1.368148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-1.896902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00446714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-2.629348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-0.228150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-1.198864</w:t>
            </w:r>
          </w:p>
          <w:p w14:paraId="5B33120D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1.916027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-0.616580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514867DF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0.905976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0.217611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1.033707</w:t>
            </w:r>
          </w:p>
          <w:p w14:paraId="61C5B47F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0.905976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0.217611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-1.033707</w:t>
            </w:r>
          </w:p>
          <w:p w14:paraId="78AA47D9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2.866845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0.570448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EC3EF57" w14:textId="37933643" w:rsidR="009E1BC2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1.177934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</w:tc>
      </w:tr>
      <w:tr w:rsidR="00E358D2" w:rsidRPr="00205DB6" w14:paraId="4BAA5D05" w14:textId="77777777" w:rsidTr="00205DB6">
        <w:tc>
          <w:tcPr>
            <w:tcW w:w="1885" w:type="dxa"/>
            <w:vAlign w:val="center"/>
          </w:tcPr>
          <w:p w14:paraId="73063CC3" w14:textId="7376453B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p11</w:t>
            </w:r>
          </w:p>
          <w:p w14:paraId="1B4AD84E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D27204" w14:textId="3769A051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477" w:dyaOrig="1724" w14:anchorId="56F78891">
                <v:shape id="_x0000_i1043" type="#_x0000_t75" style="width:66pt;height:77.4pt" o:ole="">
                  <v:imagedata r:id="rId61" o:title=""/>
                </v:shape>
                <o:OLEObject Type="Embed" ProgID="ChemDraw.Document.6.0" ShapeID="_x0000_i1043" DrawAspect="Content" ObjectID="_1661194540" r:id="rId62"/>
              </w:object>
            </w:r>
          </w:p>
        </w:tc>
        <w:tc>
          <w:tcPr>
            <w:tcW w:w="2880" w:type="dxa"/>
            <w:vAlign w:val="center"/>
          </w:tcPr>
          <w:p w14:paraId="7FE31734" w14:textId="761766FF" w:rsidR="00F95FC1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70.28, 114.79, 328.89</w:t>
            </w:r>
          </w:p>
          <w:p w14:paraId="330CC4C1" w14:textId="41293646" w:rsidR="00F95FC1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363.11, 392.92, 438.95</w:t>
            </w:r>
          </w:p>
          <w:p w14:paraId="4D3C50EA" w14:textId="06E46670" w:rsidR="00F95FC1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487.04, 538.66, 752.76</w:t>
            </w:r>
          </w:p>
          <w:p w14:paraId="08A4068D" w14:textId="391255B3" w:rsidR="00F95FC1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809.94, 874.98, 935.1</w:t>
            </w:r>
          </w:p>
          <w:p w14:paraId="1D2E0EDE" w14:textId="0C5A85E0" w:rsidR="00F95FC1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955.5, 1269.89, 1328.2</w:t>
            </w:r>
          </w:p>
          <w:p w14:paraId="5819C524" w14:textId="39B64751" w:rsidR="00F95FC1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1345.77, 1620.77, 2044.82</w:t>
            </w:r>
          </w:p>
          <w:p w14:paraId="026CF247" w14:textId="6329ABCF" w:rsidR="009E1BC2" w:rsidRPr="00205DB6" w:rsidRDefault="00F95FC1" w:rsidP="00F95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2181.97, 2192.8, 2201.78</w:t>
            </w:r>
          </w:p>
        </w:tc>
        <w:tc>
          <w:tcPr>
            <w:tcW w:w="4860" w:type="dxa"/>
            <w:vAlign w:val="center"/>
          </w:tcPr>
          <w:p w14:paraId="7D68C089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1.747649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-0.457643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36AF5250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1.676737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-1.323087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1.208060</w:t>
            </w:r>
          </w:p>
          <w:p w14:paraId="7EF59B5A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3.084166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0.202280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F55D929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1.676737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-1.323087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-1.208060</w:t>
            </w:r>
          </w:p>
          <w:p w14:paraId="0B78D157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-1.987620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-0.519433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3503A91C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-1.020791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0.376247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-1.030414</w:t>
            </w:r>
          </w:p>
          <w:p w14:paraId="687B5AFB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-1.020791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0.376247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1.030414</w:t>
            </w:r>
          </w:p>
          <w:p w14:paraId="5F5E37C8" w14:textId="77777777" w:rsidR="00373AD1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-1.036465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-1.704914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89733C9" w14:textId="29A75225" w:rsidR="009E1BC2" w:rsidRPr="00205DB6" w:rsidRDefault="00373AD1" w:rsidP="00373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1.219671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</w:tc>
      </w:tr>
      <w:tr w:rsidR="00E358D2" w:rsidRPr="00205DB6" w14:paraId="73D530F8" w14:textId="77777777" w:rsidTr="00205DB6">
        <w:tc>
          <w:tcPr>
            <w:tcW w:w="1885" w:type="dxa"/>
            <w:vAlign w:val="center"/>
          </w:tcPr>
          <w:p w14:paraId="17C6D147" w14:textId="2158E328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p12</w:t>
            </w:r>
          </w:p>
          <w:p w14:paraId="6A0F3F8F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BF5FBB" w14:textId="0565CFC7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719" w:dyaOrig="1558" w14:anchorId="5E83EF57">
                <v:shape id="_x0000_i1044" type="#_x0000_t75" style="width:75pt;height:68.4pt" o:ole="">
                  <v:imagedata r:id="rId63" o:title=""/>
                </v:shape>
                <o:OLEObject Type="Embed" ProgID="ChemDraw.Document.6.0" ShapeID="_x0000_i1044" DrawAspect="Content" ObjectID="_1661194541" r:id="rId64"/>
              </w:object>
            </w:r>
          </w:p>
        </w:tc>
        <w:tc>
          <w:tcPr>
            <w:tcW w:w="2880" w:type="dxa"/>
            <w:vAlign w:val="center"/>
          </w:tcPr>
          <w:p w14:paraId="5FB672A1" w14:textId="2B141EA5" w:rsidR="007B494B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210.55, 255.4, 293.15</w:t>
            </w:r>
          </w:p>
          <w:p w14:paraId="4A175B8D" w14:textId="6905DC5D" w:rsidR="007B494B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323.39, 332.85, 342.71</w:t>
            </w:r>
          </w:p>
          <w:p w14:paraId="16FBD4F1" w14:textId="5E225098" w:rsidR="007B494B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447.92, 612.87, 621.59</w:t>
            </w:r>
          </w:p>
          <w:p w14:paraId="2B856443" w14:textId="127E58CA" w:rsidR="007B494B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686.56, 858.6, 876.12</w:t>
            </w:r>
          </w:p>
          <w:p w14:paraId="040E9365" w14:textId="28FB88FD" w:rsidR="007B494B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921.44, 923.46, 1369.39</w:t>
            </w:r>
          </w:p>
          <w:p w14:paraId="2FBE8BA0" w14:textId="5FEA55F5" w:rsidR="007B494B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1415.18, 2077.46, 2096.17</w:t>
            </w:r>
          </w:p>
          <w:p w14:paraId="05C87DC0" w14:textId="060EB0AD" w:rsidR="009E1BC2" w:rsidRPr="00205DB6" w:rsidRDefault="007B494B" w:rsidP="007B49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2135.87, 2140.07, 2256.12</w:t>
            </w:r>
          </w:p>
        </w:tc>
        <w:tc>
          <w:tcPr>
            <w:tcW w:w="4860" w:type="dxa"/>
            <w:vAlign w:val="center"/>
          </w:tcPr>
          <w:p w14:paraId="76247EA5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-1.368186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0.005812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-0.000507</w:t>
            </w:r>
          </w:p>
          <w:p w14:paraId="711B8683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0.757275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1.333541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-0.095579</w:t>
            </w:r>
          </w:p>
          <w:p w14:paraId="4804321F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0.745638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-1.339864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-0.095541</w:t>
            </w:r>
          </w:p>
          <w:p w14:paraId="6403A3B4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-2.055666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0.007543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-1.308060</w:t>
            </w:r>
          </w:p>
          <w:p w14:paraId="7AAC256D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1.044837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1.345229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1.388600</w:t>
            </w:r>
          </w:p>
          <w:p w14:paraId="3924BC29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1.691098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-0.007230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-0.398018</w:t>
            </w:r>
          </w:p>
          <w:p w14:paraId="51534A95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1.034116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-1.353844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1.388492</w:t>
            </w:r>
          </w:p>
          <w:p w14:paraId="0361203B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-1.804548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-1.177965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0.806444</w:t>
            </w:r>
          </w:p>
          <w:p w14:paraId="778CE90B" w14:textId="401E32B4" w:rsidR="009E1BC2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-1.796010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1.193417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0.805314</w:t>
            </w:r>
          </w:p>
        </w:tc>
      </w:tr>
      <w:tr w:rsidR="00E358D2" w:rsidRPr="00205DB6" w14:paraId="2C447F48" w14:textId="77777777" w:rsidTr="00205DB6">
        <w:tc>
          <w:tcPr>
            <w:tcW w:w="1885" w:type="dxa"/>
            <w:vAlign w:val="center"/>
          </w:tcPr>
          <w:p w14:paraId="19BD2A62" w14:textId="66063C78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p13</w:t>
            </w:r>
          </w:p>
          <w:p w14:paraId="184ABA89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C4A28A" w14:textId="1F0C4709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44" w:dyaOrig="1314" w14:anchorId="4A820CEC">
                <v:shape id="_x0000_i1045" type="#_x0000_t75" style="width:66.6pt;height:56.4pt" o:ole="">
                  <v:imagedata r:id="rId65" o:title=""/>
                </v:shape>
                <o:OLEObject Type="Embed" ProgID="ChemDraw.Document.6.0" ShapeID="_x0000_i1045" DrawAspect="Content" ObjectID="_1661194542" r:id="rId66"/>
              </w:object>
            </w:r>
          </w:p>
        </w:tc>
        <w:tc>
          <w:tcPr>
            <w:tcW w:w="2880" w:type="dxa"/>
            <w:vAlign w:val="center"/>
          </w:tcPr>
          <w:p w14:paraId="292C4375" w14:textId="3BCA9C21" w:rsidR="002679B8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221.21, 236.02, 306.41</w:t>
            </w:r>
          </w:p>
          <w:p w14:paraId="1900328F" w14:textId="0B822C22" w:rsidR="002679B8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394.42, 400.52, 440.28</w:t>
            </w:r>
          </w:p>
          <w:p w14:paraId="3736E148" w14:textId="019AA9BD" w:rsidR="002679B8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579.96, 617.88, 650.48</w:t>
            </w:r>
          </w:p>
          <w:p w14:paraId="2D0CB11B" w14:textId="726258BD" w:rsidR="002679B8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688.25, 879.85, 899.29</w:t>
            </w:r>
          </w:p>
          <w:p w14:paraId="70C45F3C" w14:textId="610829EF" w:rsidR="002679B8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954.23, 1120.73, 1275.71</w:t>
            </w:r>
          </w:p>
          <w:p w14:paraId="209CC0B8" w14:textId="3C9451EF" w:rsidR="002679B8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1310.17, 1526.17, 2055.92</w:t>
            </w:r>
          </w:p>
          <w:p w14:paraId="169C5922" w14:textId="7A5AE995" w:rsidR="009E1BC2" w:rsidRPr="00205DB6" w:rsidRDefault="002679B8" w:rsidP="00267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2108.32, 2200.04, 2220.94</w:t>
            </w:r>
          </w:p>
        </w:tc>
        <w:tc>
          <w:tcPr>
            <w:tcW w:w="4860" w:type="dxa"/>
            <w:vAlign w:val="center"/>
          </w:tcPr>
          <w:p w14:paraId="2B7FE9B9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1.173777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-1.098112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-0.083048</w:t>
            </w:r>
          </w:p>
          <w:p w14:paraId="65362CE1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-1.726567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-0.282228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-0.069938</w:t>
            </w:r>
          </w:p>
          <w:p w14:paraId="6A64A94C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0.590813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1.193245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0.007423</w:t>
            </w:r>
          </w:p>
          <w:p w14:paraId="32BFC897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0.982181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-1.226226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1.416361</w:t>
            </w:r>
          </w:p>
          <w:p w14:paraId="027F05A0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-1.476497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-0.103459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1.407064</w:t>
            </w:r>
          </w:p>
          <w:p w14:paraId="5E078A83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-1.023009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1.173317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-0.421805</w:t>
            </w:r>
          </w:p>
          <w:p w14:paraId="6259B70E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0.559401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2.030449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1.231868</w:t>
            </w:r>
          </w:p>
          <w:p w14:paraId="26D08168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0.892126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2.073482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-1.152483</w:t>
            </w:r>
          </w:p>
          <w:p w14:paraId="07142E65" w14:textId="28014D26" w:rsidR="009E1BC2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-0.466513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-1.328239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-0.443127</w:t>
            </w:r>
          </w:p>
        </w:tc>
      </w:tr>
      <w:tr w:rsidR="00E358D2" w:rsidRPr="00205DB6" w14:paraId="077F5757" w14:textId="77777777" w:rsidTr="00205DB6">
        <w:tc>
          <w:tcPr>
            <w:tcW w:w="1885" w:type="dxa"/>
            <w:vAlign w:val="center"/>
          </w:tcPr>
          <w:p w14:paraId="196B4757" w14:textId="05E2E5AD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p14</w:t>
            </w:r>
          </w:p>
          <w:p w14:paraId="6C91D165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D3B589" w14:textId="73701A23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32" w:dyaOrig="1628" w14:anchorId="1FB976EB">
                <v:shape id="_x0000_i1046" type="#_x0000_t75" style="width:66.6pt;height:70.2pt" o:ole="">
                  <v:imagedata r:id="rId67" o:title=""/>
                </v:shape>
                <o:OLEObject Type="Embed" ProgID="ChemDraw.Document.6.0" ShapeID="_x0000_i1046" DrawAspect="Content" ObjectID="_1661194543" r:id="rId68"/>
              </w:object>
            </w:r>
          </w:p>
        </w:tc>
        <w:tc>
          <w:tcPr>
            <w:tcW w:w="2880" w:type="dxa"/>
            <w:vAlign w:val="center"/>
          </w:tcPr>
          <w:p w14:paraId="702FF083" w14:textId="4D8F03E1" w:rsidR="00C5603E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156.2, 250.39, 306.62</w:t>
            </w:r>
          </w:p>
          <w:p w14:paraId="18D770E0" w14:textId="257049F9" w:rsidR="00C5603E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344.21, 354.88, 394.16</w:t>
            </w:r>
          </w:p>
          <w:p w14:paraId="38FE20DA" w14:textId="6A447181" w:rsidR="00C5603E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440.08, 474.25, 504.64</w:t>
            </w:r>
          </w:p>
          <w:p w14:paraId="05C0F6DF" w14:textId="0007DDBE" w:rsidR="00C5603E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587.08, 614.74, 653.27</w:t>
            </w:r>
          </w:p>
          <w:p w14:paraId="4754AD8F" w14:textId="2E3F0D8F" w:rsidR="00C5603E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735.4, 899.65, 910.74</w:t>
            </w:r>
          </w:p>
          <w:p w14:paraId="71CB4015" w14:textId="4EA18DD3" w:rsidR="00C5603E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1374.66, 2206.64, 2208.45</w:t>
            </w:r>
          </w:p>
          <w:p w14:paraId="06E83472" w14:textId="7C84712E" w:rsidR="009E1BC2" w:rsidRPr="00205DB6" w:rsidRDefault="00C5603E" w:rsidP="00C56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2229.48, 2237.09, 3024.94</w:t>
            </w:r>
          </w:p>
        </w:tc>
        <w:tc>
          <w:tcPr>
            <w:tcW w:w="4860" w:type="dxa"/>
            <w:vAlign w:val="center"/>
          </w:tcPr>
          <w:p w14:paraId="5202552C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-1.480230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0.187859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-0.198939</w:t>
            </w:r>
          </w:p>
          <w:p w14:paraId="3E8A56B8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0.507390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-1.230730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0.012604</w:t>
            </w:r>
          </w:p>
          <w:p w14:paraId="5C2DB399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0.853444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1.025141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-0.020495</w:t>
            </w:r>
          </w:p>
          <w:p w14:paraId="604FDDDB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-1.514622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0.055322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1.571673</w:t>
            </w:r>
          </w:p>
          <w:p w14:paraId="72FEFC43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0.802480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-1.945755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-1.251215</w:t>
            </w:r>
          </w:p>
          <w:p w14:paraId="3B209126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1.284021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1.692206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-1.270946</w:t>
            </w:r>
          </w:p>
          <w:p w14:paraId="6B6D2D8D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1.312769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1.757019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1.184051</w:t>
            </w:r>
          </w:p>
          <w:p w14:paraId="567976C1" w14:textId="77777777" w:rsidR="00B376CA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-1.041691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0.727889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1.449501</w:t>
            </w:r>
          </w:p>
          <w:p w14:paraId="1530AD91" w14:textId="0CCD9FC3" w:rsidR="009E1BC2" w:rsidRPr="00205DB6" w:rsidRDefault="00B376CA" w:rsidP="00B37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0.828598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-2.038448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1.212562</w:t>
            </w:r>
          </w:p>
        </w:tc>
      </w:tr>
      <w:tr w:rsidR="00E358D2" w:rsidRPr="00205DB6" w14:paraId="2CF3CE3E" w14:textId="77777777" w:rsidTr="00205DB6">
        <w:tc>
          <w:tcPr>
            <w:tcW w:w="1885" w:type="dxa"/>
            <w:vAlign w:val="center"/>
          </w:tcPr>
          <w:p w14:paraId="70A31D66" w14:textId="311B0EB2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p15</w:t>
            </w:r>
          </w:p>
          <w:p w14:paraId="760F9801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4658E8" w14:textId="6F7D98AC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585" w:dyaOrig="1652" w14:anchorId="38EF02E9">
                <v:shape id="_x0000_i1047" type="#_x0000_t75" style="width:70.8pt;height:73.8pt" o:ole="">
                  <v:imagedata r:id="rId69" o:title=""/>
                </v:shape>
                <o:OLEObject Type="Embed" ProgID="ChemDraw.Document.6.0" ShapeID="_x0000_i1047" DrawAspect="Content" ObjectID="_1661194544" r:id="rId70"/>
              </w:object>
            </w:r>
          </w:p>
        </w:tc>
        <w:tc>
          <w:tcPr>
            <w:tcW w:w="2880" w:type="dxa"/>
            <w:vAlign w:val="center"/>
          </w:tcPr>
          <w:p w14:paraId="45D5D42C" w14:textId="2D56052B" w:rsidR="00704631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155.85, 249.85, 306.52</w:t>
            </w:r>
          </w:p>
          <w:p w14:paraId="52AECE66" w14:textId="71ABB9F8" w:rsidR="00704631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343.69, 354.51, 394.02</w:t>
            </w:r>
          </w:p>
          <w:p w14:paraId="09B48BF0" w14:textId="476E9086" w:rsidR="00704631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439.95, 473.96, 504.35</w:t>
            </w:r>
          </w:p>
          <w:p w14:paraId="09C7A3A4" w14:textId="034A37DD" w:rsidR="00704631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586.64, 614.26, 652.94</w:t>
            </w:r>
          </w:p>
          <w:p w14:paraId="7E75FDA7" w14:textId="3EE6C838" w:rsidR="00704631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733.13, 899.64, 910.61</w:t>
            </w:r>
          </w:p>
          <w:p w14:paraId="603581C5" w14:textId="4D1ECAF5" w:rsidR="00704631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1371.15, 2206.65, 2208.45</w:t>
            </w:r>
          </w:p>
          <w:p w14:paraId="14CD8DE2" w14:textId="589C0EF6" w:rsidR="009E1BC2" w:rsidRPr="00205DB6" w:rsidRDefault="00704631" w:rsidP="00704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2229.5, 2237.12, 3032.62</w:t>
            </w:r>
          </w:p>
        </w:tc>
        <w:tc>
          <w:tcPr>
            <w:tcW w:w="4860" w:type="dxa"/>
            <w:vAlign w:val="center"/>
          </w:tcPr>
          <w:p w14:paraId="5DECCE51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1.480381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0.186625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-0.199202</w:t>
            </w:r>
          </w:p>
          <w:p w14:paraId="60B3CF84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-0.852468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1.025943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-0.020481</w:t>
            </w:r>
          </w:p>
          <w:p w14:paraId="6D2CEFD7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-0.508590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-1.230215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0.012637</w:t>
            </w:r>
          </w:p>
          <w:p w14:paraId="6FF9F2BB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1.513624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0.053027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1.572867</w:t>
            </w:r>
          </w:p>
          <w:p w14:paraId="62E1D1DD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-1.284095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1.692944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-1.270582</w:t>
            </w:r>
          </w:p>
          <w:p w14:paraId="0C3CF4B6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-0.803659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-1.944756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-1.251480</w:t>
            </w:r>
          </w:p>
          <w:p w14:paraId="1984B366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-0.829785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-2.038655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1.212101</w:t>
            </w:r>
          </w:p>
          <w:p w14:paraId="12E31C43" w14:textId="77777777" w:rsidR="00B2367E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1.043691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0.727007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1.450901</w:t>
            </w:r>
          </w:p>
          <w:p w14:paraId="2CC8C329" w14:textId="2DBFDF67" w:rsidR="009E1BC2" w:rsidRPr="00205DB6" w:rsidRDefault="00B2367E" w:rsidP="00B23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-1.3103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1.757486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1.184826</w:t>
            </w:r>
          </w:p>
        </w:tc>
      </w:tr>
      <w:tr w:rsidR="00E358D2" w:rsidRPr="00205DB6" w14:paraId="0D105049" w14:textId="77777777" w:rsidTr="00205DB6">
        <w:tc>
          <w:tcPr>
            <w:tcW w:w="1885" w:type="dxa"/>
            <w:vAlign w:val="center"/>
          </w:tcPr>
          <w:p w14:paraId="4A0DC91B" w14:textId="4F475A4B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p16</w:t>
            </w:r>
          </w:p>
          <w:p w14:paraId="7F5FD9DE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3BEBE7" w14:textId="60E640C1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740" w:dyaOrig="1244" w14:anchorId="26F336D4">
                <v:shape id="_x0000_i1048" type="#_x0000_t75" style="width:75pt;height:53.4pt" o:ole="">
                  <v:imagedata r:id="rId71" o:title=""/>
                </v:shape>
                <o:OLEObject Type="Embed" ProgID="ChemDraw.Document.6.0" ShapeID="_x0000_i1048" DrawAspect="Content" ObjectID="_1661194545" r:id="rId72"/>
              </w:object>
            </w:r>
          </w:p>
        </w:tc>
        <w:tc>
          <w:tcPr>
            <w:tcW w:w="2880" w:type="dxa"/>
            <w:vAlign w:val="center"/>
          </w:tcPr>
          <w:p w14:paraId="20763E8B" w14:textId="0E88F06A" w:rsidR="005E12AE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75.6, 114.05, 136.8</w:t>
            </w:r>
          </w:p>
          <w:p w14:paraId="3A91135C" w14:textId="67E0A6D8" w:rsidR="005E12AE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182.27, 363.34, 405.34</w:t>
            </w:r>
          </w:p>
          <w:p w14:paraId="341E922F" w14:textId="51E6E84D" w:rsidR="005E12AE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503.48, 520.84, 534.08</w:t>
            </w:r>
          </w:p>
          <w:p w14:paraId="5A558E8F" w14:textId="773018B6" w:rsidR="005E12AE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581.47, 614.99, 744.73</w:t>
            </w:r>
          </w:p>
          <w:p w14:paraId="56175F46" w14:textId="5BCF0257" w:rsidR="005E12AE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885.34, 939.08, 949.53</w:t>
            </w:r>
          </w:p>
          <w:p w14:paraId="763C80FB" w14:textId="7D8C779E" w:rsidR="005E12AE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1189.87, 2174.24, 2197.52</w:t>
            </w:r>
          </w:p>
          <w:p w14:paraId="35D5CC6B" w14:textId="5CA58013" w:rsidR="009E1BC2" w:rsidRPr="00205DB6" w:rsidRDefault="005E12AE" w:rsidP="005E12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2205.86, 2211.79, 3301.75</w:t>
            </w:r>
          </w:p>
        </w:tc>
        <w:tc>
          <w:tcPr>
            <w:tcW w:w="4860" w:type="dxa"/>
            <w:vAlign w:val="center"/>
          </w:tcPr>
          <w:p w14:paraId="67EE4254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-0.160817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0.693247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-0.008599</w:t>
            </w:r>
          </w:p>
          <w:p w14:paraId="3A737A9D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-1.196460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-1.766523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-0.380921</w:t>
            </w:r>
          </w:p>
          <w:p w14:paraId="7B33BAAA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-0.096209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2.182778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0.051620</w:t>
            </w:r>
          </w:p>
          <w:p w14:paraId="0A8CFF9A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-1.069064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-1.677314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0.413857</w:t>
            </w:r>
          </w:p>
          <w:p w14:paraId="5E366387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1.983146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-0.257715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0.000622</w:t>
            </w:r>
          </w:p>
          <w:p w14:paraId="67950ECD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2.740483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0.120804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1.222379</w:t>
            </w:r>
          </w:p>
          <w:p w14:paraId="5C65C9BA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1.844812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-1.736843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-0.035512</w:t>
            </w:r>
          </w:p>
          <w:p w14:paraId="47F8DD0E" w14:textId="77777777" w:rsidR="006A525F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2.769690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0.176866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-1.183437</w:t>
            </w:r>
          </w:p>
          <w:p w14:paraId="660FF3FE" w14:textId="31453EEC" w:rsidR="009E1BC2" w:rsidRPr="00205DB6" w:rsidRDefault="006A525F" w:rsidP="006A52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-2.178990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-0.242658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0.001692</w:t>
            </w:r>
          </w:p>
        </w:tc>
      </w:tr>
      <w:tr w:rsidR="00E358D2" w:rsidRPr="00205DB6" w14:paraId="7DCD0BDF" w14:textId="77777777" w:rsidTr="00205DB6">
        <w:tc>
          <w:tcPr>
            <w:tcW w:w="1885" w:type="dxa"/>
            <w:vAlign w:val="center"/>
          </w:tcPr>
          <w:p w14:paraId="41DC78FA" w14:textId="1B3605B3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p17</w:t>
            </w:r>
          </w:p>
          <w:p w14:paraId="028554CF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E4C168" w14:textId="3D8638BE" w:rsidR="000D7EF9" w:rsidRPr="00205DB6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2365" w:dyaOrig="1758" w14:anchorId="12B083CF">
                <v:shape id="_x0000_i1049" type="#_x0000_t75" style="width:83.4pt;height:61.8pt" o:ole="">
                  <v:imagedata r:id="rId73" o:title=""/>
                </v:shape>
                <o:OLEObject Type="Embed" ProgID="ChemDraw.Document.6.0" ShapeID="_x0000_i1049" DrawAspect="Content" ObjectID="_1661194546" r:id="rId74"/>
              </w:object>
            </w:r>
          </w:p>
        </w:tc>
        <w:tc>
          <w:tcPr>
            <w:tcW w:w="2880" w:type="dxa"/>
            <w:vAlign w:val="center"/>
          </w:tcPr>
          <w:p w14:paraId="0596C590" w14:textId="68BA1A14" w:rsidR="00F84F35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83.13, 94.11, 148.31</w:t>
            </w:r>
          </w:p>
          <w:p w14:paraId="76557245" w14:textId="77728DBE" w:rsidR="00F84F35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327.18, 366.86, 401.05</w:t>
            </w:r>
          </w:p>
          <w:p w14:paraId="3F4DBFDB" w14:textId="630CD8CA" w:rsidR="00F84F35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438.59, 487.61, 523.36</w:t>
            </w:r>
          </w:p>
          <w:p w14:paraId="3C281664" w14:textId="5B5F73D6" w:rsidR="00F84F35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535.1, 596.77, 718.66</w:t>
            </w:r>
          </w:p>
          <w:p w14:paraId="1C52F7C6" w14:textId="3EF7B9B6" w:rsidR="00F84F35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885.46, 939.92, 948.96</w:t>
            </w:r>
          </w:p>
          <w:p w14:paraId="5F15F232" w14:textId="01B54E2A" w:rsidR="00F84F35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1163.19, 2173.59, 2199.61</w:t>
            </w:r>
          </w:p>
          <w:p w14:paraId="73DC9828" w14:textId="364CE5D4" w:rsidR="009E1BC2" w:rsidRPr="00205DB6" w:rsidRDefault="00F84F35" w:rsidP="00F84F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2206.2, 2214.29, 3373.08</w:t>
            </w:r>
          </w:p>
        </w:tc>
        <w:tc>
          <w:tcPr>
            <w:tcW w:w="4860" w:type="dxa"/>
            <w:vAlign w:val="center"/>
          </w:tcPr>
          <w:p w14:paraId="76C8D592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-1.996771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-0.256348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0.016590</w:t>
            </w:r>
          </w:p>
          <w:p w14:paraId="11B6331C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-1.884319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-1.735272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-0.068276</w:t>
            </w:r>
          </w:p>
          <w:p w14:paraId="15D37BF0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-2.817547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0.223857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-1.126063</w:t>
            </w:r>
          </w:p>
          <w:p w14:paraId="6D465397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-2.707996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0.095187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1.273650</w:t>
            </w:r>
          </w:p>
          <w:p w14:paraId="3E01CAE8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1.967434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-0.614874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-0.003130</w:t>
            </w:r>
          </w:p>
          <w:p w14:paraId="65D1F448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2.574617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1.086191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0.518882</w:t>
            </w:r>
          </w:p>
          <w:p w14:paraId="42954B5E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2.946393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0.965038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-0.184837</w:t>
            </w:r>
          </w:p>
          <w:p w14:paraId="74792D7C" w14:textId="77777777" w:rsidR="009B6A37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0.154447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0.671617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-0.046052</w:t>
            </w:r>
          </w:p>
          <w:p w14:paraId="70C62D84" w14:textId="67D2F42B" w:rsidR="009E1BC2" w:rsidRPr="00205DB6" w:rsidRDefault="009B6A37" w:rsidP="009B6A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0.137316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2.159466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0.042945</w:t>
            </w:r>
          </w:p>
        </w:tc>
      </w:tr>
      <w:tr w:rsidR="00E358D2" w:rsidRPr="00205DB6" w14:paraId="6D4745A6" w14:textId="77777777" w:rsidTr="00205DB6">
        <w:tc>
          <w:tcPr>
            <w:tcW w:w="1885" w:type="dxa"/>
            <w:vAlign w:val="center"/>
          </w:tcPr>
          <w:p w14:paraId="277EB85F" w14:textId="50134631" w:rsidR="009E1BC2" w:rsidRDefault="000D7EF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p18</w:t>
            </w:r>
          </w:p>
          <w:p w14:paraId="0E789A1A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4D7202" w14:textId="00F7388C" w:rsidR="000D7EF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436" w:dyaOrig="1659" w14:anchorId="40FCBF38">
                <v:shape id="_x0000_i1050" type="#_x0000_t75" style="width:63.6pt;height:73.2pt" o:ole="">
                  <v:imagedata r:id="rId75" o:title=""/>
                </v:shape>
                <o:OLEObject Type="Embed" ProgID="ChemDraw.Document.6.0" ShapeID="_x0000_i1050" DrawAspect="Content" ObjectID="_1661194547" r:id="rId76"/>
              </w:object>
            </w:r>
          </w:p>
        </w:tc>
        <w:tc>
          <w:tcPr>
            <w:tcW w:w="2880" w:type="dxa"/>
            <w:vAlign w:val="center"/>
          </w:tcPr>
          <w:p w14:paraId="73E17426" w14:textId="41EC0646" w:rsidR="00A82E88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35.81, 169.06, 245.88</w:t>
            </w:r>
          </w:p>
          <w:p w14:paraId="63CCDD4C" w14:textId="3A20F67E" w:rsidR="00A82E88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263.04, 380.66, 462.17</w:t>
            </w:r>
          </w:p>
          <w:p w14:paraId="4970B2B3" w14:textId="3D34AC23" w:rsidR="00A82E88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633.13, 702.42, 729.02</w:t>
            </w:r>
          </w:p>
          <w:p w14:paraId="5EA1F2CA" w14:textId="2AE6ADEA" w:rsidR="00A82E88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749.83, 771.56, 876.72</w:t>
            </w:r>
          </w:p>
          <w:p w14:paraId="15823CA5" w14:textId="4BCB8F94" w:rsidR="00A82E88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1021.92, 1038.61, 1098.44</w:t>
            </w:r>
          </w:p>
          <w:p w14:paraId="6D37FCD5" w14:textId="7E104AD9" w:rsidR="00A82E88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1526.49, 1692.13, 1714.71</w:t>
            </w:r>
          </w:p>
          <w:p w14:paraId="3C1B8447" w14:textId="4821C664" w:rsidR="009E1BC2" w:rsidRPr="00205DB6" w:rsidRDefault="00A82E88" w:rsidP="00A82E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2065.78, 2071.33, 2087.09</w:t>
            </w:r>
          </w:p>
        </w:tc>
        <w:tc>
          <w:tcPr>
            <w:tcW w:w="4860" w:type="dxa"/>
            <w:vAlign w:val="center"/>
          </w:tcPr>
          <w:p w14:paraId="35A9570D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0.035680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-0.861689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1.544689</w:t>
            </w:r>
          </w:p>
          <w:p w14:paraId="3C7D6FE1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0.035680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-0.861689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-1.544689</w:t>
            </w:r>
          </w:p>
          <w:p w14:paraId="3339E2A1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0.035680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1.770461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4EB816CD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-1.435629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-1.131856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1.299620</w:t>
            </w:r>
          </w:p>
          <w:p w14:paraId="074F87EC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-1.435629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-1.131856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-1.299620</w:t>
            </w:r>
          </w:p>
          <w:p w14:paraId="111E2D39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-0.324359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0.747367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-1.215770</w:t>
            </w:r>
          </w:p>
          <w:p w14:paraId="4DB997EE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-0.324359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0.747367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1.215770</w:t>
            </w:r>
          </w:p>
          <w:p w14:paraId="64067673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1.492354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1.352729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06AE7190" w14:textId="66FB16AE" w:rsidR="009E1BC2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0.529081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-1.242911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</w:tc>
      </w:tr>
      <w:tr w:rsidR="000D7EF9" w:rsidRPr="00205DB6" w14:paraId="4FF489B0" w14:textId="77777777" w:rsidTr="00205DB6">
        <w:tc>
          <w:tcPr>
            <w:tcW w:w="1885" w:type="dxa"/>
            <w:vAlign w:val="center"/>
          </w:tcPr>
          <w:p w14:paraId="55F765D8" w14:textId="43BC88D3" w:rsidR="000D7EF9" w:rsidRDefault="0099123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lastRenderedPageBreak/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p19</w:t>
            </w:r>
          </w:p>
          <w:p w14:paraId="32D9D507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DD5E4F" w14:textId="0332B337" w:rsidR="00991239" w:rsidRPr="00205DB6" w:rsidRDefault="00A2478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1434" w:dyaOrig="1429" w14:anchorId="59C4F3AA">
                <v:shape id="_x0000_i1051" type="#_x0000_t75" style="width:63.6pt;height:63.6pt" o:ole="">
                  <v:imagedata r:id="rId77" o:title=""/>
                </v:shape>
                <o:OLEObject Type="Embed" ProgID="ChemDraw.Document.6.0" ShapeID="_x0000_i1051" DrawAspect="Content" ObjectID="_1661194548" r:id="rId78"/>
              </w:object>
            </w:r>
          </w:p>
        </w:tc>
        <w:tc>
          <w:tcPr>
            <w:tcW w:w="2880" w:type="dxa"/>
            <w:vAlign w:val="center"/>
          </w:tcPr>
          <w:p w14:paraId="33D86A9F" w14:textId="31B2DED1" w:rsidR="00F774F5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225.26, 225.26, 248.36</w:t>
            </w:r>
          </w:p>
          <w:p w14:paraId="37D12E83" w14:textId="3B2A40BB" w:rsidR="00F774F5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366.35, 366.35, 535.23</w:t>
            </w:r>
          </w:p>
          <w:p w14:paraId="514E40C6" w14:textId="4813EB36" w:rsidR="00F774F5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589.15, 643.87, 643.87</w:t>
            </w:r>
          </w:p>
          <w:p w14:paraId="1A9D912A" w14:textId="0C95F713" w:rsidR="00F774F5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786.04, 786.04, 957.31</w:t>
            </w:r>
          </w:p>
          <w:p w14:paraId="51738C7F" w14:textId="6F90AA2D" w:rsidR="00F774F5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1058.52, 1058.52, 1112.7</w:t>
            </w:r>
          </w:p>
          <w:p w14:paraId="34D2A41D" w14:textId="40FC5B60" w:rsidR="00F774F5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1507.22, 1507.22, 1580.12</w:t>
            </w:r>
          </w:p>
          <w:p w14:paraId="0377FE08" w14:textId="7DE97FE5" w:rsidR="000D7EF9" w:rsidRPr="00205DB6" w:rsidRDefault="00F774F5" w:rsidP="00F774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2104.94, 2104.94, 2127.7</w:t>
            </w:r>
          </w:p>
        </w:tc>
        <w:tc>
          <w:tcPr>
            <w:tcW w:w="4860" w:type="dxa"/>
            <w:vAlign w:val="center"/>
          </w:tcPr>
          <w:p w14:paraId="3505683D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1.780833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-0.069029</w:t>
            </w:r>
          </w:p>
          <w:p w14:paraId="2B7CC434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1.542247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-0.890417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-0.069029</w:t>
            </w:r>
          </w:p>
          <w:p w14:paraId="6C7FC2C6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-1.542247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-0.890417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-0.069029</w:t>
            </w:r>
          </w:p>
          <w:p w14:paraId="7C60157F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1.518170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1.415924</w:t>
            </w:r>
          </w:p>
          <w:p w14:paraId="0D2594D0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1.314774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-0.759085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1.415924</w:t>
            </w:r>
          </w:p>
          <w:p w14:paraId="75CAA3C9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-1.393586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-0.449513</w:t>
            </w:r>
          </w:p>
          <w:p w14:paraId="79FA4702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-1.206881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0.696793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-0.449513</w:t>
            </w:r>
          </w:p>
          <w:p w14:paraId="118314A3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-1.314774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-0.759085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1.415924</w:t>
            </w:r>
          </w:p>
          <w:p w14:paraId="2D592531" w14:textId="6CBB5CE5" w:rsidR="000D7EF9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1.206881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0.696793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-0.449513</w:t>
            </w:r>
          </w:p>
        </w:tc>
      </w:tr>
      <w:tr w:rsidR="000D7EF9" w:rsidRPr="00205DB6" w14:paraId="3BC4ECB7" w14:textId="77777777" w:rsidTr="00205DB6">
        <w:tc>
          <w:tcPr>
            <w:tcW w:w="1885" w:type="dxa"/>
            <w:vAlign w:val="center"/>
          </w:tcPr>
          <w:p w14:paraId="509966B1" w14:textId="69CE473B" w:rsidR="000D7EF9" w:rsidRDefault="0099123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5B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p20</w:t>
            </w:r>
          </w:p>
          <w:p w14:paraId="298F8C89" w14:textId="77777777" w:rsidR="00F205B9" w:rsidRPr="00205DB6" w:rsidRDefault="00F205B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530A50" w14:textId="3B9705C9" w:rsidR="00991239" w:rsidRPr="00205DB6" w:rsidRDefault="00991239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object w:dxaOrig="2566" w:dyaOrig="2684" w14:anchorId="6E1DDA77">
                <v:shape id="_x0000_i1052" type="#_x0000_t75" style="width:83.4pt;height:87pt" o:ole="">
                  <v:imagedata r:id="rId79" o:title=""/>
                </v:shape>
                <o:OLEObject Type="Embed" ProgID="ChemDraw.Document.6.0" ShapeID="_x0000_i1052" DrawAspect="Content" ObjectID="_1661194549" r:id="rId80"/>
              </w:object>
            </w:r>
          </w:p>
        </w:tc>
        <w:tc>
          <w:tcPr>
            <w:tcW w:w="2880" w:type="dxa"/>
            <w:vAlign w:val="center"/>
          </w:tcPr>
          <w:p w14:paraId="6F607EC7" w14:textId="51833060" w:rsidR="00117CA4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16.33, 23.85, 28.54</w:t>
            </w:r>
          </w:p>
          <w:p w14:paraId="6E5FC7DF" w14:textId="4963BD9B" w:rsidR="00117CA4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132.56, 380.28, 380.31</w:t>
            </w:r>
          </w:p>
          <w:p w14:paraId="74D832B4" w14:textId="7739C484" w:rsidR="00117CA4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417.99, 630.13, 630.3</w:t>
            </w:r>
          </w:p>
          <w:p w14:paraId="4371F29A" w14:textId="7F927994" w:rsidR="00117CA4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839.41, 917.1, 927.18</w:t>
            </w:r>
          </w:p>
          <w:p w14:paraId="2E32FA9A" w14:textId="02CF1161" w:rsidR="00117CA4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927.3, 951.33, 951.34</w:t>
            </w:r>
          </w:p>
          <w:p w14:paraId="48731734" w14:textId="33221A39" w:rsidR="00117CA4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2198.99, 2204.42, 2204.51</w:t>
            </w:r>
          </w:p>
          <w:p w14:paraId="53BF960C" w14:textId="49EDFC86" w:rsidR="000D7EF9" w:rsidRPr="00205DB6" w:rsidRDefault="00117CA4" w:rsidP="00117C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2212.55, 2212.58, 2213.47</w:t>
            </w:r>
          </w:p>
        </w:tc>
        <w:tc>
          <w:tcPr>
            <w:tcW w:w="4860" w:type="dxa"/>
            <w:vAlign w:val="center"/>
          </w:tcPr>
          <w:p w14:paraId="204DCB9B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-2.856079</w:t>
            </w:r>
          </w:p>
          <w:p w14:paraId="6388AAE9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1.390230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0.000837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-3.383628</w:t>
            </w:r>
          </w:p>
          <w:p w14:paraId="0D118FEE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-0.695840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1.203556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-3.383628</w:t>
            </w:r>
          </w:p>
          <w:p w14:paraId="75CB446C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-0.694390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-1.204394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-3.383628</w:t>
            </w:r>
          </w:p>
          <w:p w14:paraId="120CCE76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-0.498319</w:t>
            </w:r>
          </w:p>
          <w:p w14:paraId="105935A6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-1.396768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0.000812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0.003902</w:t>
            </w:r>
          </w:p>
          <w:p w14:paraId="496BDE4C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0.697681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-1.210043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0.003902</w:t>
            </w:r>
          </w:p>
          <w:p w14:paraId="4A3BDDE7" w14:textId="77777777" w:rsidR="00F7565B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0.699087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1.209231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0.003902</w:t>
            </w:r>
          </w:p>
          <w:p w14:paraId="77EC3547" w14:textId="75BCCE04" w:rsidR="000D7EF9" w:rsidRPr="00205DB6" w:rsidRDefault="00F7565B" w:rsidP="00F75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  <w:r w:rsidRPr="00205DB6">
              <w:rPr>
                <w:rFonts w:ascii="Times New Roman" w:hAnsi="Times New Roman" w:cs="Times New Roman"/>
                <w:sz w:val="24"/>
                <w:szCs w:val="24"/>
              </w:rPr>
              <w:tab/>
              <w:t>4.078625</w:t>
            </w:r>
          </w:p>
        </w:tc>
      </w:tr>
      <w:tr w:rsidR="000D7EF9" w:rsidRPr="00205DB6" w14:paraId="5CE5234B" w14:textId="77777777" w:rsidTr="00205DB6">
        <w:tc>
          <w:tcPr>
            <w:tcW w:w="1885" w:type="dxa"/>
            <w:vAlign w:val="center"/>
          </w:tcPr>
          <w:p w14:paraId="4EB2ABE3" w14:textId="77777777" w:rsidR="0072238F" w:rsidRDefault="0072238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C30038" w14:textId="79BB84DC" w:rsidR="0072238F" w:rsidRDefault="0072238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SiH</w:t>
            </w:r>
          </w:p>
          <w:p w14:paraId="0CB9EF24" w14:textId="3778F104" w:rsidR="000D7EF9" w:rsidRPr="00205DB6" w:rsidRDefault="0072238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47730042" wp14:editId="53BE4103">
                  <wp:extent cx="421640" cy="170021"/>
                  <wp:effectExtent l="0" t="0" r="0" b="190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876" cy="182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5417F691" w14:textId="0138F3D8" w:rsidR="000D7EF9" w:rsidRPr="00205DB6" w:rsidRDefault="00BC06E1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6E1">
              <w:rPr>
                <w:rFonts w:ascii="Times New Roman" w:hAnsi="Times New Roman" w:cs="Times New Roman"/>
                <w:sz w:val="24"/>
                <w:szCs w:val="24"/>
              </w:rPr>
              <w:t>2008.4928</w:t>
            </w:r>
          </w:p>
        </w:tc>
        <w:tc>
          <w:tcPr>
            <w:tcW w:w="4860" w:type="dxa"/>
            <w:vAlign w:val="center"/>
          </w:tcPr>
          <w:p w14:paraId="453672A6" w14:textId="7FED8BA4" w:rsidR="005463DD" w:rsidRPr="005463DD" w:rsidRDefault="005463DD" w:rsidP="005463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ab/>
              <w:t>0.000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ab/>
              <w:t>0.000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ab/>
              <w:t>-0.051479</w:t>
            </w:r>
          </w:p>
          <w:p w14:paraId="365B053F" w14:textId="04DC60C5" w:rsidR="000D7EF9" w:rsidRPr="00205DB6" w:rsidRDefault="005463DD" w:rsidP="005463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ab/>
              <w:t>0.000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ab/>
              <w:t>0.000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5463DD">
              <w:rPr>
                <w:rFonts w:ascii="Times New Roman" w:hAnsi="Times New Roman" w:cs="Times New Roman"/>
                <w:sz w:val="24"/>
                <w:szCs w:val="24"/>
              </w:rPr>
              <w:tab/>
              <w:t>1.481479</w:t>
            </w:r>
          </w:p>
        </w:tc>
      </w:tr>
      <w:tr w:rsidR="000D7EF9" w:rsidRPr="00205DB6" w14:paraId="073CBFD2" w14:textId="77777777" w:rsidTr="00205DB6">
        <w:tc>
          <w:tcPr>
            <w:tcW w:w="1885" w:type="dxa"/>
            <w:vAlign w:val="center"/>
          </w:tcPr>
          <w:p w14:paraId="52F2FC41" w14:textId="36824565" w:rsidR="0072238F" w:rsidRDefault="0072238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B0245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0245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</w:p>
          <w:p w14:paraId="5D87D32E" w14:textId="1B1A170D" w:rsidR="000D7EF9" w:rsidRPr="00205DB6" w:rsidRDefault="0072238F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2A037F6B" wp14:editId="65A48A90">
                  <wp:extent cx="929640" cy="606021"/>
                  <wp:effectExtent l="0" t="0" r="381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636" cy="60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373E368E" w14:textId="5BA55019" w:rsidR="00D5026C" w:rsidRPr="00D5026C" w:rsidRDefault="00D5026C" w:rsidP="00D50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132.01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 xml:space="preserve"> 373.05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374.22</w:t>
            </w:r>
          </w:p>
          <w:p w14:paraId="68BFBD06" w14:textId="197AA2FC" w:rsidR="00D5026C" w:rsidRPr="00D5026C" w:rsidRDefault="00D5026C" w:rsidP="00D50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 xml:space="preserve"> 422.63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630.15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630.82</w:t>
            </w:r>
          </w:p>
          <w:p w14:paraId="1EC38E69" w14:textId="4F2DDC46" w:rsidR="00D5026C" w:rsidRPr="00D5026C" w:rsidRDefault="00D5026C" w:rsidP="00D50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 xml:space="preserve"> 850.22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923.26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942.16</w:t>
            </w:r>
          </w:p>
          <w:p w14:paraId="4F3B15F4" w14:textId="0261615C" w:rsidR="00D5026C" w:rsidRPr="00D5026C" w:rsidRDefault="00D5026C" w:rsidP="00D50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 xml:space="preserve"> 942.21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956.09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956.25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28C61A3E" w14:textId="54D0873F" w:rsidR="00D5026C" w:rsidRPr="00D5026C" w:rsidRDefault="00D5026C" w:rsidP="00D50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2201.75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2210.0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1,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2211.68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3EBD6ADF" w14:textId="511827F1" w:rsidR="000D7EF9" w:rsidRPr="00205DB6" w:rsidRDefault="00D5026C" w:rsidP="00D50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2211.9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2,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2221.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 xml:space="preserve">40, </w:t>
            </w:r>
            <w:r w:rsidRPr="00D5026C">
              <w:rPr>
                <w:rFonts w:ascii="Times New Roman" w:hAnsi="Times New Roman" w:cs="Times New Roman"/>
                <w:sz w:val="24"/>
                <w:szCs w:val="24"/>
              </w:rPr>
              <w:t>2221.</w:t>
            </w:r>
            <w:r w:rsidR="00375C58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860" w:type="dxa"/>
            <w:vAlign w:val="center"/>
          </w:tcPr>
          <w:p w14:paraId="6C0E3F4D" w14:textId="20324F51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-1.176702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0.000453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</w:p>
          <w:p w14:paraId="799F6D19" w14:textId="1447C8D7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1.176702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-0.000453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</w:p>
          <w:p w14:paraId="7429494C" w14:textId="3704DC59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-1.696138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-1.391640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</w:p>
          <w:p w14:paraId="6EEDD421" w14:textId="13AAE034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-1.695366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0.696891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1.205744</w:t>
            </w:r>
          </w:p>
          <w:p w14:paraId="34EFE901" w14:textId="7F7A8F6F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-1.695366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0.696891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-1.205744</w:t>
            </w:r>
          </w:p>
          <w:p w14:paraId="72CA9E4E" w14:textId="72E67601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1.696138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1.391640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</w:p>
          <w:p w14:paraId="62281975" w14:textId="59D83A04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1.695366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-0.696891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-1.205744</w:t>
            </w:r>
          </w:p>
          <w:p w14:paraId="376598E9" w14:textId="5E6BEFB4" w:rsidR="008307AD" w:rsidRPr="008307AD" w:rsidRDefault="008307AD" w:rsidP="008307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1.695366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-0.696891</w:t>
            </w:r>
            <w:r w:rsidRPr="008307AD">
              <w:rPr>
                <w:rFonts w:ascii="Times New Roman" w:hAnsi="Times New Roman" w:cs="Times New Roman"/>
                <w:sz w:val="24"/>
                <w:szCs w:val="24"/>
              </w:rPr>
              <w:tab/>
              <w:t>1.205744</w:t>
            </w:r>
          </w:p>
          <w:p w14:paraId="03B9BAB7" w14:textId="77777777" w:rsidR="000D7EF9" w:rsidRPr="00205DB6" w:rsidRDefault="000D7EF9" w:rsidP="000F288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7EF9" w:rsidRPr="00205DB6" w14:paraId="6FD6CDFB" w14:textId="77777777" w:rsidTr="00205DB6">
        <w:tc>
          <w:tcPr>
            <w:tcW w:w="1885" w:type="dxa"/>
            <w:vAlign w:val="center"/>
          </w:tcPr>
          <w:p w14:paraId="3E52B693" w14:textId="662E6279" w:rsidR="000D7EF9" w:rsidRDefault="00A8074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i0</w:t>
            </w:r>
          </w:p>
          <w:p w14:paraId="40979DC0" w14:textId="79E9B09B" w:rsidR="00A80742" w:rsidRPr="00205DB6" w:rsidRDefault="00A80742" w:rsidP="000F28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6FC6FDBF" wp14:editId="7669D08B">
                  <wp:extent cx="858520" cy="826628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260" cy="835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52DCD35E" w14:textId="1B4A5DBD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82.53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109.09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130.43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CA59197" w14:textId="509B03C4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181.58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275.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90,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392.96</w:t>
            </w:r>
          </w:p>
          <w:p w14:paraId="76CF42E4" w14:textId="7B6008B0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400.9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497.56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585.5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08461A8B" w14:textId="5DA7C8D9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698.11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739.0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865.49</w:t>
            </w:r>
          </w:p>
          <w:p w14:paraId="047507C3" w14:textId="4773A4A2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 xml:space="preserve"> 897.92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925.02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938.45</w:t>
            </w:r>
          </w:p>
          <w:p w14:paraId="18B77F56" w14:textId="3B5BAAF7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 xml:space="preserve"> 942.43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1135.8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1514.19</w:t>
            </w:r>
          </w:p>
          <w:p w14:paraId="529CC242" w14:textId="51B1ADED" w:rsidR="00C21B1E" w:rsidRPr="00C21B1E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2014.7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2167.86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2199.63</w:t>
            </w:r>
          </w:p>
          <w:p w14:paraId="138BAD03" w14:textId="032B43FA" w:rsidR="000D7EF9" w:rsidRPr="00205DB6" w:rsidRDefault="00C21B1E" w:rsidP="00C21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2218.31</w:t>
            </w:r>
            <w:r w:rsidR="00146D6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 xml:space="preserve"> 2230.26</w:t>
            </w:r>
            <w:r w:rsidR="00146D6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21B1E">
              <w:rPr>
                <w:rFonts w:ascii="Times New Roman" w:hAnsi="Times New Roman" w:cs="Times New Roman"/>
                <w:sz w:val="24"/>
                <w:szCs w:val="24"/>
              </w:rPr>
              <w:t>2243.54</w:t>
            </w:r>
          </w:p>
        </w:tc>
        <w:tc>
          <w:tcPr>
            <w:tcW w:w="4860" w:type="dxa"/>
            <w:vAlign w:val="center"/>
          </w:tcPr>
          <w:p w14:paraId="3ED43D39" w14:textId="57E1238E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-1.306892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-0.395740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0.126396</w:t>
            </w:r>
          </w:p>
          <w:p w14:paraId="6F3D97BC" w14:textId="395E71A2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1.050076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-0.235962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0.187569</w:t>
            </w:r>
          </w:p>
          <w:p w14:paraId="28F2F3F2" w14:textId="4FE8C4B9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-1.722183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-1.693885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-0.479891</w:t>
            </w:r>
          </w:p>
          <w:p w14:paraId="0B854D14" w14:textId="779CD933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-1.854509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0.713464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-0.688190</w:t>
            </w:r>
          </w:p>
          <w:p w14:paraId="13EABAA8" w14:textId="24E183E3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-1.827418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-0.320142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1.511308</w:t>
            </w:r>
          </w:p>
          <w:p w14:paraId="2F076FF6" w14:textId="20BB30D6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1.639750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-0.498390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-1.151177</w:t>
            </w:r>
          </w:p>
          <w:p w14:paraId="4B5EFB4C" w14:textId="6C8286CA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1.620638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-1.198209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1.163250</w:t>
            </w:r>
          </w:p>
          <w:p w14:paraId="15DB5EAA" w14:textId="454F2AD4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2.058173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1.039690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0.569264</w:t>
            </w:r>
          </w:p>
          <w:p w14:paraId="1BCB613F" w14:textId="33DAC15F" w:rsidR="00D059E0" w:rsidRPr="00D059E0" w:rsidRDefault="00D059E0" w:rsidP="00D0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Si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1.002021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2.196621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1.121215</w:t>
            </w:r>
          </w:p>
          <w:p w14:paraId="707912E5" w14:textId="650468FD" w:rsidR="000D7EF9" w:rsidRPr="00205DB6" w:rsidRDefault="00D059E0" w:rsidP="005D07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0.735481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2.502559</w:t>
            </w:r>
            <w:r w:rsidRPr="00D059E0">
              <w:rPr>
                <w:rFonts w:ascii="Times New Roman" w:hAnsi="Times New Roman" w:cs="Times New Roman"/>
                <w:sz w:val="24"/>
                <w:szCs w:val="24"/>
              </w:rPr>
              <w:tab/>
              <w:t>-0.352001</w:t>
            </w:r>
          </w:p>
        </w:tc>
      </w:tr>
      <w:tr w:rsidR="00241BB5" w:rsidRPr="00205DB6" w14:paraId="43F2E1FF" w14:textId="77777777" w:rsidTr="00205DB6">
        <w:tc>
          <w:tcPr>
            <w:tcW w:w="1885" w:type="dxa"/>
            <w:vAlign w:val="center"/>
          </w:tcPr>
          <w:p w14:paraId="5FE95E3A" w14:textId="75FFDE40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i1</w:t>
            </w:r>
          </w:p>
          <w:p w14:paraId="6058FE38" w14:textId="4AA91CB2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6333EB32" wp14:editId="27BBB6FA">
                  <wp:extent cx="858520" cy="842574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393" cy="85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8FA84" w14:textId="16D0B914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  <w:vAlign w:val="center"/>
          </w:tcPr>
          <w:p w14:paraId="00308C33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97.8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8,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 xml:space="preserve"> 103.77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114.9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617F2996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315.46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376.57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429.69</w:t>
            </w:r>
          </w:p>
          <w:p w14:paraId="666B4E03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443.5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453.5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 xml:space="preserve"> 553.42</w:t>
            </w:r>
          </w:p>
          <w:p w14:paraId="3D9CAE3E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593.43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715.08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724.14</w:t>
            </w:r>
          </w:p>
          <w:p w14:paraId="3ED5629B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880.70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921.33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928.74</w:t>
            </w:r>
          </w:p>
          <w:p w14:paraId="1B34A53C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948.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949.98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2175.96</w:t>
            </w:r>
          </w:p>
          <w:p w14:paraId="4DB3A8DE" w14:textId="77777777" w:rsidR="00241BB5" w:rsidRPr="00B25682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2186.85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2194.87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2198.9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539F55D2" w14:textId="00621DBA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2205.34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2212.6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7, </w:t>
            </w:r>
            <w:r w:rsidRPr="00B25682">
              <w:rPr>
                <w:rFonts w:ascii="Times New Roman" w:hAnsi="Times New Roman" w:cs="Times New Roman"/>
                <w:sz w:val="24"/>
                <w:szCs w:val="24"/>
              </w:rPr>
              <w:t>2219.31</w:t>
            </w:r>
          </w:p>
        </w:tc>
        <w:tc>
          <w:tcPr>
            <w:tcW w:w="4860" w:type="dxa"/>
            <w:vAlign w:val="center"/>
          </w:tcPr>
          <w:p w14:paraId="0788E7C7" w14:textId="4C2B5A1F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-0.693572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-0.301432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-0.203317</w:t>
            </w:r>
          </w:p>
          <w:p w14:paraId="2A305F2A" w14:textId="777E1308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1.088641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-1.818106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-0.144565</w:t>
            </w:r>
          </w:p>
          <w:p w14:paraId="1CBF85A2" w14:textId="5F88C395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-0.066986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1.892695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0.408684</w:t>
            </w:r>
          </w:p>
          <w:p w14:paraId="7A76543E" w14:textId="732BB6EC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-1.755743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-0.783783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0.720341</w:t>
            </w:r>
          </w:p>
          <w:p w14:paraId="288AB7CD" w14:textId="76D2A6D9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-1.255231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-0.284788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-1.581097</w:t>
            </w:r>
          </w:p>
          <w:p w14:paraId="6CB9EEE3" w14:textId="40836D81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1.675033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-1.997354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1.212513</w:t>
            </w:r>
          </w:p>
          <w:p w14:paraId="340E7C3E" w14:textId="4456979C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2.179190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-1.494731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-1.105699</w:t>
            </w:r>
          </w:p>
          <w:p w14:paraId="2AC12114" w14:textId="539C8BF2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-1.232058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2.815268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0.355353</w:t>
            </w:r>
          </w:p>
          <w:p w14:paraId="4E1ECBD7" w14:textId="07F2508B" w:rsidR="00241BB5" w:rsidRPr="00BB4F5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0.478602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1.895561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1.790058</w:t>
            </w:r>
          </w:p>
          <w:p w14:paraId="22AC3827" w14:textId="3768152A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0.980232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2.395705</w:t>
            </w:r>
            <w:r w:rsidRPr="00BB4F5A">
              <w:rPr>
                <w:rFonts w:ascii="Times New Roman" w:hAnsi="Times New Roman" w:cs="Times New Roman"/>
                <w:sz w:val="24"/>
                <w:szCs w:val="24"/>
              </w:rPr>
              <w:tab/>
              <w:t>-0.516617</w:t>
            </w:r>
          </w:p>
        </w:tc>
      </w:tr>
      <w:tr w:rsidR="00241BB5" w:rsidRPr="00205DB6" w14:paraId="0085094B" w14:textId="77777777" w:rsidTr="00205DB6">
        <w:tc>
          <w:tcPr>
            <w:tcW w:w="1885" w:type="dxa"/>
            <w:vAlign w:val="center"/>
          </w:tcPr>
          <w:p w14:paraId="79635583" w14:textId="5CDC4E79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i2</w:t>
            </w:r>
          </w:p>
          <w:p w14:paraId="72158F40" w14:textId="7578E9AD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4BCC33B" wp14:editId="4FA12E45">
                  <wp:extent cx="1059815" cy="821690"/>
                  <wp:effectExtent l="0" t="0" r="698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82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4C575" w14:textId="693D5C94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  <w:vAlign w:val="center"/>
          </w:tcPr>
          <w:p w14:paraId="157BBBFD" w14:textId="0F4FCDC9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68.53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 xml:space="preserve"> 75.66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95.65</w:t>
            </w:r>
          </w:p>
          <w:p w14:paraId="46E7A7BC" w14:textId="29E684E5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309.28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366.07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439.22</w:t>
            </w:r>
          </w:p>
          <w:p w14:paraId="401AB46F" w14:textId="0B8517FE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464.4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485.50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 xml:space="preserve"> 546.09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5B88D7B2" w14:textId="0BF613BD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577.21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723.1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872.36</w:t>
            </w:r>
          </w:p>
          <w:p w14:paraId="2BC7AB8C" w14:textId="7A5FF06E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902.02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 xml:space="preserve"> 939.8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944.54</w:t>
            </w:r>
          </w:p>
          <w:p w14:paraId="260CD235" w14:textId="69B510E5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946.43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947.8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2169.81</w:t>
            </w:r>
          </w:p>
          <w:p w14:paraId="54E90582" w14:textId="48CB7539" w:rsidR="004F2EB7" w:rsidRPr="004F2EB7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2186.89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2190.75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 xml:space="preserve"> 2209.6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18A800D5" w14:textId="18CDAE5A" w:rsidR="00241BB5" w:rsidRPr="00205DB6" w:rsidRDefault="004F2EB7" w:rsidP="004F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2211.65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2218.38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F2EB7">
              <w:rPr>
                <w:rFonts w:ascii="Times New Roman" w:hAnsi="Times New Roman" w:cs="Times New Roman"/>
                <w:sz w:val="24"/>
                <w:szCs w:val="24"/>
              </w:rPr>
              <w:t>2220.99</w:t>
            </w:r>
          </w:p>
        </w:tc>
        <w:tc>
          <w:tcPr>
            <w:tcW w:w="4860" w:type="dxa"/>
            <w:vAlign w:val="center"/>
          </w:tcPr>
          <w:p w14:paraId="1D237717" w14:textId="46355B92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-1.930348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-0.733499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0.087746</w:t>
            </w:r>
          </w:p>
          <w:p w14:paraId="749C7F2D" w14:textId="2DA5EBC5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0.410473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-0.713090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0.195186</w:t>
            </w:r>
          </w:p>
          <w:p w14:paraId="32C7C8AD" w14:textId="4B5C0104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1.516659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1.347498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0.047764</w:t>
            </w:r>
          </w:p>
          <w:p w14:paraId="356A5AE8" w14:textId="08C203EE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-2.438389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-2.079094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0.458119</w:t>
            </w:r>
          </w:p>
          <w:p w14:paraId="4C2E49C0" w14:textId="6F1F9D38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-2.468687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0.264827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1.046123</w:t>
            </w:r>
          </w:p>
          <w:p w14:paraId="26D031EE" w14:textId="4B7113AA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-2.439664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-0.401298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-1.270851</w:t>
            </w:r>
          </w:p>
          <w:p w14:paraId="1C182F83" w14:textId="76D4D074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1.027506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-1.751945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-0.678614</w:t>
            </w:r>
          </w:p>
          <w:p w14:paraId="66E362F8" w14:textId="654AD74B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2.950110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1.174018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0.395659</w:t>
            </w:r>
          </w:p>
          <w:p w14:paraId="3C58AEA4" w14:textId="6D5CD74C" w:rsidR="00241BB5" w:rsidRPr="00941DE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1.436815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1.938936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-1.315824</w:t>
            </w:r>
          </w:p>
          <w:p w14:paraId="0034B15E" w14:textId="357AE8C0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0.900251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2.298723</w:t>
            </w:r>
            <w:r w:rsidRPr="00941DE2">
              <w:rPr>
                <w:rFonts w:ascii="Times New Roman" w:hAnsi="Times New Roman" w:cs="Times New Roman"/>
                <w:sz w:val="24"/>
                <w:szCs w:val="24"/>
              </w:rPr>
              <w:tab/>
              <w:t>1.007017</w:t>
            </w:r>
          </w:p>
        </w:tc>
      </w:tr>
      <w:tr w:rsidR="00241BB5" w:rsidRPr="00205DB6" w14:paraId="263B929A" w14:textId="77777777" w:rsidTr="00205DB6">
        <w:tc>
          <w:tcPr>
            <w:tcW w:w="1885" w:type="dxa"/>
            <w:vAlign w:val="center"/>
          </w:tcPr>
          <w:p w14:paraId="13806F10" w14:textId="02F0FB06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i3</w:t>
            </w:r>
          </w:p>
          <w:p w14:paraId="6A1A0CDB" w14:textId="3C6FA957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693FA271" wp14:editId="32476A25">
                  <wp:extent cx="924560" cy="943949"/>
                  <wp:effectExtent l="0" t="0" r="889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009" cy="950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0765006C" w14:textId="7C22C663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91.01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97.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138.76</w:t>
            </w:r>
          </w:p>
          <w:p w14:paraId="48CDF5D1" w14:textId="44ABA129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286.94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340.45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355.10</w:t>
            </w:r>
          </w:p>
          <w:p w14:paraId="205C30D0" w14:textId="65B8D7A2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431.93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446.7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502.68</w:t>
            </w:r>
          </w:p>
          <w:p w14:paraId="0BC965E5" w14:textId="7F35552A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566.7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573.6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669.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14:paraId="4856BCDC" w14:textId="3C111B01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702.08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753.91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820.4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42982661" w14:textId="7745BAD2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918.28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928.2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1292.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  <w:p w14:paraId="620524A3" w14:textId="7D69B561" w:rsidR="00AE0EFD" w:rsidRPr="00AE0EFD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2077.33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2151.85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2172.88</w:t>
            </w:r>
          </w:p>
          <w:p w14:paraId="046C2260" w14:textId="18C8AE55" w:rsidR="00241BB5" w:rsidRPr="00205DB6" w:rsidRDefault="00AE0EFD" w:rsidP="00AE0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2177.46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>2189.5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Pr="00AE0EFD">
              <w:rPr>
                <w:rFonts w:ascii="Times New Roman" w:hAnsi="Times New Roman" w:cs="Times New Roman"/>
                <w:sz w:val="24"/>
                <w:szCs w:val="24"/>
              </w:rPr>
              <w:t xml:space="preserve"> 3379.9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860" w:type="dxa"/>
            <w:vAlign w:val="center"/>
          </w:tcPr>
          <w:p w14:paraId="15442593" w14:textId="4783550F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-0.689999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-0.326598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-0.381787</w:t>
            </w:r>
          </w:p>
          <w:p w14:paraId="7262388A" w14:textId="1A07E9CC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1.033859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-1.745153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0.308208</w:t>
            </w:r>
          </w:p>
          <w:p w14:paraId="3D1FF28E" w14:textId="168E4290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-1.974916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-0.809093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0.195916</w:t>
            </w:r>
          </w:p>
          <w:p w14:paraId="0DA90522" w14:textId="7BA3B97D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-0.817174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-0.407041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-1.865640</w:t>
            </w:r>
          </w:p>
          <w:p w14:paraId="2836B122" w14:textId="62800048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1.181213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-1.733845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1.795253</w:t>
            </w:r>
          </w:p>
          <w:p w14:paraId="55363FA4" w14:textId="3C812C62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2.351681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-1.360839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-0.276458</w:t>
            </w:r>
          </w:p>
          <w:p w14:paraId="1D344BB3" w14:textId="134CA261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-0.455198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2.042717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0.014911</w:t>
            </w:r>
          </w:p>
          <w:p w14:paraId="7A48D2B0" w14:textId="43906CF9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0.988864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2.135217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-0.430236</w:t>
            </w:r>
          </w:p>
          <w:p w14:paraId="56C7A0C6" w14:textId="34714431" w:rsidR="00241BB5" w:rsidRPr="00106E02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0.066069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1.959968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1.723214</w:t>
            </w:r>
          </w:p>
          <w:p w14:paraId="436F772B" w14:textId="3AF0B260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0.501292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1.331500</w:t>
            </w:r>
            <w:r w:rsidRPr="00106E02">
              <w:rPr>
                <w:rFonts w:ascii="Times New Roman" w:hAnsi="Times New Roman" w:cs="Times New Roman"/>
                <w:sz w:val="24"/>
                <w:szCs w:val="24"/>
              </w:rPr>
              <w:tab/>
              <w:t>1.466902</w:t>
            </w:r>
          </w:p>
        </w:tc>
      </w:tr>
      <w:tr w:rsidR="00241BB5" w:rsidRPr="00205DB6" w14:paraId="158ED8D0" w14:textId="77777777" w:rsidTr="00205DB6">
        <w:tc>
          <w:tcPr>
            <w:tcW w:w="1885" w:type="dxa"/>
            <w:vAlign w:val="center"/>
          </w:tcPr>
          <w:p w14:paraId="56A8A7B3" w14:textId="77777777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ts: i0→i1</w:t>
            </w:r>
          </w:p>
          <w:p w14:paraId="5673D996" w14:textId="61DE42B6" w:rsidR="00241BB5" w:rsidRPr="00205DB6" w:rsidRDefault="006E331F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</w:t>
            </w:r>
            <w:r>
              <w:rPr>
                <w:noProof/>
                <w:lang w:eastAsia="en-US"/>
              </w:rPr>
              <w:drawing>
                <wp:inline distT="0" distB="0" distL="0" distR="0" wp14:anchorId="6C250AB9" wp14:editId="176391D4">
                  <wp:extent cx="1059815" cy="863600"/>
                  <wp:effectExtent l="0" t="0" r="698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0332AA5E" w14:textId="3C0E7B99" w:rsidR="00F563E1" w:rsidRPr="006E331F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 xml:space="preserve">830.11i, 92.44, 99.40 143.96, 287.05, 363.29 </w:t>
            </w:r>
          </w:p>
          <w:p w14:paraId="49BE77C5" w14:textId="2B50A443" w:rsidR="00F563E1" w:rsidRPr="006E331F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 xml:space="preserve"> 388.40, 423.87, 470.95</w:t>
            </w:r>
          </w:p>
          <w:p w14:paraId="2B058D12" w14:textId="2A540E37" w:rsidR="00F563E1" w:rsidRPr="006E331F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 xml:space="preserve"> 504.06, 641.56, 661.28</w:t>
            </w:r>
          </w:p>
          <w:p w14:paraId="0F01C77B" w14:textId="2D7C3481" w:rsidR="00F563E1" w:rsidRPr="006E331F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 xml:space="preserve"> 851.84, 887.10, 930.09</w:t>
            </w:r>
          </w:p>
          <w:p w14:paraId="524E684A" w14:textId="5E5FBC64" w:rsidR="00F563E1" w:rsidRPr="006E331F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 xml:space="preserve"> 948.08, 950.35, 1977.05</w:t>
            </w:r>
          </w:p>
          <w:p w14:paraId="2503B7F9" w14:textId="65484814" w:rsidR="00F563E1" w:rsidRPr="006E331F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2056.99, 2152.09, 2172.49</w:t>
            </w:r>
          </w:p>
          <w:p w14:paraId="356F3FD0" w14:textId="071B31EC" w:rsidR="00241BB5" w:rsidRPr="00205DB6" w:rsidRDefault="00F563E1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2200.01, 2211.92, 2216.75</w:t>
            </w:r>
          </w:p>
        </w:tc>
        <w:tc>
          <w:tcPr>
            <w:tcW w:w="4860" w:type="dxa"/>
            <w:vAlign w:val="center"/>
          </w:tcPr>
          <w:p w14:paraId="42391616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-2.207327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-0.435967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0.000000</w:t>
            </w:r>
          </w:p>
          <w:p w14:paraId="23112C73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-1.353517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-0.779079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-1.206977</w:t>
            </w:r>
          </w:p>
          <w:p w14:paraId="64E3052D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-0.036895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0.864434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0.000006</w:t>
            </w:r>
          </w:p>
          <w:p w14:paraId="744A8189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-0.060062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1.742359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-1.206519</w:t>
            </w:r>
          </w:p>
          <w:p w14:paraId="69585E14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-0.060044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1.742349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1.206538</w:t>
            </w:r>
          </w:p>
          <w:p w14:paraId="7E1E0219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-1.353504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-0.779200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1.206930</w:t>
            </w:r>
          </w:p>
          <w:p w14:paraId="60437B4E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1.938480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-0.415736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-0.000002</w:t>
            </w:r>
          </w:p>
          <w:p w14:paraId="17DE53DA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3.141016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0.458434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-0.000269</w:t>
            </w:r>
          </w:p>
          <w:p w14:paraId="474396FB" w14:textId="77777777" w:rsidR="00D22804" w:rsidRPr="006E331F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1.983374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-1.281366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1.206381</w:t>
            </w:r>
          </w:p>
          <w:p w14:paraId="07EFCCC2" w14:textId="0703EB49" w:rsidR="00241BB5" w:rsidRPr="00205DB6" w:rsidRDefault="00D22804" w:rsidP="00D22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1.983121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-1.281742</w:t>
            </w:r>
            <w:r w:rsidRPr="006E331F">
              <w:rPr>
                <w:rFonts w:ascii="Times New Roman" w:hAnsi="Times New Roman" w:cs="Times New Roman"/>
                <w:sz w:val="24"/>
                <w:szCs w:val="24"/>
              </w:rPr>
              <w:tab/>
              <w:t>-1.206127</w:t>
            </w:r>
          </w:p>
        </w:tc>
      </w:tr>
      <w:tr w:rsidR="00733BD3" w:rsidRPr="00205DB6" w14:paraId="60A2026A" w14:textId="77777777" w:rsidTr="00205DB6">
        <w:tc>
          <w:tcPr>
            <w:tcW w:w="1885" w:type="dxa"/>
            <w:vAlign w:val="center"/>
          </w:tcPr>
          <w:p w14:paraId="64E07051" w14:textId="629DBD33" w:rsidR="00733BD3" w:rsidRPr="0028130A" w:rsidRDefault="00733BD3" w:rsidP="00733B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ts: i0→i0’</w:t>
            </w:r>
          </w:p>
          <w:p w14:paraId="435DC684" w14:textId="5C6D6B79" w:rsidR="00733BD3" w:rsidRDefault="00733BD3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(inflection point)</w:t>
            </w:r>
          </w:p>
          <w:p w14:paraId="6CC0E4FC" w14:textId="77777777" w:rsidR="006127D2" w:rsidRPr="0028130A" w:rsidRDefault="006127D2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72F16F" w14:textId="60781A56" w:rsidR="0028130A" w:rsidRPr="0055256F" w:rsidRDefault="0028130A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30AE1A8A" wp14:editId="1AB658C4">
                  <wp:extent cx="1059815" cy="817245"/>
                  <wp:effectExtent l="0" t="0" r="6985" b="190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81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1F27E228" w14:textId="67ED9744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298.28i, 83.31, 110.01</w:t>
            </w:r>
          </w:p>
          <w:p w14:paraId="581BCE67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226.06, 265.43, 319.99</w:t>
            </w:r>
          </w:p>
          <w:p w14:paraId="3DCA3643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400.79, 421.37, 509.67</w:t>
            </w:r>
          </w:p>
          <w:p w14:paraId="119070F3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604.97, 671.49, 719.61</w:t>
            </w:r>
          </w:p>
          <w:p w14:paraId="6D49CE20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884.27, 945.03, 945.13</w:t>
            </w:r>
          </w:p>
          <w:p w14:paraId="43759623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952.42, 968.22, 1892.31</w:t>
            </w:r>
          </w:p>
          <w:p w14:paraId="110DA7F1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1895.85, 2154.27, 2169.27</w:t>
            </w:r>
          </w:p>
          <w:p w14:paraId="53F07941" w14:textId="77777777" w:rsidR="0055256F" w:rsidRPr="0028130A" w:rsidRDefault="0055256F" w:rsidP="00552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2203.28, 2216.50, 2221.55</w:t>
            </w:r>
          </w:p>
          <w:p w14:paraId="61A51872" w14:textId="77777777" w:rsidR="00733BD3" w:rsidRPr="0055256F" w:rsidRDefault="00733BD3" w:rsidP="00F563E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4860" w:type="dxa"/>
            <w:vAlign w:val="center"/>
          </w:tcPr>
          <w:p w14:paraId="266FEB4A" w14:textId="5159EA82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Si       -2.220291   </w:t>
            </w:r>
            <w:r w:rsidR="00243F85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-0.472481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0.000148</w:t>
            </w:r>
          </w:p>
          <w:p w14:paraId="2EA2465B" w14:textId="6925F265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H       -1.105339  </w:t>
            </w:r>
            <w:r w:rsidR="00243F85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-0.475607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-1.087428</w:t>
            </w:r>
          </w:p>
          <w:p w14:paraId="2271EE0C" w14:textId="4B777785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Si       -0.049983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0.857363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-0.000005</w:t>
            </w:r>
          </w:p>
          <w:p w14:paraId="07C605CC" w14:textId="109BC188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H       -0.069062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1.746922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-1.196884</w:t>
            </w:r>
          </w:p>
          <w:p w14:paraId="52D928DE" w14:textId="53B84F6E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H       -0.068732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1.747271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1.196612</w:t>
            </w:r>
          </w:p>
          <w:p w14:paraId="7001AA9B" w14:textId="6430E0AF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H       -1.105040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-0.474833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1.087535</w:t>
            </w:r>
          </w:p>
          <w:p w14:paraId="0AFAF3F9" w14:textId="5B15CE3E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Si        1.931628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-0.418665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-0.000104</w:t>
            </w:r>
          </w:p>
          <w:p w14:paraId="586E4E14" w14:textId="10C0EA42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H        3.108556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0.489196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-0.000232</w:t>
            </w:r>
          </w:p>
          <w:p w14:paraId="1AB63F11" w14:textId="266B0738" w:rsidR="00332751" w:rsidRPr="0028130A" w:rsidRDefault="00332751" w:rsidP="003327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H        1.990416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-1.279935 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1.207935</w:t>
            </w:r>
          </w:p>
          <w:p w14:paraId="15A7C7A0" w14:textId="1C2438E6" w:rsidR="00733BD3" w:rsidRPr="0055256F" w:rsidRDefault="00332751" w:rsidP="00332751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H        1.990231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-1.280043   </w:t>
            </w:r>
            <w:r w:rsidR="00BD2D88" w:rsidRPr="0028130A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28130A">
              <w:rPr>
                <w:rFonts w:ascii="Times New Roman" w:hAnsi="Times New Roman" w:cs="Times New Roman"/>
                <w:sz w:val="24"/>
                <w:szCs w:val="24"/>
              </w:rPr>
              <w:t>-1.208073</w:t>
            </w:r>
          </w:p>
        </w:tc>
      </w:tr>
      <w:tr w:rsidR="00241BB5" w:rsidRPr="00205DB6" w14:paraId="26BD4FE3" w14:textId="77777777" w:rsidTr="00205DB6">
        <w:tc>
          <w:tcPr>
            <w:tcW w:w="1885" w:type="dxa"/>
            <w:vAlign w:val="center"/>
          </w:tcPr>
          <w:p w14:paraId="0B30D5D4" w14:textId="77777777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ts: i1→i2</w:t>
            </w:r>
          </w:p>
          <w:p w14:paraId="24206F18" w14:textId="7E86BDBB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031ECF02" wp14:editId="323D8E3E">
                  <wp:extent cx="1059815" cy="838200"/>
                  <wp:effectExtent l="0" t="0" r="698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81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7FC92F46" w14:textId="4DCF0388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1284.0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65.0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99.0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64279F04" w14:textId="2696C52C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137.36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311.28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354.69</w:t>
            </w:r>
          </w:p>
          <w:p w14:paraId="5F0C4FC4" w14:textId="51165EE4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419.07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466.5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504.54</w:t>
            </w:r>
          </w:p>
          <w:p w14:paraId="765D00F2" w14:textId="2DF6999C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532.9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560.5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727.68</w:t>
            </w:r>
          </w:p>
          <w:p w14:paraId="68FA2F95" w14:textId="1987A496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877.28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897.32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938.8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14:paraId="61006814" w14:textId="5B7E1E8C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943.83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976.3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1469.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  <w:p w14:paraId="67A5B841" w14:textId="11878718" w:rsidR="003A5631" w:rsidRPr="003A5631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2146.19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2185.47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2212.67</w:t>
            </w:r>
          </w:p>
          <w:p w14:paraId="0B52A2CB" w14:textId="1F824114" w:rsidR="00241BB5" w:rsidRPr="00205DB6" w:rsidRDefault="003A5631" w:rsidP="003A56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2216.50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2226.90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A5631">
              <w:rPr>
                <w:rFonts w:ascii="Times New Roman" w:hAnsi="Times New Roman" w:cs="Times New Roman"/>
                <w:sz w:val="24"/>
                <w:szCs w:val="24"/>
              </w:rPr>
              <w:t>2250.07</w:t>
            </w:r>
          </w:p>
        </w:tc>
        <w:tc>
          <w:tcPr>
            <w:tcW w:w="4860" w:type="dxa"/>
            <w:vAlign w:val="center"/>
          </w:tcPr>
          <w:p w14:paraId="3AE1D257" w14:textId="240D78BD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-2.084575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-0.322752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0.038667</w:t>
            </w:r>
          </w:p>
          <w:p w14:paraId="044F1519" w14:textId="4C824A0F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-0.062811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0.660830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-0.044432</w:t>
            </w:r>
          </w:p>
          <w:p w14:paraId="68E90A1D" w14:textId="60CB67DF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2.088388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-0.298889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0.040726</w:t>
            </w:r>
          </w:p>
          <w:p w14:paraId="4F35F6EA" w14:textId="2DFA6036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-1.350149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0.697557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-1.190492</w:t>
            </w:r>
          </w:p>
          <w:p w14:paraId="644E5CED" w14:textId="2A04C7A3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-2.144135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-1.598141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-0.706174</w:t>
            </w:r>
          </w:p>
          <w:p w14:paraId="2D4FDBD9" w14:textId="7C898D95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-3.181354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-0.175364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1.037435</w:t>
            </w:r>
          </w:p>
          <w:p w14:paraId="6BB1CEF3" w14:textId="62DA1818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-0.180352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2.058805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0.437565</w:t>
            </w:r>
          </w:p>
          <w:p w14:paraId="1F5D262F" w14:textId="60F41405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3.073574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0.611411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-0.596151</w:t>
            </w:r>
          </w:p>
          <w:p w14:paraId="538E8DBF" w14:textId="162907C9" w:rsidR="00241BB5" w:rsidRPr="0031484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2.522158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-0.578438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1.437055</w:t>
            </w:r>
          </w:p>
          <w:p w14:paraId="7C3C0CA0" w14:textId="62818570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2.050084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-1.579105</w:t>
            </w:r>
            <w:r w:rsidRPr="0031484B">
              <w:rPr>
                <w:rFonts w:ascii="Times New Roman" w:hAnsi="Times New Roman" w:cs="Times New Roman"/>
                <w:sz w:val="24"/>
                <w:szCs w:val="24"/>
              </w:rPr>
              <w:tab/>
              <w:t>-0.707739</w:t>
            </w:r>
          </w:p>
        </w:tc>
      </w:tr>
      <w:tr w:rsidR="00241BB5" w:rsidRPr="00205DB6" w14:paraId="0C678BC0" w14:textId="77777777" w:rsidTr="00205DB6">
        <w:tc>
          <w:tcPr>
            <w:tcW w:w="1885" w:type="dxa"/>
            <w:vAlign w:val="center"/>
          </w:tcPr>
          <w:p w14:paraId="63F7260C" w14:textId="77777777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ts: i1→2p1</w:t>
            </w:r>
          </w:p>
          <w:p w14:paraId="47AE7162" w14:textId="717817BC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5FE69A6" wp14:editId="14E89FD7">
                  <wp:extent cx="965200" cy="786502"/>
                  <wp:effectExtent l="0" t="0" r="635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767" cy="79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13A8F971" w14:textId="37ABAC21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291.70i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91.39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96.77</w:t>
            </w:r>
          </w:p>
          <w:p w14:paraId="54761E58" w14:textId="64D1D8DF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233.03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238.5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361.05</w:t>
            </w:r>
          </w:p>
          <w:p w14:paraId="5276FBF2" w14:textId="6179D966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365.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367.99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427.97</w:t>
            </w:r>
          </w:p>
          <w:p w14:paraId="39AC54EC" w14:textId="25709896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493.54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600.23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604.2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2342ABB1" w14:textId="1A95F799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633.13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646.73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666.2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4FC1637E" w14:textId="06485E62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893.84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897.4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7,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 xml:space="preserve"> 898.4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4912A979" w14:textId="3E867B40" w:rsidR="00CE7824" w:rsidRPr="00CE7824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1929.61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2205.20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2206.12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0A40A61B" w14:textId="36012414" w:rsidR="00241BB5" w:rsidRPr="00205DB6" w:rsidRDefault="00CE7824" w:rsidP="00CE78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2212.34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 xml:space="preserve"> 2229.1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 </w:t>
            </w:r>
            <w:r w:rsidRPr="00CE7824">
              <w:rPr>
                <w:rFonts w:ascii="Times New Roman" w:hAnsi="Times New Roman" w:cs="Times New Roman"/>
                <w:sz w:val="24"/>
                <w:szCs w:val="24"/>
              </w:rPr>
              <w:t>2236.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4860" w:type="dxa"/>
            <w:vAlign w:val="center"/>
          </w:tcPr>
          <w:p w14:paraId="0FECBC7D" w14:textId="47FB98CC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0.745622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-1.174543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0.067301</w:t>
            </w:r>
          </w:p>
          <w:p w14:paraId="0807BC3D" w14:textId="04786CE4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0.745622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1.174543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0.067301</w:t>
            </w:r>
          </w:p>
          <w:p w14:paraId="2BCD25CF" w14:textId="3C31CA86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-1.259441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-0.255001</w:t>
            </w:r>
          </w:p>
          <w:p w14:paraId="78305222" w14:textId="3C469F65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0.960166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-1.873157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1.356823</w:t>
            </w:r>
          </w:p>
          <w:p w14:paraId="70CBDDAE" w14:textId="27155223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1.344238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-1.901336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-1.077485</w:t>
            </w:r>
          </w:p>
          <w:p w14:paraId="58045BD0" w14:textId="3993689E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0.960166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1.873157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1.356823</w:t>
            </w:r>
          </w:p>
          <w:p w14:paraId="3A43214A" w14:textId="4BDF4F57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1.344238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1.901336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-1.077485</w:t>
            </w:r>
          </w:p>
          <w:p w14:paraId="3C60EED9" w14:textId="355BAC15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-1.871258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-1.606118</w:t>
            </w:r>
          </w:p>
          <w:p w14:paraId="6DB7C1F0" w14:textId="071C8B42" w:rsidR="00241BB5" w:rsidRPr="0045255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-2.295515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0.835733</w:t>
            </w:r>
          </w:p>
          <w:p w14:paraId="6D3103B1" w14:textId="1700B186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-3.582746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</w:t>
            </w:r>
            <w:r w:rsidRPr="00452556">
              <w:rPr>
                <w:rFonts w:ascii="Times New Roman" w:hAnsi="Times New Roman" w:cs="Times New Roman"/>
                <w:sz w:val="24"/>
                <w:szCs w:val="24"/>
              </w:rPr>
              <w:tab/>
              <w:t>1.903952</w:t>
            </w:r>
          </w:p>
        </w:tc>
      </w:tr>
      <w:tr w:rsidR="00241BB5" w:rsidRPr="00205DB6" w14:paraId="5DA1C9B5" w14:textId="77777777" w:rsidTr="00205DB6">
        <w:tc>
          <w:tcPr>
            <w:tcW w:w="1885" w:type="dxa"/>
            <w:vAlign w:val="center"/>
          </w:tcPr>
          <w:p w14:paraId="7E359301" w14:textId="77777777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ts: i1→i3</w:t>
            </w:r>
          </w:p>
          <w:p w14:paraId="7B68EE55" w14:textId="36372068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129" w:dyaOrig="1109" w14:anchorId="6548D598">
                <v:shape id="_x0000_i1053" type="#_x0000_t75" style="width:56.4pt;height:55.8pt" o:ole="">
                  <v:imagedata r:id="rId91" o:title=""/>
                </v:shape>
                <o:OLEObject Type="Embed" ProgID="ChemDraw.Document.6.0" ShapeID="_x0000_i1053" DrawAspect="Content" ObjectID="_1661194550" r:id="rId92"/>
              </w:object>
            </w:r>
          </w:p>
        </w:tc>
        <w:tc>
          <w:tcPr>
            <w:tcW w:w="2880" w:type="dxa"/>
            <w:vAlign w:val="center"/>
          </w:tcPr>
          <w:p w14:paraId="0E127028" w14:textId="3038B451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1094.54i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90.86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105.21</w:t>
            </w:r>
          </w:p>
          <w:p w14:paraId="74657808" w14:textId="6D9E3A73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138.08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313.77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364.72</w:t>
            </w:r>
          </w:p>
          <w:p w14:paraId="73BAD260" w14:textId="1823AF4D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372.8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4,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440.7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4,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457.38</w:t>
            </w:r>
          </w:p>
          <w:p w14:paraId="6125964C" w14:textId="09345DA9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543.43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601.4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716.41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A03D153" w14:textId="6F20D6C1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752.2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9,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801.08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 xml:space="preserve"> 919.00</w:t>
            </w:r>
          </w:p>
          <w:p w14:paraId="7F8256AF" w14:textId="2A165694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928.51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 xml:space="preserve"> 991.47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 xml:space="preserve"> 1682.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14:paraId="46446964" w14:textId="40CF234D" w:rsidR="001C1D4B" w:rsidRPr="001C1D4B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2027.9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2167.11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2170.98</w:t>
            </w:r>
          </w:p>
          <w:p w14:paraId="038C2BD1" w14:textId="773B6EEB" w:rsidR="00241BB5" w:rsidRPr="00205DB6" w:rsidRDefault="001C1D4B" w:rsidP="001C1D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2188.70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>2191.53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C1D4B">
              <w:rPr>
                <w:rFonts w:ascii="Times New Roman" w:hAnsi="Times New Roman" w:cs="Times New Roman"/>
                <w:sz w:val="24"/>
                <w:szCs w:val="24"/>
              </w:rPr>
              <w:t xml:space="preserve"> 2202.8</w:t>
            </w:r>
            <w:r w:rsidR="00755CE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60" w:type="dxa"/>
            <w:vAlign w:val="center"/>
          </w:tcPr>
          <w:p w14:paraId="51E66D14" w14:textId="711897EC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-0.689911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-0.326643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-0.381831</w:t>
            </w:r>
          </w:p>
          <w:p w14:paraId="0FF36E10" w14:textId="7C2B22D8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1.033876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-1.745233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0.308249</w:t>
            </w:r>
          </w:p>
          <w:p w14:paraId="08D20E78" w14:textId="20C1931A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-1.974859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-0.808697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0.196177</w:t>
            </w:r>
          </w:p>
          <w:p w14:paraId="7D81BCF9" w14:textId="5452356C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-0.817409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-0.407292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-1.865639</w:t>
            </w:r>
          </w:p>
          <w:p w14:paraId="753BA32D" w14:textId="047AD7D2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1.181416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-1.733394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1.795273</w:t>
            </w:r>
          </w:p>
          <w:p w14:paraId="0BEFE5F8" w14:textId="79925B85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2.351629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-1.361158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-0.276725</w:t>
            </w:r>
          </w:p>
          <w:p w14:paraId="0D560EDF" w14:textId="0DA1F882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-0.454929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2.042700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0.014726</w:t>
            </w:r>
          </w:p>
          <w:p w14:paraId="39854832" w14:textId="5522F3C3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0.989295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2.135269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-0.429859</w:t>
            </w:r>
          </w:p>
          <w:p w14:paraId="492F6F12" w14:textId="1687EAEB" w:rsidR="00241BB5" w:rsidRPr="00476F65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0.065682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1.959918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1.723072</w:t>
            </w:r>
          </w:p>
          <w:p w14:paraId="3379AAFF" w14:textId="2EFC91BF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0.500903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1.331363</w:t>
            </w:r>
            <w:r w:rsidRPr="00476F65">
              <w:rPr>
                <w:rFonts w:ascii="Times New Roman" w:hAnsi="Times New Roman" w:cs="Times New Roman"/>
                <w:sz w:val="24"/>
                <w:szCs w:val="24"/>
              </w:rPr>
              <w:tab/>
              <w:t>1.466841</w:t>
            </w:r>
          </w:p>
        </w:tc>
      </w:tr>
      <w:tr w:rsidR="00241BB5" w:rsidRPr="00205DB6" w14:paraId="0488672D" w14:textId="77777777" w:rsidTr="00205DB6">
        <w:tc>
          <w:tcPr>
            <w:tcW w:w="1885" w:type="dxa"/>
            <w:vAlign w:val="center"/>
          </w:tcPr>
          <w:p w14:paraId="70925920" w14:textId="77777777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ts: i2→2p7</w:t>
            </w:r>
          </w:p>
          <w:p w14:paraId="6E3FEE99" w14:textId="01EB6967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367AFD06" wp14:editId="25EFD116">
                  <wp:extent cx="995680" cy="804777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285" cy="80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7CF3A029" w14:textId="6BEA1555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444.2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59.5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89.6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14:paraId="29543AD5" w14:textId="0DE9E5FD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134.02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 xml:space="preserve"> 166.12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220.2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1F61D3A0" w14:textId="71EA2B9F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354.0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407.2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449.49</w:t>
            </w:r>
          </w:p>
          <w:p w14:paraId="0700573A" w14:textId="4E8BAFB1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512.1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540.9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567.08</w:t>
            </w:r>
          </w:p>
          <w:p w14:paraId="331F0518" w14:textId="2223ABE6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593.29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722.32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889.95</w:t>
            </w:r>
          </w:p>
          <w:p w14:paraId="481325F6" w14:textId="76059C9A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930.74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 xml:space="preserve"> 936.88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 xml:space="preserve"> 945.72</w:t>
            </w:r>
          </w:p>
          <w:p w14:paraId="21A429B5" w14:textId="3A7CDB2C" w:rsidR="00340B04" w:rsidRPr="00340B04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1724.76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 xml:space="preserve"> 2200.72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2210.0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25B14537" w14:textId="2F2D3AD3" w:rsidR="00241BB5" w:rsidRPr="00205DB6" w:rsidRDefault="00340B04" w:rsidP="00340B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2211.3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 xml:space="preserve">7,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2226.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 xml:space="preserve">90, </w:t>
            </w:r>
            <w:r w:rsidRPr="00340B04">
              <w:rPr>
                <w:rFonts w:ascii="Times New Roman" w:hAnsi="Times New Roman" w:cs="Times New Roman"/>
                <w:sz w:val="24"/>
                <w:szCs w:val="24"/>
              </w:rPr>
              <w:t>2254.1</w:t>
            </w:r>
            <w:r w:rsidR="00A2154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60" w:type="dxa"/>
            <w:vAlign w:val="center"/>
          </w:tcPr>
          <w:p w14:paraId="33E7B4C3" w14:textId="4C35DA3A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1.956908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0.403342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-0.066127</w:t>
            </w:r>
          </w:p>
          <w:p w14:paraId="5B0E6DFC" w14:textId="49AC06EB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0.192121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-0.830168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0.120990</w:t>
            </w:r>
          </w:p>
          <w:p w14:paraId="539E51E2" w14:textId="36CB4546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-1.918835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0.149574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-0.069005</w:t>
            </w:r>
          </w:p>
          <w:p w14:paraId="7BB8362C" w14:textId="6D256D56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3.324860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-0.161890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-0.032871</w:t>
            </w:r>
          </w:p>
          <w:p w14:paraId="6503257A" w14:textId="3534A3ED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-1.735875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3.113021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0.383765</w:t>
            </w:r>
          </w:p>
          <w:p w14:paraId="44C19DF3" w14:textId="3492AECA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1.917283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1.828230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0.3300297</w:t>
            </w:r>
          </w:p>
          <w:p w14:paraId="52D54AF1" w14:textId="645F9C79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0.321852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-2.245284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-0.309186</w:t>
            </w:r>
          </w:p>
          <w:p w14:paraId="5BA8ED52" w14:textId="49EF9B2A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-2.847042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-0.388178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0.959034</w:t>
            </w:r>
          </w:p>
          <w:p w14:paraId="7AA54099" w14:textId="053DAB4D" w:rsidR="00241BB5" w:rsidRPr="005851FB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-2.529493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-0.063416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-1.406800</w:t>
            </w:r>
          </w:p>
          <w:p w14:paraId="1CB91C89" w14:textId="44C0E698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-1.764521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1.647470</w:t>
            </w:r>
            <w:r w:rsidRPr="005851FB">
              <w:rPr>
                <w:rFonts w:ascii="Times New Roman" w:hAnsi="Times New Roman" w:cs="Times New Roman"/>
                <w:sz w:val="24"/>
                <w:szCs w:val="24"/>
              </w:rPr>
              <w:tab/>
              <w:t>0.165367</w:t>
            </w:r>
          </w:p>
        </w:tc>
      </w:tr>
      <w:tr w:rsidR="00241BB5" w:rsidRPr="00205DB6" w14:paraId="1DFA1AD7" w14:textId="77777777" w:rsidTr="00205DB6">
        <w:tc>
          <w:tcPr>
            <w:tcW w:w="1885" w:type="dxa"/>
            <w:vAlign w:val="center"/>
          </w:tcPr>
          <w:p w14:paraId="478E8533" w14:textId="77777777" w:rsidR="00241BB5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ts: i3→2p1</w:t>
            </w:r>
          </w:p>
          <w:p w14:paraId="7FEACDAF" w14:textId="521D24A8" w:rsidR="00241BB5" w:rsidRPr="00205DB6" w:rsidRDefault="00241BB5" w:rsidP="00241B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664360FD" wp14:editId="68F0E5C3">
                  <wp:extent cx="881926" cy="894080"/>
                  <wp:effectExtent l="0" t="0" r="0" b="127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43" cy="90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14:paraId="3E387366" w14:textId="5DAA5EFA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213.57i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60.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113.80</w:t>
            </w:r>
          </w:p>
          <w:p w14:paraId="16AFDF1B" w14:textId="320917E5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163.91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228.88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 xml:space="preserve"> 236.2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740EDA7C" w14:textId="20626833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333.2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367.99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395.56</w:t>
            </w:r>
          </w:p>
          <w:p w14:paraId="78E0B26A" w14:textId="5AFF81A8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423.26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463.0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482.81</w:t>
            </w:r>
          </w:p>
          <w:p w14:paraId="5F2997F3" w14:textId="2D4E3321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531.9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628.7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649.58</w:t>
            </w:r>
          </w:p>
          <w:p w14:paraId="59B72077" w14:textId="11E79B6D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732.1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926.8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929.5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6165513E" w14:textId="5A1E3E0A" w:rsidR="0017454D" w:rsidRPr="0017454D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2046.4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2156.85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 xml:space="preserve"> 2173.13</w:t>
            </w:r>
          </w:p>
          <w:p w14:paraId="6DE1B672" w14:textId="0BAC45B0" w:rsidR="00241BB5" w:rsidRPr="00205DB6" w:rsidRDefault="0017454D" w:rsidP="00174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2181.2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2198.30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7454D">
              <w:rPr>
                <w:rFonts w:ascii="Times New Roman" w:hAnsi="Times New Roman" w:cs="Times New Roman"/>
                <w:sz w:val="24"/>
                <w:szCs w:val="24"/>
              </w:rPr>
              <w:t>4257.78</w:t>
            </w:r>
          </w:p>
        </w:tc>
        <w:tc>
          <w:tcPr>
            <w:tcW w:w="4860" w:type="dxa"/>
            <w:vAlign w:val="center"/>
          </w:tcPr>
          <w:p w14:paraId="2A8C8BC7" w14:textId="1206905C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-0.992152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-0.579408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-0.522646</w:t>
            </w:r>
          </w:p>
          <w:p w14:paraId="6CDB2369" w14:textId="4A679DAA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0.724849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-1.806901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0.475994</w:t>
            </w:r>
          </w:p>
          <w:p w14:paraId="2DEA7658" w14:textId="4A9FBD60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-0.915242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1.667203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0.323442</w:t>
            </w:r>
          </w:p>
          <w:p w14:paraId="16CAE9E9" w14:textId="5DA71DA3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-2.286104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-1.249560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-0.222681</w:t>
            </w:r>
          </w:p>
          <w:p w14:paraId="017C3E41" w14:textId="08A03A45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-0.791521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-0.590928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-1.999346</w:t>
            </w:r>
          </w:p>
          <w:p w14:paraId="166CF658" w14:textId="72E1B3B0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0.562899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-1.910547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1.956067</w:t>
            </w:r>
          </w:p>
          <w:p w14:paraId="6D334052" w14:textId="03CB0B5D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2.073873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-1.224225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0.215929</w:t>
            </w:r>
          </w:p>
          <w:p w14:paraId="62377187" w14:textId="152052FB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0.366741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1.970434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-0.439051</w:t>
            </w:r>
          </w:p>
          <w:p w14:paraId="040B2149" w14:textId="5E6F1D1F" w:rsidR="00241BB5" w:rsidRPr="00C159DA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0.507737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1.529856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2.281187</w:t>
            </w:r>
          </w:p>
          <w:p w14:paraId="072127A2" w14:textId="494365C1" w:rsidR="00241BB5" w:rsidRPr="00205DB6" w:rsidRDefault="00241BB5" w:rsidP="00241B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1.082607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1.192549</w:t>
            </w:r>
            <w:r w:rsidRPr="00C159DA">
              <w:rPr>
                <w:rFonts w:ascii="Times New Roman" w:hAnsi="Times New Roman" w:cs="Times New Roman"/>
                <w:sz w:val="24"/>
                <w:szCs w:val="24"/>
              </w:rPr>
              <w:tab/>
              <w:t>1.933750</w:t>
            </w:r>
          </w:p>
        </w:tc>
      </w:tr>
    </w:tbl>
    <w:p w14:paraId="5279E2FC" w14:textId="77777777" w:rsidR="00B02A3C" w:rsidRDefault="00B02A3C" w:rsidP="009A409F"/>
    <w:sectPr w:rsidR="00B02A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E38F83" w14:textId="77777777" w:rsidR="00AA4586" w:rsidRDefault="00AA4586" w:rsidP="00511AC4">
      <w:pPr>
        <w:spacing w:after="0" w:line="240" w:lineRule="auto"/>
      </w:pPr>
      <w:r>
        <w:separator/>
      </w:r>
    </w:p>
  </w:endnote>
  <w:endnote w:type="continuationSeparator" w:id="0">
    <w:p w14:paraId="7D6B48B0" w14:textId="77777777" w:rsidR="00AA4586" w:rsidRDefault="00AA4586" w:rsidP="00511A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2C74F7" w14:textId="77777777" w:rsidR="00AA4586" w:rsidRDefault="00AA4586" w:rsidP="00511AC4">
      <w:pPr>
        <w:spacing w:after="0" w:line="240" w:lineRule="auto"/>
      </w:pPr>
      <w:r>
        <w:separator/>
      </w:r>
    </w:p>
  </w:footnote>
  <w:footnote w:type="continuationSeparator" w:id="0">
    <w:p w14:paraId="35B214FF" w14:textId="77777777" w:rsidR="00AA4586" w:rsidRDefault="00AA4586" w:rsidP="00511A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DE9"/>
    <w:rsid w:val="00016FF8"/>
    <w:rsid w:val="00043A02"/>
    <w:rsid w:val="00061309"/>
    <w:rsid w:val="00066C2A"/>
    <w:rsid w:val="00077C70"/>
    <w:rsid w:val="00083D9E"/>
    <w:rsid w:val="00095C03"/>
    <w:rsid w:val="000975D3"/>
    <w:rsid w:val="000A0D3C"/>
    <w:rsid w:val="000A7A3F"/>
    <w:rsid w:val="000D7EF9"/>
    <w:rsid w:val="000E6FCC"/>
    <w:rsid w:val="000F0845"/>
    <w:rsid w:val="000F2886"/>
    <w:rsid w:val="000F2CE4"/>
    <w:rsid w:val="00106E02"/>
    <w:rsid w:val="00117AF9"/>
    <w:rsid w:val="00117CA4"/>
    <w:rsid w:val="00142765"/>
    <w:rsid w:val="00146D6A"/>
    <w:rsid w:val="001734A9"/>
    <w:rsid w:val="0017454D"/>
    <w:rsid w:val="00176D80"/>
    <w:rsid w:val="001C1D4B"/>
    <w:rsid w:val="00205DB6"/>
    <w:rsid w:val="002071E6"/>
    <w:rsid w:val="00241BB5"/>
    <w:rsid w:val="00243F85"/>
    <w:rsid w:val="00266CEA"/>
    <w:rsid w:val="002679B8"/>
    <w:rsid w:val="0028130A"/>
    <w:rsid w:val="002C1E5E"/>
    <w:rsid w:val="002E167C"/>
    <w:rsid w:val="002F229A"/>
    <w:rsid w:val="0031484B"/>
    <w:rsid w:val="00327445"/>
    <w:rsid w:val="00332751"/>
    <w:rsid w:val="00340B04"/>
    <w:rsid w:val="00341E19"/>
    <w:rsid w:val="00360C7F"/>
    <w:rsid w:val="00373AD1"/>
    <w:rsid w:val="00375C58"/>
    <w:rsid w:val="003803EF"/>
    <w:rsid w:val="003A4809"/>
    <w:rsid w:val="003A5631"/>
    <w:rsid w:val="003C555A"/>
    <w:rsid w:val="003D2304"/>
    <w:rsid w:val="00414DF4"/>
    <w:rsid w:val="00421865"/>
    <w:rsid w:val="00430EFD"/>
    <w:rsid w:val="00452556"/>
    <w:rsid w:val="00462912"/>
    <w:rsid w:val="00467DE9"/>
    <w:rsid w:val="00476F65"/>
    <w:rsid w:val="004851B0"/>
    <w:rsid w:val="004A4808"/>
    <w:rsid w:val="004B4E92"/>
    <w:rsid w:val="004F2EB7"/>
    <w:rsid w:val="00500836"/>
    <w:rsid w:val="00511AC4"/>
    <w:rsid w:val="005463DD"/>
    <w:rsid w:val="0055256F"/>
    <w:rsid w:val="00561A53"/>
    <w:rsid w:val="00576AA6"/>
    <w:rsid w:val="005851FB"/>
    <w:rsid w:val="005A3C56"/>
    <w:rsid w:val="005A7EA0"/>
    <w:rsid w:val="005B4163"/>
    <w:rsid w:val="005D07C6"/>
    <w:rsid w:val="005D0ADB"/>
    <w:rsid w:val="005D1F55"/>
    <w:rsid w:val="005E12AE"/>
    <w:rsid w:val="006127D2"/>
    <w:rsid w:val="00633872"/>
    <w:rsid w:val="00657217"/>
    <w:rsid w:val="006A525F"/>
    <w:rsid w:val="006B39C5"/>
    <w:rsid w:val="006C2896"/>
    <w:rsid w:val="006D2B88"/>
    <w:rsid w:val="006D61FC"/>
    <w:rsid w:val="006E331F"/>
    <w:rsid w:val="006E42C5"/>
    <w:rsid w:val="006E674E"/>
    <w:rsid w:val="00704631"/>
    <w:rsid w:val="0071700C"/>
    <w:rsid w:val="00721C9E"/>
    <w:rsid w:val="0072238F"/>
    <w:rsid w:val="00726DBD"/>
    <w:rsid w:val="00733BD3"/>
    <w:rsid w:val="00751E8D"/>
    <w:rsid w:val="00755CE4"/>
    <w:rsid w:val="00756E46"/>
    <w:rsid w:val="00776434"/>
    <w:rsid w:val="007B494B"/>
    <w:rsid w:val="007B53AC"/>
    <w:rsid w:val="007B7592"/>
    <w:rsid w:val="007D253A"/>
    <w:rsid w:val="007D44AE"/>
    <w:rsid w:val="00804D11"/>
    <w:rsid w:val="008307AD"/>
    <w:rsid w:val="0086326E"/>
    <w:rsid w:val="00875011"/>
    <w:rsid w:val="00884253"/>
    <w:rsid w:val="0089168E"/>
    <w:rsid w:val="008B4048"/>
    <w:rsid w:val="008D3822"/>
    <w:rsid w:val="008E7F15"/>
    <w:rsid w:val="0092292E"/>
    <w:rsid w:val="00933EFB"/>
    <w:rsid w:val="0093451F"/>
    <w:rsid w:val="00936F0B"/>
    <w:rsid w:val="00941DE2"/>
    <w:rsid w:val="00951557"/>
    <w:rsid w:val="009641E0"/>
    <w:rsid w:val="00991239"/>
    <w:rsid w:val="009A409F"/>
    <w:rsid w:val="009B2912"/>
    <w:rsid w:val="009B6A37"/>
    <w:rsid w:val="009C4114"/>
    <w:rsid w:val="009D76E9"/>
    <w:rsid w:val="009E1BC2"/>
    <w:rsid w:val="00A07746"/>
    <w:rsid w:val="00A16F0F"/>
    <w:rsid w:val="00A21540"/>
    <w:rsid w:val="00A24782"/>
    <w:rsid w:val="00A30B28"/>
    <w:rsid w:val="00A340AA"/>
    <w:rsid w:val="00A709D5"/>
    <w:rsid w:val="00A80742"/>
    <w:rsid w:val="00A82E88"/>
    <w:rsid w:val="00A863FE"/>
    <w:rsid w:val="00AA4586"/>
    <w:rsid w:val="00AB363F"/>
    <w:rsid w:val="00AB5D34"/>
    <w:rsid w:val="00AC014C"/>
    <w:rsid w:val="00AC2A57"/>
    <w:rsid w:val="00AE0EFD"/>
    <w:rsid w:val="00AE333E"/>
    <w:rsid w:val="00AF3819"/>
    <w:rsid w:val="00B02457"/>
    <w:rsid w:val="00B02A3C"/>
    <w:rsid w:val="00B071FD"/>
    <w:rsid w:val="00B170FE"/>
    <w:rsid w:val="00B2367E"/>
    <w:rsid w:val="00B25682"/>
    <w:rsid w:val="00B26C1D"/>
    <w:rsid w:val="00B376CA"/>
    <w:rsid w:val="00B55D2D"/>
    <w:rsid w:val="00B623B1"/>
    <w:rsid w:val="00BB4F5A"/>
    <w:rsid w:val="00BC06E1"/>
    <w:rsid w:val="00BC4778"/>
    <w:rsid w:val="00BD2D88"/>
    <w:rsid w:val="00BF5F88"/>
    <w:rsid w:val="00C159DA"/>
    <w:rsid w:val="00C21B1E"/>
    <w:rsid w:val="00C22AF3"/>
    <w:rsid w:val="00C309DC"/>
    <w:rsid w:val="00C331E9"/>
    <w:rsid w:val="00C5603E"/>
    <w:rsid w:val="00C57652"/>
    <w:rsid w:val="00C95170"/>
    <w:rsid w:val="00CA2A1E"/>
    <w:rsid w:val="00CD0508"/>
    <w:rsid w:val="00CE7824"/>
    <w:rsid w:val="00D059E0"/>
    <w:rsid w:val="00D15002"/>
    <w:rsid w:val="00D22804"/>
    <w:rsid w:val="00D5026C"/>
    <w:rsid w:val="00D72BE8"/>
    <w:rsid w:val="00DE17D1"/>
    <w:rsid w:val="00DE1B3E"/>
    <w:rsid w:val="00DF01B9"/>
    <w:rsid w:val="00E358D2"/>
    <w:rsid w:val="00E370DC"/>
    <w:rsid w:val="00E84925"/>
    <w:rsid w:val="00F205B9"/>
    <w:rsid w:val="00F232EB"/>
    <w:rsid w:val="00F563E1"/>
    <w:rsid w:val="00F7565B"/>
    <w:rsid w:val="00F774F5"/>
    <w:rsid w:val="00F84F35"/>
    <w:rsid w:val="00F95FC1"/>
    <w:rsid w:val="00FA20A4"/>
    <w:rsid w:val="00FA2531"/>
    <w:rsid w:val="00FD64F2"/>
    <w:rsid w:val="00FF3562"/>
    <w:rsid w:val="00FF41E2"/>
    <w:rsid w:val="00FF74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000EC5"/>
  <w15:docId w15:val="{FAFA5BEF-4906-44DF-938D-842460671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3D9E"/>
    <w:rPr>
      <w:rFonts w:ascii="Calibri" w:eastAsia="SimSun" w:hAnsi="Calibri" w:cs="Mangal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083D9E"/>
    <w:rPr>
      <w:rFonts w:cs="Times New Roman"/>
      <w:color w:val="0000FF"/>
      <w:u w:val="single"/>
    </w:rPr>
  </w:style>
  <w:style w:type="table" w:styleId="TableGrid">
    <w:name w:val="Table Grid"/>
    <w:basedOn w:val="TableNormal"/>
    <w:uiPriority w:val="59"/>
    <w:rsid w:val="00C576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Title">
    <w:name w:val="BA_Title"/>
    <w:basedOn w:val="Normal"/>
    <w:next w:val="BBAuthorName"/>
    <w:rsid w:val="00500836"/>
    <w:pPr>
      <w:spacing w:before="720" w:after="360" w:line="480" w:lineRule="auto"/>
      <w:jc w:val="center"/>
    </w:pPr>
    <w:rPr>
      <w:rFonts w:ascii="Times New Roman" w:eastAsia="Times New Roman" w:hAnsi="Times New Roman" w:cs="Times New Roman"/>
      <w:sz w:val="44"/>
      <w:szCs w:val="20"/>
      <w:lang w:eastAsia="en-US"/>
    </w:rPr>
  </w:style>
  <w:style w:type="paragraph" w:customStyle="1" w:styleId="BBAuthorName">
    <w:name w:val="BB_Author_Name"/>
    <w:basedOn w:val="Normal"/>
    <w:next w:val="BCAuthorAddress"/>
    <w:rsid w:val="00500836"/>
    <w:pPr>
      <w:spacing w:after="240" w:line="480" w:lineRule="auto"/>
      <w:jc w:val="center"/>
    </w:pPr>
    <w:rPr>
      <w:rFonts w:ascii="Times" w:eastAsia="Times New Roman" w:hAnsi="Times" w:cs="Times New Roman"/>
      <w:i/>
      <w:sz w:val="24"/>
      <w:szCs w:val="20"/>
      <w:lang w:eastAsia="en-US"/>
    </w:rPr>
  </w:style>
  <w:style w:type="paragraph" w:customStyle="1" w:styleId="BCAuthorAddress">
    <w:name w:val="BC_Author_Address"/>
    <w:basedOn w:val="Normal"/>
    <w:next w:val="Normal"/>
    <w:rsid w:val="00500836"/>
    <w:pPr>
      <w:spacing w:after="240" w:line="480" w:lineRule="auto"/>
      <w:jc w:val="center"/>
    </w:pPr>
    <w:rPr>
      <w:rFonts w:ascii="Times" w:eastAsia="Times New Roman" w:hAnsi="Times" w:cs="Times New Roman"/>
      <w:sz w:val="24"/>
      <w:szCs w:val="20"/>
      <w:lang w:eastAsia="en-US"/>
    </w:rPr>
  </w:style>
  <w:style w:type="paragraph" w:customStyle="1" w:styleId="FACorrespondingAuthorFootnote">
    <w:name w:val="FA_Corresponding_Author_Footnote"/>
    <w:basedOn w:val="Normal"/>
    <w:next w:val="Normal"/>
    <w:rsid w:val="00500836"/>
    <w:pPr>
      <w:spacing w:line="480" w:lineRule="auto"/>
      <w:jc w:val="both"/>
    </w:pPr>
    <w:rPr>
      <w:rFonts w:ascii="Times" w:eastAsia="Times New Roman" w:hAnsi="Times" w:cs="Times New Roman"/>
      <w:sz w:val="24"/>
      <w:szCs w:val="20"/>
      <w:lang w:eastAsia="en-US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500836"/>
    <w:pPr>
      <w:spacing w:before="120" w:after="60" w:line="480" w:lineRule="auto"/>
    </w:pPr>
    <w:rPr>
      <w:rFonts w:ascii="Times" w:eastAsia="Times New Roman" w:hAnsi="Times" w:cs="Times New Roman"/>
      <w:b/>
      <w:sz w:val="24"/>
      <w:szCs w:val="20"/>
      <w:lang w:eastAsia="en-US"/>
    </w:rPr>
  </w:style>
  <w:style w:type="character" w:customStyle="1" w:styleId="FAAuthorInfoSubtitleChar">
    <w:name w:val="FA_Author_Info_Subtitle Char"/>
    <w:link w:val="FAAuthorInfoSubtitle"/>
    <w:rsid w:val="00500836"/>
    <w:rPr>
      <w:rFonts w:ascii="Times" w:eastAsia="Times New Roman" w:hAnsi="Times" w:cs="Times New Roman"/>
      <w:b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511AC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511AC4"/>
    <w:rPr>
      <w:rFonts w:ascii="Calibri" w:eastAsia="SimSun" w:hAnsi="Calibri" w:cs="Mangal"/>
      <w:sz w:val="20"/>
      <w:szCs w:val="20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511AC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511AC4"/>
    <w:rPr>
      <w:rFonts w:ascii="Calibri" w:eastAsia="SimSun" w:hAnsi="Calibri" w:cs="Mangal"/>
      <w:sz w:val="20"/>
      <w:szCs w:val="20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11AC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1AC4"/>
    <w:rPr>
      <w:rFonts w:asciiTheme="majorHAnsi" w:eastAsiaTheme="majorEastAsia" w:hAnsiTheme="majorHAnsi" w:cstheme="majorBidi"/>
      <w:sz w:val="18"/>
      <w:szCs w:val="18"/>
      <w:lang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D228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28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2804"/>
    <w:rPr>
      <w:rFonts w:ascii="Calibri" w:eastAsia="SimSun" w:hAnsi="Calibri" w:cs="Mangal"/>
      <w:sz w:val="20"/>
      <w:szCs w:val="20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28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2804"/>
    <w:rPr>
      <w:rFonts w:ascii="Calibri" w:eastAsia="SimSun" w:hAnsi="Calibri" w:cs="Mangal"/>
      <w:b/>
      <w:bCs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2412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6.emf"/><Relationship Id="rId26" Type="http://schemas.openxmlformats.org/officeDocument/2006/relationships/image" Target="media/image12.emf"/><Relationship Id="rId39" Type="http://schemas.openxmlformats.org/officeDocument/2006/relationships/image" Target="media/image19.emf"/><Relationship Id="rId21" Type="http://schemas.openxmlformats.org/officeDocument/2006/relationships/image" Target="media/image8.emf"/><Relationship Id="rId34" Type="http://schemas.openxmlformats.org/officeDocument/2006/relationships/oleObject" Target="embeddings/oleObject7.bin"/><Relationship Id="rId42" Type="http://schemas.openxmlformats.org/officeDocument/2006/relationships/oleObject" Target="embeddings/oleObject11.bin"/><Relationship Id="rId47" Type="http://schemas.openxmlformats.org/officeDocument/2006/relationships/image" Target="media/image24.emf"/><Relationship Id="rId50" Type="http://schemas.openxmlformats.org/officeDocument/2006/relationships/oleObject" Target="embeddings/oleObject14.bin"/><Relationship Id="rId55" Type="http://schemas.openxmlformats.org/officeDocument/2006/relationships/image" Target="media/image29.emf"/><Relationship Id="rId63" Type="http://schemas.openxmlformats.org/officeDocument/2006/relationships/image" Target="media/image33.emf"/><Relationship Id="rId68" Type="http://schemas.openxmlformats.org/officeDocument/2006/relationships/oleObject" Target="embeddings/oleObject22.bin"/><Relationship Id="rId76" Type="http://schemas.openxmlformats.org/officeDocument/2006/relationships/oleObject" Target="embeddings/oleObject26.bin"/><Relationship Id="rId84" Type="http://schemas.openxmlformats.org/officeDocument/2006/relationships/image" Target="media/image45.tiff"/><Relationship Id="rId89" Type="http://schemas.openxmlformats.org/officeDocument/2006/relationships/image" Target="media/image50.tiff"/><Relationship Id="rId7" Type="http://schemas.openxmlformats.org/officeDocument/2006/relationships/webSettings" Target="webSettings.xml"/><Relationship Id="rId71" Type="http://schemas.openxmlformats.org/officeDocument/2006/relationships/image" Target="media/image37.emf"/><Relationship Id="rId92" Type="http://schemas.openxmlformats.org/officeDocument/2006/relationships/oleObject" Target="embeddings/oleObject29.bin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9" Type="http://schemas.openxmlformats.org/officeDocument/2006/relationships/oleObject" Target="embeddings/oleObject5.bin"/><Relationship Id="rId11" Type="http://schemas.openxmlformats.org/officeDocument/2006/relationships/hyperlink" Target="mailto:hhchang@mail.ndhu.edu.tw" TargetMode="External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6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0.bin"/><Relationship Id="rId45" Type="http://schemas.openxmlformats.org/officeDocument/2006/relationships/image" Target="media/image22.emf"/><Relationship Id="rId53" Type="http://schemas.openxmlformats.org/officeDocument/2006/relationships/image" Target="media/image27.emf"/><Relationship Id="rId58" Type="http://schemas.openxmlformats.org/officeDocument/2006/relationships/oleObject" Target="embeddings/oleObject17.bin"/><Relationship Id="rId66" Type="http://schemas.openxmlformats.org/officeDocument/2006/relationships/oleObject" Target="embeddings/oleObject21.bin"/><Relationship Id="rId74" Type="http://schemas.openxmlformats.org/officeDocument/2006/relationships/oleObject" Target="embeddings/oleObject25.bin"/><Relationship Id="rId79" Type="http://schemas.openxmlformats.org/officeDocument/2006/relationships/image" Target="media/image41.emf"/><Relationship Id="rId87" Type="http://schemas.openxmlformats.org/officeDocument/2006/relationships/image" Target="media/image48.tiff"/><Relationship Id="rId5" Type="http://schemas.openxmlformats.org/officeDocument/2006/relationships/styles" Target="styles.xml"/><Relationship Id="rId61" Type="http://schemas.openxmlformats.org/officeDocument/2006/relationships/image" Target="media/image32.emf"/><Relationship Id="rId82" Type="http://schemas.openxmlformats.org/officeDocument/2006/relationships/image" Target="media/image43.tiff"/><Relationship Id="rId90" Type="http://schemas.openxmlformats.org/officeDocument/2006/relationships/image" Target="media/image51.tiff"/><Relationship Id="rId95" Type="http://schemas.openxmlformats.org/officeDocument/2006/relationships/fontTable" Target="fontTable.xml"/><Relationship Id="rId19" Type="http://schemas.openxmlformats.org/officeDocument/2006/relationships/oleObject" Target="embeddings/oleObject2.bin"/><Relationship Id="rId14" Type="http://schemas.openxmlformats.org/officeDocument/2006/relationships/image" Target="media/image3.emf"/><Relationship Id="rId22" Type="http://schemas.openxmlformats.org/officeDocument/2006/relationships/image" Target="media/image9.emf"/><Relationship Id="rId27" Type="http://schemas.openxmlformats.org/officeDocument/2006/relationships/oleObject" Target="embeddings/oleObject4.bin"/><Relationship Id="rId30" Type="http://schemas.openxmlformats.org/officeDocument/2006/relationships/image" Target="media/image14.emf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oleObject" Target="embeddings/oleObject13.bin"/><Relationship Id="rId56" Type="http://schemas.openxmlformats.org/officeDocument/2006/relationships/oleObject" Target="embeddings/oleObject16.bin"/><Relationship Id="rId64" Type="http://schemas.openxmlformats.org/officeDocument/2006/relationships/oleObject" Target="embeddings/oleObject20.bin"/><Relationship Id="rId69" Type="http://schemas.openxmlformats.org/officeDocument/2006/relationships/image" Target="media/image36.emf"/><Relationship Id="rId77" Type="http://schemas.openxmlformats.org/officeDocument/2006/relationships/image" Target="media/image40.emf"/><Relationship Id="rId8" Type="http://schemas.openxmlformats.org/officeDocument/2006/relationships/footnotes" Target="footnotes.xml"/><Relationship Id="rId51" Type="http://schemas.openxmlformats.org/officeDocument/2006/relationships/image" Target="media/image26.emf"/><Relationship Id="rId72" Type="http://schemas.openxmlformats.org/officeDocument/2006/relationships/oleObject" Target="embeddings/oleObject24.bin"/><Relationship Id="rId80" Type="http://schemas.openxmlformats.org/officeDocument/2006/relationships/oleObject" Target="embeddings/oleObject28.bin"/><Relationship Id="rId85" Type="http://schemas.openxmlformats.org/officeDocument/2006/relationships/image" Target="media/image46.tiff"/><Relationship Id="rId93" Type="http://schemas.openxmlformats.org/officeDocument/2006/relationships/image" Target="media/image53.tiff"/><Relationship Id="rId3" Type="http://schemas.openxmlformats.org/officeDocument/2006/relationships/customXml" Target="../customXml/item3.xml"/><Relationship Id="rId12" Type="http://schemas.openxmlformats.org/officeDocument/2006/relationships/image" Target="media/image1.tiff"/><Relationship Id="rId17" Type="http://schemas.openxmlformats.org/officeDocument/2006/relationships/image" Target="media/image5.emf"/><Relationship Id="rId25" Type="http://schemas.openxmlformats.org/officeDocument/2006/relationships/image" Target="media/image11.emf"/><Relationship Id="rId33" Type="http://schemas.openxmlformats.org/officeDocument/2006/relationships/image" Target="media/image16.emf"/><Relationship Id="rId38" Type="http://schemas.openxmlformats.org/officeDocument/2006/relationships/oleObject" Target="embeddings/oleObject9.bin"/><Relationship Id="rId46" Type="http://schemas.openxmlformats.org/officeDocument/2006/relationships/image" Target="media/image23.emf"/><Relationship Id="rId59" Type="http://schemas.openxmlformats.org/officeDocument/2006/relationships/image" Target="media/image31.emf"/><Relationship Id="rId67" Type="http://schemas.openxmlformats.org/officeDocument/2006/relationships/image" Target="media/image35.emf"/><Relationship Id="rId20" Type="http://schemas.openxmlformats.org/officeDocument/2006/relationships/image" Target="media/image7.emf"/><Relationship Id="rId41" Type="http://schemas.openxmlformats.org/officeDocument/2006/relationships/image" Target="media/image20.emf"/><Relationship Id="rId54" Type="http://schemas.openxmlformats.org/officeDocument/2006/relationships/image" Target="media/image28.emf"/><Relationship Id="rId62" Type="http://schemas.openxmlformats.org/officeDocument/2006/relationships/oleObject" Target="embeddings/oleObject19.bin"/><Relationship Id="rId70" Type="http://schemas.openxmlformats.org/officeDocument/2006/relationships/oleObject" Target="embeddings/oleObject23.bin"/><Relationship Id="rId75" Type="http://schemas.openxmlformats.org/officeDocument/2006/relationships/image" Target="media/image39.emf"/><Relationship Id="rId83" Type="http://schemas.openxmlformats.org/officeDocument/2006/relationships/image" Target="media/image44.tiff"/><Relationship Id="rId88" Type="http://schemas.openxmlformats.org/officeDocument/2006/relationships/image" Target="media/image49.tiff"/><Relationship Id="rId91" Type="http://schemas.openxmlformats.org/officeDocument/2006/relationships/image" Target="media/image52.emf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0.emf"/><Relationship Id="rId28" Type="http://schemas.openxmlformats.org/officeDocument/2006/relationships/image" Target="media/image13.emf"/><Relationship Id="rId36" Type="http://schemas.openxmlformats.org/officeDocument/2006/relationships/oleObject" Target="embeddings/oleObject8.bin"/><Relationship Id="rId49" Type="http://schemas.openxmlformats.org/officeDocument/2006/relationships/image" Target="media/image25.emf"/><Relationship Id="rId57" Type="http://schemas.openxmlformats.org/officeDocument/2006/relationships/image" Target="media/image30.emf"/><Relationship Id="rId10" Type="http://schemas.openxmlformats.org/officeDocument/2006/relationships/hyperlink" Target="mailto:ralfk@hawaii.edu" TargetMode="External"/><Relationship Id="rId31" Type="http://schemas.openxmlformats.org/officeDocument/2006/relationships/image" Target="media/image15.emf"/><Relationship Id="rId44" Type="http://schemas.openxmlformats.org/officeDocument/2006/relationships/oleObject" Target="embeddings/oleObject12.bin"/><Relationship Id="rId52" Type="http://schemas.openxmlformats.org/officeDocument/2006/relationships/oleObject" Target="embeddings/oleObject15.bin"/><Relationship Id="rId60" Type="http://schemas.openxmlformats.org/officeDocument/2006/relationships/oleObject" Target="embeddings/oleObject18.bin"/><Relationship Id="rId65" Type="http://schemas.openxmlformats.org/officeDocument/2006/relationships/image" Target="media/image34.emf"/><Relationship Id="rId73" Type="http://schemas.openxmlformats.org/officeDocument/2006/relationships/image" Target="media/image38.emf"/><Relationship Id="rId78" Type="http://schemas.openxmlformats.org/officeDocument/2006/relationships/oleObject" Target="embeddings/oleObject27.bin"/><Relationship Id="rId81" Type="http://schemas.openxmlformats.org/officeDocument/2006/relationships/image" Target="media/image42.tiff"/><Relationship Id="rId86" Type="http://schemas.openxmlformats.org/officeDocument/2006/relationships/image" Target="media/image47.tiff"/><Relationship Id="rId94" Type="http://schemas.openxmlformats.org/officeDocument/2006/relationships/image" Target="media/image54.tiff"/><Relationship Id="rId4" Type="http://schemas.openxmlformats.org/officeDocument/2006/relationships/customXml" Target="../customXml/item4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94C64B334434A4993885E1FAB658B0B" ma:contentTypeVersion="10" ma:contentTypeDescription="Create a new document." ma:contentTypeScope="" ma:versionID="055454ca38968e8217436493a793f504">
  <xsd:schema xmlns:xsd="http://www.w3.org/2001/XMLSchema" xmlns:xs="http://www.w3.org/2001/XMLSchema" xmlns:p="http://schemas.microsoft.com/office/2006/metadata/properties" xmlns:ns3="578aa6da-b90f-42a0-88a2-75cd8f592424" targetNamespace="http://schemas.microsoft.com/office/2006/metadata/properties" ma:root="true" ma:fieldsID="2ef4d19d5d8b29d0a1f72c95c5475379" ns3:_="">
    <xsd:import namespace="578aa6da-b90f-42a0-88a2-75cd8f59242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8aa6da-b90f-42a0-88a2-75cd8f5924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2A3C78-57FD-4DB5-9A3A-47608D2A92C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1939185-6A30-4DDA-A4F0-A0EFDEA6CFB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F0817C2-60EB-40A8-8C70-B585F06872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8aa6da-b90f-42a0-88a2-75cd8f59242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3D10657-61EC-4729-B428-5C37936D60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3900</Words>
  <Characters>22232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srinivas D</dc:creator>
  <cp:keywords/>
  <dc:description/>
  <cp:lastModifiedBy>srinivas D</cp:lastModifiedBy>
  <cp:revision>5</cp:revision>
  <dcterms:created xsi:type="dcterms:W3CDTF">2020-08-17T10:49:00Z</dcterms:created>
  <dcterms:modified xsi:type="dcterms:W3CDTF">2020-09-10T08:08:00Z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0x010100694C64B334434A4993885E1FAB658B0B</vt:lpwstr>
  </property>
</Properties>
</file>